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871" w:rsidRDefault="00971E0E" w:rsidP="00126871">
      <w:pPr>
        <w:tabs>
          <w:tab w:val="left" w:pos="6804"/>
        </w:tabs>
        <w:autoSpaceDE w:val="0"/>
        <w:autoSpaceDN w:val="0"/>
        <w:adjustRightInd w:val="0"/>
        <w:spacing w:line="360" w:lineRule="auto"/>
        <w:jc w:val="center"/>
        <w:rPr>
          <w:rFonts w:ascii="Arial CYR" w:hAnsi="Arial CYR" w:cs="Arial CYR"/>
          <w:sz w:val="20"/>
          <w:szCs w:val="20"/>
          <w:lang w:val="uk-UA"/>
        </w:rPr>
      </w:pPr>
      <w:r>
        <w:rPr>
          <w:rFonts w:ascii="Arial CYR" w:hAnsi="Arial CYR" w:cs="Arial CYR"/>
          <w:sz w:val="20"/>
          <w:szCs w:val="20"/>
          <w:lang w:val="uk-UA"/>
        </w:rPr>
        <w:t xml:space="preserve">       </w:t>
      </w:r>
      <w:r w:rsidR="0012687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>
            <wp:extent cx="457200" cy="6096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871" w:rsidRDefault="00126871" w:rsidP="00971E0E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126871" w:rsidRDefault="00126871" w:rsidP="00971E0E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126871" w:rsidRDefault="00126871" w:rsidP="00971E0E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126871" w:rsidRDefault="00126871" w:rsidP="00126871">
      <w:pPr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____________________№_____________</w:t>
      </w:r>
    </w:p>
    <w:p w:rsidR="00A57FF8" w:rsidRPr="005D3196" w:rsidRDefault="00126871" w:rsidP="00A57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</w:t>
      </w:r>
      <w:r w:rsidR="00A57FF8" w:rsidRPr="005D31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 внесення на розгляд сесії міської ради </w:t>
      </w:r>
    </w:p>
    <w:p w:rsidR="00A57FF8" w:rsidRPr="005D3196" w:rsidRDefault="00B809DC" w:rsidP="00A57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пропозицій</w:t>
      </w:r>
      <w:r w:rsidR="00A57FF8" w:rsidRPr="005D31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C4C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</w:t>
      </w:r>
      <w:r w:rsidR="00A57FF8" w:rsidRPr="005D31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C4C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57FF8" w:rsidRPr="005D31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внесення змін до рішення </w:t>
      </w:r>
    </w:p>
    <w:p w:rsidR="00A57FF8" w:rsidRPr="005D3196" w:rsidRDefault="00A57FF8" w:rsidP="00A57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D31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тридцять </w:t>
      </w:r>
      <w:r w:rsidR="00971E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D31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сьомої </w:t>
      </w:r>
      <w:r w:rsidR="00971E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D31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сесії </w:t>
      </w:r>
      <w:r w:rsidR="00971E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D31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міської </w:t>
      </w:r>
      <w:r w:rsidR="00971E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71E0E" w:rsidRPr="005D31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ради</w:t>
      </w:r>
    </w:p>
    <w:p w:rsidR="00A57FF8" w:rsidRPr="005D3196" w:rsidRDefault="00A57FF8" w:rsidP="00A57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D31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30.04.2014 №</w:t>
      </w:r>
      <w:r w:rsidR="00971E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Pr="005D31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18</w:t>
      </w:r>
    </w:p>
    <w:p w:rsidR="00A57FF8" w:rsidRPr="005D3196" w:rsidRDefault="00A57FF8" w:rsidP="00D53042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D31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Розглянувши клопотання міського комунального підприємства  «Хмельницьктеплокомуненерго», з метою впорядкування обліку май</w:t>
      </w:r>
      <w:r w:rsidR="00971E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</w:t>
      </w:r>
      <w:r w:rsidR="00D530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Хмельницької міської </w:t>
      </w:r>
      <w:r w:rsidR="00971E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територіальної громади</w:t>
      </w:r>
      <w:r w:rsidR="00DC4C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971E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</w:t>
      </w:r>
      <w:r w:rsidRPr="005D31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ержавної р</w:t>
      </w:r>
      <w:r w:rsidR="00D530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еєстрації права власності на об</w:t>
      </w:r>
      <w:r w:rsidR="00D53042" w:rsidRPr="005D31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’єкти</w:t>
      </w:r>
      <w:r w:rsidR="00D530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D31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нерухомого ма</w:t>
      </w:r>
      <w:r w:rsidR="001301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йна, керуючись Законом України «</w:t>
      </w:r>
      <w:r w:rsidRPr="005D31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місцеве самоврядування</w:t>
      </w:r>
      <w:r w:rsidR="001301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Україні»</w:t>
      </w:r>
      <w:r w:rsidR="003D3A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виконавчий комітет</w:t>
      </w:r>
      <w:r w:rsidRPr="005D31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ради </w:t>
      </w:r>
    </w:p>
    <w:p w:rsidR="00A57FF8" w:rsidRPr="005D3196" w:rsidRDefault="00A57FF8" w:rsidP="001301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D31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ВИРІШИВ:</w:t>
      </w:r>
    </w:p>
    <w:p w:rsidR="00A57FF8" w:rsidRPr="005D3196" w:rsidRDefault="00A57FF8" w:rsidP="00A57F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57FF8" w:rsidRDefault="00A57FF8" w:rsidP="008557D5">
      <w:pPr>
        <w:suppressAutoHyphens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5D31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 Внести на розгл</w:t>
      </w:r>
      <w:r w:rsidR="00DC4C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яд сесії міської ради пропозиції</w:t>
      </w:r>
      <w:r w:rsidRPr="005D31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C4C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</w:t>
      </w:r>
      <w:r w:rsidRPr="005D31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 внесення змін до рішення тридцять сьомої сесії мі</w:t>
      </w:r>
      <w:r w:rsidR="001301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ської ради від 30.04.2014 № 18 «</w:t>
      </w:r>
      <w:r w:rsidR="00D530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затвердження переліку об</w:t>
      </w:r>
      <w:r w:rsidR="00D53042" w:rsidRPr="005D31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’єктів</w:t>
      </w:r>
      <w:r w:rsidR="00D530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D31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(будівель, споруд, приміщень), які перебувають у влас</w:t>
      </w:r>
      <w:r w:rsidR="00EF03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ності територіальної громади м. </w:t>
      </w:r>
      <w:r w:rsidRPr="005D31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Хмельницького та знаходяться на балансі міського комунального підприємства «Хмельницьктеплокомуненерго»</w:t>
      </w:r>
      <w:r w:rsidR="00DC4C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(із змінами):</w:t>
      </w:r>
    </w:p>
    <w:p w:rsidR="00DC4CFF" w:rsidRPr="00EF03FB" w:rsidRDefault="00DC4CFF" w:rsidP="00DC4CFF">
      <w:pPr>
        <w:pStyle w:val="a6"/>
        <w:ind w:right="-1" w:firstLine="567"/>
        <w:jc w:val="both"/>
        <w:rPr>
          <w:lang w:val="uk-UA"/>
        </w:rPr>
      </w:pPr>
      <w:r w:rsidRPr="00EF03FB">
        <w:rPr>
          <w:lang w:val="uk-UA"/>
        </w:rPr>
        <w:t>1.1.</w:t>
      </w:r>
      <w:r w:rsidRPr="00EF03FB">
        <w:t> </w:t>
      </w:r>
      <w:r w:rsidRPr="00EF03FB">
        <w:rPr>
          <w:lang w:val="uk-UA"/>
        </w:rPr>
        <w:t>замінити в назві та пункті 1 рішення, додатку до рішення вираз «територіальної громади м.</w:t>
      </w:r>
      <w:r w:rsidRPr="00EF03FB">
        <w:t> </w:t>
      </w:r>
      <w:r w:rsidRPr="00EF03FB">
        <w:rPr>
          <w:lang w:val="uk-UA"/>
        </w:rPr>
        <w:t>Хмельницького» на вираз «Хмельницької міської територіальної громади»;</w:t>
      </w:r>
    </w:p>
    <w:p w:rsidR="00DC4CFF" w:rsidRPr="00622318" w:rsidRDefault="00DC4CFF" w:rsidP="00DC4CF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22318">
        <w:rPr>
          <w:rFonts w:ascii="Times New Roman" w:hAnsi="Times New Roman" w:cs="Times New Roman"/>
          <w:sz w:val="24"/>
          <w:szCs w:val="24"/>
          <w:lang w:val="uk-UA"/>
        </w:rPr>
        <w:t xml:space="preserve">1.2. доповнити додаток до рішення пунктом 81 </w:t>
      </w:r>
      <w:r w:rsidR="00622318" w:rsidRPr="00622318">
        <w:rPr>
          <w:rFonts w:ascii="Times New Roman" w:hAnsi="Times New Roman" w:cs="Times New Roman"/>
          <w:sz w:val="24"/>
          <w:szCs w:val="24"/>
          <w:lang w:val="uk-UA"/>
        </w:rPr>
        <w:t>такого</w:t>
      </w:r>
      <w:r w:rsidRPr="00622318">
        <w:rPr>
          <w:rFonts w:ascii="Times New Roman" w:hAnsi="Times New Roman" w:cs="Times New Roman"/>
          <w:sz w:val="24"/>
          <w:szCs w:val="24"/>
          <w:lang w:val="uk-UA"/>
        </w:rPr>
        <w:t xml:space="preserve"> змісту: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2977"/>
        <w:gridCol w:w="1559"/>
        <w:gridCol w:w="1701"/>
      </w:tblGrid>
      <w:tr w:rsidR="00DC4CFF" w:rsidRPr="00DC4CFF" w:rsidTr="00622318">
        <w:trPr>
          <w:trHeight w:val="180"/>
        </w:trPr>
        <w:tc>
          <w:tcPr>
            <w:tcW w:w="709" w:type="dxa"/>
          </w:tcPr>
          <w:p w:rsidR="00DC4CFF" w:rsidRPr="006F0C54" w:rsidRDefault="00DC4CFF" w:rsidP="00DC4CFF">
            <w:pPr>
              <w:pStyle w:val="a6"/>
              <w:jc w:val="both"/>
              <w:rPr>
                <w:lang w:val="en-US"/>
              </w:rPr>
            </w:pPr>
            <w:r w:rsidRPr="006F0C54">
              <w:rPr>
                <w:lang w:val="uk-UA"/>
              </w:rPr>
              <w:t xml:space="preserve"> 8</w:t>
            </w:r>
            <w:r w:rsidRPr="006F0C54">
              <w:t>1</w:t>
            </w:r>
          </w:p>
        </w:tc>
        <w:tc>
          <w:tcPr>
            <w:tcW w:w="2977" w:type="dxa"/>
          </w:tcPr>
          <w:p w:rsidR="00DC4CFF" w:rsidRPr="006F0C54" w:rsidRDefault="00DC4CFF" w:rsidP="00DC4CFF">
            <w:pPr>
              <w:pStyle w:val="a6"/>
              <w:jc w:val="both"/>
              <w:rPr>
                <w:lang w:val="uk-UA"/>
              </w:rPr>
            </w:pPr>
            <w:proofErr w:type="spellStart"/>
            <w:r w:rsidRPr="006F0C54">
              <w:t>вул</w:t>
            </w:r>
            <w:proofErr w:type="spellEnd"/>
            <w:r w:rsidRPr="006F0C54">
              <w:t xml:space="preserve">. </w:t>
            </w:r>
            <w:proofErr w:type="spellStart"/>
            <w:r w:rsidRPr="006F0C54">
              <w:rPr>
                <w:lang w:val="uk-UA"/>
              </w:rPr>
              <w:t>Чорновола</w:t>
            </w:r>
            <w:proofErr w:type="spellEnd"/>
          </w:p>
        </w:tc>
        <w:tc>
          <w:tcPr>
            <w:tcW w:w="1559" w:type="dxa"/>
          </w:tcPr>
          <w:p w:rsidR="00DC4CFF" w:rsidRPr="006F0C54" w:rsidRDefault="00DC4CFF" w:rsidP="00104C6C">
            <w:pPr>
              <w:pStyle w:val="a6"/>
              <w:jc w:val="center"/>
              <w:rPr>
                <w:lang w:val="uk-UA"/>
              </w:rPr>
            </w:pPr>
            <w:r w:rsidRPr="006F0C54">
              <w:rPr>
                <w:lang w:val="uk-UA"/>
              </w:rPr>
              <w:t>112</w:t>
            </w:r>
          </w:p>
        </w:tc>
        <w:tc>
          <w:tcPr>
            <w:tcW w:w="1701" w:type="dxa"/>
          </w:tcPr>
          <w:p w:rsidR="00DC4CFF" w:rsidRPr="006F0C54" w:rsidRDefault="00DC4CFF" w:rsidP="00DC4CFF">
            <w:pPr>
              <w:pStyle w:val="a6"/>
              <w:jc w:val="center"/>
              <w:rPr>
                <w:lang w:val="uk-UA"/>
              </w:rPr>
            </w:pPr>
            <w:r w:rsidRPr="006F0C54">
              <w:rPr>
                <w:lang w:val="uk-UA"/>
              </w:rPr>
              <w:t>54</w:t>
            </w:r>
            <w:r w:rsidRPr="006F0C54">
              <w:t>,</w:t>
            </w:r>
            <w:r w:rsidRPr="006F0C54">
              <w:rPr>
                <w:lang w:val="uk-UA"/>
              </w:rPr>
              <w:t>7</w:t>
            </w:r>
          </w:p>
        </w:tc>
      </w:tr>
    </w:tbl>
    <w:p w:rsidR="00DC4CFF" w:rsidRPr="005D3196" w:rsidRDefault="00DC4CFF" w:rsidP="008557D5">
      <w:pPr>
        <w:suppressAutoHyphens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D53042" w:rsidRPr="00D53042" w:rsidRDefault="00D53042" w:rsidP="00D53042">
      <w:pPr>
        <w:tabs>
          <w:tab w:val="left" w:pos="0"/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53042">
        <w:rPr>
          <w:rFonts w:ascii="Times New Roman" w:hAnsi="Times New Roman" w:cs="Times New Roman"/>
          <w:sz w:val="24"/>
          <w:szCs w:val="24"/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 Новачка.</w:t>
      </w:r>
    </w:p>
    <w:p w:rsidR="001301E5" w:rsidRDefault="001301E5" w:rsidP="001966F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E7100" w:rsidRDefault="004E7100" w:rsidP="001966F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301E5" w:rsidRDefault="001301E5" w:rsidP="001966F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57FF8" w:rsidRPr="005D3196" w:rsidRDefault="00A57FF8" w:rsidP="001966F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3196">
        <w:rPr>
          <w:rFonts w:ascii="Times New Roman" w:hAnsi="Times New Roman" w:cs="Times New Roman"/>
          <w:sz w:val="24"/>
          <w:szCs w:val="24"/>
          <w:lang w:val="uk-UA"/>
        </w:rPr>
        <w:t xml:space="preserve">Міський голова                                                                    </w:t>
      </w:r>
      <w:r w:rsidR="00A05787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Pr="005D3196">
        <w:rPr>
          <w:rFonts w:ascii="Times New Roman" w:hAnsi="Times New Roman" w:cs="Times New Roman"/>
          <w:sz w:val="24"/>
          <w:szCs w:val="24"/>
          <w:lang w:val="uk-UA"/>
        </w:rPr>
        <w:t>О. С</w:t>
      </w:r>
      <w:r w:rsidR="001301E5">
        <w:rPr>
          <w:rFonts w:ascii="Times New Roman" w:hAnsi="Times New Roman" w:cs="Times New Roman"/>
          <w:sz w:val="24"/>
          <w:szCs w:val="24"/>
          <w:lang w:val="uk-UA"/>
        </w:rPr>
        <w:t>ИМЧИШИН</w:t>
      </w:r>
    </w:p>
    <w:p w:rsidR="001301E5" w:rsidRDefault="001301E5" w:rsidP="00A57FF8">
      <w:pPr>
        <w:suppressAutoHyphens/>
        <w:spacing w:after="0" w:line="0" w:lineRule="atLeast"/>
        <w:rPr>
          <w:rFonts w:ascii="Times New Roman" w:hAnsi="Times New Roman" w:cs="Times New Roman"/>
          <w:sz w:val="24"/>
          <w:szCs w:val="24"/>
          <w:lang w:val="uk-UA"/>
        </w:rPr>
      </w:pPr>
    </w:p>
    <w:p w:rsidR="001301E5" w:rsidRDefault="001301E5" w:rsidP="00A57FF8">
      <w:pPr>
        <w:suppressAutoHyphens/>
        <w:spacing w:after="0" w:line="0" w:lineRule="atLeast"/>
        <w:rPr>
          <w:rFonts w:ascii="Times New Roman" w:hAnsi="Times New Roman" w:cs="Times New Roman"/>
          <w:sz w:val="24"/>
          <w:szCs w:val="24"/>
          <w:lang w:val="uk-UA"/>
        </w:rPr>
      </w:pPr>
    </w:p>
    <w:p w:rsidR="001301E5" w:rsidRDefault="001301E5" w:rsidP="00A57FF8">
      <w:pPr>
        <w:suppressAutoHyphens/>
        <w:spacing w:after="0" w:line="0" w:lineRule="atLeast"/>
        <w:rPr>
          <w:rFonts w:ascii="Times New Roman" w:hAnsi="Times New Roman" w:cs="Times New Roman"/>
          <w:sz w:val="24"/>
          <w:szCs w:val="24"/>
          <w:lang w:val="uk-UA"/>
        </w:rPr>
      </w:pPr>
    </w:p>
    <w:p w:rsidR="009D7884" w:rsidRDefault="009D7884" w:rsidP="00A57FF8">
      <w:pPr>
        <w:tabs>
          <w:tab w:val="left" w:pos="1470"/>
        </w:tabs>
      </w:pPr>
      <w:bookmarkStart w:id="0" w:name="_GoBack"/>
      <w:bookmarkEnd w:id="0"/>
    </w:p>
    <w:p w:rsidR="009D7884" w:rsidRDefault="009D7884" w:rsidP="00A57FF8">
      <w:pPr>
        <w:tabs>
          <w:tab w:val="left" w:pos="1470"/>
        </w:tabs>
      </w:pPr>
    </w:p>
    <w:sectPr w:rsidR="009D7884" w:rsidSect="00971E0E">
      <w:pgSz w:w="11906" w:h="16838"/>
      <w:pgMar w:top="1134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970C5"/>
    <w:multiLevelType w:val="hybridMultilevel"/>
    <w:tmpl w:val="FD3EB7CE"/>
    <w:lvl w:ilvl="0" w:tplc="3BDCFA0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34A0D"/>
    <w:multiLevelType w:val="multilevel"/>
    <w:tmpl w:val="15C8F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CA62B5"/>
    <w:multiLevelType w:val="hybridMultilevel"/>
    <w:tmpl w:val="D8106324"/>
    <w:lvl w:ilvl="0" w:tplc="15CA464A">
      <w:start w:val="8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7BD14ADB"/>
    <w:multiLevelType w:val="hybridMultilevel"/>
    <w:tmpl w:val="E8CC8706"/>
    <w:lvl w:ilvl="0" w:tplc="A8B24002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CE3"/>
    <w:rsid w:val="000408D2"/>
    <w:rsid w:val="0004402C"/>
    <w:rsid w:val="0005635A"/>
    <w:rsid w:val="00063D65"/>
    <w:rsid w:val="000D1344"/>
    <w:rsid w:val="000F68EB"/>
    <w:rsid w:val="00126871"/>
    <w:rsid w:val="001301E5"/>
    <w:rsid w:val="001966FA"/>
    <w:rsid w:val="00274CE3"/>
    <w:rsid w:val="0028691F"/>
    <w:rsid w:val="002A42F1"/>
    <w:rsid w:val="00327556"/>
    <w:rsid w:val="0035517E"/>
    <w:rsid w:val="003574FA"/>
    <w:rsid w:val="003D3A1C"/>
    <w:rsid w:val="003E40FA"/>
    <w:rsid w:val="003F191B"/>
    <w:rsid w:val="00421D7A"/>
    <w:rsid w:val="004529B3"/>
    <w:rsid w:val="004A0BC5"/>
    <w:rsid w:val="004B607D"/>
    <w:rsid w:val="004E7100"/>
    <w:rsid w:val="00500A69"/>
    <w:rsid w:val="00503033"/>
    <w:rsid w:val="00560DFD"/>
    <w:rsid w:val="00573FBE"/>
    <w:rsid w:val="005D3196"/>
    <w:rsid w:val="00622318"/>
    <w:rsid w:val="00660450"/>
    <w:rsid w:val="00670BCF"/>
    <w:rsid w:val="006F0C54"/>
    <w:rsid w:val="007514C3"/>
    <w:rsid w:val="008208DA"/>
    <w:rsid w:val="00843B42"/>
    <w:rsid w:val="008557D5"/>
    <w:rsid w:val="008F63DD"/>
    <w:rsid w:val="009040EA"/>
    <w:rsid w:val="00946373"/>
    <w:rsid w:val="00971E0E"/>
    <w:rsid w:val="009B5DCD"/>
    <w:rsid w:val="009D7884"/>
    <w:rsid w:val="009E199D"/>
    <w:rsid w:val="009E6909"/>
    <w:rsid w:val="00A05787"/>
    <w:rsid w:val="00A222C0"/>
    <w:rsid w:val="00A57FF8"/>
    <w:rsid w:val="00A91FC0"/>
    <w:rsid w:val="00AE7105"/>
    <w:rsid w:val="00B33659"/>
    <w:rsid w:val="00B809DC"/>
    <w:rsid w:val="00C104C6"/>
    <w:rsid w:val="00C1255C"/>
    <w:rsid w:val="00CC08E8"/>
    <w:rsid w:val="00D451CB"/>
    <w:rsid w:val="00D53042"/>
    <w:rsid w:val="00D56071"/>
    <w:rsid w:val="00D9351B"/>
    <w:rsid w:val="00D974DA"/>
    <w:rsid w:val="00DC4CFF"/>
    <w:rsid w:val="00DD1F65"/>
    <w:rsid w:val="00DE1B81"/>
    <w:rsid w:val="00EF03FB"/>
    <w:rsid w:val="00F10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752CCB-5607-43D0-9F62-1421AB180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21D7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E199D"/>
    <w:pPr>
      <w:ind w:left="720"/>
      <w:contextualSpacing/>
    </w:pPr>
  </w:style>
  <w:style w:type="paragraph" w:styleId="a6">
    <w:name w:val="Body Text"/>
    <w:basedOn w:val="a"/>
    <w:link w:val="a7"/>
    <w:rsid w:val="001301E5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7">
    <w:name w:val="Основний текст Знак"/>
    <w:basedOn w:val="a0"/>
    <w:link w:val="a6"/>
    <w:rsid w:val="001301E5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1301E5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 w:cs="Times New Roman"/>
      <w:kern w:val="1"/>
      <w:sz w:val="24"/>
      <w:szCs w:val="24"/>
      <w:lang w:val="uk-UA"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D56071"/>
    <w:pPr>
      <w:spacing w:after="120"/>
      <w:ind w:left="283"/>
    </w:pPr>
  </w:style>
  <w:style w:type="character" w:customStyle="1" w:styleId="a9">
    <w:name w:val="Основний текст з відступом Знак"/>
    <w:basedOn w:val="a0"/>
    <w:link w:val="a8"/>
    <w:uiPriority w:val="99"/>
    <w:semiHidden/>
    <w:rsid w:val="00D56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3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936</Words>
  <Characters>535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Кушта Ольга Олександрівна</dc:creator>
  <cp:keywords/>
  <dc:description/>
  <cp:lastModifiedBy>Отрощенко Сергій Володимирович</cp:lastModifiedBy>
  <cp:revision>21</cp:revision>
  <cp:lastPrinted>2021-10-08T04:58:00Z</cp:lastPrinted>
  <dcterms:created xsi:type="dcterms:W3CDTF">2021-10-06T05:54:00Z</dcterms:created>
  <dcterms:modified xsi:type="dcterms:W3CDTF">2021-10-27T05:37:00Z</dcterms:modified>
</cp:coreProperties>
</file>