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D" w:rsidRPr="00B62A9C" w:rsidRDefault="008613FD" w:rsidP="00762A25">
      <w:pPr>
        <w:jc w:val="center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noProof/>
          <w:lang w:val="uk-UA" w:eastAsia="uk-UA" w:bidi="ar-SA"/>
        </w:rPr>
        <w:drawing>
          <wp:inline distT="0" distB="0" distL="0" distR="0" wp14:anchorId="1409A854" wp14:editId="518B6519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FD" w:rsidRPr="00B62A9C" w:rsidRDefault="008613FD" w:rsidP="00762A2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613FD" w:rsidRPr="00B62A9C" w:rsidRDefault="008613FD" w:rsidP="00762A25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B62A9C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8613FD" w:rsidRPr="00B62A9C" w:rsidRDefault="008613FD" w:rsidP="00762A25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B62A9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4DF7" wp14:editId="3265ED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3FD" w:rsidRPr="008613FD" w:rsidRDefault="008613FD" w:rsidP="00861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613FD" w:rsidRPr="008613FD" w:rsidRDefault="008613FD" w:rsidP="008613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2A9C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8613FD" w:rsidRPr="00B62A9C" w:rsidRDefault="008613FD" w:rsidP="00762A25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B62A9C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8613FD" w:rsidRPr="00B62A9C" w:rsidRDefault="008613FD" w:rsidP="00762A25">
      <w:pPr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22945" wp14:editId="6A05F828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3FD" w:rsidRPr="003D30BF" w:rsidRDefault="003D30BF" w:rsidP="008613F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8613FD" w:rsidRPr="003D30BF" w:rsidRDefault="003D30BF" w:rsidP="008613F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 w:rsidRPr="00B62A9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E0A4D" wp14:editId="6FADD16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3FD" w:rsidRPr="008613FD" w:rsidRDefault="008613FD" w:rsidP="008613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613FD" w:rsidRPr="008613FD" w:rsidRDefault="008613FD" w:rsidP="008613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613FD" w:rsidRPr="00B62A9C" w:rsidRDefault="008613FD" w:rsidP="00762A25">
      <w:pPr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від _______</w:t>
      </w:r>
      <w:r w:rsidR="003D30BF">
        <w:rPr>
          <w:rFonts w:ascii="Times New Roman" w:hAnsi="Times New Roman" w:cs="Times New Roman"/>
          <w:lang w:val="uk-UA"/>
        </w:rPr>
        <w:t>___________________ № ______</w:t>
      </w:r>
      <w:r w:rsidR="003D30BF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proofErr w:type="spellStart"/>
      <w:r w:rsidRPr="00B62A9C"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:rsidR="008613FD" w:rsidRPr="00B62A9C" w:rsidRDefault="008613FD" w:rsidP="008613FD">
      <w:pPr>
        <w:rPr>
          <w:rFonts w:ascii="Times New Roman" w:hAnsi="Times New Roman" w:cs="Times New Roman"/>
          <w:lang w:val="uk-UA"/>
        </w:rPr>
      </w:pPr>
    </w:p>
    <w:p w:rsidR="008613FD" w:rsidRPr="00B62A9C" w:rsidRDefault="008613FD" w:rsidP="008613F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Про припинення права користування земельною ділянкою та надання її в постійне користування, передачу земельної ділянки в державну власність</w:t>
      </w:r>
    </w:p>
    <w:p w:rsidR="008613FD" w:rsidRPr="00B62A9C" w:rsidRDefault="008613FD" w:rsidP="008613FD">
      <w:pPr>
        <w:jc w:val="both"/>
        <w:rPr>
          <w:rFonts w:ascii="Times New Roman" w:hAnsi="Times New Roman" w:cs="Times New Roman"/>
          <w:lang w:val="uk-UA"/>
        </w:rPr>
      </w:pPr>
    </w:p>
    <w:p w:rsidR="008613FD" w:rsidRPr="00B62A9C" w:rsidRDefault="008613FD" w:rsidP="008613FD">
      <w:pPr>
        <w:jc w:val="both"/>
        <w:rPr>
          <w:rFonts w:ascii="Times New Roman" w:hAnsi="Times New Roman" w:cs="Times New Roman"/>
          <w:lang w:val="uk-UA"/>
        </w:rPr>
      </w:pPr>
    </w:p>
    <w:p w:rsidR="00500396" w:rsidRPr="00B62A9C" w:rsidRDefault="00500396" w:rsidP="008613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</w:t>
      </w:r>
      <w:r w:rsidR="008613FD" w:rsidRPr="00B62A9C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Pr="00B62A9C">
        <w:rPr>
          <w:rFonts w:ascii="Times New Roman" w:hAnsi="Times New Roman" w:cs="Times New Roman"/>
          <w:lang w:val="uk-UA"/>
        </w:rPr>
        <w:t>кодексом України, Законами України “Про місцеве самоврядування в Україні”, “Про оренду землі”, “Про землеустрій”, “Про Державний земельний кадастр”, «Про внесення змін до деяких законодавчих актів України щодо розмежування земель державної та комунальної власності», міська рада</w:t>
      </w:r>
    </w:p>
    <w:p w:rsidR="00D260BC" w:rsidRPr="00B62A9C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:rsidR="00500396" w:rsidRPr="00B62A9C" w:rsidRDefault="00500396" w:rsidP="00500396">
      <w:pPr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ВИРІШИЛА:</w:t>
      </w:r>
    </w:p>
    <w:p w:rsidR="00D260BC" w:rsidRPr="00B62A9C" w:rsidRDefault="00D260BC" w:rsidP="00500396">
      <w:pPr>
        <w:rPr>
          <w:rFonts w:ascii="Times New Roman" w:hAnsi="Times New Roman" w:cs="Times New Roman"/>
          <w:lang w:val="uk-UA"/>
        </w:rPr>
      </w:pPr>
    </w:p>
    <w:p w:rsidR="0072623D" w:rsidRPr="00B62A9C" w:rsidRDefault="0072623D" w:rsidP="008613FD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1. Припинити право користування земельною ділянкою та надати її в постійне користування юридичній особі</w:t>
      </w:r>
      <w:r w:rsidR="00534449" w:rsidRPr="00B62A9C">
        <w:rPr>
          <w:rFonts w:ascii="Times New Roman" w:hAnsi="Times New Roman" w:cs="Times New Roman"/>
          <w:lang w:val="uk-UA"/>
        </w:rPr>
        <w:t xml:space="preserve"> згідно з додатком 1</w:t>
      </w:r>
      <w:r w:rsidRPr="00B62A9C">
        <w:rPr>
          <w:rFonts w:ascii="Times New Roman" w:hAnsi="Times New Roman" w:cs="Times New Roman"/>
          <w:lang w:val="uk-UA"/>
        </w:rPr>
        <w:t>.</w:t>
      </w:r>
    </w:p>
    <w:p w:rsidR="00500396" w:rsidRPr="00B62A9C" w:rsidRDefault="007E14E4" w:rsidP="008613FD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2</w:t>
      </w:r>
      <w:r w:rsidR="00500396" w:rsidRPr="00B62A9C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 w:rsidR="00D260BC" w:rsidRPr="00B62A9C">
        <w:rPr>
          <w:rFonts w:ascii="Times New Roman" w:hAnsi="Times New Roman" w:cs="Times New Roman"/>
          <w:bCs/>
          <w:lang w:val="uk-UA" w:eastAsia="ru-RU"/>
        </w:rPr>
        <w:t>Хмельницької міської територіальної громади</w:t>
      </w:r>
      <w:r w:rsidR="00500396" w:rsidRPr="00B62A9C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F5187C" w:rsidRPr="00B62A9C">
        <w:rPr>
          <w:rFonts w:ascii="Times New Roman" w:hAnsi="Times New Roman" w:cs="Times New Roman"/>
          <w:lang w:val="uk-UA"/>
        </w:rPr>
        <w:t>у</w:t>
      </w:r>
      <w:r w:rsidR="00500396" w:rsidRPr="00B62A9C">
        <w:rPr>
          <w:rFonts w:ascii="Times New Roman" w:hAnsi="Times New Roman" w:cs="Times New Roman"/>
          <w:lang w:val="uk-UA"/>
        </w:rPr>
        <w:t xml:space="preserve"> ділянк</w:t>
      </w:r>
      <w:r w:rsidR="00F5187C" w:rsidRPr="00B62A9C">
        <w:rPr>
          <w:rFonts w:ascii="Times New Roman" w:hAnsi="Times New Roman" w:cs="Times New Roman"/>
          <w:lang w:val="uk-UA"/>
        </w:rPr>
        <w:t>у</w:t>
      </w:r>
      <w:r w:rsidR="00500396" w:rsidRPr="00B62A9C">
        <w:rPr>
          <w:rFonts w:ascii="Times New Roman" w:hAnsi="Times New Roman" w:cs="Times New Roman"/>
          <w:lang w:val="uk-UA"/>
        </w:rPr>
        <w:t xml:space="preserve"> згідно з додатком</w:t>
      </w:r>
      <w:r w:rsidRPr="00B62A9C">
        <w:rPr>
          <w:rFonts w:ascii="Times New Roman" w:hAnsi="Times New Roman" w:cs="Times New Roman"/>
          <w:lang w:val="uk-UA"/>
        </w:rPr>
        <w:t xml:space="preserve"> 2</w:t>
      </w:r>
      <w:r w:rsidR="00500396" w:rsidRPr="00B62A9C">
        <w:rPr>
          <w:rFonts w:ascii="Times New Roman" w:hAnsi="Times New Roman" w:cs="Times New Roman"/>
          <w:lang w:val="uk-UA"/>
        </w:rPr>
        <w:t>.</w:t>
      </w:r>
    </w:p>
    <w:p w:rsidR="00500396" w:rsidRPr="00B62A9C" w:rsidRDefault="007E14E4" w:rsidP="008613FD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3</w:t>
      </w:r>
      <w:r w:rsidR="00500396" w:rsidRPr="00B62A9C">
        <w:rPr>
          <w:rFonts w:ascii="Times New Roman" w:hAnsi="Times New Roman" w:cs="Times New Roman"/>
          <w:lang w:val="uk-UA"/>
        </w:rPr>
        <w:t>. Управлінню земельних ресурсів підготувати акт приймання-передачі земельн</w:t>
      </w:r>
      <w:r w:rsidR="00F5187C" w:rsidRPr="00B62A9C">
        <w:rPr>
          <w:rFonts w:ascii="Times New Roman" w:hAnsi="Times New Roman" w:cs="Times New Roman"/>
          <w:lang w:val="uk-UA"/>
        </w:rPr>
        <w:t>ої</w:t>
      </w:r>
      <w:r w:rsidR="00500396" w:rsidRPr="00B62A9C">
        <w:rPr>
          <w:rFonts w:ascii="Times New Roman" w:hAnsi="Times New Roman" w:cs="Times New Roman"/>
          <w:lang w:val="uk-UA"/>
        </w:rPr>
        <w:t xml:space="preserve"> ділян</w:t>
      </w:r>
      <w:r w:rsidR="00F5187C" w:rsidRPr="00B62A9C">
        <w:rPr>
          <w:rFonts w:ascii="Times New Roman" w:hAnsi="Times New Roman" w:cs="Times New Roman"/>
          <w:lang w:val="uk-UA"/>
        </w:rPr>
        <w:t>ки</w:t>
      </w:r>
      <w:r w:rsidR="00500396" w:rsidRPr="00B62A9C">
        <w:rPr>
          <w:rFonts w:ascii="Times New Roman" w:hAnsi="Times New Roman" w:cs="Times New Roman"/>
          <w:lang w:val="uk-UA"/>
        </w:rPr>
        <w:t>.</w:t>
      </w:r>
    </w:p>
    <w:p w:rsidR="00500396" w:rsidRPr="00B62A9C" w:rsidRDefault="007E14E4" w:rsidP="008613FD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4</w:t>
      </w:r>
      <w:r w:rsidR="00500396" w:rsidRPr="00B62A9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613FD" w:rsidRPr="00B62A9C">
        <w:rPr>
          <w:rFonts w:ascii="Times New Roman" w:hAnsi="Times New Roman" w:cs="Times New Roman"/>
          <w:lang w:val="uk-UA"/>
        </w:rPr>
        <w:t>М.</w:t>
      </w:r>
      <w:r w:rsidR="00561462" w:rsidRPr="00B62A9C">
        <w:rPr>
          <w:rFonts w:ascii="Times New Roman" w:hAnsi="Times New Roman" w:cs="Times New Roman"/>
          <w:lang w:val="uk-UA"/>
        </w:rPr>
        <w:t>Ваврищука</w:t>
      </w:r>
      <w:proofErr w:type="spellEnd"/>
      <w:r w:rsidR="00500396" w:rsidRPr="00B62A9C">
        <w:rPr>
          <w:rFonts w:ascii="Times New Roman" w:hAnsi="Times New Roman" w:cs="Times New Roman"/>
          <w:lang w:val="uk-UA"/>
        </w:rPr>
        <w:t xml:space="preserve"> </w:t>
      </w:r>
      <w:r w:rsidR="00561462" w:rsidRPr="00B62A9C">
        <w:rPr>
          <w:rFonts w:ascii="Times New Roman" w:hAnsi="Times New Roman" w:cs="Times New Roman"/>
          <w:lang w:val="uk-UA"/>
        </w:rPr>
        <w:t>та</w:t>
      </w:r>
      <w:r w:rsidR="00500396" w:rsidRPr="00B62A9C">
        <w:rPr>
          <w:rFonts w:ascii="Times New Roman" w:hAnsi="Times New Roman" w:cs="Times New Roman"/>
          <w:lang w:val="uk-UA"/>
        </w:rPr>
        <w:t xml:space="preserve"> </w:t>
      </w:r>
      <w:r w:rsidR="00A4531A" w:rsidRPr="00B62A9C">
        <w:rPr>
          <w:rFonts w:ascii="Times New Roman" w:hAnsi="Times New Roman" w:cs="Times New Roman"/>
          <w:lang w:val="uk-UA"/>
        </w:rPr>
        <w:t>У</w:t>
      </w:r>
      <w:r w:rsidR="00500396" w:rsidRPr="00B62A9C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6237A1" w:rsidRPr="00B62A9C" w:rsidRDefault="007E14E4" w:rsidP="008613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5</w:t>
      </w:r>
      <w:r w:rsidR="00500396" w:rsidRPr="00B62A9C">
        <w:rPr>
          <w:rFonts w:ascii="Times New Roman" w:hAnsi="Times New Roman" w:cs="Times New Roman"/>
          <w:lang w:val="uk-UA"/>
        </w:rPr>
        <w:t xml:space="preserve">. Контроль за виконанням рішення покласти на постійну комісію міської ради </w:t>
      </w:r>
      <w:r w:rsidR="008613FD" w:rsidRPr="00B62A9C">
        <w:rPr>
          <w:rFonts w:ascii="Times New Roman" w:hAnsi="Times New Roman" w:cs="Times New Roman"/>
          <w:lang w:val="uk-UA"/>
        </w:rPr>
        <w:t xml:space="preserve">з </w:t>
      </w:r>
      <w:r w:rsidR="00500396" w:rsidRPr="00B62A9C">
        <w:rPr>
          <w:rFonts w:ascii="Times New Roman" w:hAnsi="Times New Roman" w:cs="Times New Roman"/>
          <w:lang w:val="uk-UA"/>
        </w:rPr>
        <w:t>питань містобудування, земельних відносин та охорони навколишнього природного середовища.</w:t>
      </w:r>
    </w:p>
    <w:p w:rsidR="008613FD" w:rsidRPr="00B62A9C" w:rsidRDefault="008613FD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613FD" w:rsidRPr="00B62A9C" w:rsidRDefault="008613FD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613FD" w:rsidRPr="00B62A9C" w:rsidRDefault="008613FD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613FD" w:rsidRPr="00B62A9C" w:rsidRDefault="008613FD" w:rsidP="006237A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Міський голова</w:t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</w:r>
      <w:r w:rsidRPr="00B62A9C">
        <w:rPr>
          <w:rFonts w:ascii="Times New Roman" w:hAnsi="Times New Roman" w:cs="Times New Roman"/>
          <w:lang w:val="uk-UA"/>
        </w:rPr>
        <w:tab/>
        <w:t>О.</w:t>
      </w:r>
      <w:r w:rsidR="006237A1" w:rsidRPr="00B62A9C">
        <w:rPr>
          <w:rFonts w:ascii="Times New Roman" w:hAnsi="Times New Roman" w:cs="Times New Roman"/>
          <w:lang w:val="uk-UA"/>
        </w:rPr>
        <w:t>СИМЧИШИН</w:t>
      </w:r>
    </w:p>
    <w:p w:rsidR="006237A1" w:rsidRPr="00B62A9C" w:rsidRDefault="006237A1" w:rsidP="006237A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B62A9C" w:rsidRDefault="006237A1" w:rsidP="006237A1">
      <w:pPr>
        <w:jc w:val="center"/>
        <w:rPr>
          <w:rFonts w:ascii="Times New Roman" w:hAnsi="Times New Roman" w:cs="Times New Roman"/>
          <w:lang w:val="uk-UA"/>
        </w:rPr>
        <w:sectPr w:rsidR="006237A1" w:rsidRPr="00B62A9C" w:rsidSect="008613FD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lastRenderedPageBreak/>
        <w:t>Додаток 1</w:t>
      </w: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t>до рішення сесії міської ради</w:t>
      </w: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t>від 20.10.2021 №</w:t>
      </w:r>
      <w:r w:rsidR="003D30BF">
        <w:rPr>
          <w:rFonts w:ascii="Times New Roman" w:hAnsi="Times New Roman" w:cs="Times New Roman"/>
          <w:i/>
          <w:lang w:val="uk-UA" w:eastAsia="ru-RU"/>
        </w:rPr>
        <w:t>61</w:t>
      </w:r>
    </w:p>
    <w:p w:rsidR="00095877" w:rsidRPr="00B62A9C" w:rsidRDefault="00095877" w:rsidP="007E14E4">
      <w:pPr>
        <w:jc w:val="center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СПИСОК</w:t>
      </w:r>
    </w:p>
    <w:p w:rsidR="007E14E4" w:rsidRPr="00B62A9C" w:rsidRDefault="007E14E4" w:rsidP="007E14E4">
      <w:pPr>
        <w:jc w:val="center"/>
        <w:rPr>
          <w:rFonts w:ascii="Times New Roman" w:hAnsi="Times New Roman" w:cs="Times New Roman"/>
          <w:lang w:val="uk-UA"/>
        </w:rPr>
      </w:pPr>
      <w:r w:rsidRPr="00B62A9C">
        <w:rPr>
          <w:rFonts w:ascii="Times New Roman" w:hAnsi="Times New Roman" w:cs="Times New Roman"/>
          <w:lang w:val="uk-UA"/>
        </w:rPr>
        <w:t>юри</w:t>
      </w:r>
      <w:r w:rsidR="00B62A9C" w:rsidRPr="00B62A9C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B62A9C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постійне користування</w:t>
      </w:r>
    </w:p>
    <w:tbl>
      <w:tblPr>
        <w:tblW w:w="155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30"/>
        <w:gridCol w:w="2791"/>
        <w:gridCol w:w="1663"/>
        <w:gridCol w:w="4829"/>
        <w:gridCol w:w="2602"/>
        <w:gridCol w:w="1146"/>
      </w:tblGrid>
      <w:tr w:rsidR="007E14E4" w:rsidRPr="00B62A9C" w:rsidTr="00095877">
        <w:trPr>
          <w:tblHeader/>
          <w:jc w:val="center"/>
        </w:trPr>
        <w:tc>
          <w:tcPr>
            <w:tcW w:w="550" w:type="dxa"/>
            <w:vAlign w:val="center"/>
          </w:tcPr>
          <w:p w:rsidR="00095877" w:rsidRPr="00B62A9C" w:rsidRDefault="00095877" w:rsidP="000958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E14E4" w:rsidRPr="00B62A9C" w:rsidRDefault="007E14E4" w:rsidP="000958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30" w:type="dxa"/>
            <w:vAlign w:val="center"/>
          </w:tcPr>
          <w:p w:rsidR="007E14E4" w:rsidRPr="00B62A9C" w:rsidRDefault="007E14E4" w:rsidP="000958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91" w:type="dxa"/>
            <w:vAlign w:val="center"/>
          </w:tcPr>
          <w:p w:rsidR="007E14E4" w:rsidRPr="00B62A9C" w:rsidRDefault="007E14E4" w:rsidP="000958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095877" w:rsidRPr="00B62A9C" w:rsidRDefault="00095877" w:rsidP="000958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62A9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829" w:type="dxa"/>
            <w:vAlign w:val="center"/>
          </w:tcPr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62A9C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B62A9C">
              <w:rPr>
                <w:rFonts w:ascii="Times New Roman" w:hAnsi="Times New Roman" w:cs="Times New Roman"/>
                <w:bCs/>
                <w:lang w:val="uk-UA"/>
              </w:rPr>
              <w:t>яким надаються земел</w:t>
            </w:r>
            <w:r w:rsidR="00095877" w:rsidRPr="00B62A9C">
              <w:rPr>
                <w:rFonts w:ascii="Times New Roman" w:hAnsi="Times New Roman" w:cs="Times New Roman"/>
                <w:bCs/>
                <w:lang w:val="uk-UA"/>
              </w:rPr>
              <w:t xml:space="preserve">ьні ділянки, </w:t>
            </w:r>
            <w:r w:rsidRPr="00B62A9C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602" w:type="dxa"/>
            <w:vAlign w:val="center"/>
          </w:tcPr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vAlign w:val="center"/>
          </w:tcPr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62A9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7E14E4" w:rsidRPr="00B62A9C" w:rsidTr="00F259C8">
        <w:trPr>
          <w:trHeight w:val="171"/>
          <w:jc w:val="center"/>
        </w:trPr>
        <w:tc>
          <w:tcPr>
            <w:tcW w:w="550" w:type="dxa"/>
          </w:tcPr>
          <w:p w:rsidR="007E14E4" w:rsidRPr="00B62A9C" w:rsidRDefault="007E14E4" w:rsidP="008804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30" w:type="dxa"/>
          </w:tcPr>
          <w:p w:rsidR="007E14E4" w:rsidRPr="00B62A9C" w:rsidRDefault="00F259C8" w:rsidP="008804A8">
            <w:pPr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Державна фіскальна служба  України</w:t>
            </w:r>
          </w:p>
        </w:tc>
        <w:tc>
          <w:tcPr>
            <w:tcW w:w="2791" w:type="dxa"/>
          </w:tcPr>
          <w:p w:rsidR="007E14E4" w:rsidRPr="00B62A9C" w:rsidRDefault="00B62A9C" w:rsidP="000958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62A9C">
              <w:rPr>
                <w:rFonts w:ascii="Times New Roman" w:hAnsi="Times New Roman" w:cs="Times New Roman"/>
                <w:lang w:val="uk-UA"/>
              </w:rPr>
              <w:t>м.</w:t>
            </w:r>
            <w:r w:rsidR="007E14E4" w:rsidRPr="00B62A9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E14E4" w:rsidRPr="00B62A9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E14E4" w:rsidRPr="00B62A9C" w:rsidRDefault="00B62A9C" w:rsidP="00095877">
            <w:pPr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F259C8" w:rsidRPr="00B62A9C">
              <w:rPr>
                <w:rFonts w:ascii="Times New Roman" w:hAnsi="Times New Roman" w:cs="Times New Roman"/>
                <w:lang w:val="uk-UA"/>
              </w:rPr>
              <w:t>13/3</w:t>
            </w:r>
            <w:r w:rsidR="007E14E4" w:rsidRPr="00B62A9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E14E4" w:rsidRPr="00B62A9C" w:rsidRDefault="007E14E4" w:rsidP="00095877">
            <w:pPr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6810100000:</w:t>
            </w:r>
            <w:r w:rsidR="00F259C8" w:rsidRPr="00B62A9C">
              <w:rPr>
                <w:rFonts w:ascii="Times New Roman" w:hAnsi="Times New Roman" w:cs="Times New Roman"/>
                <w:lang w:val="uk-UA"/>
              </w:rPr>
              <w:t>29</w:t>
            </w:r>
            <w:r w:rsidRPr="00B62A9C">
              <w:rPr>
                <w:rFonts w:ascii="Times New Roman" w:hAnsi="Times New Roman" w:cs="Times New Roman"/>
                <w:lang w:val="uk-UA"/>
              </w:rPr>
              <w:t>:00</w:t>
            </w:r>
            <w:r w:rsidR="00F259C8" w:rsidRPr="00B62A9C">
              <w:rPr>
                <w:rFonts w:ascii="Times New Roman" w:hAnsi="Times New Roman" w:cs="Times New Roman"/>
                <w:lang w:val="uk-UA"/>
              </w:rPr>
              <w:t>2:0115</w:t>
            </w:r>
          </w:p>
        </w:tc>
        <w:tc>
          <w:tcPr>
            <w:tcW w:w="1663" w:type="dxa"/>
          </w:tcPr>
          <w:p w:rsidR="007E14E4" w:rsidRPr="00B62A9C" w:rsidRDefault="00F259C8" w:rsidP="008804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4234</w:t>
            </w:r>
          </w:p>
        </w:tc>
        <w:tc>
          <w:tcPr>
            <w:tcW w:w="4829" w:type="dxa"/>
          </w:tcPr>
          <w:p w:rsidR="00095877" w:rsidRPr="00B62A9C" w:rsidRDefault="00F259C8" w:rsidP="00095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Державна митна служба України</w:t>
            </w:r>
            <w:r w:rsidR="007E14E4" w:rsidRPr="00B62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47945" w:rsidRPr="00B62A9C">
              <w:rPr>
                <w:rFonts w:ascii="Times New Roman" w:hAnsi="Times New Roman" w:cs="Times New Roman"/>
                <w:lang w:val="uk-UA"/>
              </w:rPr>
              <w:t xml:space="preserve">для обслуговування адміністративного будинку </w:t>
            </w:r>
            <w:r w:rsidR="00B47D62" w:rsidRPr="00B62A9C">
              <w:rPr>
                <w:rFonts w:ascii="Times New Roman" w:hAnsi="Times New Roman" w:cs="Times New Roman"/>
                <w:lang w:val="uk-UA"/>
              </w:rPr>
              <w:t>Департаменту спеціалі</w:t>
            </w:r>
            <w:r w:rsidR="007C1617" w:rsidRPr="00B62A9C">
              <w:rPr>
                <w:rFonts w:ascii="Times New Roman" w:hAnsi="Times New Roman" w:cs="Times New Roman"/>
                <w:lang w:val="uk-UA"/>
              </w:rPr>
              <w:t>зованої підготовки та кінологічного забезпечення Держмитслужби та навчальної бази для проведення спеціалізованої підготовки посадових осіб Держмитслужби та її територіальних органів</w:t>
            </w:r>
            <w:r w:rsidR="00B62A9C" w:rsidRPr="00B62A9C">
              <w:rPr>
                <w:rFonts w:ascii="Times New Roman" w:hAnsi="Times New Roman" w:cs="Times New Roman"/>
                <w:lang w:val="uk-UA"/>
              </w:rPr>
              <w:t xml:space="preserve"> по вул.Тернопільській,</w:t>
            </w:r>
            <w:r w:rsidR="00847945" w:rsidRPr="00B62A9C">
              <w:rPr>
                <w:rFonts w:ascii="Times New Roman" w:hAnsi="Times New Roman" w:cs="Times New Roman"/>
                <w:lang w:val="uk-UA"/>
              </w:rPr>
              <w:t>13/3</w:t>
            </w:r>
          </w:p>
          <w:p w:rsidR="007E14E4" w:rsidRPr="00B62A9C" w:rsidRDefault="007E14E4" w:rsidP="00095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62A9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02" w:type="dxa"/>
          </w:tcPr>
          <w:p w:rsidR="007E14E4" w:rsidRPr="00B62A9C" w:rsidRDefault="00095877" w:rsidP="00095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03.15-</w:t>
            </w:r>
            <w:r w:rsidR="00F259C8" w:rsidRPr="00B62A9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</w:tcPr>
          <w:p w:rsidR="007E14E4" w:rsidRPr="00B62A9C" w:rsidRDefault="00F259C8" w:rsidP="008804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4234</w:t>
            </w:r>
          </w:p>
        </w:tc>
      </w:tr>
    </w:tbl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  <w:sectPr w:rsidR="00095877" w:rsidRPr="00B62A9C" w:rsidSect="00095877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lastRenderedPageBreak/>
        <w:t>Додаток 2</w:t>
      </w: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t>до рішення сесії міської ради</w:t>
      </w:r>
    </w:p>
    <w:p w:rsidR="00095877" w:rsidRPr="00B62A9C" w:rsidRDefault="00095877" w:rsidP="00095877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B62A9C">
        <w:rPr>
          <w:rFonts w:ascii="Times New Roman" w:hAnsi="Times New Roman" w:cs="Times New Roman"/>
          <w:i/>
          <w:lang w:val="uk-UA" w:eastAsia="ru-RU"/>
        </w:rPr>
        <w:t>від 20.10.2021 №</w:t>
      </w:r>
      <w:r w:rsidR="003D30BF">
        <w:rPr>
          <w:rFonts w:ascii="Times New Roman" w:hAnsi="Times New Roman" w:cs="Times New Roman"/>
          <w:i/>
          <w:lang w:val="uk-UA" w:eastAsia="ru-RU"/>
        </w:rPr>
        <w:t>61</w:t>
      </w:r>
      <w:bookmarkStart w:id="0" w:name="_GoBack"/>
      <w:bookmarkEnd w:id="0"/>
    </w:p>
    <w:p w:rsidR="00095877" w:rsidRPr="00B62A9C" w:rsidRDefault="00095877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B62A9C">
        <w:rPr>
          <w:rFonts w:ascii="Times New Roman" w:hAnsi="Times New Roman" w:cs="Times New Roman"/>
          <w:iCs/>
          <w:lang w:val="uk-UA"/>
        </w:rPr>
        <w:t>Список</w:t>
      </w:r>
    </w:p>
    <w:p w:rsidR="00500396" w:rsidRPr="00B62A9C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B62A9C">
        <w:rPr>
          <w:rFonts w:ascii="Times New Roman" w:hAnsi="Times New Roman" w:cs="Times New Roman"/>
          <w:iCs/>
          <w:lang w:val="uk-UA"/>
        </w:rPr>
        <w:t>земельних ділянок,</w:t>
      </w:r>
      <w:r w:rsidR="00095877" w:rsidRPr="00B62A9C">
        <w:rPr>
          <w:rFonts w:ascii="Times New Roman" w:hAnsi="Times New Roman" w:cs="Times New Roman"/>
          <w:iCs/>
          <w:lang w:val="uk-UA"/>
        </w:rPr>
        <w:t xml:space="preserve"> </w:t>
      </w:r>
      <w:r w:rsidRPr="00B62A9C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B62A9C">
        <w:rPr>
          <w:rFonts w:ascii="Times New Roman" w:hAnsi="Times New Roman" w:cs="Times New Roman"/>
          <w:lang w:val="uk-UA"/>
        </w:rPr>
        <w:t>з комунальної влас</w:t>
      </w:r>
      <w:r w:rsidR="00B62A9C" w:rsidRPr="00B62A9C">
        <w:rPr>
          <w:rFonts w:ascii="Times New Roman" w:hAnsi="Times New Roman" w:cs="Times New Roman"/>
          <w:lang w:val="uk-UA"/>
        </w:rPr>
        <w:t>ності територіальної громади м.</w:t>
      </w:r>
      <w:r w:rsidRPr="00B62A9C">
        <w:rPr>
          <w:rFonts w:ascii="Times New Roman" w:hAnsi="Times New Roman" w:cs="Times New Roman"/>
          <w:lang w:val="uk-UA"/>
        </w:rPr>
        <w:t>Хмельницького</w:t>
      </w:r>
      <w:r w:rsidRPr="00B62A9C">
        <w:rPr>
          <w:rFonts w:ascii="Times New Roman" w:hAnsi="Times New Roman" w:cs="Times New Roman"/>
          <w:iCs/>
          <w:lang w:val="uk-UA"/>
        </w:rPr>
        <w:t xml:space="preserve"> в державну власність</w:t>
      </w:r>
      <w:r w:rsidRPr="00B62A9C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5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440"/>
        <w:gridCol w:w="5496"/>
        <w:gridCol w:w="2644"/>
        <w:gridCol w:w="1985"/>
      </w:tblGrid>
      <w:tr w:rsidR="00500396" w:rsidRPr="00B62A9C" w:rsidTr="0009587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95877" w:rsidRPr="00B62A9C" w:rsidRDefault="00095877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:rsidR="00500396" w:rsidRPr="00B62A9C" w:rsidRDefault="00500396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00396" w:rsidRPr="00B62A9C" w:rsidRDefault="00500396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0396" w:rsidRPr="00B62A9C" w:rsidRDefault="00B62A9C" w:rsidP="00095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Площа</w:t>
            </w:r>
            <w:r w:rsidR="00500396" w:rsidRPr="00B62A9C">
              <w:rPr>
                <w:rFonts w:ascii="Times New Roman" w:hAnsi="Times New Roman" w:cs="Times New Roman"/>
                <w:color w:val="000000"/>
                <w:lang w:val="uk-UA"/>
              </w:rPr>
              <w:t xml:space="preserve"> земельної ділянки, м</w:t>
            </w:r>
            <w:r w:rsidR="00500396" w:rsidRPr="00B62A9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500396" w:rsidRPr="00B62A9C" w:rsidRDefault="00500396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500396" w:rsidRPr="00B62A9C" w:rsidRDefault="00500396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396" w:rsidRPr="00B62A9C" w:rsidRDefault="00500396" w:rsidP="0009587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B62A9C" w:rsidTr="00095877">
        <w:trPr>
          <w:jc w:val="center"/>
        </w:trPr>
        <w:tc>
          <w:tcPr>
            <w:tcW w:w="648" w:type="dxa"/>
            <w:shd w:val="clear" w:color="auto" w:fill="auto"/>
          </w:tcPr>
          <w:p w:rsidR="00500396" w:rsidRPr="00B62A9C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033" w:type="dxa"/>
            <w:shd w:val="clear" w:color="auto" w:fill="auto"/>
          </w:tcPr>
          <w:p w:rsidR="00847945" w:rsidRPr="00B62A9C" w:rsidRDefault="00B62A9C" w:rsidP="0009587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47945" w:rsidRPr="00B62A9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47945" w:rsidRPr="00B62A9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7945" w:rsidRPr="00B62A9C" w:rsidRDefault="00B62A9C" w:rsidP="0009587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847945" w:rsidRPr="00B62A9C">
              <w:rPr>
                <w:rFonts w:ascii="Times New Roman" w:hAnsi="Times New Roman" w:cs="Times New Roman"/>
                <w:lang w:val="uk-UA"/>
              </w:rPr>
              <w:t>13/3,</w:t>
            </w:r>
          </w:p>
          <w:p w:rsidR="00500396" w:rsidRPr="00B62A9C" w:rsidRDefault="00847945" w:rsidP="00095877">
            <w:pPr>
              <w:rPr>
                <w:rFonts w:ascii="Times New Roman" w:hAnsi="Times New Roman" w:cs="Times New Roman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6810100000:29:002:0115</w:t>
            </w:r>
          </w:p>
        </w:tc>
        <w:tc>
          <w:tcPr>
            <w:tcW w:w="1440" w:type="dxa"/>
            <w:shd w:val="clear" w:color="auto" w:fill="auto"/>
          </w:tcPr>
          <w:p w:rsidR="00500396" w:rsidRPr="00B62A9C" w:rsidRDefault="00847945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bCs/>
                <w:color w:val="000000"/>
                <w:lang w:val="uk-UA"/>
              </w:rPr>
              <w:t>4234</w:t>
            </w:r>
          </w:p>
        </w:tc>
        <w:tc>
          <w:tcPr>
            <w:tcW w:w="5496" w:type="dxa"/>
            <w:shd w:val="clear" w:color="auto" w:fill="auto"/>
          </w:tcPr>
          <w:p w:rsidR="00500396" w:rsidRPr="00B62A9C" w:rsidRDefault="007C1617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для обслуговування адміністративного будинку Департаменту спеціалізованої підготовки та кінологічного забезпечення Держмитслужби та навчальної бази для проведення спеціалізованої підготовки посадових осіб Держмитслужби та її територіальних органів</w:t>
            </w:r>
          </w:p>
          <w:p w:rsidR="00500396" w:rsidRPr="00B62A9C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44" w:type="dxa"/>
            <w:shd w:val="clear" w:color="auto" w:fill="auto"/>
          </w:tcPr>
          <w:p w:rsidR="00500396" w:rsidRPr="00B62A9C" w:rsidRDefault="00095877" w:rsidP="00F518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03.15-</w:t>
            </w:r>
            <w:r w:rsidR="00847945" w:rsidRPr="00B62A9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985" w:type="dxa"/>
            <w:shd w:val="clear" w:color="auto" w:fill="auto"/>
          </w:tcPr>
          <w:p w:rsidR="00500396" w:rsidRPr="00B62A9C" w:rsidRDefault="00A4531A" w:rsidP="00F5187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62A9C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</w:tr>
    </w:tbl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095877" w:rsidRPr="00B62A9C" w:rsidRDefault="00095877" w:rsidP="00095877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095877" w:rsidRPr="00B62A9C" w:rsidSect="00095877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1"/>
    <w:rsid w:val="00095877"/>
    <w:rsid w:val="003D30BF"/>
    <w:rsid w:val="00500396"/>
    <w:rsid w:val="00532EBF"/>
    <w:rsid w:val="00534449"/>
    <w:rsid w:val="00560420"/>
    <w:rsid w:val="00561462"/>
    <w:rsid w:val="0056639A"/>
    <w:rsid w:val="006237A1"/>
    <w:rsid w:val="0072623D"/>
    <w:rsid w:val="007C1617"/>
    <w:rsid w:val="007E14E4"/>
    <w:rsid w:val="00847945"/>
    <w:rsid w:val="008613FD"/>
    <w:rsid w:val="00872AB9"/>
    <w:rsid w:val="00894FD3"/>
    <w:rsid w:val="00A4531A"/>
    <w:rsid w:val="00A82DA6"/>
    <w:rsid w:val="00B01068"/>
    <w:rsid w:val="00B40A76"/>
    <w:rsid w:val="00B47D62"/>
    <w:rsid w:val="00B62A9C"/>
    <w:rsid w:val="00D260BC"/>
    <w:rsid w:val="00DB6880"/>
    <w:rsid w:val="00EB0BED"/>
    <w:rsid w:val="00F259C8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500E-C20A-4490-8F36-919E9409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Савчук Ольга</cp:lastModifiedBy>
  <cp:revision>4</cp:revision>
  <cp:lastPrinted>2021-09-27T08:01:00Z</cp:lastPrinted>
  <dcterms:created xsi:type="dcterms:W3CDTF">2021-10-12T09:01:00Z</dcterms:created>
  <dcterms:modified xsi:type="dcterms:W3CDTF">2021-10-26T12:27:00Z</dcterms:modified>
</cp:coreProperties>
</file>