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96" w:rsidRPr="00857E96" w:rsidRDefault="00857E96" w:rsidP="00857E96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1 </w:t>
      </w:r>
    </w:p>
    <w:p w:rsidR="00857E96" w:rsidRPr="00857E96" w:rsidRDefault="00857E96" w:rsidP="00857E96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="00725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виконавчого комітету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Хмельницької міської ради </w:t>
      </w:r>
    </w:p>
    <w:p w:rsidR="00857E96" w:rsidRPr="00857E96" w:rsidRDefault="00857E96" w:rsidP="00857E96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__.__</w:t>
      </w:r>
      <w:r w:rsidR="00725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.2021 № </w:t>
      </w:r>
      <w:r w:rsidR="00725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</w:p>
    <w:p w:rsidR="00857E96" w:rsidRPr="00857E96" w:rsidRDefault="00857E96" w:rsidP="00857E9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857E96" w:rsidRDefault="00857E96" w:rsidP="00857E9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857E96" w:rsidRDefault="00857E96" w:rsidP="00857E9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857E96" w:rsidRDefault="00857E96" w:rsidP="00857E96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Істотні умови </w:t>
      </w:r>
      <w:proofErr w:type="spellStart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енергосервісного</w:t>
      </w:r>
      <w:proofErr w:type="spellEnd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договору за об’єктом </w:t>
      </w:r>
      <w:proofErr w:type="spellStart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енергосервісу</w:t>
      </w:r>
      <w:proofErr w:type="spellEnd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57E96" w:rsidRPr="00857E96" w:rsidRDefault="00857E96" w:rsidP="00857E9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57E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ДК 021-2015 код 99999999-9 «Не відображено в інших розділах»  (Послуги з </w:t>
      </w:r>
      <w:proofErr w:type="spellStart"/>
      <w:r w:rsidRPr="00857E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енергосервісу</w:t>
      </w:r>
      <w:proofErr w:type="spellEnd"/>
      <w:r w:rsidRPr="00857E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будівлі дошкільного навчального закладу №10 «Веселка» м. Хмельницький, пров. Городній 1).</w:t>
      </w:r>
    </w:p>
    <w:p w:rsidR="00857E96" w:rsidRPr="00857E96" w:rsidRDefault="00857E96" w:rsidP="00857E9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57E96" w:rsidRPr="00857E96" w:rsidRDefault="00857E96" w:rsidP="00857E96">
      <w:pPr>
        <w:numPr>
          <w:ilvl w:val="0"/>
          <w:numId w:val="1"/>
        </w:numPr>
        <w:spacing w:after="0" w:line="276" w:lineRule="auto"/>
        <w:ind w:hanging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Ціна </w:t>
      </w:r>
      <w:proofErr w:type="spellStart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енергосервісного</w:t>
      </w:r>
      <w:proofErr w:type="spellEnd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договору: 1 033 723,85 (один мільйон тридцять три тисячі сімсот двадцять три гривні 85 копійок) в тому числі податок на додану вартість становить 344 574,62 (триста сорок чотири тисячі </w:t>
      </w:r>
      <w:proofErr w:type="spellStart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пятсот</w:t>
      </w:r>
      <w:proofErr w:type="spellEnd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сімдесят чотири гривні 62 копійки.)</w:t>
      </w:r>
    </w:p>
    <w:p w:rsidR="00857E96" w:rsidRPr="00857E96" w:rsidRDefault="00857E96" w:rsidP="00857E96">
      <w:pPr>
        <w:numPr>
          <w:ilvl w:val="0"/>
          <w:numId w:val="1"/>
        </w:numPr>
        <w:spacing w:after="0" w:line="276" w:lineRule="auto"/>
        <w:ind w:hanging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857E96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івень скорочення споживання та витрат на оплату теплової енергії, якого має бути досягнуто в результаті виконання </w:t>
      </w:r>
      <w:proofErr w:type="spellStart"/>
      <w:r w:rsidRPr="00857E96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енергосервісу</w:t>
      </w:r>
      <w:proofErr w:type="spellEnd"/>
      <w:r w:rsidRPr="00857E96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, за кожний рік дії </w:t>
      </w:r>
      <w:proofErr w:type="spellStart"/>
      <w:r w:rsidRPr="00857E96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енергосервісного</w:t>
      </w:r>
      <w:proofErr w:type="spellEnd"/>
      <w:r w:rsidRPr="00857E96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договору:</w:t>
      </w:r>
    </w:p>
    <w:p w:rsidR="00857E96" w:rsidRPr="00857E96" w:rsidRDefault="00857E96" w:rsidP="00857E96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2567"/>
        <w:gridCol w:w="1755"/>
        <w:gridCol w:w="855"/>
        <w:gridCol w:w="1002"/>
        <w:gridCol w:w="906"/>
        <w:gridCol w:w="906"/>
        <w:gridCol w:w="906"/>
        <w:gridCol w:w="906"/>
        <w:gridCol w:w="906"/>
        <w:gridCol w:w="906"/>
        <w:gridCol w:w="906"/>
        <w:gridCol w:w="906"/>
        <w:gridCol w:w="1133"/>
      </w:tblGrid>
      <w:tr w:rsidR="00857E96" w:rsidRPr="00857E96" w:rsidTr="005623E5">
        <w:trPr>
          <w:trHeight w:val="532"/>
          <w:jc w:val="center"/>
        </w:trPr>
        <w:tc>
          <w:tcPr>
            <w:tcW w:w="1485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Вид паливно-енергетичних ресурсів</w:t>
            </w:r>
          </w:p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та/або житлово-комунальних послуг</w:t>
            </w:r>
          </w:p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Розмір скорочення споживання,</w:t>
            </w: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br/>
              <w:t>натуральному виразі /відсотків</w:t>
            </w:r>
          </w:p>
        </w:tc>
        <w:tc>
          <w:tcPr>
            <w:tcW w:w="3126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Рік дії договору</w:t>
            </w: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Усього</w:t>
            </w:r>
          </w:p>
        </w:tc>
      </w:tr>
      <w:tr w:rsidR="00857E96" w:rsidRPr="00857E96" w:rsidTr="005623E5">
        <w:trPr>
          <w:trHeight w:val="393"/>
          <w:jc w:val="center"/>
        </w:trPr>
        <w:tc>
          <w:tcPr>
            <w:tcW w:w="1485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2029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2030</w:t>
            </w: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E96" w:rsidRPr="00857E96" w:rsidTr="005623E5">
        <w:trPr>
          <w:trHeight w:val="18"/>
          <w:jc w:val="center"/>
        </w:trPr>
        <w:tc>
          <w:tcPr>
            <w:tcW w:w="88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Теплова енергія (теплопостачання)</w:t>
            </w:r>
          </w:p>
        </w:tc>
        <w:tc>
          <w:tcPr>
            <w:tcW w:w="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% , до базового рівня споживання</w:t>
            </w:r>
          </w:p>
        </w:tc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0,0%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10,2%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14,8%</w:t>
            </w: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E96" w:rsidRPr="00857E96" w:rsidTr="005623E5">
        <w:trPr>
          <w:trHeight w:val="18"/>
          <w:jc w:val="center"/>
        </w:trPr>
        <w:tc>
          <w:tcPr>
            <w:tcW w:w="88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36,61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82,24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82,24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82,24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82,24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82,24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82,24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82,24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48,63</w:t>
            </w: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657,88</w:t>
            </w:r>
          </w:p>
        </w:tc>
      </w:tr>
    </w:tbl>
    <w:p w:rsidR="00857E96" w:rsidRPr="00857E96" w:rsidRDefault="00857E96" w:rsidP="00857E96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highlight w:val="yellow"/>
          <w:lang w:val="uk-UA" w:eastAsia="ru-RU"/>
        </w:rPr>
      </w:pPr>
    </w:p>
    <w:p w:rsidR="00857E96" w:rsidRPr="00857E96" w:rsidRDefault="00857E96" w:rsidP="00857E96">
      <w:pPr>
        <w:pStyle w:val="a3"/>
        <w:numPr>
          <w:ilvl w:val="0"/>
          <w:numId w:val="1"/>
        </w:num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hAnsi="Times New Roman" w:cs="Times New Roman"/>
          <w:sz w:val="24"/>
          <w:szCs w:val="24"/>
          <w:lang w:val="uk-UA"/>
        </w:rPr>
        <w:t xml:space="preserve">Строк дії </w:t>
      </w:r>
      <w:proofErr w:type="spellStart"/>
      <w:r w:rsidRPr="00857E96">
        <w:rPr>
          <w:rFonts w:ascii="Times New Roman" w:hAnsi="Times New Roman" w:cs="Times New Roman"/>
          <w:sz w:val="24"/>
          <w:szCs w:val="24"/>
          <w:lang w:val="uk-UA"/>
        </w:rPr>
        <w:t>енергосервісного</w:t>
      </w:r>
      <w:proofErr w:type="spellEnd"/>
      <w:r w:rsidRPr="00857E96">
        <w:rPr>
          <w:rFonts w:ascii="Times New Roman" w:hAnsi="Times New Roman" w:cs="Times New Roman"/>
          <w:sz w:val="24"/>
          <w:szCs w:val="24"/>
          <w:lang w:val="uk-UA"/>
        </w:rPr>
        <w:t xml:space="preserve"> договору: 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/>
        </w:rPr>
        <w:t>9 років 0 днів</w:t>
      </w:r>
    </w:p>
    <w:p w:rsidR="00857E96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857E96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857E96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Керуючий справами виконавчого комітету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Ю. САБІЙ</w:t>
      </w:r>
    </w:p>
    <w:p w:rsidR="00857E96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857E96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Департаменту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Н. БАЛАБУСТ</w:t>
      </w:r>
    </w:p>
    <w:p w:rsidR="00857E96" w:rsidRPr="00857E96" w:rsidRDefault="00857E96" w:rsidP="00857E96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857E96" w:rsidRDefault="00857E96" w:rsidP="00857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857E96" w:rsidRDefault="00857E96" w:rsidP="00857E96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2 </w:t>
      </w:r>
    </w:p>
    <w:p w:rsidR="000C28B9" w:rsidRPr="00857E96" w:rsidRDefault="000C28B9" w:rsidP="000C28B9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виконавчого комітету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Хмельницької міської ради </w:t>
      </w:r>
    </w:p>
    <w:p w:rsidR="000C28B9" w:rsidRPr="00857E96" w:rsidRDefault="000C28B9" w:rsidP="000C28B9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__.__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.2021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</w:p>
    <w:p w:rsidR="00857E96" w:rsidRPr="00857E96" w:rsidRDefault="00857E96" w:rsidP="00857E9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857E96" w:rsidRPr="00857E96" w:rsidRDefault="00857E96" w:rsidP="00857E9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857E96" w:rsidRDefault="00857E96" w:rsidP="00857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857E96" w:rsidRDefault="00857E96" w:rsidP="00857E96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Істотні умови </w:t>
      </w:r>
      <w:proofErr w:type="spellStart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енергосервісного</w:t>
      </w:r>
      <w:proofErr w:type="spellEnd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договору за об’єктом </w:t>
      </w:r>
      <w:proofErr w:type="spellStart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енергосервісу</w:t>
      </w:r>
      <w:proofErr w:type="spellEnd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57E96" w:rsidRPr="00857E96" w:rsidRDefault="00857E96" w:rsidP="00857E9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57E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ДК 021-2015 код 99999999-9 «Не відображено в інших розділах»  (Послуги з </w:t>
      </w:r>
      <w:proofErr w:type="spellStart"/>
      <w:r w:rsidRPr="00857E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енергосервісу</w:t>
      </w:r>
      <w:proofErr w:type="spellEnd"/>
      <w:r w:rsidRPr="00857E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будівлі дошкільного навчального закладу №11 «Золота Рибка» м. Хмельницький, вул. Ракетників 7).</w:t>
      </w:r>
    </w:p>
    <w:p w:rsidR="00857E96" w:rsidRPr="00857E96" w:rsidRDefault="00857E96" w:rsidP="00857E9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57E96" w:rsidRPr="00857E96" w:rsidRDefault="00857E96" w:rsidP="00857E96">
      <w:pPr>
        <w:pStyle w:val="a3"/>
        <w:numPr>
          <w:ilvl w:val="0"/>
          <w:numId w:val="2"/>
        </w:num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Ціна </w:t>
      </w:r>
      <w:proofErr w:type="spellStart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енергосервісного</w:t>
      </w:r>
      <w:proofErr w:type="spellEnd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договору: 1 064 936,12 (один мільйон шістдесят чотири тисячі </w:t>
      </w:r>
      <w:proofErr w:type="spellStart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девятсот</w:t>
      </w:r>
      <w:proofErr w:type="spellEnd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тридцять шість гривень 12 копійок), у тому числі податок на додану вартість  177 489, 35 (сто сімдесят сім тисяч чотириста </w:t>
      </w:r>
      <w:proofErr w:type="spellStart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вісімдят</w:t>
      </w:r>
      <w:proofErr w:type="spellEnd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девять</w:t>
      </w:r>
      <w:proofErr w:type="spellEnd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гривень 35 копійок).</w:t>
      </w:r>
    </w:p>
    <w:p w:rsidR="00857E96" w:rsidRPr="00857E96" w:rsidRDefault="00857E96" w:rsidP="00857E96">
      <w:pPr>
        <w:numPr>
          <w:ilvl w:val="0"/>
          <w:numId w:val="2"/>
        </w:num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Рівень скорочення споживання та витрат на оплату теплової енергії, якого має бути досягнуто в результаті виконання </w:t>
      </w:r>
      <w:proofErr w:type="spellStart"/>
      <w:r w:rsidRPr="00857E96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енергосервісу</w:t>
      </w:r>
      <w:proofErr w:type="spellEnd"/>
      <w:r w:rsidRPr="00857E96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, за кожний рік дії </w:t>
      </w:r>
      <w:proofErr w:type="spellStart"/>
      <w:r w:rsidRPr="00857E96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енергосервісного</w:t>
      </w:r>
      <w:proofErr w:type="spellEnd"/>
      <w:r w:rsidRPr="00857E96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договору:</w:t>
      </w:r>
    </w:p>
    <w:p w:rsidR="00857E96" w:rsidRPr="00857E96" w:rsidRDefault="00857E96" w:rsidP="00857E96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2567"/>
        <w:gridCol w:w="1755"/>
        <w:gridCol w:w="855"/>
        <w:gridCol w:w="1002"/>
        <w:gridCol w:w="906"/>
        <w:gridCol w:w="906"/>
        <w:gridCol w:w="906"/>
        <w:gridCol w:w="906"/>
        <w:gridCol w:w="906"/>
        <w:gridCol w:w="906"/>
        <w:gridCol w:w="906"/>
        <w:gridCol w:w="906"/>
        <w:gridCol w:w="1133"/>
      </w:tblGrid>
      <w:tr w:rsidR="00857E96" w:rsidRPr="00857E96" w:rsidTr="005623E5">
        <w:trPr>
          <w:trHeight w:val="532"/>
          <w:jc w:val="center"/>
        </w:trPr>
        <w:tc>
          <w:tcPr>
            <w:tcW w:w="1485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Вид паливно-енергетичних ресурсів</w:t>
            </w:r>
          </w:p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та/або житлово-комунальних послуг</w:t>
            </w:r>
          </w:p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Розмір скорочення споживання,</w:t>
            </w: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br/>
              <w:t>натуральному виразі /відсотків</w:t>
            </w:r>
          </w:p>
        </w:tc>
        <w:tc>
          <w:tcPr>
            <w:tcW w:w="3126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Рік дії договору</w:t>
            </w: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Усього</w:t>
            </w:r>
          </w:p>
        </w:tc>
      </w:tr>
      <w:tr w:rsidR="00857E96" w:rsidRPr="00857E96" w:rsidTr="005623E5">
        <w:trPr>
          <w:trHeight w:val="393"/>
          <w:jc w:val="center"/>
        </w:trPr>
        <w:tc>
          <w:tcPr>
            <w:tcW w:w="1485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2029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2030</w:t>
            </w: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E96" w:rsidRPr="00857E96" w:rsidTr="005623E5">
        <w:trPr>
          <w:trHeight w:val="18"/>
          <w:jc w:val="center"/>
        </w:trPr>
        <w:tc>
          <w:tcPr>
            <w:tcW w:w="88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Теплова енергія (теплопостачання)</w:t>
            </w:r>
          </w:p>
        </w:tc>
        <w:tc>
          <w:tcPr>
            <w:tcW w:w="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% , до базового рівня споживання</w:t>
            </w:r>
          </w:p>
        </w:tc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0,0%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10,5%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E96" w:rsidRPr="00857E96" w:rsidTr="005623E5">
        <w:trPr>
          <w:trHeight w:val="18"/>
          <w:jc w:val="center"/>
        </w:trPr>
        <w:tc>
          <w:tcPr>
            <w:tcW w:w="88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34,83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82,78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82,78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82,78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82,78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82,78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82,78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82,78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82,78</w:t>
            </w: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699,07</w:t>
            </w:r>
          </w:p>
        </w:tc>
      </w:tr>
    </w:tbl>
    <w:p w:rsidR="00857E96" w:rsidRPr="00857E96" w:rsidRDefault="00857E96" w:rsidP="00857E96">
      <w:pPr>
        <w:spacing w:after="0" w:line="276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uk-UA"/>
        </w:rPr>
      </w:pPr>
    </w:p>
    <w:p w:rsidR="00857E96" w:rsidRPr="00857E96" w:rsidRDefault="00857E96" w:rsidP="00857E96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highlight w:val="yellow"/>
          <w:lang w:val="uk-UA" w:eastAsia="ru-RU"/>
        </w:rPr>
      </w:pPr>
    </w:p>
    <w:p w:rsidR="00857E96" w:rsidRPr="00857E96" w:rsidRDefault="00857E96" w:rsidP="00857E96">
      <w:pPr>
        <w:pStyle w:val="a3"/>
        <w:numPr>
          <w:ilvl w:val="0"/>
          <w:numId w:val="2"/>
        </w:num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E96">
        <w:rPr>
          <w:rFonts w:ascii="Times New Roman" w:hAnsi="Times New Roman" w:cs="Times New Roman"/>
          <w:sz w:val="24"/>
          <w:szCs w:val="24"/>
          <w:lang w:val="uk-UA"/>
        </w:rPr>
        <w:t xml:space="preserve">Строк дії </w:t>
      </w:r>
      <w:proofErr w:type="spellStart"/>
      <w:r w:rsidRPr="00857E96">
        <w:rPr>
          <w:rFonts w:ascii="Times New Roman" w:hAnsi="Times New Roman" w:cs="Times New Roman"/>
          <w:sz w:val="24"/>
          <w:szCs w:val="24"/>
          <w:lang w:val="uk-UA"/>
        </w:rPr>
        <w:t>енергосервісного</w:t>
      </w:r>
      <w:proofErr w:type="spellEnd"/>
      <w:r w:rsidRPr="00857E96">
        <w:rPr>
          <w:rFonts w:ascii="Times New Roman" w:hAnsi="Times New Roman" w:cs="Times New Roman"/>
          <w:sz w:val="24"/>
          <w:szCs w:val="24"/>
          <w:lang w:val="uk-UA"/>
        </w:rPr>
        <w:t xml:space="preserve"> договору: 9 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/>
        </w:rPr>
        <w:t>років 183 днів.</w:t>
      </w:r>
    </w:p>
    <w:p w:rsidR="00857E96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857E96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Керуючий справами виконавчого комітету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Ю. САБІЙ</w:t>
      </w:r>
    </w:p>
    <w:p w:rsidR="00857E96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857E96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857E96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Департаменту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Н. БАЛАБУСТ</w:t>
      </w:r>
    </w:p>
    <w:p w:rsidR="00857E96" w:rsidRDefault="00857E96" w:rsidP="00857E96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857E96" w:rsidRDefault="00857E96" w:rsidP="00857E96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3 </w:t>
      </w:r>
    </w:p>
    <w:p w:rsidR="000C28B9" w:rsidRPr="00857E96" w:rsidRDefault="000C28B9" w:rsidP="000C28B9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виконавчого комітету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Хмельницької міської ради </w:t>
      </w:r>
    </w:p>
    <w:p w:rsidR="000C28B9" w:rsidRPr="00857E96" w:rsidRDefault="000C28B9" w:rsidP="000C28B9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__.__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.2021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</w:p>
    <w:p w:rsidR="00857E96" w:rsidRPr="00857E96" w:rsidRDefault="00857E96" w:rsidP="00857E9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57E96" w:rsidRPr="00857E96" w:rsidRDefault="00857E96" w:rsidP="00857E9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857E96" w:rsidRDefault="00857E96" w:rsidP="00857E96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Істотні умови </w:t>
      </w:r>
      <w:proofErr w:type="spellStart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енергосервісного</w:t>
      </w:r>
      <w:proofErr w:type="spellEnd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договору за об’єктом </w:t>
      </w:r>
      <w:proofErr w:type="spellStart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енергосервісу</w:t>
      </w:r>
      <w:proofErr w:type="spellEnd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57E96" w:rsidRPr="00857E96" w:rsidRDefault="00857E96" w:rsidP="00857E9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57E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ДК 021-2015 код 99999999-9 «Не відображено в інших розділах»  (Послуги з </w:t>
      </w:r>
      <w:proofErr w:type="spellStart"/>
      <w:r w:rsidRPr="00857E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енергосервісу</w:t>
      </w:r>
      <w:proofErr w:type="spellEnd"/>
      <w:r w:rsidRPr="00857E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будівлі дошкільного навчального закладу №26 «Кульбабка» м. Хмельницький, вул. Інститутська 19/3).</w:t>
      </w:r>
    </w:p>
    <w:p w:rsidR="00857E96" w:rsidRPr="00857E96" w:rsidRDefault="00857E96" w:rsidP="00857E9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57E96" w:rsidRPr="00857E96" w:rsidRDefault="00857E96" w:rsidP="00857E96">
      <w:pPr>
        <w:pStyle w:val="a3"/>
        <w:numPr>
          <w:ilvl w:val="0"/>
          <w:numId w:val="3"/>
        </w:num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Ціна </w:t>
      </w:r>
      <w:proofErr w:type="spellStart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енергосервісного</w:t>
      </w:r>
      <w:proofErr w:type="spellEnd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договору: 1 169 348,97 (один мільйон сто шістдесят дев’ять тисяч триста сорок вісім гривень 97 копійок), у тому числі податок на додану вартість 194 891,50 (сто дев’яносто чотири тисячі вісімсот дев’яносто одна гривня 50 копійок).</w:t>
      </w:r>
    </w:p>
    <w:p w:rsidR="00857E96" w:rsidRPr="00857E96" w:rsidRDefault="00857E96" w:rsidP="00857E96">
      <w:pPr>
        <w:numPr>
          <w:ilvl w:val="0"/>
          <w:numId w:val="3"/>
        </w:num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Рівень скорочення споживання та витрат на оплату теплової енергії, якого має бути досягнуто в результаті виконання </w:t>
      </w:r>
      <w:proofErr w:type="spellStart"/>
      <w:r w:rsidRPr="00857E96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енергосервісу</w:t>
      </w:r>
      <w:proofErr w:type="spellEnd"/>
      <w:r w:rsidRPr="00857E96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, за кожний рік дії </w:t>
      </w:r>
      <w:proofErr w:type="spellStart"/>
      <w:r w:rsidRPr="00857E96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енергосервісного</w:t>
      </w:r>
      <w:proofErr w:type="spellEnd"/>
      <w:r w:rsidRPr="00857E96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договору:</w:t>
      </w:r>
    </w:p>
    <w:p w:rsidR="00857E96" w:rsidRPr="00857E96" w:rsidRDefault="00857E96" w:rsidP="00857E96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2567"/>
        <w:gridCol w:w="1755"/>
        <w:gridCol w:w="855"/>
        <w:gridCol w:w="1002"/>
        <w:gridCol w:w="906"/>
        <w:gridCol w:w="906"/>
        <w:gridCol w:w="906"/>
        <w:gridCol w:w="906"/>
        <w:gridCol w:w="906"/>
        <w:gridCol w:w="906"/>
        <w:gridCol w:w="906"/>
        <w:gridCol w:w="906"/>
        <w:gridCol w:w="1133"/>
      </w:tblGrid>
      <w:tr w:rsidR="00857E96" w:rsidRPr="00857E96" w:rsidTr="005623E5">
        <w:trPr>
          <w:trHeight w:val="532"/>
          <w:jc w:val="center"/>
        </w:trPr>
        <w:tc>
          <w:tcPr>
            <w:tcW w:w="1485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Вид паливно-енергетичних ресурсів</w:t>
            </w:r>
          </w:p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та/або житлово-комунальних послуг</w:t>
            </w:r>
          </w:p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Розмір скорочення споживання,</w:t>
            </w: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br/>
              <w:t>натуральному виразі /відсотків</w:t>
            </w:r>
          </w:p>
        </w:tc>
        <w:tc>
          <w:tcPr>
            <w:tcW w:w="3126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Рік дії договору</w:t>
            </w: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Усього</w:t>
            </w:r>
          </w:p>
        </w:tc>
      </w:tr>
      <w:tr w:rsidR="00857E96" w:rsidRPr="00857E96" w:rsidTr="005623E5">
        <w:trPr>
          <w:trHeight w:val="393"/>
          <w:jc w:val="center"/>
        </w:trPr>
        <w:tc>
          <w:tcPr>
            <w:tcW w:w="1485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2029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2030</w:t>
            </w: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E96" w:rsidRPr="00857E96" w:rsidTr="005623E5">
        <w:trPr>
          <w:trHeight w:val="18"/>
          <w:jc w:val="center"/>
        </w:trPr>
        <w:tc>
          <w:tcPr>
            <w:tcW w:w="88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Теплова енергія (теплопостачання)</w:t>
            </w:r>
          </w:p>
        </w:tc>
        <w:tc>
          <w:tcPr>
            <w:tcW w:w="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% , до базового рівня споживання</w:t>
            </w:r>
          </w:p>
        </w:tc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0,0%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10,5%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E96" w:rsidRPr="00857E96" w:rsidTr="005623E5">
        <w:trPr>
          <w:trHeight w:val="18"/>
          <w:jc w:val="center"/>
        </w:trPr>
        <w:tc>
          <w:tcPr>
            <w:tcW w:w="88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38,86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92,91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92,91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92,91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92,91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92,91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92,91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92,91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92,91</w:t>
            </w: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782,14</w:t>
            </w:r>
          </w:p>
        </w:tc>
      </w:tr>
    </w:tbl>
    <w:p w:rsidR="00857E96" w:rsidRPr="00857E96" w:rsidRDefault="00857E96" w:rsidP="00857E96">
      <w:pPr>
        <w:spacing w:after="0" w:line="276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uk-UA"/>
        </w:rPr>
      </w:pPr>
    </w:p>
    <w:p w:rsidR="00857E96" w:rsidRPr="00857E96" w:rsidRDefault="00857E96" w:rsidP="00857E96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highlight w:val="yellow"/>
          <w:lang w:val="uk-UA" w:eastAsia="ru-RU"/>
        </w:rPr>
      </w:pPr>
    </w:p>
    <w:p w:rsidR="00857E96" w:rsidRDefault="00857E96" w:rsidP="00857E9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hAnsi="Times New Roman" w:cs="Times New Roman"/>
          <w:sz w:val="24"/>
          <w:szCs w:val="24"/>
          <w:lang w:val="uk-UA"/>
        </w:rPr>
        <w:t xml:space="preserve">Строк дії </w:t>
      </w:r>
      <w:proofErr w:type="spellStart"/>
      <w:r w:rsidRPr="00857E96">
        <w:rPr>
          <w:rFonts w:ascii="Times New Roman" w:hAnsi="Times New Roman" w:cs="Times New Roman"/>
          <w:sz w:val="24"/>
          <w:szCs w:val="24"/>
          <w:lang w:val="uk-UA"/>
        </w:rPr>
        <w:t>енергосервісного</w:t>
      </w:r>
      <w:proofErr w:type="spellEnd"/>
      <w:r w:rsidRPr="00857E96">
        <w:rPr>
          <w:rFonts w:ascii="Times New Roman" w:hAnsi="Times New Roman" w:cs="Times New Roman"/>
          <w:sz w:val="24"/>
          <w:szCs w:val="24"/>
          <w:lang w:val="uk-UA"/>
        </w:rPr>
        <w:t xml:space="preserve"> договору: 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/>
        </w:rPr>
        <w:t>9 років 0 днів</w:t>
      </w:r>
    </w:p>
    <w:p w:rsidR="00857E96" w:rsidRPr="00857E96" w:rsidRDefault="00857E96" w:rsidP="00857E9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857E96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Керуючий справами виконавчого комітету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Ю. САБІЙ</w:t>
      </w:r>
    </w:p>
    <w:p w:rsidR="00857E96" w:rsidRPr="00857E96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857E96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Департаменту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Н. БАЛАБУСТ</w:t>
      </w:r>
    </w:p>
    <w:p w:rsidR="00857E96" w:rsidRPr="00857E96" w:rsidRDefault="00857E96" w:rsidP="00857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Default="00857E96" w:rsidP="00857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857E96" w:rsidRDefault="00857E96" w:rsidP="00857E96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4 </w:t>
      </w:r>
    </w:p>
    <w:p w:rsidR="000C28B9" w:rsidRPr="00857E96" w:rsidRDefault="000C28B9" w:rsidP="000C28B9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виконавчого комітету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Хмельницької міської ради </w:t>
      </w:r>
    </w:p>
    <w:p w:rsidR="000C28B9" w:rsidRPr="00857E96" w:rsidRDefault="000C28B9" w:rsidP="000C28B9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__.__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.2021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</w:p>
    <w:p w:rsidR="000C28B9" w:rsidRDefault="000C28B9" w:rsidP="00857E96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857E96" w:rsidRDefault="00857E96" w:rsidP="00857E96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Істотні умови </w:t>
      </w:r>
      <w:proofErr w:type="spellStart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енергосервісного</w:t>
      </w:r>
      <w:proofErr w:type="spellEnd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договору за об’єктом </w:t>
      </w:r>
      <w:proofErr w:type="spellStart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енергосервісу</w:t>
      </w:r>
      <w:proofErr w:type="spellEnd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57E96" w:rsidRPr="00857E96" w:rsidRDefault="00857E96" w:rsidP="00857E9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57E96" w:rsidRPr="00857E96" w:rsidRDefault="00857E96" w:rsidP="00857E9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57E96">
        <w:rPr>
          <w:rFonts w:ascii="Times New Roman" w:hAnsi="Times New Roman" w:cs="Times New Roman"/>
          <w:sz w:val="24"/>
          <w:szCs w:val="24"/>
          <w:lang w:val="uk-UA"/>
        </w:rPr>
        <w:t xml:space="preserve">ДК 021-2015 код 99999999-9 «Не відображено в інших розділах»  (Послуги з </w:t>
      </w:r>
      <w:proofErr w:type="spellStart"/>
      <w:r w:rsidRPr="00857E96">
        <w:rPr>
          <w:rFonts w:ascii="Times New Roman" w:hAnsi="Times New Roman" w:cs="Times New Roman"/>
          <w:sz w:val="24"/>
          <w:szCs w:val="24"/>
          <w:lang w:val="uk-UA"/>
        </w:rPr>
        <w:t>енергосервісу</w:t>
      </w:r>
      <w:proofErr w:type="spellEnd"/>
      <w:r w:rsidRPr="00857E96">
        <w:rPr>
          <w:rFonts w:ascii="Times New Roman" w:hAnsi="Times New Roman" w:cs="Times New Roman"/>
          <w:sz w:val="24"/>
          <w:szCs w:val="24"/>
          <w:lang w:val="uk-UA"/>
        </w:rPr>
        <w:t xml:space="preserve"> будівлі дошкільного навчального закладу № 38 «Світанок» м. Хмельницький, вул. Свободи, 12б).</w:t>
      </w:r>
    </w:p>
    <w:p w:rsidR="00857E96" w:rsidRPr="00857E96" w:rsidRDefault="00857E96" w:rsidP="00857E9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57E96" w:rsidRPr="00857E96" w:rsidRDefault="00857E96" w:rsidP="00857E96">
      <w:pPr>
        <w:pStyle w:val="a3"/>
        <w:numPr>
          <w:ilvl w:val="0"/>
          <w:numId w:val="4"/>
        </w:num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Ціна </w:t>
      </w:r>
      <w:proofErr w:type="spellStart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енергосервісного</w:t>
      </w:r>
      <w:proofErr w:type="spellEnd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договору: 1 024 661,32 (один мільйон двадцять чотири тисячі шістсот шістдесят одна гривня 32 копійки), у тому числі податок на додану вартість 170 776,89 (сто сімдесят тисяч сімсот сімдесят шість гривень 89 копійок).</w:t>
      </w:r>
    </w:p>
    <w:p w:rsidR="00857E96" w:rsidRPr="00857E96" w:rsidRDefault="00857E96" w:rsidP="00857E96">
      <w:pPr>
        <w:numPr>
          <w:ilvl w:val="0"/>
          <w:numId w:val="4"/>
        </w:num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Рівень скорочення споживання та витрат на оплату теплової енергії, якого має бути досягнуто в результаті виконання </w:t>
      </w:r>
      <w:proofErr w:type="spellStart"/>
      <w:r w:rsidRPr="00857E96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енергосервісу</w:t>
      </w:r>
      <w:proofErr w:type="spellEnd"/>
      <w:r w:rsidRPr="00857E96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, за кожний рік дії </w:t>
      </w:r>
      <w:proofErr w:type="spellStart"/>
      <w:r w:rsidRPr="00857E96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енергосервісного</w:t>
      </w:r>
      <w:proofErr w:type="spellEnd"/>
      <w:r w:rsidRPr="00857E96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договору:</w:t>
      </w:r>
    </w:p>
    <w:p w:rsidR="00857E96" w:rsidRPr="00857E96" w:rsidRDefault="00857E96" w:rsidP="00857E96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2567"/>
        <w:gridCol w:w="1755"/>
        <w:gridCol w:w="855"/>
        <w:gridCol w:w="1002"/>
        <w:gridCol w:w="906"/>
        <w:gridCol w:w="906"/>
        <w:gridCol w:w="906"/>
        <w:gridCol w:w="906"/>
        <w:gridCol w:w="906"/>
        <w:gridCol w:w="906"/>
        <w:gridCol w:w="906"/>
        <w:gridCol w:w="906"/>
        <w:gridCol w:w="1133"/>
      </w:tblGrid>
      <w:tr w:rsidR="00857E96" w:rsidRPr="00857E96" w:rsidTr="005623E5">
        <w:trPr>
          <w:trHeight w:val="532"/>
          <w:jc w:val="center"/>
        </w:trPr>
        <w:tc>
          <w:tcPr>
            <w:tcW w:w="1485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Вид паливно-енергетичних ресурсів</w:t>
            </w:r>
          </w:p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та/або житлово-комунальних послуг</w:t>
            </w:r>
          </w:p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Розмір скорочення споживання,</w:t>
            </w: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br/>
              <w:t>натуральному виразі /відсотків</w:t>
            </w:r>
          </w:p>
        </w:tc>
        <w:tc>
          <w:tcPr>
            <w:tcW w:w="3126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Рік дії договору</w:t>
            </w: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Усього</w:t>
            </w:r>
          </w:p>
        </w:tc>
      </w:tr>
      <w:tr w:rsidR="00857E96" w:rsidRPr="00857E96" w:rsidTr="005623E5">
        <w:trPr>
          <w:trHeight w:val="393"/>
          <w:jc w:val="center"/>
        </w:trPr>
        <w:tc>
          <w:tcPr>
            <w:tcW w:w="1485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2029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2030</w:t>
            </w: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E96" w:rsidRPr="00857E96" w:rsidTr="005623E5">
        <w:trPr>
          <w:trHeight w:val="18"/>
          <w:jc w:val="center"/>
        </w:trPr>
        <w:tc>
          <w:tcPr>
            <w:tcW w:w="88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Теплова енергія (теплопостачання)</w:t>
            </w:r>
          </w:p>
        </w:tc>
        <w:tc>
          <w:tcPr>
            <w:tcW w:w="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% , до базового рівня споживання</w:t>
            </w:r>
          </w:p>
        </w:tc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0,0%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10,5%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E96" w:rsidRPr="00857E96" w:rsidTr="005623E5">
        <w:trPr>
          <w:trHeight w:val="18"/>
          <w:jc w:val="center"/>
        </w:trPr>
        <w:tc>
          <w:tcPr>
            <w:tcW w:w="88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33,37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79,67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79,67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79,67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79,67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79,67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79,67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79,67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79,67</w:t>
            </w: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670,73</w:t>
            </w:r>
          </w:p>
        </w:tc>
      </w:tr>
    </w:tbl>
    <w:p w:rsidR="00857E96" w:rsidRPr="00857E96" w:rsidRDefault="00857E96" w:rsidP="00857E96">
      <w:pPr>
        <w:spacing w:after="0" w:line="276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uk-UA"/>
        </w:rPr>
      </w:pPr>
    </w:p>
    <w:p w:rsidR="00857E96" w:rsidRPr="00857E96" w:rsidRDefault="00857E96" w:rsidP="00857E96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highlight w:val="yellow"/>
          <w:lang w:val="uk-UA" w:eastAsia="ru-RU"/>
        </w:rPr>
      </w:pPr>
    </w:p>
    <w:p w:rsidR="00857E96" w:rsidRPr="00857E96" w:rsidRDefault="00857E96" w:rsidP="00857E9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hAnsi="Times New Roman" w:cs="Times New Roman"/>
          <w:sz w:val="24"/>
          <w:szCs w:val="24"/>
          <w:lang w:val="uk-UA"/>
        </w:rPr>
        <w:t xml:space="preserve">Строк дії </w:t>
      </w:r>
      <w:proofErr w:type="spellStart"/>
      <w:r w:rsidRPr="00857E96">
        <w:rPr>
          <w:rFonts w:ascii="Times New Roman" w:hAnsi="Times New Roman" w:cs="Times New Roman"/>
          <w:sz w:val="24"/>
          <w:szCs w:val="24"/>
          <w:lang w:val="uk-UA"/>
        </w:rPr>
        <w:t>енергосервісного</w:t>
      </w:r>
      <w:proofErr w:type="spellEnd"/>
      <w:r w:rsidRPr="00857E96">
        <w:rPr>
          <w:rFonts w:ascii="Times New Roman" w:hAnsi="Times New Roman" w:cs="Times New Roman"/>
          <w:sz w:val="24"/>
          <w:szCs w:val="24"/>
          <w:lang w:val="uk-UA"/>
        </w:rPr>
        <w:t xml:space="preserve"> договору: 9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років 183 днів</w:t>
      </w:r>
    </w:p>
    <w:p w:rsidR="00857E96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857E96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Керуючий справами виконавчого комітету                                                                                                                                               Ю. САБІЙ</w:t>
      </w:r>
    </w:p>
    <w:p w:rsidR="00857E96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857E96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857E96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Департаменту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Н. БАЛАБУСТ</w:t>
      </w:r>
    </w:p>
    <w:p w:rsidR="000C28B9" w:rsidRDefault="000C28B9" w:rsidP="00857E96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857E96" w:rsidRPr="00857E96" w:rsidRDefault="00857E96" w:rsidP="00857E96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5 </w:t>
      </w:r>
    </w:p>
    <w:p w:rsidR="000C28B9" w:rsidRPr="00857E96" w:rsidRDefault="000C28B9" w:rsidP="000C28B9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виконавчого комітету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Хмельницької міської ради </w:t>
      </w:r>
    </w:p>
    <w:p w:rsidR="000C28B9" w:rsidRPr="00857E96" w:rsidRDefault="000C28B9" w:rsidP="000C28B9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__.__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.2021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</w:p>
    <w:p w:rsidR="00857E96" w:rsidRPr="00857E96" w:rsidRDefault="00857E96" w:rsidP="00857E9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857E96" w:rsidRDefault="00857E96" w:rsidP="00857E9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857E96" w:rsidRDefault="00857E96" w:rsidP="00857E96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Істотні умови </w:t>
      </w:r>
      <w:proofErr w:type="spellStart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енергосервісного</w:t>
      </w:r>
      <w:proofErr w:type="spellEnd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договору за об’єктом </w:t>
      </w:r>
      <w:proofErr w:type="spellStart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енергосервісу</w:t>
      </w:r>
      <w:proofErr w:type="spellEnd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57E96" w:rsidRPr="00857E96" w:rsidRDefault="00857E96" w:rsidP="00857E9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  <w:lang w:val="uk-UA"/>
        </w:rPr>
      </w:pPr>
    </w:p>
    <w:p w:rsidR="00857E96" w:rsidRPr="00857E96" w:rsidRDefault="00857E96" w:rsidP="00857E9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57E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ДК 021-2015 код 99999999-9 «Не відображено в інших розділах»  (Послуги з </w:t>
      </w:r>
      <w:proofErr w:type="spellStart"/>
      <w:r w:rsidRPr="00857E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енергосервісу</w:t>
      </w:r>
      <w:proofErr w:type="spellEnd"/>
      <w:r w:rsidRPr="00857E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будівлі дошкільного навчального закладу № 46 «Подоляночка» м. Хмельницький, вул. Завадського, 8/1).</w:t>
      </w:r>
    </w:p>
    <w:p w:rsidR="00857E96" w:rsidRPr="00857E96" w:rsidRDefault="00857E96" w:rsidP="00857E9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57E96" w:rsidRPr="00857E96" w:rsidRDefault="00857E96" w:rsidP="00857E96">
      <w:pPr>
        <w:pStyle w:val="a3"/>
        <w:numPr>
          <w:ilvl w:val="0"/>
          <w:numId w:val="5"/>
        </w:num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Ціна </w:t>
      </w:r>
      <w:proofErr w:type="spellStart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енергосервісного</w:t>
      </w:r>
      <w:proofErr w:type="spellEnd"/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договору: 1 472 377,95 (один мільйон чотириста сімдесят дві тисячі триста сімдесят сім гривень 95 копійок ), у тому числі податок на додану вартість 245 396,33 (двісті сорок п’ять тисяч триста дев’яносто шість гривень 33 копійки).</w:t>
      </w:r>
    </w:p>
    <w:p w:rsidR="00857E96" w:rsidRPr="00857E96" w:rsidRDefault="00857E96" w:rsidP="00857E96">
      <w:pPr>
        <w:numPr>
          <w:ilvl w:val="0"/>
          <w:numId w:val="5"/>
        </w:num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Рівень скорочення споживання та витрат на оплату теплової енергії, якого має бути досягнуто в результаті виконання </w:t>
      </w:r>
      <w:proofErr w:type="spellStart"/>
      <w:r w:rsidRPr="00857E96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енергосервісу</w:t>
      </w:r>
      <w:proofErr w:type="spellEnd"/>
      <w:r w:rsidRPr="00857E96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, за кожний рік дії </w:t>
      </w:r>
      <w:proofErr w:type="spellStart"/>
      <w:r w:rsidRPr="00857E96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енергосервісного</w:t>
      </w:r>
      <w:proofErr w:type="spellEnd"/>
      <w:r w:rsidRPr="00857E96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договору:</w:t>
      </w:r>
    </w:p>
    <w:p w:rsidR="00857E96" w:rsidRPr="00857E96" w:rsidRDefault="00857E96" w:rsidP="00857E96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2567"/>
        <w:gridCol w:w="1755"/>
        <w:gridCol w:w="855"/>
        <w:gridCol w:w="1002"/>
        <w:gridCol w:w="906"/>
        <w:gridCol w:w="906"/>
        <w:gridCol w:w="906"/>
        <w:gridCol w:w="906"/>
        <w:gridCol w:w="906"/>
        <w:gridCol w:w="906"/>
        <w:gridCol w:w="906"/>
        <w:gridCol w:w="906"/>
        <w:gridCol w:w="1133"/>
      </w:tblGrid>
      <w:tr w:rsidR="00857E96" w:rsidRPr="00857E96" w:rsidTr="005623E5">
        <w:trPr>
          <w:trHeight w:val="532"/>
          <w:jc w:val="center"/>
        </w:trPr>
        <w:tc>
          <w:tcPr>
            <w:tcW w:w="1485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Вид паливно-енергетичних ресурсів</w:t>
            </w:r>
          </w:p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та/або житлово-комунальних послуг</w:t>
            </w:r>
          </w:p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Розмір скорочення споживання,</w:t>
            </w: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br/>
              <w:t>натуральному виразі /відсотків</w:t>
            </w:r>
          </w:p>
        </w:tc>
        <w:tc>
          <w:tcPr>
            <w:tcW w:w="3126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Рік дії договору</w:t>
            </w: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  <w:t>Усього</w:t>
            </w:r>
          </w:p>
        </w:tc>
      </w:tr>
      <w:tr w:rsidR="00857E96" w:rsidRPr="00857E96" w:rsidTr="005623E5">
        <w:trPr>
          <w:trHeight w:val="393"/>
          <w:jc w:val="center"/>
        </w:trPr>
        <w:tc>
          <w:tcPr>
            <w:tcW w:w="1485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2029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2030</w:t>
            </w: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E96" w:rsidRPr="00857E96" w:rsidTr="005623E5">
        <w:trPr>
          <w:trHeight w:val="18"/>
          <w:jc w:val="center"/>
        </w:trPr>
        <w:tc>
          <w:tcPr>
            <w:tcW w:w="88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Теплова енергія (теплопостачання)</w:t>
            </w:r>
          </w:p>
        </w:tc>
        <w:tc>
          <w:tcPr>
            <w:tcW w:w="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% , до базового рівня споживання</w:t>
            </w:r>
          </w:p>
        </w:tc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0,0%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10,7%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14,3%</w:t>
            </w: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E96" w:rsidRPr="00857E96" w:rsidTr="005623E5">
        <w:trPr>
          <w:trHeight w:val="18"/>
          <w:jc w:val="center"/>
        </w:trPr>
        <w:tc>
          <w:tcPr>
            <w:tcW w:w="88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51,84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121,61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121,61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121,61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121,61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121,61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121,61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121,61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69,77</w:t>
            </w: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E96" w:rsidRPr="00857E96" w:rsidRDefault="00857E96" w:rsidP="005623E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857E9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972,90</w:t>
            </w:r>
          </w:p>
        </w:tc>
      </w:tr>
    </w:tbl>
    <w:p w:rsidR="00857E96" w:rsidRPr="00857E96" w:rsidRDefault="00857E96" w:rsidP="00857E96">
      <w:pPr>
        <w:spacing w:after="0" w:line="276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uk-UA"/>
        </w:rPr>
      </w:pPr>
    </w:p>
    <w:p w:rsidR="00857E96" w:rsidRPr="00857E96" w:rsidRDefault="00857E96" w:rsidP="00857E96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highlight w:val="yellow"/>
          <w:lang w:val="uk-UA" w:eastAsia="ru-RU"/>
        </w:rPr>
      </w:pPr>
    </w:p>
    <w:p w:rsidR="00857E96" w:rsidRPr="00857E96" w:rsidRDefault="00857E96" w:rsidP="00857E9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hAnsi="Times New Roman" w:cs="Times New Roman"/>
          <w:sz w:val="24"/>
          <w:szCs w:val="24"/>
          <w:lang w:val="uk-UA"/>
        </w:rPr>
        <w:t xml:space="preserve">Строк дії </w:t>
      </w:r>
      <w:proofErr w:type="spellStart"/>
      <w:r w:rsidRPr="00857E96">
        <w:rPr>
          <w:rFonts w:ascii="Times New Roman" w:hAnsi="Times New Roman" w:cs="Times New Roman"/>
          <w:sz w:val="24"/>
          <w:szCs w:val="24"/>
          <w:lang w:val="uk-UA"/>
        </w:rPr>
        <w:t>енергосервісного</w:t>
      </w:r>
      <w:proofErr w:type="spellEnd"/>
      <w:r w:rsidRPr="00857E96">
        <w:rPr>
          <w:rFonts w:ascii="Times New Roman" w:hAnsi="Times New Roman" w:cs="Times New Roman"/>
          <w:sz w:val="24"/>
          <w:szCs w:val="24"/>
          <w:lang w:val="uk-UA"/>
        </w:rPr>
        <w:t xml:space="preserve"> договору: 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/>
        </w:rPr>
        <w:t>9 років 0 днів</w:t>
      </w:r>
    </w:p>
    <w:p w:rsidR="00857E96" w:rsidRDefault="00857E96" w:rsidP="00857E9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57E96" w:rsidRDefault="00857E96" w:rsidP="00857E9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57E96" w:rsidRPr="00857E96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Керуючий справами виконавчого комітету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  <w:r w:rsidR="00E000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Ю. САБІЙ</w:t>
      </w:r>
    </w:p>
    <w:p w:rsidR="00857E96" w:rsidRPr="00857E96" w:rsidRDefault="00857E96" w:rsidP="00857E9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57E96" w:rsidRPr="00857E96" w:rsidRDefault="00857E96" w:rsidP="00857E9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57E96" w:rsidRPr="00857E96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Департаменту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Н. БАЛАБУСТ</w:t>
      </w:r>
    </w:p>
    <w:p w:rsidR="00AE7205" w:rsidRPr="00857E96" w:rsidRDefault="00AE7205">
      <w:pPr>
        <w:rPr>
          <w:rFonts w:ascii="Times New Roman" w:hAnsi="Times New Roman" w:cs="Times New Roman"/>
          <w:sz w:val="24"/>
          <w:szCs w:val="24"/>
        </w:rPr>
      </w:pPr>
    </w:p>
    <w:sectPr w:rsidR="00AE7205" w:rsidRPr="00857E96" w:rsidSect="001D5FD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56DDE"/>
    <w:multiLevelType w:val="hybridMultilevel"/>
    <w:tmpl w:val="FBE87C68"/>
    <w:lvl w:ilvl="0" w:tplc="F5C4E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3B046F"/>
    <w:multiLevelType w:val="hybridMultilevel"/>
    <w:tmpl w:val="ABA8BABE"/>
    <w:lvl w:ilvl="0" w:tplc="F4B20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103393"/>
    <w:multiLevelType w:val="hybridMultilevel"/>
    <w:tmpl w:val="C0586650"/>
    <w:lvl w:ilvl="0" w:tplc="BFB87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6F7A28"/>
    <w:multiLevelType w:val="hybridMultilevel"/>
    <w:tmpl w:val="1D56C652"/>
    <w:lvl w:ilvl="0" w:tplc="4822C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96"/>
    <w:rsid w:val="000C28B9"/>
    <w:rsid w:val="007252F4"/>
    <w:rsid w:val="00857E96"/>
    <w:rsid w:val="00AE7205"/>
    <w:rsid w:val="00E0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6BC7B-47EF-405E-82B1-35A18B58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E9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7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5187</Words>
  <Characters>2958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3</cp:revision>
  <dcterms:created xsi:type="dcterms:W3CDTF">2021-10-18T05:55:00Z</dcterms:created>
  <dcterms:modified xsi:type="dcterms:W3CDTF">2021-10-18T06:08:00Z</dcterms:modified>
</cp:coreProperties>
</file>