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49" w:rsidRPr="005C4E7B" w:rsidRDefault="000F0149" w:rsidP="003A443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370840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F0149" w:rsidRPr="005C4E7B" w:rsidRDefault="000F0149" w:rsidP="003A4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F0149" w:rsidRPr="00D021C2" w:rsidRDefault="000F0149" w:rsidP="003A4434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2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 ______________№________________</w:t>
      </w:r>
    </w:p>
    <w:p w:rsidR="007F715E" w:rsidRPr="00D021C2" w:rsidRDefault="000F0149" w:rsidP="003A4434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D021C2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5C3C1E" w:rsidRDefault="005C3C1E" w:rsidP="005C3C1E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дозволу на передачу </w:t>
      </w:r>
      <w:r w:rsidR="00F62282" w:rsidRPr="005C3C1E">
        <w:rPr>
          <w:rFonts w:ascii="Times New Roman" w:eastAsia="Times New Roman" w:hAnsi="Times New Roman"/>
          <w:sz w:val="24"/>
          <w:szCs w:val="24"/>
          <w:lang w:eastAsia="ru-RU"/>
        </w:rPr>
        <w:t xml:space="preserve">з балансу на баланс матеріальних  цінностей </w:t>
      </w:r>
    </w:p>
    <w:p w:rsidR="00F62282" w:rsidRDefault="00F62282" w:rsidP="005C3C1E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2282" w:rsidRPr="005C3C1E" w:rsidRDefault="00F62282" w:rsidP="005C3C1E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C1E" w:rsidRPr="005C3C1E" w:rsidRDefault="005C3C1E" w:rsidP="005C3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C1E" w:rsidRPr="005C3C1E" w:rsidRDefault="005C3C1E" w:rsidP="005C3C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>Розглянувши клопотання</w:t>
      </w:r>
      <w:r w:rsidR="005C3DD0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Хмельницького міського територіального центру соціального обслуговування (надання соціальних послуг)</w:t>
      </w: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64E41">
        <w:rPr>
          <w:rFonts w:ascii="Times New Roman" w:eastAsia="Times New Roman" w:hAnsi="Times New Roman"/>
          <w:sz w:val="24"/>
          <w:szCs w:val="24"/>
          <w:lang w:eastAsia="ru-RU"/>
        </w:rPr>
        <w:t>старости</w:t>
      </w:r>
      <w:r w:rsidR="00F16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DD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старостинського </w:t>
      </w:r>
      <w:r w:rsidR="00F169CF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округу з центром у с. </w:t>
      </w:r>
      <w:proofErr w:type="spellStart"/>
      <w:r w:rsidR="00F169CF">
        <w:rPr>
          <w:rFonts w:ascii="Times New Roman" w:eastAsia="Times New Roman" w:hAnsi="Times New Roman"/>
          <w:sz w:val="24"/>
          <w:szCs w:val="24"/>
          <w:lang w:eastAsia="ru-RU"/>
        </w:rPr>
        <w:t>Копистин</w:t>
      </w:r>
      <w:proofErr w:type="spellEnd"/>
      <w:r w:rsidR="00F169CF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 та</w:t>
      </w:r>
      <w:r w:rsidR="005C3D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комунального підприємства «Елеватор»</w:t>
      </w:r>
      <w:r w:rsidR="00806B31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ради, </w:t>
      </w: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</w:t>
      </w:r>
      <w:r w:rsidR="00B44D55">
        <w:rPr>
          <w:rFonts w:ascii="Times New Roman" w:eastAsia="Times New Roman" w:hAnsi="Times New Roman"/>
          <w:sz w:val="24"/>
          <w:szCs w:val="24"/>
          <w:lang w:eastAsia="ru-RU"/>
        </w:rPr>
        <w:t>ісцеве самоврядування в Україні»</w:t>
      </w: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69CF">
        <w:rPr>
          <w:rFonts w:ascii="Times New Roman" w:eastAsia="Times New Roman" w:hAnsi="Times New Roman"/>
          <w:sz w:val="24"/>
          <w:szCs w:val="24"/>
          <w:lang w:eastAsia="ru-RU"/>
        </w:rPr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</w:t>
      </w:r>
      <w:r w:rsidRPr="005C3C1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16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бюджетних установ, організацій, закладів, засновником яких є Хмельницька міська рада, затвердженим рішенням тринадцятої сесії міської ради від 14.12.2011</w:t>
      </w:r>
      <w:r w:rsidR="00772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року </w:t>
      </w:r>
      <w:r w:rsidR="00F16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№4 із змінами, </w:t>
      </w: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виконавчий комітет міської ради </w:t>
      </w:r>
    </w:p>
    <w:p w:rsidR="005C3C1E" w:rsidRPr="005C3C1E" w:rsidRDefault="005C3C1E" w:rsidP="005C3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C1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C3C1E" w:rsidRPr="001560D1" w:rsidRDefault="005C3C1E" w:rsidP="005C3C1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9"/>
          <w:sz w:val="24"/>
          <w:szCs w:val="25"/>
          <w:lang w:eastAsia="ru-RU"/>
        </w:rPr>
      </w:pPr>
      <w:r w:rsidRPr="001560D1">
        <w:rPr>
          <w:rFonts w:ascii="Times New Roman" w:eastAsia="Times New Roman" w:hAnsi="Times New Roman"/>
          <w:spacing w:val="29"/>
          <w:sz w:val="24"/>
          <w:szCs w:val="25"/>
          <w:lang w:eastAsia="ru-RU"/>
        </w:rPr>
        <w:t>ВИРІШИВ:</w:t>
      </w:r>
    </w:p>
    <w:p w:rsidR="005C3C1E" w:rsidRPr="001560D1" w:rsidRDefault="005C3C1E" w:rsidP="005C3C1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9"/>
          <w:sz w:val="24"/>
          <w:szCs w:val="25"/>
          <w:lang w:eastAsia="ru-RU"/>
        </w:rPr>
      </w:pPr>
    </w:p>
    <w:p w:rsidR="00D83B7A" w:rsidRPr="001560D1" w:rsidRDefault="005C3C1E" w:rsidP="005C3C1E">
      <w:pPr>
        <w:shd w:val="clear" w:color="auto" w:fill="FDFDFD"/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>1. Надати дозвіл Хмельницькому міському територіальному центру соціального обслуговування (надання соціальних послуг) Хмельницької міської ради на передачу з балансу на баланс</w:t>
      </w:r>
      <w:r w:rsidR="00D83B7A" w:rsidRPr="001560D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3C1E" w:rsidRPr="001560D1" w:rsidRDefault="00D83B7A" w:rsidP="005C3C1E">
      <w:pPr>
        <w:shd w:val="clear" w:color="auto" w:fill="FDFDFD"/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Хмельницької міської ради матеріал</w:t>
      </w:r>
      <w:r w:rsidR="007721B8" w:rsidRPr="001560D1">
        <w:rPr>
          <w:rFonts w:ascii="Times New Roman" w:eastAsia="Times New Roman" w:hAnsi="Times New Roman"/>
          <w:sz w:val="24"/>
          <w:szCs w:val="24"/>
          <w:lang w:eastAsia="ru-RU"/>
        </w:rPr>
        <w:t>ьних цінностей згідно додатку 1.</w:t>
      </w:r>
    </w:p>
    <w:p w:rsidR="005C3C1E" w:rsidRPr="001560D1" w:rsidRDefault="00D83B7A" w:rsidP="005C3C1E">
      <w:pPr>
        <w:shd w:val="clear" w:color="auto" w:fill="FDFDFD"/>
        <w:spacing w:after="0" w:line="3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комунального підприємства «Елеватор» Хмельницької міської ради матеріал</w:t>
      </w:r>
      <w:r w:rsidR="00F169CF" w:rsidRPr="001560D1">
        <w:rPr>
          <w:rFonts w:ascii="Times New Roman" w:eastAsia="Times New Roman" w:hAnsi="Times New Roman"/>
          <w:sz w:val="24"/>
          <w:szCs w:val="24"/>
          <w:lang w:eastAsia="ru-RU"/>
        </w:rPr>
        <w:t>ьних цінностей згідно додатку 2.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3B7A" w:rsidRPr="001560D1" w:rsidRDefault="00D83B7A" w:rsidP="00D83B7A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виконанням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рішення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покласти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2236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заступника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міського </w:t>
      </w:r>
      <w:r w:rsidR="00F70BD7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>голови</w:t>
      </w: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3C1E" w:rsidRPr="001560D1" w:rsidRDefault="00D83B7A" w:rsidP="00F169CF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r w:rsidR="005C3C1E" w:rsidRPr="001560D1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КРИВАКА </w:t>
      </w:r>
    </w:p>
    <w:p w:rsidR="005C3C1E" w:rsidRPr="005C3C1E" w:rsidRDefault="005C3C1E" w:rsidP="005C3C1E">
      <w:pPr>
        <w:shd w:val="clear" w:color="auto" w:fill="FDFDFD"/>
        <w:spacing w:after="150" w:line="300" w:lineRule="atLeast"/>
        <w:ind w:firstLine="567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Pr="005C3C1E" w:rsidRDefault="005C3C1E" w:rsidP="005C3C1E">
      <w:pPr>
        <w:shd w:val="clear" w:color="auto" w:fill="FDFDFD"/>
        <w:spacing w:after="150" w:line="300" w:lineRule="atLeast"/>
        <w:ind w:firstLine="567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Pr="005C3C1E" w:rsidRDefault="005C3C1E" w:rsidP="005C3C1E">
      <w:pPr>
        <w:shd w:val="clear" w:color="auto" w:fill="FDFDFD"/>
        <w:spacing w:after="150" w:line="300" w:lineRule="atLeast"/>
        <w:ind w:firstLine="567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Pr="005C3C1E" w:rsidRDefault="005C3C1E" w:rsidP="005C3C1E">
      <w:pPr>
        <w:shd w:val="clear" w:color="auto" w:fill="FDFDFD"/>
        <w:spacing w:after="150" w:line="300" w:lineRule="atLeast"/>
        <w:ind w:firstLine="567"/>
        <w:rPr>
          <w:rFonts w:ascii="Times New Roman" w:eastAsia="Times New Roman" w:hAnsi="Times New Roman"/>
          <w:color w:val="252B33"/>
          <w:sz w:val="24"/>
          <w:szCs w:val="24"/>
          <w:lang w:val="ru-RU" w:eastAsia="ru-RU"/>
        </w:rPr>
      </w:pPr>
    </w:p>
    <w:p w:rsidR="005C3C1E" w:rsidRPr="00D83B7A" w:rsidRDefault="005C3C1E" w:rsidP="005C3C1E">
      <w:pPr>
        <w:shd w:val="clear" w:color="auto" w:fill="FDFDFD"/>
        <w:spacing w:after="0" w:line="300" w:lineRule="atLeas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>Міський голова</w:t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</w:r>
      <w:r w:rsidRPr="00D83B7A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ab/>
        <w:t>О. СИМЧИШИН</w:t>
      </w:r>
    </w:p>
    <w:p w:rsidR="005C3C1E" w:rsidRPr="005C3C1E" w:rsidRDefault="005C3C1E" w:rsidP="005C3C1E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Pr="005C3C1E" w:rsidRDefault="005C3C1E" w:rsidP="005C3C1E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Pr="005C3C1E" w:rsidRDefault="005C3C1E" w:rsidP="005C3C1E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5C3C1E" w:rsidRDefault="005C3C1E" w:rsidP="005C3C1E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F62282" w:rsidRDefault="00F62282" w:rsidP="005C3C1E">
      <w:pPr>
        <w:shd w:val="clear" w:color="auto" w:fill="FDFDFD"/>
        <w:spacing w:after="150" w:line="300" w:lineRule="atLeast"/>
        <w:jc w:val="right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</w:p>
    <w:p w:rsidR="00D021C2" w:rsidRPr="00402236" w:rsidRDefault="00D021C2" w:rsidP="00900B0A">
      <w:pPr>
        <w:shd w:val="clear" w:color="auto" w:fill="FFFFFF"/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  <w:sectPr w:rsidR="00D021C2" w:rsidRPr="00402236" w:rsidSect="00D83B7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C150F0" w:rsidRDefault="00C150F0" w:rsidP="00C150F0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C150F0" w:rsidRDefault="00C150F0" w:rsidP="00C150F0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рішення </w:t>
      </w:r>
      <w:r w:rsidRPr="00240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240D4D">
        <w:rPr>
          <w:rFonts w:ascii="Times New Roman" w:hAnsi="Times New Roman"/>
          <w:sz w:val="24"/>
          <w:szCs w:val="24"/>
        </w:rPr>
        <w:t>міської ради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0F0" w:rsidRPr="00240D4D" w:rsidRDefault="00566A00" w:rsidP="00C150F0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984A3D">
        <w:rPr>
          <w:rFonts w:ascii="Times New Roman" w:hAnsi="Times New Roman"/>
          <w:sz w:val="24"/>
          <w:szCs w:val="24"/>
        </w:rPr>
        <w:t>09.09.</w:t>
      </w:r>
      <w:r w:rsidR="00C150F0">
        <w:rPr>
          <w:rFonts w:ascii="Times New Roman" w:hAnsi="Times New Roman"/>
          <w:sz w:val="24"/>
          <w:szCs w:val="24"/>
        </w:rPr>
        <w:t xml:space="preserve"> 2021</w:t>
      </w:r>
      <w:r w:rsidR="00C150F0" w:rsidRPr="00240D4D">
        <w:rPr>
          <w:rFonts w:ascii="Times New Roman" w:hAnsi="Times New Roman"/>
          <w:sz w:val="24"/>
          <w:szCs w:val="24"/>
        </w:rPr>
        <w:t xml:space="preserve">р. № </w:t>
      </w:r>
      <w:r w:rsidR="00984A3D">
        <w:rPr>
          <w:rFonts w:ascii="Times New Roman" w:hAnsi="Times New Roman"/>
          <w:sz w:val="24"/>
          <w:szCs w:val="24"/>
        </w:rPr>
        <w:t>862</w:t>
      </w:r>
    </w:p>
    <w:p w:rsidR="00C150F0" w:rsidRDefault="00C150F0" w:rsidP="00C150F0">
      <w:pPr>
        <w:shd w:val="clear" w:color="auto" w:fill="FFFFFF"/>
        <w:spacing w:after="0"/>
        <w:ind w:left="8364"/>
        <w:rPr>
          <w:rFonts w:ascii="Times New Roman" w:hAnsi="Times New Roman"/>
          <w:sz w:val="24"/>
          <w:szCs w:val="24"/>
        </w:rPr>
      </w:pPr>
    </w:p>
    <w:p w:rsidR="00C150F0" w:rsidRPr="00240D4D" w:rsidRDefault="00C150F0" w:rsidP="00C150F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C150F0" w:rsidRPr="00057AE9" w:rsidRDefault="00D55BD7" w:rsidP="00C150F0">
      <w:pPr>
        <w:jc w:val="center"/>
        <w:rPr>
          <w:rFonts w:ascii="Times New Roman" w:hAnsi="Times New Roman"/>
          <w:b/>
          <w:sz w:val="24"/>
          <w:szCs w:val="24"/>
        </w:rPr>
      </w:pPr>
      <w:r w:rsidRPr="00D55BD7">
        <w:rPr>
          <w:rFonts w:ascii="Times New Roman" w:hAnsi="Times New Roman"/>
          <w:sz w:val="24"/>
          <w:szCs w:val="24"/>
        </w:rPr>
        <w:t>матеріальних цінностей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 які передаю</w:t>
      </w:r>
      <w:r w:rsidR="00C150F0" w:rsidRPr="0005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ться з балансу Хмельницького міського територіального центру соціального обслуговування (надання соціальних послуг) на баланс </w:t>
      </w:r>
      <w:r w:rsidR="000E0C03">
        <w:rPr>
          <w:rFonts w:ascii="Times New Roman" w:hAnsi="Times New Roman"/>
          <w:b/>
          <w:color w:val="252B33"/>
          <w:sz w:val="24"/>
          <w:szCs w:val="24"/>
        </w:rPr>
        <w:t>виконавчого комітету</w:t>
      </w:r>
      <w:r w:rsidR="00C150F0" w:rsidRPr="00057AE9">
        <w:rPr>
          <w:rFonts w:ascii="Times New Roman" w:hAnsi="Times New Roman"/>
          <w:b/>
          <w:color w:val="252B33"/>
          <w:sz w:val="24"/>
          <w:szCs w:val="24"/>
        </w:rPr>
        <w:t xml:space="preserve"> Хмельницької міської ради</w:t>
      </w:r>
      <w:r w:rsidR="00C150F0" w:rsidRPr="00057AE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639"/>
        <w:gridCol w:w="2833"/>
        <w:gridCol w:w="1537"/>
        <w:gridCol w:w="966"/>
        <w:gridCol w:w="1213"/>
        <w:gridCol w:w="1861"/>
        <w:gridCol w:w="1188"/>
        <w:gridCol w:w="1369"/>
      </w:tblGrid>
      <w:tr w:rsidR="00C150F0" w:rsidRPr="00240D4D" w:rsidTr="00AE0ACF">
        <w:trPr>
          <w:cantSplit/>
          <w:trHeight w:val="1248"/>
        </w:trPr>
        <w:tc>
          <w:tcPr>
            <w:tcW w:w="468" w:type="dxa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ind w:left="-113" w:right="-4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 чи дата придбання (введення в експлуатацію)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0F0" w:rsidRPr="00240D4D" w:rsidRDefault="00C150F0" w:rsidP="00795B57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/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C150F0" w:rsidRPr="00240D4D" w:rsidTr="00AE0ACF">
        <w:trPr>
          <w:cantSplit/>
          <w:trHeight w:val="317"/>
        </w:trPr>
        <w:tc>
          <w:tcPr>
            <w:tcW w:w="468" w:type="dxa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240D4D" w:rsidRDefault="00C150F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07666E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50F0" w:rsidRPr="0007666E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150F0" w:rsidRPr="0007666E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150F0" w:rsidRPr="0007666E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150F0" w:rsidRPr="0007666E" w:rsidRDefault="00C150F0" w:rsidP="00795B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802958" w:rsidRPr="00240D4D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Надставка на стіл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2010р</w:t>
            </w:r>
            <w:r w:rsidR="00D55BD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1113500754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166,00</w:t>
            </w:r>
          </w:p>
        </w:tc>
      </w:tr>
      <w:tr w:rsidR="00802958" w:rsidRPr="00240D4D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комп`ютерний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802958" w:rsidRPr="00240D4D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однотумбовий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238,50</w:t>
            </w:r>
          </w:p>
        </w:tc>
      </w:tr>
      <w:tr w:rsidR="00802958" w:rsidRPr="00240D4D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Жалюзі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1113800616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796,00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25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26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27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29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Пенал гардероб "Яблуня"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202,00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32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 стелаж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239,50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Секція кутова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157,00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Пенал "Яблуня"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Пенал зі склом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222,50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36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однотумбовий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  <w:r w:rsidR="00802958"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238,50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38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39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40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42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175,00</w:t>
            </w:r>
          </w:p>
        </w:tc>
      </w:tr>
      <w:tr w:rsidR="00802958" w:rsidRPr="00B95AE3" w:rsidTr="00AE0ACF">
        <w:trPr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Вітрина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225,00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"</w:t>
            </w:r>
            <w:proofErr w:type="spellStart"/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Турбо</w:t>
            </w:r>
            <w:proofErr w:type="spellEnd"/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2009р.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176,00</w:t>
            </w:r>
          </w:p>
        </w:tc>
      </w:tr>
      <w:tr w:rsidR="00802958" w:rsidRPr="00B95AE3" w:rsidTr="00AE0ACF">
        <w:trPr>
          <w:cantSplit/>
          <w:trHeight w:val="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45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Контейнер"Турбо</w:t>
            </w:r>
            <w:proofErr w:type="spellEnd"/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2009р.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156,00</w:t>
            </w:r>
          </w:p>
        </w:tc>
      </w:tr>
      <w:tr w:rsidR="00802958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</w:t>
            </w:r>
            <w:r w:rsidR="00FB20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Диван "Новинка"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029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465,00</w:t>
            </w:r>
          </w:p>
        </w:tc>
      </w:tr>
      <w:tr w:rsidR="00AE0ACF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Пуфік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2004р.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AE0ACF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Пуфік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2004р.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</w:t>
            </w:r>
            <w:r w:rsidR="00D55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AE0ACF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Пуфік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2004р.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</w:t>
            </w:r>
            <w:r w:rsidR="00D55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</w:tr>
      <w:tr w:rsidR="00AE0ACF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Столик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</w:t>
            </w:r>
            <w:r w:rsidR="00D55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</w:tr>
      <w:tr w:rsidR="00AE0ACF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Секція кутова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2006р.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ACF" w:rsidRPr="00802958" w:rsidRDefault="00AE0ACF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</w:t>
            </w:r>
            <w:r w:rsidR="00D55B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AE0ACF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95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CF" w:rsidRPr="00802958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345,00</w:t>
            </w:r>
          </w:p>
        </w:tc>
      </w:tr>
      <w:tr w:rsidR="00D55BD7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Диван «Американка»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2007р.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1016300082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Pr="00802958" w:rsidRDefault="00D55BD7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Pr="00802958" w:rsidRDefault="00D55BD7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1201,00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5BD7" w:rsidRPr="00B95AE3" w:rsidTr="00AE0ACF">
        <w:trPr>
          <w:cantSplit/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Стінка «Оскар»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2003р.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BD7" w:rsidRDefault="00D55BD7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1016300081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Pr="00802958" w:rsidRDefault="00D55BD7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Pr="00802958" w:rsidRDefault="00D55BD7" w:rsidP="00B44D5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CD27BA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1263,00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CD27BA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D7" w:rsidRDefault="00CD27BA" w:rsidP="00795B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02958" w:rsidRPr="00B95AE3" w:rsidTr="00AE0ACF">
        <w:trPr>
          <w:cantSplit/>
          <w:trHeight w:val="170"/>
        </w:trPr>
        <w:tc>
          <w:tcPr>
            <w:tcW w:w="8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CD27BA" w:rsidP="00795B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В</w:t>
            </w:r>
            <w:r w:rsidR="00802958" w:rsidRPr="008029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сього: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958" w:rsidRPr="00802958" w:rsidRDefault="00802958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29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566A00" w:rsidP="00795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3D2DBF" w:rsidP="00795B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4D3F06" w:rsidP="00795B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58" w:rsidRPr="00802958" w:rsidRDefault="00F93F4E" w:rsidP="00795B5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7020</w:t>
            </w:r>
            <w:r w:rsidR="00802958" w:rsidRPr="008029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C150F0" w:rsidRDefault="00C150F0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C150F0" w:rsidRDefault="00C150F0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802958" w:rsidRPr="00240D4D" w:rsidRDefault="00802958" w:rsidP="00802958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Ю. САБІЙ</w:t>
      </w:r>
      <w:r w:rsidRPr="00240D4D">
        <w:rPr>
          <w:rFonts w:ascii="Times New Roman" w:hAnsi="Times New Roman"/>
          <w:b/>
          <w:sz w:val="24"/>
          <w:szCs w:val="24"/>
        </w:rPr>
        <w:t xml:space="preserve"> </w:t>
      </w:r>
    </w:p>
    <w:p w:rsidR="00802958" w:rsidRPr="00240D4D" w:rsidRDefault="00802958" w:rsidP="00802958">
      <w:pPr>
        <w:spacing w:after="0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2958" w:rsidRDefault="00D83B7A" w:rsidP="00802958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В. о. д</w:t>
      </w:r>
      <w:r w:rsidR="00802958" w:rsidRPr="00240D4D">
        <w:rPr>
          <w:rFonts w:ascii="Times New Roman" w:hAnsi="Times New Roman"/>
          <w:b/>
          <w:bCs/>
          <w:kern w:val="1"/>
          <w:sz w:val="24"/>
          <w:szCs w:val="24"/>
        </w:rPr>
        <w:t>иректор</w:t>
      </w:r>
      <w:r>
        <w:rPr>
          <w:rFonts w:ascii="Times New Roman" w:hAnsi="Times New Roman"/>
          <w:b/>
          <w:bCs/>
          <w:kern w:val="1"/>
          <w:sz w:val="24"/>
          <w:szCs w:val="24"/>
        </w:rPr>
        <w:t>а</w:t>
      </w:r>
      <w:r w:rsidR="00802958"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  Хмельницького міського територіального  центру</w:t>
      </w:r>
    </w:p>
    <w:p w:rsidR="00C150F0" w:rsidRDefault="00802958" w:rsidP="00D83B7A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с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оціального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                               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D83B7A">
        <w:rPr>
          <w:rFonts w:ascii="Times New Roman" w:hAnsi="Times New Roman"/>
          <w:b/>
          <w:bCs/>
          <w:kern w:val="1"/>
          <w:sz w:val="24"/>
          <w:szCs w:val="24"/>
        </w:rPr>
        <w:t>В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D83B7A">
        <w:rPr>
          <w:rFonts w:ascii="Times New Roman" w:hAnsi="Times New Roman"/>
          <w:b/>
          <w:bCs/>
          <w:kern w:val="1"/>
          <w:sz w:val="24"/>
          <w:szCs w:val="24"/>
        </w:rPr>
        <w:t>ВОВЧЕМИС</w:t>
      </w:r>
    </w:p>
    <w:p w:rsidR="00C150F0" w:rsidRDefault="00C150F0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D83B7A" w:rsidRDefault="00D83B7A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D021C2" w:rsidRDefault="00566A00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D021C2">
        <w:rPr>
          <w:rFonts w:ascii="Times New Roman" w:hAnsi="Times New Roman"/>
          <w:sz w:val="24"/>
          <w:szCs w:val="24"/>
        </w:rPr>
        <w:t xml:space="preserve">одаток </w:t>
      </w:r>
      <w:r w:rsidR="00C150F0">
        <w:rPr>
          <w:rFonts w:ascii="Times New Roman" w:hAnsi="Times New Roman"/>
          <w:sz w:val="24"/>
          <w:szCs w:val="24"/>
        </w:rPr>
        <w:t>2</w:t>
      </w:r>
    </w:p>
    <w:p w:rsidR="00C64F00" w:rsidRDefault="00D021C2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рішення </w:t>
      </w:r>
      <w:r w:rsidRPr="00240D4D">
        <w:rPr>
          <w:rFonts w:ascii="Times New Roman" w:hAnsi="Times New Roman"/>
          <w:sz w:val="24"/>
          <w:szCs w:val="24"/>
        </w:rPr>
        <w:t xml:space="preserve"> </w:t>
      </w:r>
      <w:r w:rsidR="00C64F00"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240D4D">
        <w:rPr>
          <w:rFonts w:ascii="Times New Roman" w:hAnsi="Times New Roman"/>
          <w:sz w:val="24"/>
          <w:szCs w:val="24"/>
        </w:rPr>
        <w:t>міської ради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21C2" w:rsidRPr="00240D4D" w:rsidRDefault="00D021C2" w:rsidP="00D021C2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984A3D">
        <w:rPr>
          <w:rFonts w:ascii="Times New Roman" w:hAnsi="Times New Roman"/>
          <w:sz w:val="24"/>
          <w:szCs w:val="24"/>
        </w:rPr>
        <w:t>09.09.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984A3D">
        <w:rPr>
          <w:rFonts w:ascii="Times New Roman" w:hAnsi="Times New Roman"/>
          <w:sz w:val="24"/>
          <w:szCs w:val="24"/>
        </w:rPr>
        <w:t>р. № 862</w:t>
      </w:r>
      <w:bookmarkStart w:id="0" w:name="_GoBack"/>
      <w:bookmarkEnd w:id="0"/>
    </w:p>
    <w:p w:rsidR="00D021C2" w:rsidRDefault="00D021C2" w:rsidP="00D021C2">
      <w:pPr>
        <w:shd w:val="clear" w:color="auto" w:fill="FFFFFF"/>
        <w:spacing w:after="0"/>
        <w:ind w:left="8364"/>
        <w:rPr>
          <w:rFonts w:ascii="Times New Roman" w:hAnsi="Times New Roman"/>
          <w:sz w:val="24"/>
          <w:szCs w:val="24"/>
        </w:rPr>
      </w:pPr>
    </w:p>
    <w:p w:rsidR="00D021C2" w:rsidRPr="00240D4D" w:rsidRDefault="00D021C2" w:rsidP="00D021C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D021C2" w:rsidRPr="00057AE9" w:rsidRDefault="00566A00" w:rsidP="003A4434">
      <w:pPr>
        <w:jc w:val="center"/>
        <w:rPr>
          <w:rFonts w:ascii="Times New Roman" w:hAnsi="Times New Roman"/>
          <w:b/>
          <w:sz w:val="24"/>
          <w:szCs w:val="24"/>
        </w:rPr>
      </w:pPr>
      <w:r w:rsidRPr="00566A00">
        <w:rPr>
          <w:rFonts w:ascii="Times New Roman" w:hAnsi="Times New Roman"/>
          <w:sz w:val="24"/>
          <w:szCs w:val="24"/>
        </w:rPr>
        <w:t>матеріальних цінностей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які</w:t>
      </w:r>
      <w:r w:rsidR="00D021C2" w:rsidRPr="0005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передається </w:t>
      </w:r>
      <w:r w:rsidR="00C64F00" w:rsidRPr="0005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з балансу Хмельницького міського територіального центру соціального обслуговування (надання соціальних послуг) на баланс </w:t>
      </w:r>
      <w:r w:rsidR="00057AE9" w:rsidRPr="00057AE9">
        <w:rPr>
          <w:rFonts w:ascii="Times New Roman" w:hAnsi="Times New Roman"/>
          <w:b/>
          <w:color w:val="252B33"/>
          <w:sz w:val="24"/>
          <w:szCs w:val="24"/>
        </w:rPr>
        <w:t>комунального підприємства «Елеватор» Хмельницької міської ради</w:t>
      </w:r>
      <w:r w:rsidR="00057AE9" w:rsidRPr="00057AE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701"/>
        <w:gridCol w:w="1701"/>
        <w:gridCol w:w="992"/>
        <w:gridCol w:w="1134"/>
        <w:gridCol w:w="1417"/>
        <w:gridCol w:w="1276"/>
        <w:gridCol w:w="1276"/>
      </w:tblGrid>
      <w:tr w:rsidR="00B95AE3" w:rsidRPr="00240D4D" w:rsidTr="00C150F0">
        <w:trPr>
          <w:cantSplit/>
          <w:trHeight w:val="1935"/>
        </w:trPr>
        <w:tc>
          <w:tcPr>
            <w:tcW w:w="846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ind w:left="-190" w:right="-4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 чи дата придбання (введення в експлуатацію)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5AE3" w:rsidRPr="00240D4D" w:rsidRDefault="00B95AE3" w:rsidP="007F715E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AE3" w:rsidRPr="00240D4D" w:rsidRDefault="00B95AE3" w:rsidP="007F715E">
            <w:pPr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E3" w:rsidRPr="00240D4D" w:rsidRDefault="00B95AE3" w:rsidP="007F715E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AE3" w:rsidRPr="00240D4D" w:rsidRDefault="00B95AE3" w:rsidP="007F71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B95AE3" w:rsidRPr="00240D4D" w:rsidTr="00C150F0">
        <w:trPr>
          <w:cantSplit/>
          <w:trHeight w:val="317"/>
        </w:trPr>
        <w:tc>
          <w:tcPr>
            <w:tcW w:w="846" w:type="dxa"/>
            <w:shd w:val="clear" w:color="auto" w:fill="auto"/>
            <w:vAlign w:val="center"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5AE3" w:rsidRPr="00240D4D" w:rsidRDefault="00B95AE3" w:rsidP="007F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AE3" w:rsidRPr="0007666E" w:rsidRDefault="00B95AE3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E3" w:rsidRPr="0007666E" w:rsidRDefault="00B95AE3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95AE3" w:rsidRPr="0007666E" w:rsidRDefault="00B95AE3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95AE3" w:rsidRPr="0007666E" w:rsidRDefault="00B95AE3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95AE3" w:rsidRPr="0007666E" w:rsidRDefault="00B95AE3" w:rsidP="007F715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C150F0" w:rsidRPr="00240D4D" w:rsidTr="00C150F0">
        <w:trPr>
          <w:trHeight w:val="300"/>
        </w:trPr>
        <w:tc>
          <w:tcPr>
            <w:tcW w:w="846" w:type="dxa"/>
            <w:shd w:val="clear" w:color="auto" w:fill="auto"/>
            <w:vAlign w:val="center"/>
            <w:hideMark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2006р.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230,00</w:t>
            </w:r>
          </w:p>
        </w:tc>
      </w:tr>
      <w:tr w:rsidR="00C150F0" w:rsidRPr="00240D4D" w:rsidTr="00C150F0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"Яблуня"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2004р.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157,50</w:t>
            </w:r>
          </w:p>
        </w:tc>
      </w:tr>
      <w:tr w:rsidR="00C150F0" w:rsidRPr="00240D4D" w:rsidTr="00C150F0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Стіл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2005р.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192,50</w:t>
            </w:r>
          </w:p>
        </w:tc>
      </w:tr>
      <w:tr w:rsidR="00C150F0" w:rsidRPr="00240D4D" w:rsidTr="00C150F0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Pr="00240D4D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Стіл "Яблуня"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2004р.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176,50</w:t>
            </w:r>
          </w:p>
        </w:tc>
      </w:tr>
      <w:tr w:rsidR="00C150F0" w:rsidRPr="00240D4D" w:rsidTr="000E0C03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Шафа ШКД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2006р.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231,00</w:t>
            </w:r>
          </w:p>
        </w:tc>
      </w:tr>
      <w:tr w:rsidR="00C150F0" w:rsidRPr="00240D4D" w:rsidTr="000E0C03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3D2DBF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Стіл комп`ютерний "Яблу</w:t>
            </w:r>
            <w:r w:rsidR="00C150F0" w:rsidRPr="00B95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2008р.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168,00</w:t>
            </w:r>
          </w:p>
        </w:tc>
      </w:tr>
      <w:tr w:rsidR="00C150F0" w:rsidRPr="00240D4D" w:rsidTr="000E0C03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Стіл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2005р.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775E91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C150F0"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113300694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152,50</w:t>
            </w:r>
          </w:p>
        </w:tc>
      </w:tr>
      <w:tr w:rsidR="00C150F0" w:rsidRPr="00240D4D" w:rsidTr="000E0C03">
        <w:trPr>
          <w:trHeight w:val="300"/>
        </w:trPr>
        <w:tc>
          <w:tcPr>
            <w:tcW w:w="846" w:type="dxa"/>
            <w:shd w:val="clear" w:color="auto" w:fill="auto"/>
            <w:vAlign w:val="center"/>
          </w:tcPr>
          <w:p w:rsidR="00C150F0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Стіл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2005р.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B95AE3" w:rsidRDefault="00C150F0" w:rsidP="00775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95A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1113300693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0F0" w:rsidRPr="00895165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F0" w:rsidRPr="000E0C03" w:rsidRDefault="00C150F0" w:rsidP="00C1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152,50</w:t>
            </w:r>
          </w:p>
        </w:tc>
      </w:tr>
      <w:tr w:rsidR="000E0C03" w:rsidRPr="00240D4D" w:rsidTr="000E0C03">
        <w:trPr>
          <w:trHeight w:val="300"/>
        </w:trPr>
        <w:tc>
          <w:tcPr>
            <w:tcW w:w="8364" w:type="dxa"/>
            <w:gridSpan w:val="4"/>
            <w:shd w:val="clear" w:color="auto" w:fill="auto"/>
            <w:vAlign w:val="center"/>
          </w:tcPr>
          <w:p w:rsidR="000E0C03" w:rsidRPr="00895165" w:rsidRDefault="000E0C03" w:rsidP="000E0C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C03" w:rsidRPr="000E0C03" w:rsidRDefault="000E0C03" w:rsidP="000E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0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C03" w:rsidRPr="000E0C03" w:rsidRDefault="000E0C03" w:rsidP="000E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C03" w:rsidRPr="000E0C03" w:rsidRDefault="000E0C03" w:rsidP="000E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2921,00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C03" w:rsidRPr="000E0C03" w:rsidRDefault="000E0C03" w:rsidP="000E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1460,5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C03" w:rsidRPr="000E0C03" w:rsidRDefault="000E0C03" w:rsidP="000E0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0E0C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/>
              </w:rPr>
              <w:t>1460,50</w:t>
            </w:r>
          </w:p>
        </w:tc>
      </w:tr>
    </w:tbl>
    <w:p w:rsidR="00D021C2" w:rsidRDefault="00D021C2" w:rsidP="00D021C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E0C03" w:rsidRDefault="000E0C03" w:rsidP="00D021C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E0C03" w:rsidRDefault="000E0C03" w:rsidP="00D021C2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D021C2" w:rsidRPr="00240D4D" w:rsidRDefault="00C64F00" w:rsidP="00D021C2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021C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A7C9C">
        <w:rPr>
          <w:rFonts w:ascii="Times New Roman" w:hAnsi="Times New Roman"/>
          <w:b/>
          <w:sz w:val="24"/>
          <w:szCs w:val="24"/>
        </w:rPr>
        <w:tab/>
      </w:r>
      <w:r w:rsidR="003A7C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Ю. САБІЙ</w:t>
      </w:r>
      <w:r w:rsidR="00D021C2" w:rsidRPr="00240D4D">
        <w:rPr>
          <w:rFonts w:ascii="Times New Roman" w:hAnsi="Times New Roman"/>
          <w:b/>
          <w:sz w:val="24"/>
          <w:szCs w:val="24"/>
        </w:rPr>
        <w:t xml:space="preserve"> </w:t>
      </w:r>
    </w:p>
    <w:p w:rsidR="00D021C2" w:rsidRPr="00240D4D" w:rsidRDefault="00D021C2" w:rsidP="00D021C2">
      <w:pPr>
        <w:spacing w:after="0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7C9C" w:rsidRDefault="00D83B7A" w:rsidP="003A7C9C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В. о. д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иректор</w:t>
      </w:r>
      <w:r>
        <w:rPr>
          <w:rFonts w:ascii="Times New Roman" w:hAnsi="Times New Roman"/>
          <w:b/>
          <w:bCs/>
          <w:kern w:val="1"/>
          <w:sz w:val="24"/>
          <w:szCs w:val="24"/>
        </w:rPr>
        <w:t>а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 Хмельницького міського територіального  центру</w:t>
      </w:r>
    </w:p>
    <w:p w:rsidR="00B95AE3" w:rsidRDefault="003A7C9C" w:rsidP="003A7C9C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с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оціального</w:t>
      </w: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(надання соціальних послуг)                                   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D021C2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C64F00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C64F00"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="00D83B7A">
        <w:rPr>
          <w:rFonts w:ascii="Times New Roman" w:hAnsi="Times New Roman"/>
          <w:b/>
          <w:bCs/>
          <w:kern w:val="1"/>
          <w:sz w:val="24"/>
          <w:szCs w:val="24"/>
        </w:rPr>
        <w:t>Т</w:t>
      </w:r>
      <w:r w:rsidR="00D021C2" w:rsidRPr="00240D4D">
        <w:rPr>
          <w:rFonts w:ascii="Times New Roman" w:hAnsi="Times New Roman"/>
          <w:b/>
          <w:bCs/>
          <w:kern w:val="1"/>
          <w:sz w:val="24"/>
          <w:szCs w:val="24"/>
        </w:rPr>
        <w:t>.</w:t>
      </w:r>
      <w:r w:rsidR="00D021C2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D83B7A">
        <w:rPr>
          <w:rFonts w:ascii="Times New Roman" w:hAnsi="Times New Roman"/>
          <w:b/>
          <w:bCs/>
          <w:kern w:val="1"/>
          <w:sz w:val="24"/>
          <w:szCs w:val="24"/>
        </w:rPr>
        <w:t>ВОВЧЕМИС</w:t>
      </w:r>
    </w:p>
    <w:sectPr w:rsidR="00B95AE3" w:rsidSect="003A4434">
      <w:pgSz w:w="16838" w:h="11906" w:orient="landscape"/>
      <w:pgMar w:top="709" w:right="567" w:bottom="4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49"/>
    <w:rsid w:val="00027AE5"/>
    <w:rsid w:val="00057AE9"/>
    <w:rsid w:val="00091E09"/>
    <w:rsid w:val="000A5175"/>
    <w:rsid w:val="000C0940"/>
    <w:rsid w:val="000E0C03"/>
    <w:rsid w:val="000F0149"/>
    <w:rsid w:val="001551C0"/>
    <w:rsid w:val="001560D1"/>
    <w:rsid w:val="001D34E2"/>
    <w:rsid w:val="001F44F5"/>
    <w:rsid w:val="0023401F"/>
    <w:rsid w:val="00272686"/>
    <w:rsid w:val="00277A4C"/>
    <w:rsid w:val="0028508D"/>
    <w:rsid w:val="00304E94"/>
    <w:rsid w:val="00353BA0"/>
    <w:rsid w:val="003A4434"/>
    <w:rsid w:val="003A7C9C"/>
    <w:rsid w:val="003C4815"/>
    <w:rsid w:val="003D2DBF"/>
    <w:rsid w:val="0040145E"/>
    <w:rsid w:val="00402236"/>
    <w:rsid w:val="00417F2A"/>
    <w:rsid w:val="004C324D"/>
    <w:rsid w:val="004C68B7"/>
    <w:rsid w:val="004D3F06"/>
    <w:rsid w:val="004F6D02"/>
    <w:rsid w:val="00524FDA"/>
    <w:rsid w:val="00566A00"/>
    <w:rsid w:val="00573620"/>
    <w:rsid w:val="00580FEF"/>
    <w:rsid w:val="005C3C1E"/>
    <w:rsid w:val="005C3DD0"/>
    <w:rsid w:val="0065310E"/>
    <w:rsid w:val="00663779"/>
    <w:rsid w:val="00674243"/>
    <w:rsid w:val="00704CB8"/>
    <w:rsid w:val="007300E3"/>
    <w:rsid w:val="007721B8"/>
    <w:rsid w:val="00772D89"/>
    <w:rsid w:val="00775E91"/>
    <w:rsid w:val="00795B57"/>
    <w:rsid w:val="007C0D18"/>
    <w:rsid w:val="007F715E"/>
    <w:rsid w:val="00802958"/>
    <w:rsid w:val="00806B31"/>
    <w:rsid w:val="008C4491"/>
    <w:rsid w:val="008D4CFB"/>
    <w:rsid w:val="008F2149"/>
    <w:rsid w:val="00900B0A"/>
    <w:rsid w:val="00910BB7"/>
    <w:rsid w:val="009223D7"/>
    <w:rsid w:val="0094144D"/>
    <w:rsid w:val="00945E5B"/>
    <w:rsid w:val="00984A3D"/>
    <w:rsid w:val="00986331"/>
    <w:rsid w:val="00A041A5"/>
    <w:rsid w:val="00A56325"/>
    <w:rsid w:val="00AB5606"/>
    <w:rsid w:val="00AE0ACF"/>
    <w:rsid w:val="00AE7B9E"/>
    <w:rsid w:val="00B44D55"/>
    <w:rsid w:val="00B46423"/>
    <w:rsid w:val="00B706DD"/>
    <w:rsid w:val="00B95AE3"/>
    <w:rsid w:val="00BD02CF"/>
    <w:rsid w:val="00BE5D76"/>
    <w:rsid w:val="00C150F0"/>
    <w:rsid w:val="00C51D0A"/>
    <w:rsid w:val="00C64F00"/>
    <w:rsid w:val="00CC32FE"/>
    <w:rsid w:val="00CD1BCA"/>
    <w:rsid w:val="00CD27BA"/>
    <w:rsid w:val="00D021C2"/>
    <w:rsid w:val="00D13DF0"/>
    <w:rsid w:val="00D416A8"/>
    <w:rsid w:val="00D505D6"/>
    <w:rsid w:val="00D55BD7"/>
    <w:rsid w:val="00D55FD6"/>
    <w:rsid w:val="00D83B7A"/>
    <w:rsid w:val="00D944D1"/>
    <w:rsid w:val="00DC0538"/>
    <w:rsid w:val="00DC3BA4"/>
    <w:rsid w:val="00DD3A39"/>
    <w:rsid w:val="00E130BF"/>
    <w:rsid w:val="00E37566"/>
    <w:rsid w:val="00E40661"/>
    <w:rsid w:val="00EA05C9"/>
    <w:rsid w:val="00EB6C2D"/>
    <w:rsid w:val="00EC3DC8"/>
    <w:rsid w:val="00EE2DF9"/>
    <w:rsid w:val="00F169CF"/>
    <w:rsid w:val="00F62282"/>
    <w:rsid w:val="00F63E08"/>
    <w:rsid w:val="00F64E41"/>
    <w:rsid w:val="00F70BD7"/>
    <w:rsid w:val="00F93F4E"/>
    <w:rsid w:val="00F95F02"/>
    <w:rsid w:val="00FB2048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B1C2-D476-4349-BC1E-80D6685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F"/>
    <w:pPr>
      <w:ind w:left="720"/>
      <w:contextualSpacing/>
    </w:pPr>
  </w:style>
  <w:style w:type="table" w:styleId="a4">
    <w:name w:val="Table Grid"/>
    <w:basedOn w:val="a1"/>
    <w:uiPriority w:val="39"/>
    <w:rsid w:val="0002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06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1C0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28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3756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4282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Кірічук Оксана Володимирівна</cp:lastModifiedBy>
  <cp:revision>14</cp:revision>
  <cp:lastPrinted>2021-09-07T07:58:00Z</cp:lastPrinted>
  <dcterms:created xsi:type="dcterms:W3CDTF">2021-08-19T11:05:00Z</dcterms:created>
  <dcterms:modified xsi:type="dcterms:W3CDTF">2021-09-15T11:40:00Z</dcterms:modified>
</cp:coreProperties>
</file>