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D9" w:rsidRPr="00C35460" w:rsidRDefault="004B73D9" w:rsidP="004B73D9">
      <w:pPr>
        <w:shd w:val="clear" w:color="auto" w:fill="FDFDFD"/>
        <w:spacing w:after="150" w:line="240" w:lineRule="auto"/>
        <w:jc w:val="right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  <w:r w:rsidRPr="00C35460"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  <w:t>Додаток №2</w:t>
      </w:r>
    </w:p>
    <w:p w:rsidR="004B73D9" w:rsidRDefault="00566E11" w:rsidP="004B73D9">
      <w:pPr>
        <w:shd w:val="clear" w:color="auto" w:fill="FDFDF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Об’єкт конкурсу</w:t>
      </w:r>
      <w:r w:rsidR="004B73D9">
        <w:rPr>
          <w:rFonts w:ascii="Times New Roman" w:hAnsi="Times New Roman"/>
        </w:rPr>
        <w:t>,</w:t>
      </w:r>
    </w:p>
    <w:p w:rsidR="004B73D9" w:rsidRDefault="00566E11" w:rsidP="00566E11">
      <w:pPr>
        <w:shd w:val="clear" w:color="auto" w:fill="FDFDF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щодо якого</w:t>
      </w:r>
      <w:r w:rsidR="004B73D9" w:rsidRPr="00FE0063">
        <w:rPr>
          <w:rFonts w:ascii="Times New Roman" w:hAnsi="Times New Roman"/>
        </w:rPr>
        <w:t xml:space="preserve"> оголошено конкурс з призначення управителя </w:t>
      </w:r>
      <w:r>
        <w:rPr>
          <w:rFonts w:ascii="Times New Roman" w:hAnsi="Times New Roman"/>
        </w:rPr>
        <w:t>багатоквартирного будинку на території Хмельницької міської територіальної громади</w:t>
      </w:r>
    </w:p>
    <w:p w:rsidR="004B73D9" w:rsidRPr="004B73D9" w:rsidRDefault="004B73D9" w:rsidP="004B73D9">
      <w:pPr>
        <w:shd w:val="clear" w:color="auto" w:fill="FDFDFD"/>
        <w:spacing w:after="0" w:line="240" w:lineRule="auto"/>
        <w:jc w:val="center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</w:p>
    <w:tbl>
      <w:tblPr>
        <w:tblW w:w="0" w:type="auto"/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250"/>
        <w:gridCol w:w="1098"/>
        <w:gridCol w:w="1636"/>
        <w:gridCol w:w="3039"/>
      </w:tblGrid>
      <w:tr w:rsidR="00BD0D9F" w:rsidRPr="004B73D9" w:rsidTr="004B73D9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№ з/п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Адреса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Кількість поверхів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Рік введення будинку в експлуатацію</w:t>
            </w:r>
          </w:p>
        </w:tc>
      </w:tr>
      <w:tr w:rsidR="00BD0D9F" w:rsidRPr="004B73D9" w:rsidTr="004B73D9">
        <w:trPr>
          <w:trHeight w:val="450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:rsidR="004B73D9" w:rsidRPr="004B73D9" w:rsidRDefault="004B73D9" w:rsidP="004B73D9">
            <w:pPr>
              <w:spacing w:after="0" w:line="240" w:lineRule="auto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вулиця, провулок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№ будинку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:rsidR="004B73D9" w:rsidRPr="004B73D9" w:rsidRDefault="004B73D9" w:rsidP="004B73D9">
            <w:pPr>
              <w:spacing w:after="0" w:line="240" w:lineRule="auto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:rsidR="004B73D9" w:rsidRPr="004B73D9" w:rsidRDefault="004B73D9" w:rsidP="004B73D9">
            <w:pPr>
              <w:spacing w:after="0" w:line="240" w:lineRule="auto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</w:p>
        </w:tc>
      </w:tr>
      <w:tr w:rsidR="00BD0D9F" w:rsidRPr="004B73D9" w:rsidTr="004B73D9">
        <w:trPr>
          <w:trHeight w:val="450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:rsidR="004B73D9" w:rsidRPr="004B73D9" w:rsidRDefault="004B73D9" w:rsidP="004B73D9">
            <w:pPr>
              <w:spacing w:after="0" w:line="240" w:lineRule="auto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:rsidR="004B73D9" w:rsidRPr="004B73D9" w:rsidRDefault="004B73D9" w:rsidP="004B73D9">
            <w:pPr>
              <w:spacing w:after="0" w:line="240" w:lineRule="auto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:rsidR="004B73D9" w:rsidRPr="004B73D9" w:rsidRDefault="004B73D9" w:rsidP="004B73D9">
            <w:pPr>
              <w:spacing w:after="0" w:line="240" w:lineRule="auto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:rsidR="004B73D9" w:rsidRPr="004B73D9" w:rsidRDefault="004B73D9" w:rsidP="004B73D9">
            <w:pPr>
              <w:spacing w:after="0" w:line="240" w:lineRule="auto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:rsidR="004B73D9" w:rsidRPr="004B73D9" w:rsidRDefault="004B73D9" w:rsidP="004B73D9">
            <w:pPr>
              <w:spacing w:after="0" w:line="240" w:lineRule="auto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</w:p>
        </w:tc>
      </w:tr>
      <w:tr w:rsidR="00BD0D9F" w:rsidRPr="004B73D9" w:rsidTr="004B73D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b/>
                <w:bCs/>
                <w:color w:val="252B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b/>
                <w:bCs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b/>
                <w:bCs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b/>
                <w:bCs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b/>
                <w:bCs/>
                <w:color w:val="252B33"/>
                <w:sz w:val="21"/>
                <w:szCs w:val="21"/>
                <w:lang w:eastAsia="uk-UA"/>
              </w:rPr>
              <w:t>5</w:t>
            </w:r>
          </w:p>
        </w:tc>
      </w:tr>
      <w:tr w:rsidR="004508AC" w:rsidRPr="004B73D9" w:rsidTr="004508AC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508AC" w:rsidRPr="004B73D9" w:rsidRDefault="004508AC" w:rsidP="004508AC">
            <w:pPr>
              <w:spacing w:after="0" w:line="240" w:lineRule="atLeast"/>
              <w:jc w:val="center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Лот №1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Гарнізонна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Гарнізонна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Гарнізонна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1998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Гарнізонна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Гарнізонна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6/2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1986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Гарнізонна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Гарнізонна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1998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Гарнізонна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Горбанчука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Горбанчука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Горбанчука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Горбанчука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1983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1973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1976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1993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1995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1989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14/1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1985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1983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Довженка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16/2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1981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Ланова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12/1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1991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1979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1975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1971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1991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1971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13/1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13/2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1989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15/1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1989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Майборського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1971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Народної Волі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1995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Народної Волі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7-8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1996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прв</w:t>
            </w:r>
            <w:proofErr w:type="spellEnd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. Незалежності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1998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прв</w:t>
            </w:r>
            <w:proofErr w:type="spellEnd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. Незалежності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2002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прв</w:t>
            </w:r>
            <w:proofErr w:type="spellEnd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. Незалежності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5/6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2003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прв</w:t>
            </w:r>
            <w:proofErr w:type="spellEnd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. Незалежності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2005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Попова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1937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Попова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1937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Попова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Попова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1963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Попова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1963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Попова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1962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Попова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1962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Попова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1938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Попова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Попова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1972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1951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1954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1986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1969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5/1 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5/2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1985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1982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12/1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1982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Героїв АТО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1976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Чорновола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182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2005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Чорновола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182 Б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2008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Чорновола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184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2007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Чорновола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186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2004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Чорновола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вул. </w:t>
            </w:r>
            <w:proofErr w:type="spellStart"/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Чорновола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2003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Ракетників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1960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Ракетників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1958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Ракетників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1959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Ракетників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1958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Ракетників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1958</w:t>
            </w:r>
          </w:p>
        </w:tc>
      </w:tr>
      <w:tr w:rsidR="00BD0D9F" w:rsidRPr="004B73D9" w:rsidTr="009753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Ракетників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1960</w:t>
            </w:r>
          </w:p>
        </w:tc>
      </w:tr>
      <w:tr w:rsidR="004508AC" w:rsidRPr="004B73D9" w:rsidTr="004508AC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508AC" w:rsidRPr="004B73D9" w:rsidRDefault="004508AC" w:rsidP="004508AC">
            <w:pPr>
              <w:spacing w:after="0" w:line="240" w:lineRule="atLeast"/>
              <w:jc w:val="center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Лот № 2</w:t>
            </w:r>
          </w:p>
        </w:tc>
      </w:tr>
      <w:tr w:rsidR="00BD0D9F" w:rsidRPr="004B73D9" w:rsidTr="00BD0D9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селище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Богданівці, </w:t>
            </w:r>
            <w:r w:rsidR="004B73D9"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Першотравнева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1979</w:t>
            </w:r>
          </w:p>
        </w:tc>
      </w:tr>
      <w:tr w:rsidR="00BD0D9F" w:rsidRPr="004B73D9" w:rsidTr="00BD0D9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селище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Богданівці, </w:t>
            </w:r>
            <w:r w:rsidR="004B73D9"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Першотравнева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1978</w:t>
            </w:r>
          </w:p>
        </w:tc>
      </w:tr>
      <w:tr w:rsidR="00BD0D9F" w:rsidRPr="004B73D9" w:rsidTr="00BD0D9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селище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Богданівці, </w:t>
            </w:r>
            <w:r w:rsidR="004B73D9"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Першотравнева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1965</w:t>
            </w:r>
          </w:p>
        </w:tc>
      </w:tr>
      <w:tr w:rsidR="00BD0D9F" w:rsidRPr="004B73D9" w:rsidTr="00BD0D9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селище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Богданівці, </w:t>
            </w:r>
            <w:r w:rsidR="004B73D9"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Першотравнева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1985</w:t>
            </w:r>
          </w:p>
        </w:tc>
      </w:tr>
      <w:tr w:rsidR="00BD0D9F" w:rsidRPr="004B73D9" w:rsidTr="00BD0D9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селище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Богданівці, </w:t>
            </w:r>
            <w:r w:rsidR="004B73D9"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Першотравнева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1979</w:t>
            </w:r>
          </w:p>
        </w:tc>
      </w:tr>
      <w:tr w:rsidR="00BD0D9F" w:rsidRPr="004B73D9" w:rsidTr="00BD0D9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селище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Богданівці, </w:t>
            </w:r>
            <w:r w:rsidR="004B73D9"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Першотравнева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1991</w:t>
            </w:r>
          </w:p>
        </w:tc>
      </w:tr>
      <w:tr w:rsidR="00BD0D9F" w:rsidRPr="004B73D9" w:rsidTr="00BD0D9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селище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Богданівці, </w:t>
            </w:r>
            <w:r w:rsidR="004B73D9"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Першотравнева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1994</w:t>
            </w:r>
          </w:p>
        </w:tc>
      </w:tr>
      <w:tr w:rsidR="00BD0D9F" w:rsidRPr="004B73D9" w:rsidTr="00BD0D9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селище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Богданівці, </w:t>
            </w:r>
            <w:r w:rsidR="004B73D9"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Першотравнева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1995</w:t>
            </w:r>
          </w:p>
        </w:tc>
      </w:tr>
      <w:tr w:rsidR="00BD0D9F" w:rsidRPr="004B73D9" w:rsidTr="00BD0D9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селище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Богданівці, </w:t>
            </w:r>
            <w:r w:rsidR="004B73D9"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Заводська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73D9" w:rsidRPr="004B73D9" w:rsidRDefault="004B73D9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1986</w:t>
            </w:r>
          </w:p>
        </w:tc>
      </w:tr>
      <w:tr w:rsidR="00BD0D9F" w:rsidRPr="004B73D9" w:rsidTr="00BD0D9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D0D9F" w:rsidRDefault="00BD0D9F" w:rsidP="00BD0D9F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D0D9F" w:rsidRPr="004B73D9" w:rsidRDefault="00BD0D9F" w:rsidP="00BD0D9F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селище</w:t>
            </w: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Богданівці, </w:t>
            </w:r>
            <w:r w:rsidRPr="004B73D9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вул. Заводська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D0D9F" w:rsidRPr="004B73D9" w:rsidRDefault="00BD0D9F" w:rsidP="00BD0D9F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D0D9F" w:rsidRPr="004B73D9" w:rsidRDefault="00BD0D9F" w:rsidP="00BD0D9F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D0D9F" w:rsidRPr="004B73D9" w:rsidRDefault="00BD0D9F" w:rsidP="00BD0D9F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1996</w:t>
            </w:r>
          </w:p>
        </w:tc>
      </w:tr>
      <w:tr w:rsidR="004508AC" w:rsidRPr="004B73D9" w:rsidTr="004508AC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508AC" w:rsidRPr="004B73D9" w:rsidRDefault="004508AC" w:rsidP="004508AC">
            <w:pPr>
              <w:spacing w:after="0" w:line="240" w:lineRule="atLeast"/>
              <w:jc w:val="center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Лот №3</w:t>
            </w:r>
          </w:p>
        </w:tc>
      </w:tr>
      <w:tr w:rsidR="00BD0D9F" w:rsidRPr="004B73D9" w:rsidTr="004B73D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508AC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508AC" w:rsidRPr="004B73D9" w:rsidRDefault="00BD0D9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 w:hint="eastAsia"/>
                <w:color w:val="252B33"/>
                <w:sz w:val="21"/>
                <w:szCs w:val="21"/>
                <w:lang w:eastAsia="uk-UA"/>
              </w:rPr>
              <w:t>село</w:t>
            </w:r>
            <w:r w:rsidR="0097535F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97535F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Копистин</w:t>
            </w:r>
            <w:proofErr w:type="spellEnd"/>
            <w:r w:rsidR="0097535F"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, вул. Приміська,1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508AC" w:rsidRPr="004B73D9" w:rsidRDefault="0097535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508AC" w:rsidRPr="004B73D9" w:rsidRDefault="0097535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508AC" w:rsidRPr="004B73D9" w:rsidRDefault="0097535F" w:rsidP="004B73D9">
            <w:pPr>
              <w:spacing w:after="0" w:line="240" w:lineRule="atLeast"/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</w:pPr>
            <w:r>
              <w:rPr>
                <w:rFonts w:ascii="Conv_Rubik-Regular" w:eastAsia="Times New Roman" w:hAnsi="Conv_Rubik-Regular" w:cs="Times New Roman"/>
                <w:color w:val="252B33"/>
                <w:sz w:val="21"/>
                <w:szCs w:val="21"/>
                <w:lang w:eastAsia="uk-UA"/>
              </w:rPr>
              <w:t>1978</w:t>
            </w:r>
          </w:p>
        </w:tc>
      </w:tr>
    </w:tbl>
    <w:p w:rsidR="004B73D9" w:rsidRPr="004B73D9" w:rsidRDefault="004B73D9" w:rsidP="004B73D9">
      <w:pPr>
        <w:shd w:val="clear" w:color="auto" w:fill="FDFDFD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  <w:r w:rsidRPr="004B73D9"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  <w:t> </w:t>
      </w:r>
    </w:p>
    <w:p w:rsidR="004508AC" w:rsidRDefault="004508AC"/>
    <w:p w:rsidR="00C436AB" w:rsidRDefault="00C436AB" w:rsidP="00C436AB">
      <w:pPr>
        <w:pStyle w:val="a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</w:rPr>
        <w:t>Заступник директора департаменту</w:t>
      </w:r>
    </w:p>
    <w:p w:rsidR="00C436AB" w:rsidRDefault="00C436AB" w:rsidP="00C436AB">
      <w:pPr>
        <w:pStyle w:val="a7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інфраструктури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міста</w:t>
      </w:r>
      <w:proofErr w:type="spellEnd"/>
      <w:r>
        <w:rPr>
          <w:rFonts w:ascii="Times New Roman" w:hAnsi="Times New Roman"/>
          <w:color w:val="000000"/>
        </w:rPr>
        <w:t xml:space="preserve"> - начальник </w:t>
      </w:r>
      <w:proofErr w:type="spellStart"/>
      <w:r>
        <w:rPr>
          <w:rFonts w:ascii="Times New Roman" w:hAnsi="Times New Roman"/>
          <w:color w:val="000000"/>
        </w:rPr>
        <w:t>управління</w:t>
      </w:r>
      <w:proofErr w:type="spellEnd"/>
      <w:r>
        <w:rPr>
          <w:rFonts w:ascii="Times New Roman" w:hAnsi="Times New Roman"/>
          <w:color w:val="000000"/>
        </w:rPr>
        <w:t xml:space="preserve"> </w:t>
      </w:r>
    </w:p>
    <w:p w:rsidR="00C436AB" w:rsidRDefault="00C436AB" w:rsidP="00C436AB">
      <w:pPr>
        <w:pStyle w:val="a7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житлової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політики</w:t>
      </w:r>
      <w:proofErr w:type="spellEnd"/>
      <w:r>
        <w:rPr>
          <w:rFonts w:ascii="Times New Roman" w:hAnsi="Times New Roman"/>
          <w:color w:val="000000"/>
        </w:rPr>
        <w:t xml:space="preserve"> і майна</w:t>
      </w:r>
      <w:r>
        <w:rPr>
          <w:rFonts w:ascii="Times New Roman" w:hAnsi="Times New Roman"/>
          <w:color w:val="000000"/>
        </w:rPr>
        <w:tab/>
        <w:t xml:space="preserve">                                                                                        Н. ВІТКОВСЬКА</w:t>
      </w:r>
    </w:p>
    <w:p w:rsidR="00C436AB" w:rsidRDefault="00C436AB" w:rsidP="00C436AB">
      <w:pPr>
        <w:tabs>
          <w:tab w:val="left" w:pos="9214"/>
        </w:tabs>
        <w:ind w:right="284"/>
        <w:rPr>
          <w:rFonts w:ascii="Times New Roman" w:hAnsi="Times New Roman"/>
        </w:rPr>
      </w:pPr>
    </w:p>
    <w:p w:rsidR="00C436AB" w:rsidRDefault="00C436AB">
      <w:bookmarkStart w:id="0" w:name="_GoBack"/>
      <w:bookmarkEnd w:id="0"/>
    </w:p>
    <w:sectPr w:rsidR="00C436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11"/>
    <w:rsid w:val="00394F20"/>
    <w:rsid w:val="004508AC"/>
    <w:rsid w:val="004B73D9"/>
    <w:rsid w:val="00566E11"/>
    <w:rsid w:val="005E0335"/>
    <w:rsid w:val="007215DC"/>
    <w:rsid w:val="007852B4"/>
    <w:rsid w:val="0085329F"/>
    <w:rsid w:val="0097535F"/>
    <w:rsid w:val="00BD0D9F"/>
    <w:rsid w:val="00C35460"/>
    <w:rsid w:val="00C436AB"/>
    <w:rsid w:val="00E7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48CD9-F857-4826-90BE-680BDD14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4B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4B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center">
    <w:name w:val="rtecenter"/>
    <w:basedOn w:val="a"/>
    <w:rsid w:val="004B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B73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4F20"/>
    <w:rPr>
      <w:rFonts w:ascii="Segoe UI" w:hAnsi="Segoe UI" w:cs="Segoe UI"/>
      <w:sz w:val="18"/>
      <w:szCs w:val="18"/>
    </w:rPr>
  </w:style>
  <w:style w:type="paragraph" w:styleId="a7">
    <w:name w:val="No Spacing"/>
    <w:qFormat/>
    <w:rsid w:val="00C436AB"/>
    <w:pPr>
      <w:suppressAutoHyphens/>
      <w:spacing w:after="0" w:line="240" w:lineRule="auto"/>
    </w:pPr>
    <w:rPr>
      <w:rFonts w:ascii="Calibri" w:eastAsia="Calibri" w:hAnsi="Calibri" w:cs="Times New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Шинкарчук Людмила Василівна</cp:lastModifiedBy>
  <cp:revision>9</cp:revision>
  <cp:lastPrinted>2021-08-19T08:17:00Z</cp:lastPrinted>
  <dcterms:created xsi:type="dcterms:W3CDTF">2021-07-05T12:31:00Z</dcterms:created>
  <dcterms:modified xsi:type="dcterms:W3CDTF">2021-08-19T08:17:00Z</dcterms:modified>
</cp:coreProperties>
</file>