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923FBF" w:rsidP="00923FBF">
      <w:pPr>
        <w:jc w:val="right"/>
        <w:rPr>
          <w:lang w:val="uk-UA"/>
        </w:rPr>
      </w:pPr>
      <w:r>
        <w:rPr>
          <w:lang w:val="uk-UA"/>
        </w:rPr>
        <w:t>Додаток 3</w:t>
      </w:r>
    </w:p>
    <w:p w:rsidR="00287764" w:rsidRDefault="00287764" w:rsidP="00923FBF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3929E5" w:rsidRDefault="003929E5" w:rsidP="003929E5">
      <w:pPr>
        <w:jc w:val="right"/>
        <w:rPr>
          <w:lang w:val="uk-UA"/>
        </w:rPr>
      </w:pPr>
      <w:r>
        <w:rPr>
          <w:lang w:val="uk-UA"/>
        </w:rPr>
        <w:t>від 22.07.2021 № 715</w:t>
      </w:r>
    </w:p>
    <w:p w:rsidR="00287764" w:rsidRDefault="00287764" w:rsidP="00923FBF">
      <w:pPr>
        <w:jc w:val="center"/>
        <w:rPr>
          <w:lang w:val="uk-UA"/>
        </w:rPr>
      </w:pPr>
    </w:p>
    <w:p w:rsidR="00923FBF" w:rsidRDefault="00287764" w:rsidP="00EC0571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BD31E9">
        <w:rPr>
          <w:lang w:val="uk-UA"/>
        </w:rPr>
        <w:t>управлінням охорони здоров’я Хмельницької міської ради та підпорядкованими установами</w:t>
      </w:r>
      <w:r>
        <w:rPr>
          <w:lang w:val="uk-UA"/>
        </w:rPr>
        <w:t xml:space="preserve"> </w:t>
      </w:r>
    </w:p>
    <w:p w:rsidR="00923FBF" w:rsidRPr="00923FBF" w:rsidRDefault="00923FBF" w:rsidP="00923FBF">
      <w:pPr>
        <w:jc w:val="right"/>
        <w:rPr>
          <w:lang w:val="uk-UA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537"/>
        <w:gridCol w:w="3002"/>
        <w:gridCol w:w="1848"/>
        <w:gridCol w:w="1434"/>
        <w:gridCol w:w="1560"/>
        <w:gridCol w:w="1404"/>
      </w:tblGrid>
      <w:tr w:rsidR="00287764" w:rsidRPr="00E91D3F" w:rsidTr="0096749D">
        <w:trPr>
          <w:trHeight w:val="7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/>
              </w:rPr>
            </w:pPr>
            <w:r w:rsidRPr="00E91D3F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91D3F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Електроенергія</w:t>
            </w:r>
            <w:proofErr w:type="spellEnd"/>
            <w:r w:rsidRPr="00E91D3F">
              <w:rPr>
                <w:bCs/>
                <w:color w:val="000000"/>
              </w:rPr>
              <w:t>, кВт*год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Теплова </w:t>
            </w:r>
            <w:proofErr w:type="spellStart"/>
            <w:r w:rsidRPr="00E91D3F">
              <w:rPr>
                <w:bCs/>
                <w:color w:val="000000"/>
              </w:rPr>
              <w:t>енергія</w:t>
            </w:r>
            <w:proofErr w:type="spellEnd"/>
            <w:r w:rsidRPr="00E91D3F">
              <w:rPr>
                <w:bCs/>
                <w:color w:val="000000"/>
              </w:rPr>
              <w:t>, Гкал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Природний</w:t>
            </w:r>
            <w:proofErr w:type="spellEnd"/>
            <w:r w:rsidRPr="00E91D3F">
              <w:rPr>
                <w:bCs/>
                <w:color w:val="000000"/>
              </w:rPr>
              <w:t xml:space="preserve"> газ,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«Хмельницька м</w:t>
            </w:r>
            <w:r w:rsidRPr="00027DCB">
              <w:rPr>
                <w:color w:val="000000"/>
                <w:lang w:val="uk-UA"/>
              </w:rPr>
              <w:t>іська дитяча лікарня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496574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027DCB" w:rsidRDefault="00027DCB" w:rsidP="00EA6A9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Комунальне підприємство «</w:t>
            </w:r>
            <w:r w:rsidR="00EA6A99" w:rsidRPr="00EA6A99">
              <w:rPr>
                <w:color w:val="000000"/>
                <w:lang w:val="uk-UA"/>
              </w:rPr>
              <w:t>Хмельницька м</w:t>
            </w:r>
            <w:r w:rsidR="00EA6A99" w:rsidRPr="00027DCB">
              <w:rPr>
                <w:color w:val="000000"/>
                <w:lang w:val="uk-UA"/>
              </w:rPr>
              <w:t>іська лікарня</w:t>
            </w:r>
            <w:r>
              <w:rPr>
                <w:color w:val="000000"/>
                <w:lang w:val="uk-UA"/>
              </w:rPr>
              <w:t xml:space="preserve">» </w:t>
            </w:r>
            <w:r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718118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</w:t>
            </w:r>
            <w:r w:rsidR="003929E5">
              <w:rPr>
                <w:color w:val="000000"/>
                <w:lang w:val="uk-UA"/>
              </w:rPr>
              <w:t xml:space="preserve">риємство «Хмельницький міський </w:t>
            </w:r>
            <w:bookmarkStart w:id="0" w:name="_GoBack"/>
            <w:bookmarkEnd w:id="0"/>
            <w:r w:rsidR="003929E5" w:rsidRPr="00EA6A99">
              <w:rPr>
                <w:color w:val="000000"/>
              </w:rPr>
              <w:t>перинатальний</w:t>
            </w:r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424935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  <w:lang w:val="uk-UA"/>
              </w:rPr>
              <w:t xml:space="preserve">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95199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  <w:lang w:val="uk-UA"/>
              </w:rPr>
              <w:t xml:space="preserve">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136604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0B42AD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«Медичний с</w:t>
            </w:r>
            <w:proofErr w:type="spellStart"/>
            <w:r w:rsidRPr="00EA6A99">
              <w:rPr>
                <w:color w:val="000000"/>
              </w:rPr>
              <w:t>томатологічний</w:t>
            </w:r>
            <w:proofErr w:type="spellEnd"/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</w:rPr>
              <w:t xml:space="preserve"> (</w:t>
            </w:r>
            <w:proofErr w:type="spellStart"/>
            <w:r w:rsidRPr="00EA6A99">
              <w:rPr>
                <w:color w:val="000000"/>
              </w:rPr>
              <w:t>будівля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поліклініки</w:t>
            </w:r>
            <w:proofErr w:type="spellEnd"/>
            <w:r w:rsidRPr="00EA6A99">
              <w:rPr>
                <w:color w:val="000000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0B42AD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</w:rPr>
              <w:t>Управління охорони здоров'я</w:t>
            </w:r>
            <w:r w:rsidRPr="00EA6A99">
              <w:rPr>
                <w:color w:val="000000"/>
                <w:lang w:val="uk-UA"/>
              </w:rPr>
              <w:t xml:space="preserve">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E91D3F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7643</w:t>
            </w:r>
          </w:p>
        </w:tc>
      </w:tr>
    </w:tbl>
    <w:p w:rsidR="00182E83" w:rsidRDefault="00182E83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182E83" w:rsidRDefault="00182E83" w:rsidP="00182E83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182E83" w:rsidRDefault="00182E83" w:rsidP="00182E83">
      <w:pPr>
        <w:rPr>
          <w:lang w:val="uk-UA"/>
        </w:rPr>
      </w:pPr>
    </w:p>
    <w:p w:rsidR="007B2C62" w:rsidRPr="00182E83" w:rsidRDefault="00182E83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7B2C62" w:rsidRPr="00182E83" w:rsidSect="00182E83">
      <w:pgSz w:w="11906" w:h="16838"/>
      <w:pgMar w:top="567" w:right="567" w:bottom="851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25B34"/>
    <w:multiLevelType w:val="hybridMultilevel"/>
    <w:tmpl w:val="5824AE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2"/>
    <w:rsid w:val="00027DCB"/>
    <w:rsid w:val="000554DA"/>
    <w:rsid w:val="000826E2"/>
    <w:rsid w:val="00087332"/>
    <w:rsid w:val="000B42AD"/>
    <w:rsid w:val="00182E83"/>
    <w:rsid w:val="00212D4B"/>
    <w:rsid w:val="00287764"/>
    <w:rsid w:val="003929E5"/>
    <w:rsid w:val="006C24CC"/>
    <w:rsid w:val="007B2C62"/>
    <w:rsid w:val="00923FBF"/>
    <w:rsid w:val="0096749D"/>
    <w:rsid w:val="00BD31E9"/>
    <w:rsid w:val="00CD4CEA"/>
    <w:rsid w:val="00E6537A"/>
    <w:rsid w:val="00E91D3F"/>
    <w:rsid w:val="00EA6A99"/>
    <w:rsid w:val="00E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594B-C028-4D01-A966-919D3EF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6E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26E2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5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Кірічук Оксана Володимирівна</cp:lastModifiedBy>
  <cp:revision>16</cp:revision>
  <cp:lastPrinted>2020-02-25T08:19:00Z</cp:lastPrinted>
  <dcterms:created xsi:type="dcterms:W3CDTF">2020-02-25T07:42:00Z</dcterms:created>
  <dcterms:modified xsi:type="dcterms:W3CDTF">2021-07-28T06:59:00Z</dcterms:modified>
</cp:coreProperties>
</file>