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8A" w:rsidRDefault="000B648A" w:rsidP="000B648A">
      <w:r>
        <w:rPr>
          <w:noProof/>
          <w:lang w:eastAsia="uk-UA" w:bidi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-53975</wp:posOffset>
                </wp:positionV>
                <wp:extent cx="5949950" cy="3198495"/>
                <wp:effectExtent l="5715" t="0" r="0" b="254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3198495"/>
                          <a:chOff x="0" y="-85"/>
                          <a:chExt cx="9369" cy="503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85"/>
                            <a:ext cx="9369" cy="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78" y="3031"/>
                            <a:ext cx="3596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648A" w:rsidRDefault="000B648A" w:rsidP="000B648A">
                              <w:pPr>
                                <w:ind w:left="708"/>
                              </w:pPr>
                            </w:p>
                            <w:p w:rsidR="000B648A" w:rsidRDefault="000B648A" w:rsidP="000B648A">
                              <w:pPr>
                                <w:ind w:left="708"/>
                              </w:pPr>
                            </w:p>
                            <w:p w:rsidR="000B648A" w:rsidRDefault="000B648A" w:rsidP="000B648A">
                              <w:pPr>
                                <w:ind w:left="70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3733"/>
                            <a:ext cx="2044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96" y="3733"/>
                            <a:ext cx="533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margin-left:0;margin-top:-4.25pt;width:468.5pt;height:251.85pt;z-index:251659264;mso-wrap-distance-left:0;mso-wrap-distance-right:0" coordorigin=",-85" coordsize="9369,50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-85;width:9369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+S/DDAAAA2gAAAA8AAABkcnMvZG93bnJldi54bWxEj0GLwjAUhO8L/ofwBG9rqsKi1VhEUDwI&#10;y1oPens0z7a0ealNrPXfm4WFPQ4z8w2zSnpTi45aV1pWMBlHIIgzq0vOFZzT3ecchPPIGmvLpOBF&#10;DpL14GOFsbZP/qHu5HMRIOxiVFB438RSuqwgg25sG+Lg3Wxr0AfZ5lK3+AxwU8tpFH1JgyWHhQIb&#10;2haUVaeHUdB1s+1+V+mJTS+z6+34Pb+Xi6NSo2G/WYLw1Pv/8F/7oBVM4fdKuAFy/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5L8MMAAADaAAAADwAAAAAAAAAAAAAAAACf&#10;AgAAZHJzL2Rvd25yZXYueG1sUEsFBgAAAAAEAAQA9wAAAI8DAAAAAA==&#10;" strokecolor="gray">
                  <v:fill recolor="t" type="frame"/>
                  <v:stroke joinstyle="round"/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878;top:3031;width:3596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/LsMA&#10;AADaAAAADwAAAGRycy9kb3ducmV2LnhtbESPQUsDMRSE74L/ITzBm81WQWXb7FJaCgVP7urB22Pz&#10;mmy7eVmSuF399UYQPA4z8w2zrmc3iIlC7D0rWC4KEMSd1z0bBW/t/u4ZREzIGgfPpOCLItTV9dUa&#10;S+0v/EpTk4zIEI4lKrApjaWUsbPkMC78SJy9ow8OU5bBSB3wkuFukPdF8Sgd9pwXLI60tdSdm0+n&#10;4NS/m4+mbaeno006mvj9sgw7pW5v5s0KRKI5/Yf/2get4AF+r+Qb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T/LsMAAADa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0B648A" w:rsidRDefault="000B648A" w:rsidP="000B648A">
                        <w:pPr>
                          <w:ind w:left="708"/>
                        </w:pPr>
                      </w:p>
                      <w:p w:rsidR="000B648A" w:rsidRDefault="000B648A" w:rsidP="000B648A">
                        <w:pPr>
                          <w:ind w:left="708"/>
                        </w:pPr>
                      </w:p>
                      <w:p w:rsidR="000B648A" w:rsidRDefault="000B648A" w:rsidP="000B648A">
                        <w:pPr>
                          <w:ind w:left="708"/>
                        </w:pPr>
                      </w:p>
                    </w:txbxContent>
                  </v:textbox>
                </v:shape>
                <v:shape id="Text Box 5" o:spid="_x0000_s1029" type="#_x0000_t202" style="position:absolute;left:300;top:3733;width:2044;height:5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WVcMA&#10;AADaAAAADwAAAGRycy9kb3ducmV2LnhtbESPwWrDMBBE74H+g9hCb7Gc1pjiRAluoaW3NE4vuS3W&#10;xjaxVkaSY+fvq0Ihx2Fm3jCb3Wx6cSXnO8sKVkkKgri2uuNGwc/xY/kKwgdkjb1lUnAjD7vtw2KD&#10;hbYTH+hahUZECPsCFbQhDIWUvm7JoE/sQBy9s3UGQ5SukdrhFOGml89pmkuDHceFFgd6b6m+VKNR&#10;8LnK8j67Nfl+Tk/u5W36Hs2+VOrpcS7XIALN4R7+b39pBRn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4WVcMAAADaAAAADwAAAAAAAAAAAAAAAACYAgAAZHJzL2Rv&#10;d25yZXYueG1sUEsFBgAAAAAEAAQA9QAAAIgDAAAAAA==&#10;" filled="f" stroked="f" strokecolor="gray">
                  <v:stroke joinstyle="round"/>
                </v:shape>
                <v:shape id="Text Box 6" o:spid="_x0000_s1030" type="#_x0000_t202" style="position:absolute;left:2696;top:3733;width:533;height:5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zzsIA&#10;AADaAAAADwAAAGRycy9kb3ducmV2LnhtbESPT4vCMBTE78J+h/AWvGnqqmWpRnEFxZv/9uLt0bxt&#10;yzYvJYm2fnsjCB6HmfkNM192phY3cr6yrGA0TEAQ51ZXXCj4PW8G3yB8QNZYWyYFd/KwXHz05php&#10;2/KRbqdQiAhhn6GCMoQmk9LnJRn0Q9sQR+/POoMhSldI7bCNcFPLryRJpcGK40KJDa1Lyv9PV6Ng&#10;O5qk9eRepPsuubjxT3u4mv1Kqf5nt5qBCNSFd/jV3mkFU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rPOwgAAANoAAAAPAAAAAAAAAAAAAAAAAJgCAABkcnMvZG93&#10;bnJldi54bWxQSwUGAAAAAAQABAD1AAAAhwMAAAAA&#10;" filled="f" stroked="f" strokecolor="gray">
                  <v:stroke joinstyle="round"/>
                </v:shape>
              </v:group>
            </w:pict>
          </mc:Fallback>
        </mc:AlternateContent>
      </w:r>
    </w:p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0B648A" w:rsidRDefault="000B648A" w:rsidP="000B648A"/>
    <w:p w:rsidR="00EB52E1" w:rsidRDefault="000B648A" w:rsidP="000B648A">
      <w:r>
        <w:rPr>
          <w:rFonts w:eastAsia="Times New Roman" w:cs="Times New Roman"/>
        </w:rPr>
        <w:t xml:space="preserve"> </w:t>
      </w:r>
      <w:r>
        <w:t xml:space="preserve">Про </w:t>
      </w:r>
      <w:proofErr w:type="spellStart"/>
      <w:r>
        <w:t>непоновлення</w:t>
      </w:r>
      <w:proofErr w:type="spellEnd"/>
      <w:r>
        <w:t xml:space="preserve"> </w:t>
      </w:r>
      <w:r w:rsidR="00EB52E1">
        <w:t>ПМП «</w:t>
      </w:r>
      <w:proofErr w:type="spellStart"/>
      <w:r w:rsidR="00EB52E1">
        <w:t>Фінмаркет</w:t>
      </w:r>
      <w:proofErr w:type="spellEnd"/>
      <w:r w:rsidR="00EB52E1">
        <w:t>»</w:t>
      </w:r>
    </w:p>
    <w:p w:rsidR="00EB52E1" w:rsidRDefault="000B648A" w:rsidP="000B648A">
      <w:r>
        <w:t xml:space="preserve">договору оренди </w:t>
      </w:r>
      <w:r w:rsidR="00EB52E1">
        <w:t xml:space="preserve"> </w:t>
      </w:r>
      <w:r>
        <w:rPr>
          <w:rFonts w:eastAsia="Times New Roman" w:cs="Times New Roman"/>
        </w:rPr>
        <w:t xml:space="preserve"> </w:t>
      </w:r>
      <w:r>
        <w:t xml:space="preserve">земельної ділянки </w:t>
      </w:r>
      <w:r w:rsidR="00EB52E1">
        <w:t>та</w:t>
      </w:r>
    </w:p>
    <w:p w:rsidR="00EB52E1" w:rsidRDefault="00EB52E1" w:rsidP="000B648A">
      <w:r>
        <w:t xml:space="preserve">заперечення щодо укладення договору оренди </w:t>
      </w:r>
    </w:p>
    <w:p w:rsidR="00EB52E1" w:rsidRDefault="00EB52E1" w:rsidP="000B648A">
      <w:r>
        <w:t>з ПМП «</w:t>
      </w:r>
      <w:proofErr w:type="spellStart"/>
      <w:r>
        <w:t>Фінмаркет</w:t>
      </w:r>
      <w:proofErr w:type="spellEnd"/>
      <w:r>
        <w:t>» на новий термін</w:t>
      </w:r>
    </w:p>
    <w:p w:rsidR="00EB52E1" w:rsidRDefault="00EB52E1" w:rsidP="000B648A"/>
    <w:p w:rsidR="000B648A" w:rsidRDefault="000B648A" w:rsidP="000B648A">
      <w:pPr>
        <w:jc w:val="both"/>
      </w:pPr>
      <w:r>
        <w:tab/>
        <w:t xml:space="preserve">На підставі  рішення двадцять шостої сесії Хмельницької міської ради від 27.05.2009 №20 05 жовтня 2009 року між </w:t>
      </w:r>
      <w:r w:rsidR="007928EC">
        <w:t xml:space="preserve"> приватним малим підприємством «</w:t>
      </w:r>
      <w:proofErr w:type="spellStart"/>
      <w:r w:rsidR="007928EC">
        <w:t>Фінмаркет</w:t>
      </w:r>
      <w:proofErr w:type="spellEnd"/>
      <w:r w:rsidR="007928EC">
        <w:t>»</w:t>
      </w:r>
      <w:r>
        <w:t xml:space="preserve"> та Хмельницькою міською радою був укладений договір оренди земельної ділянки №040974200210, згідно якого </w:t>
      </w:r>
      <w:r w:rsidR="007928EC">
        <w:t>ПМП «</w:t>
      </w:r>
      <w:proofErr w:type="spellStart"/>
      <w:r w:rsidR="007928EC">
        <w:t>Фінмаркет</w:t>
      </w:r>
      <w:proofErr w:type="spellEnd"/>
      <w:r w:rsidR="007928EC">
        <w:t xml:space="preserve">» </w:t>
      </w:r>
      <w:r>
        <w:t xml:space="preserve">у строкове платне користування було передано земельну ділянку по вул. </w:t>
      </w:r>
      <w:proofErr w:type="spellStart"/>
      <w:r>
        <w:rPr>
          <w:lang w:val="en-US"/>
        </w:rPr>
        <w:t>Кам`янецькій</w:t>
      </w:r>
      <w:proofErr w:type="spellEnd"/>
      <w:proofErr w:type="gramStart"/>
      <w:r>
        <w:t>,  2а</w:t>
      </w:r>
      <w:proofErr w:type="gramEnd"/>
      <w:r>
        <w:t xml:space="preserve">  загальною площею 2500 </w:t>
      </w:r>
      <w:proofErr w:type="spellStart"/>
      <w:r>
        <w:t>кв.м</w:t>
      </w:r>
      <w:proofErr w:type="spellEnd"/>
      <w:r>
        <w:t xml:space="preserve">., кадастровий номер  6810100000:01:004:0120,  строком на три роки до 27.05.2012 під будівництво </w:t>
      </w:r>
      <w:proofErr w:type="spellStart"/>
      <w:r>
        <w:t>готельно</w:t>
      </w:r>
      <w:proofErr w:type="spellEnd"/>
      <w:r>
        <w:t>-</w:t>
      </w:r>
      <w:proofErr w:type="spellStart"/>
      <w:r>
        <w:t>торгівельно</w:t>
      </w:r>
      <w:proofErr w:type="spellEnd"/>
      <w:r>
        <w:t xml:space="preserve">-розважального комплексу. В подальшому даний договір був поновлений додатковими угодами  від 26.06.2012 № 681010004000640 та від  18.11.2015  №937/02 відповідно до 27.05.2015 та до 27.05.2018. </w:t>
      </w:r>
      <w:r w:rsidR="00000A0F">
        <w:rPr>
          <w:color w:val="000000"/>
        </w:rPr>
        <w:t>Рішенням Хмельницької міської ради від 11.04.2018 № 88 було вирішено не поновлювати договір оренди № 0409742002</w:t>
      </w:r>
      <w:r w:rsidR="007F5043">
        <w:rPr>
          <w:color w:val="000000"/>
        </w:rPr>
        <w:t>10  від 05.10.2009, про що ПМП «</w:t>
      </w:r>
      <w:proofErr w:type="spellStart"/>
      <w:r w:rsidR="007F5043">
        <w:rPr>
          <w:color w:val="000000"/>
        </w:rPr>
        <w:t>Фінмаркет</w:t>
      </w:r>
      <w:proofErr w:type="spellEnd"/>
      <w:r w:rsidR="007F5043">
        <w:rPr>
          <w:color w:val="000000"/>
        </w:rPr>
        <w:t>»</w:t>
      </w:r>
      <w:r w:rsidR="00000A0F">
        <w:rPr>
          <w:color w:val="000000"/>
        </w:rPr>
        <w:t xml:space="preserve">  було надіслано відповідні листи-заперечення про </w:t>
      </w:r>
      <w:proofErr w:type="spellStart"/>
      <w:r w:rsidR="00000A0F">
        <w:rPr>
          <w:color w:val="000000"/>
        </w:rPr>
        <w:t>непоновлення</w:t>
      </w:r>
      <w:proofErr w:type="spellEnd"/>
      <w:r w:rsidR="00000A0F">
        <w:rPr>
          <w:color w:val="000000"/>
        </w:rPr>
        <w:t xml:space="preserve"> договору оренди з доданими примірниками актів приймання-передачі земельної ділянки  від 17.05.2018 та від 20.06.2018.</w:t>
      </w:r>
    </w:p>
    <w:p w:rsidR="00921481" w:rsidRDefault="000B648A" w:rsidP="00921481">
      <w:pPr>
        <w:jc w:val="both"/>
      </w:pPr>
      <w:r>
        <w:tab/>
      </w:r>
      <w:r w:rsidR="00921481">
        <w:t xml:space="preserve">Постановою </w:t>
      </w:r>
      <w:r w:rsidR="00921481" w:rsidRPr="00921481">
        <w:t>Північно-західного апеляційного господарського суду від 30.06.2021  у справі № 924/707/19 скасовано рішення господарського суду Хмельницької області від 24.03.2021, задоволено позов ПМП «</w:t>
      </w:r>
      <w:proofErr w:type="spellStart"/>
      <w:r w:rsidR="00921481" w:rsidRPr="00921481">
        <w:t>Фінмаркет</w:t>
      </w:r>
      <w:proofErr w:type="spellEnd"/>
      <w:r w:rsidR="00921481" w:rsidRPr="00921481">
        <w:t xml:space="preserve">» до Хмельницької міської ради,  визнано незаконним рішення  від 11.04.2018 № 44 та поновлено дію договору оренди землі   </w:t>
      </w:r>
      <w:r w:rsidR="007928EC">
        <w:t xml:space="preserve">                             </w:t>
      </w:r>
      <w:r w:rsidR="00921481" w:rsidRPr="00921481">
        <w:t>№ 040974200210 шляхом визнання укладеною додаткової угоди до договору терміном до 27.05.2021</w:t>
      </w:r>
      <w:r w:rsidR="00575608">
        <w:t xml:space="preserve">, при цьому зі зміненими умовами, а саме, під  будівництво висотного багатоквартирного житлового будинку з вбудовано-прибудованими торговельно-офісними приміщеннями та закладами ресторанного господарства, та кодом  КВЦПЗ 02.10 «для будівництва і обслуговування багатоквартирного житлового будинку з  об’єктами  торгово-розважальної та ринкової інфраструктури». </w:t>
      </w:r>
      <w:r w:rsidR="00831ABF">
        <w:t xml:space="preserve"> П</w:t>
      </w:r>
      <w:r w:rsidR="004819C9">
        <w:t>рийняття вказаного рішення суду спричинило наявність правової невизначеності, а саме, судовим актом, датованим 30.06.2021 поновлено дію договору оренди землі до дати, яка на час прийнятт</w:t>
      </w:r>
      <w:r w:rsidR="006D3F04">
        <w:t>я рішення</w:t>
      </w:r>
      <w:r w:rsidR="00575608">
        <w:t xml:space="preserve"> суду </w:t>
      </w:r>
      <w:r w:rsidR="006D3F04">
        <w:t xml:space="preserve"> сплинула – 27.05.2021, у зв’язку з чим виникла необхідність у прийнятті </w:t>
      </w:r>
      <w:r w:rsidR="00575608">
        <w:t xml:space="preserve">Хмельницькою міською радою </w:t>
      </w:r>
      <w:r w:rsidR="006D3F04">
        <w:t>даного рішення.</w:t>
      </w:r>
    </w:p>
    <w:p w:rsidR="00E3763B" w:rsidRDefault="006D3F04" w:rsidP="00E3763B">
      <w:pPr>
        <w:pStyle w:val="a4"/>
        <w:jc w:val="both"/>
      </w:pPr>
      <w:r>
        <w:tab/>
      </w:r>
      <w:r w:rsidR="000B648A">
        <w:t xml:space="preserve">На сьогоднішній день Хмельницька міська рада </w:t>
      </w:r>
      <w:r w:rsidR="00E3763B">
        <w:t xml:space="preserve">не погоджується та </w:t>
      </w:r>
      <w:r w:rsidR="000B648A">
        <w:t xml:space="preserve">не має жодних намірів щодо поновлення </w:t>
      </w:r>
      <w:r w:rsidR="007928EC">
        <w:t xml:space="preserve">чи укладення на новий строк </w:t>
      </w:r>
      <w:r w:rsidR="000B648A">
        <w:t>договору оренди землі №040974200210 від 05.10.2009  із змінами, внесеними додатковими угодами від 26.06.2012 № 681010004000640 та від  18.11.2015  №937/02, який був укладений між Хме</w:t>
      </w:r>
      <w:r w:rsidR="00000A0F">
        <w:t>льницькою міською радою та ПМП «</w:t>
      </w:r>
      <w:proofErr w:type="spellStart"/>
      <w:r w:rsidR="00000A0F">
        <w:t>Фінмаркет</w:t>
      </w:r>
      <w:proofErr w:type="spellEnd"/>
      <w:r w:rsidR="00000A0F">
        <w:t>»</w:t>
      </w:r>
      <w:r w:rsidR="000B648A">
        <w:t xml:space="preserve">  щодо земельної ділянки по вул. </w:t>
      </w:r>
      <w:proofErr w:type="spellStart"/>
      <w:proofErr w:type="gramStart"/>
      <w:r w:rsidR="000B648A">
        <w:rPr>
          <w:lang w:val="en-US"/>
        </w:rPr>
        <w:t>Кам`янецькій</w:t>
      </w:r>
      <w:proofErr w:type="spellEnd"/>
      <w:r w:rsidR="00E3763B">
        <w:t xml:space="preserve">, 2а  площею 2500 </w:t>
      </w:r>
      <w:proofErr w:type="spellStart"/>
      <w:r w:rsidR="00E3763B">
        <w:t>кв.м</w:t>
      </w:r>
      <w:proofErr w:type="spellEnd"/>
      <w:r w:rsidR="00E3763B">
        <w:t xml:space="preserve">., </w:t>
      </w:r>
      <w:r w:rsidR="00575608" w:rsidRPr="00575608">
        <w:t xml:space="preserve"> </w:t>
      </w:r>
      <w:r w:rsidR="00575608">
        <w:lastRenderedPageBreak/>
        <w:t xml:space="preserve">поновлений постановою </w:t>
      </w:r>
      <w:r w:rsidR="00575608" w:rsidRPr="00921481">
        <w:t>Північно-західного апеляційного господарського суду від 30.06.2021  у справі № 924/707/19</w:t>
      </w:r>
      <w:r w:rsidR="00575608">
        <w:t xml:space="preserve"> шляхом </w:t>
      </w:r>
      <w:r w:rsidR="00575608" w:rsidRPr="00921481">
        <w:t>визнання укладеною додаткової угоди до договору терміном до 27.05.2021</w:t>
      </w:r>
      <w:r w:rsidR="00575608">
        <w:t xml:space="preserve"> під  будівництво висотного багатоквартирного житлового будинку з вбудовано-прибудованими торговельно-офісними приміщеннями та закладами ресторанного господарства, та кодом  КВЦПЗ 02.10 «для будівництва і обслуговування багатоквартирного житлового будинку з  об’єктами  торгово-розважальної та ринкової інфраструктури»</w:t>
      </w:r>
      <w:r w:rsidR="00E3763B">
        <w:t xml:space="preserve">, а тому  приймає рішення щодо його </w:t>
      </w:r>
      <w:proofErr w:type="spellStart"/>
      <w:r w:rsidR="007928EC">
        <w:t>непоновлення</w:t>
      </w:r>
      <w:proofErr w:type="spellEnd"/>
      <w:r w:rsidR="007928EC">
        <w:t xml:space="preserve"> та заперечення щодо укладення на новий строк</w:t>
      </w:r>
      <w:r w:rsidR="00E3763B">
        <w:t xml:space="preserve">, у зв’язку з </w:t>
      </w:r>
      <w:r w:rsidR="007928EC">
        <w:t>чим вважає його припиненим.</w:t>
      </w:r>
      <w:proofErr w:type="gramEnd"/>
    </w:p>
    <w:p w:rsidR="000B648A" w:rsidRDefault="000B648A" w:rsidP="000B648A">
      <w:pPr>
        <w:pStyle w:val="a4"/>
        <w:jc w:val="both"/>
      </w:pPr>
      <w:r>
        <w:tab/>
        <w:t xml:space="preserve">На підставі вищевикладеного, розглянувши пропозицію постійної комісії з питань </w:t>
      </w:r>
      <w:r>
        <w:rPr>
          <w:rStyle w:val="a3"/>
          <w:rFonts w:eastAsia="Times New Roman"/>
        </w:rPr>
        <w:t xml:space="preserve"> </w:t>
      </w:r>
      <w:r w:rsidRPr="000B648A">
        <w:rPr>
          <w:rStyle w:val="a3"/>
          <w:rFonts w:eastAsia="Times New Roman"/>
          <w:color w:val="auto"/>
          <w:u w:val="none"/>
        </w:rPr>
        <w:t>містобудування, земельних відносин та охорони навколишнього природного середовища</w:t>
      </w:r>
      <w:r w:rsidRPr="000B648A">
        <w:t xml:space="preserve">, </w:t>
      </w:r>
      <w:r>
        <w:t>керуючись Законами України "Про місцеве самоврядування в Україні”, “Про оренду землі”, Земельним кодексом України, міська рада</w:t>
      </w:r>
    </w:p>
    <w:p w:rsidR="000B648A" w:rsidRDefault="000B648A" w:rsidP="000B648A">
      <w:pPr>
        <w:pStyle w:val="a4"/>
        <w:jc w:val="both"/>
      </w:pPr>
      <w:r>
        <w:t> </w:t>
      </w:r>
    </w:p>
    <w:p w:rsidR="000B648A" w:rsidRDefault="000B648A" w:rsidP="000B648A">
      <w:pPr>
        <w:pStyle w:val="a4"/>
        <w:jc w:val="both"/>
      </w:pPr>
      <w:r>
        <w:t>ВИРІШИЛА:</w:t>
      </w:r>
    </w:p>
    <w:p w:rsidR="000B648A" w:rsidRDefault="000B648A" w:rsidP="000B648A">
      <w:pPr>
        <w:pStyle w:val="a4"/>
        <w:jc w:val="both"/>
      </w:pPr>
      <w:r>
        <w:t> </w:t>
      </w:r>
    </w:p>
    <w:p w:rsidR="007F5043" w:rsidRDefault="000B648A" w:rsidP="000B648A">
      <w:pPr>
        <w:pStyle w:val="a4"/>
        <w:jc w:val="both"/>
      </w:pPr>
      <w:r>
        <w:t xml:space="preserve">1. </w:t>
      </w:r>
      <w:r w:rsidR="003B469F">
        <w:t>Не поновлювати д</w:t>
      </w:r>
      <w:r>
        <w:t xml:space="preserve">оговір оренди землі №040974200210 від 05.10.2009  із змінами, внесеними додатковими угодами від 26.06.2012 № 681010004000640 та від  18.11.2015  №937/02, який був укладений між Хмельницькою міською радою та ПМП </w:t>
      </w:r>
      <w:r w:rsidR="007928EC">
        <w:t>«</w:t>
      </w:r>
      <w:proofErr w:type="spellStart"/>
      <w:r w:rsidR="007928EC">
        <w:t>Фінмаркет</w:t>
      </w:r>
      <w:proofErr w:type="spellEnd"/>
      <w:r w:rsidR="007928EC">
        <w:t>»</w:t>
      </w:r>
      <w:r>
        <w:t xml:space="preserve">  щодо земельної ділянки по вул. </w:t>
      </w:r>
      <w:proofErr w:type="spellStart"/>
      <w:proofErr w:type="gramStart"/>
      <w:r>
        <w:rPr>
          <w:lang w:val="en-US"/>
        </w:rPr>
        <w:t>Кам`янецькій</w:t>
      </w:r>
      <w:proofErr w:type="spellEnd"/>
      <w:r>
        <w:t xml:space="preserve">, 2а  площею 2500 </w:t>
      </w:r>
      <w:proofErr w:type="spellStart"/>
      <w:r>
        <w:t>кв.м</w:t>
      </w:r>
      <w:proofErr w:type="spellEnd"/>
      <w:r>
        <w:t>, кадастровий номер  6810100000:01:004:0120</w:t>
      </w:r>
      <w:r w:rsidR="005211C9">
        <w:t xml:space="preserve">, поновлений постановою </w:t>
      </w:r>
      <w:r w:rsidR="005211C9" w:rsidRPr="00921481">
        <w:t>Північно-західного апеляційного господарського суду від 30.06.2021  у справі № 924/707/19</w:t>
      </w:r>
      <w:r w:rsidR="005211C9">
        <w:t xml:space="preserve"> шляхом </w:t>
      </w:r>
      <w:r w:rsidR="005211C9" w:rsidRPr="00921481">
        <w:t>визнання укладеною додаткової угоди до договору терміном до 27.05.2021</w:t>
      </w:r>
      <w:r w:rsidR="007928EC" w:rsidRPr="007928EC">
        <w:t xml:space="preserve"> </w:t>
      </w:r>
      <w:r w:rsidR="007928EC">
        <w:t>зі зміненими умовами, а саме, під  будівництво висотного багатоквартирного житлового будинку з вбудовано-прибудованими торговельно-офісними приміщеннями та закладами ресторанного господарства, та кодом  КВЦПЗ 02.10 «для будівництва і обслуговування багатоквартирного житлового будинку з  об’єктами  торгово-розважальної та ринкової інфраструктури».</w:t>
      </w:r>
      <w:proofErr w:type="gramEnd"/>
      <w:r w:rsidR="007928EC">
        <w:t xml:space="preserve">  </w:t>
      </w:r>
    </w:p>
    <w:p w:rsidR="007F5043" w:rsidRDefault="007F5043" w:rsidP="000B648A">
      <w:pPr>
        <w:pStyle w:val="a4"/>
        <w:jc w:val="both"/>
      </w:pPr>
    </w:p>
    <w:p w:rsidR="003B469F" w:rsidRDefault="000B648A" w:rsidP="000B648A">
      <w:pPr>
        <w:pStyle w:val="a4"/>
        <w:jc w:val="both"/>
      </w:pPr>
      <w:r>
        <w:t xml:space="preserve"> 2. </w:t>
      </w:r>
      <w:r w:rsidR="003B469F">
        <w:t>Заперечити щодо укладення на новий строк</w:t>
      </w:r>
      <w:r w:rsidR="005211C9">
        <w:t xml:space="preserve"> з ПМП «</w:t>
      </w:r>
      <w:proofErr w:type="spellStart"/>
      <w:r w:rsidR="005211C9">
        <w:t>Фінмаркет</w:t>
      </w:r>
      <w:proofErr w:type="spellEnd"/>
      <w:r w:rsidR="005211C9">
        <w:t>»</w:t>
      </w:r>
      <w:r w:rsidR="003B469F">
        <w:t xml:space="preserve"> договору оренди землі №040974200210 від 05.10.2009  із змінами, внесеними додатковими угодами від 26.06.2012 </w:t>
      </w:r>
      <w:r w:rsidR="007928EC">
        <w:t xml:space="preserve">         </w:t>
      </w:r>
      <w:r w:rsidR="003B469F">
        <w:t>№ 681010004000640 та від  18.11.2015  №937/02, який був укладений між Хме</w:t>
      </w:r>
      <w:r w:rsidR="007928EC">
        <w:t>льницькою міською радою та ПМП «</w:t>
      </w:r>
      <w:proofErr w:type="spellStart"/>
      <w:r w:rsidR="007928EC">
        <w:t>Фінмаркет</w:t>
      </w:r>
      <w:proofErr w:type="spellEnd"/>
      <w:r w:rsidR="007928EC">
        <w:t>»</w:t>
      </w:r>
      <w:r w:rsidR="003B469F">
        <w:t xml:space="preserve">  щодо земельної ділянки по вул. </w:t>
      </w:r>
      <w:proofErr w:type="spellStart"/>
      <w:proofErr w:type="gramStart"/>
      <w:r w:rsidR="003B469F">
        <w:rPr>
          <w:lang w:val="en-US"/>
        </w:rPr>
        <w:t>Кам`янецькій</w:t>
      </w:r>
      <w:proofErr w:type="spellEnd"/>
      <w:r w:rsidR="003B469F">
        <w:t xml:space="preserve">, 2а  площею 2500 </w:t>
      </w:r>
      <w:proofErr w:type="spellStart"/>
      <w:r w:rsidR="003B469F">
        <w:t>кв.м</w:t>
      </w:r>
      <w:proofErr w:type="spellEnd"/>
      <w:r w:rsidR="003B469F">
        <w:t>, кадастровий номер  6810100000:01:004:0120</w:t>
      </w:r>
      <w:r w:rsidR="005211C9">
        <w:t xml:space="preserve">, поновлений постановою </w:t>
      </w:r>
      <w:r w:rsidR="005211C9" w:rsidRPr="00921481">
        <w:t>Північно-західного апеляційного господарського суду від 30.06.2021  у справі № 924/707/19</w:t>
      </w:r>
      <w:r w:rsidR="005211C9">
        <w:t xml:space="preserve"> шляхом </w:t>
      </w:r>
      <w:r w:rsidR="005211C9" w:rsidRPr="00921481">
        <w:t>визнання укладеною додаткової угоди до договору терміном до 27.05.2021</w:t>
      </w:r>
      <w:r w:rsidR="007928EC" w:rsidRPr="007928EC">
        <w:t xml:space="preserve"> </w:t>
      </w:r>
      <w:r w:rsidR="007928EC">
        <w:t>зі зміненими умовами, а саме, під  будівництво висотного багатоквартирного житлового будинку з вбудовано-прибудованими торговельно-офісними приміщеннями та закладами ресторанного господарства, та кодом  КВЦПЗ 02.10 «для будівництва і обслуговування багатоквартирного житлового будинку з  об’єктами  торгово-розважальної та ринкової інфраструктури».</w:t>
      </w:r>
      <w:proofErr w:type="gramEnd"/>
      <w:r w:rsidR="007928EC">
        <w:t xml:space="preserve">  </w:t>
      </w:r>
    </w:p>
    <w:p w:rsidR="00601F6D" w:rsidRDefault="00601F6D" w:rsidP="000B648A">
      <w:pPr>
        <w:pStyle w:val="a4"/>
        <w:jc w:val="both"/>
      </w:pPr>
    </w:p>
    <w:p w:rsidR="00601F6D" w:rsidRDefault="00601F6D" w:rsidP="000B648A">
      <w:pPr>
        <w:pStyle w:val="a4"/>
        <w:jc w:val="both"/>
      </w:pPr>
      <w:r>
        <w:t xml:space="preserve">3. Доручити в.о. начальника управління земельних ресурсів  Л. </w:t>
      </w:r>
      <w:proofErr w:type="spellStart"/>
      <w:r>
        <w:t>Матвеєвій</w:t>
      </w:r>
      <w:proofErr w:type="spellEnd"/>
      <w:r>
        <w:t xml:space="preserve"> подати заяву  про виключення з Державного реєстру речових прав на нерухоме майно відомостей </w:t>
      </w:r>
      <w:r w:rsidR="006D3F04">
        <w:t xml:space="preserve"> про поновлення договору.</w:t>
      </w:r>
    </w:p>
    <w:p w:rsidR="005211C9" w:rsidRDefault="005211C9" w:rsidP="000B648A">
      <w:pPr>
        <w:pStyle w:val="a4"/>
        <w:jc w:val="both"/>
      </w:pPr>
    </w:p>
    <w:p w:rsidR="006D3F04" w:rsidRDefault="007928EC" w:rsidP="006D3F04">
      <w:pPr>
        <w:pStyle w:val="a4"/>
        <w:jc w:val="both"/>
      </w:pPr>
      <w:r>
        <w:t>4</w:t>
      </w:r>
      <w:r w:rsidR="005211C9">
        <w:t xml:space="preserve">. </w:t>
      </w:r>
      <w:r w:rsidR="000B648A">
        <w:t xml:space="preserve">Надіслати </w:t>
      </w:r>
      <w:r>
        <w:t>лист-заперечення на адресу ПМП «</w:t>
      </w:r>
      <w:proofErr w:type="spellStart"/>
      <w:r>
        <w:t>Фінмаркет</w:t>
      </w:r>
      <w:proofErr w:type="spellEnd"/>
      <w:r>
        <w:t>»</w:t>
      </w:r>
      <w:r w:rsidR="000B648A">
        <w:t xml:space="preserve"> про прийняте міською радою рішення щодо </w:t>
      </w:r>
      <w:proofErr w:type="spellStart"/>
      <w:r w:rsidR="000B648A">
        <w:t>непоновлення</w:t>
      </w:r>
      <w:proofErr w:type="spellEnd"/>
      <w:r w:rsidR="000B648A">
        <w:t xml:space="preserve"> </w:t>
      </w:r>
      <w:r>
        <w:t xml:space="preserve">та заперечення щодо укладення на новий строк </w:t>
      </w:r>
      <w:r w:rsidR="000B648A">
        <w:t>договору оренди землі №040974200210 від 05.10.2009  із змінами, внесеними додатковими угодами від 26.06.2012 № 681010004000640 та від 18.11.2015  №937/02, який був укладений між Хме</w:t>
      </w:r>
      <w:r>
        <w:t>льницькою міською радою та ПМП «</w:t>
      </w:r>
      <w:proofErr w:type="spellStart"/>
      <w:r>
        <w:t>Фінмаркет</w:t>
      </w:r>
      <w:proofErr w:type="spellEnd"/>
      <w:r>
        <w:t>»</w:t>
      </w:r>
      <w:r w:rsidR="000B648A">
        <w:t xml:space="preserve">  щодо земельної ділянки по вул. </w:t>
      </w:r>
      <w:proofErr w:type="spellStart"/>
      <w:proofErr w:type="gramStart"/>
      <w:r w:rsidR="000B648A">
        <w:rPr>
          <w:lang w:val="en-US"/>
        </w:rPr>
        <w:t>Кам`янецькій</w:t>
      </w:r>
      <w:proofErr w:type="spellEnd"/>
      <w:r w:rsidR="000B648A">
        <w:t xml:space="preserve">, 2а  площею 2500 </w:t>
      </w:r>
      <w:proofErr w:type="spellStart"/>
      <w:r w:rsidR="000B648A">
        <w:t>кв.м</w:t>
      </w:r>
      <w:proofErr w:type="spellEnd"/>
      <w:r w:rsidR="000B648A">
        <w:t>, кадастровий номер  6810100000:01:004:0120,  </w:t>
      </w:r>
      <w:r w:rsidR="006D3F04">
        <w:t xml:space="preserve">поновлений постановою </w:t>
      </w:r>
      <w:r w:rsidR="006D3F04" w:rsidRPr="00921481">
        <w:t>Північно-західного апеляційного господарського суду від 30.06.2021  у справі № 924/707/19</w:t>
      </w:r>
      <w:r w:rsidR="006D3F04">
        <w:t xml:space="preserve"> шляхом </w:t>
      </w:r>
      <w:r w:rsidR="006D3F04" w:rsidRPr="00921481">
        <w:t>визнання укладеною додаткової угоди до договору терміном до 27.05.2021</w:t>
      </w:r>
      <w:r w:rsidRPr="007928EC">
        <w:t xml:space="preserve"> </w:t>
      </w:r>
      <w:r>
        <w:t xml:space="preserve">зі зміненими умовами, а саме, під  будівництво висотного багатоквартирного житлового будинку з вбудовано-прибудованими торговельно-офісними приміщеннями та закладами ресторанного господарства, та кодом  </w:t>
      </w:r>
      <w:r>
        <w:lastRenderedPageBreak/>
        <w:t>КВЦПЗ 02.10 «для будівництва і обслуговування багатоквартирного житлового будинку з  об’єктами  торгово-розважальної та ринкової інфраструктури».</w:t>
      </w:r>
      <w:proofErr w:type="gramEnd"/>
      <w:r>
        <w:t xml:space="preserve">  </w:t>
      </w:r>
    </w:p>
    <w:p w:rsidR="000B648A" w:rsidRDefault="000B648A" w:rsidP="000B648A">
      <w:pPr>
        <w:pStyle w:val="a4"/>
        <w:jc w:val="both"/>
      </w:pPr>
    </w:p>
    <w:p w:rsidR="000B648A" w:rsidRDefault="007928EC" w:rsidP="000B648A">
      <w:pPr>
        <w:pStyle w:val="a4"/>
        <w:jc w:val="both"/>
      </w:pPr>
      <w:r>
        <w:t>5</w:t>
      </w:r>
      <w:r w:rsidR="000B648A">
        <w:t xml:space="preserve">. </w:t>
      </w:r>
      <w:r>
        <w:t xml:space="preserve"> Надіслати ПМП «</w:t>
      </w:r>
      <w:proofErr w:type="spellStart"/>
      <w:r>
        <w:t>Фінмаркет</w:t>
      </w:r>
      <w:proofErr w:type="spellEnd"/>
      <w:r>
        <w:t>»</w:t>
      </w:r>
      <w:r w:rsidR="000B648A">
        <w:t xml:space="preserve"> для підписання акт приймання-передачі земельної ділянки по вул. </w:t>
      </w:r>
      <w:proofErr w:type="spellStart"/>
      <w:r w:rsidR="000B648A">
        <w:rPr>
          <w:lang w:val="en-US"/>
        </w:rPr>
        <w:t>Кам`янецькій</w:t>
      </w:r>
      <w:proofErr w:type="spellEnd"/>
      <w:r w:rsidR="000B648A">
        <w:t xml:space="preserve">, </w:t>
      </w:r>
      <w:proofErr w:type="gramStart"/>
      <w:r w:rsidR="000B648A">
        <w:t>2а  площею</w:t>
      </w:r>
      <w:proofErr w:type="gramEnd"/>
      <w:r w:rsidR="000B648A">
        <w:t xml:space="preserve"> 2500 </w:t>
      </w:r>
      <w:proofErr w:type="spellStart"/>
      <w:r w:rsidR="000B648A">
        <w:t>кв.м</w:t>
      </w:r>
      <w:proofErr w:type="spellEnd"/>
      <w:r w:rsidR="000B648A">
        <w:t>.</w:t>
      </w:r>
    </w:p>
    <w:p w:rsidR="007928EC" w:rsidRDefault="007928EC" w:rsidP="000B648A">
      <w:pPr>
        <w:pStyle w:val="a4"/>
        <w:jc w:val="both"/>
      </w:pPr>
    </w:p>
    <w:p w:rsidR="007928EC" w:rsidRPr="007928EC" w:rsidRDefault="007928EC" w:rsidP="000B648A">
      <w:pPr>
        <w:pStyle w:val="a4"/>
        <w:jc w:val="both"/>
        <w:rPr>
          <w:rFonts w:cs="Times New Roman"/>
        </w:rPr>
      </w:pPr>
      <w:r w:rsidRPr="008353AB">
        <w:rPr>
          <w:rFonts w:cs="Times New Roman"/>
          <w:color w:val="252B33"/>
          <w:shd w:val="clear" w:color="auto" w:fill="FDFDFD"/>
        </w:rPr>
        <w:t>6.</w:t>
      </w:r>
      <w:r w:rsidR="008353AB">
        <w:rPr>
          <w:rFonts w:cs="Times New Roman"/>
          <w:color w:val="252B33"/>
          <w:shd w:val="clear" w:color="auto" w:fill="FDFDFD"/>
        </w:rPr>
        <w:t xml:space="preserve"> </w:t>
      </w:r>
      <w:bookmarkStart w:id="0" w:name="_GoBack"/>
      <w:bookmarkEnd w:id="0"/>
      <w:r w:rsidRPr="007928EC">
        <w:rPr>
          <w:rFonts w:cs="Times New Roman"/>
          <w:color w:val="252B33"/>
          <w:shd w:val="clear" w:color="auto" w:fill="FDFDFD"/>
        </w:rPr>
        <w:t xml:space="preserve">Дане рішення є запереченням Хмельницької міської ради щодо поновлення </w:t>
      </w:r>
      <w:r w:rsidR="002A353B">
        <w:rPr>
          <w:rFonts w:cs="Times New Roman"/>
          <w:color w:val="252B33"/>
          <w:shd w:val="clear" w:color="auto" w:fill="FDFDFD"/>
        </w:rPr>
        <w:t xml:space="preserve">та щодо </w:t>
      </w:r>
      <w:r w:rsidR="002A353B">
        <w:t>укладення на новий строк договору оренди землі №040974200210 від 05.10.2009  із змінами, внесеними додатковими угодами від 26.06.2012 № 681010004000640 та від 18.11.2015  №937/02, який був укладений між Хмельницькою міською радою та ПМП «</w:t>
      </w:r>
      <w:proofErr w:type="spellStart"/>
      <w:r w:rsidR="002A353B">
        <w:t>Фінмаркет</w:t>
      </w:r>
      <w:proofErr w:type="spellEnd"/>
      <w:r w:rsidR="002A353B">
        <w:t xml:space="preserve">»  щодо земельної ділянки по вул. </w:t>
      </w:r>
      <w:proofErr w:type="spellStart"/>
      <w:proofErr w:type="gramStart"/>
      <w:r w:rsidR="002A353B">
        <w:rPr>
          <w:lang w:val="en-US"/>
        </w:rPr>
        <w:t>Кам`янецькій</w:t>
      </w:r>
      <w:proofErr w:type="spellEnd"/>
      <w:r w:rsidR="002A353B">
        <w:t xml:space="preserve">, 2а  площею 2500 </w:t>
      </w:r>
      <w:proofErr w:type="spellStart"/>
      <w:r w:rsidR="002A353B">
        <w:t>кв.м</w:t>
      </w:r>
      <w:proofErr w:type="spellEnd"/>
      <w:r w:rsidR="002A353B">
        <w:t xml:space="preserve">, кадастровий номер  6810100000:01:004:0120,  поновлений постановою </w:t>
      </w:r>
      <w:r w:rsidR="002A353B" w:rsidRPr="00921481">
        <w:t>Північно-західного апеляційного господарського суду від 30.06.2021  у справі № 924/707/19</w:t>
      </w:r>
      <w:r w:rsidR="002A353B">
        <w:t xml:space="preserve"> шляхом </w:t>
      </w:r>
      <w:r w:rsidR="002A353B" w:rsidRPr="00921481">
        <w:t>визнання укладеною додаткової угоди до договору терміном до 27.05.2021</w:t>
      </w:r>
      <w:r w:rsidR="002A353B" w:rsidRPr="007928EC">
        <w:t xml:space="preserve"> </w:t>
      </w:r>
      <w:r w:rsidR="002A353B">
        <w:t>зі зміненими умовами, а саме, під  будівництво висотного багатоквартирного житлового будинку з вбудовано-прибудованими торговельно-офісними приміщеннями та закладами ресторанного господарства, та кодом  КВЦПЗ 02.10 «для будівництва і обслуговування багатоквартирного житлового будинку з  об’єктами  торгово-розважальн</w:t>
      </w:r>
      <w:r w:rsidR="002A353B">
        <w:t xml:space="preserve">ої та ринкової інфраструктури», </w:t>
      </w:r>
      <w:r w:rsidRPr="007928EC">
        <w:rPr>
          <w:rFonts w:cs="Times New Roman"/>
          <w:color w:val="252B33"/>
          <w:shd w:val="clear" w:color="auto" w:fill="FDFDFD"/>
        </w:rPr>
        <w:t>як на існуючих умовах так і на будь-яких інших умовах.</w:t>
      </w:r>
      <w:proofErr w:type="gramEnd"/>
    </w:p>
    <w:p w:rsidR="000B648A" w:rsidRPr="007928EC" w:rsidRDefault="000B648A" w:rsidP="000B648A">
      <w:pPr>
        <w:pStyle w:val="a4"/>
        <w:jc w:val="both"/>
        <w:rPr>
          <w:rFonts w:cs="Times New Roman"/>
        </w:rPr>
      </w:pPr>
      <w:r w:rsidRPr="007928EC">
        <w:rPr>
          <w:rFonts w:cs="Times New Roman"/>
        </w:rPr>
        <w:t> </w:t>
      </w:r>
    </w:p>
    <w:p w:rsidR="000B648A" w:rsidRDefault="008353AB" w:rsidP="000B648A">
      <w:pPr>
        <w:pStyle w:val="a4"/>
        <w:jc w:val="both"/>
      </w:pPr>
      <w:r>
        <w:t>7</w:t>
      </w:r>
      <w:r w:rsidR="000B648A">
        <w:t xml:space="preserve">. Відповідальність за виконання рішення покласти на заступника міського голови </w:t>
      </w:r>
      <w:r>
        <w:t xml:space="preserve">                             </w:t>
      </w:r>
      <w:r w:rsidR="005211C9">
        <w:t xml:space="preserve">М. </w:t>
      </w:r>
      <w:proofErr w:type="spellStart"/>
      <w:r w:rsidR="005211C9">
        <w:t>Ваврищука</w:t>
      </w:r>
      <w:proofErr w:type="spellEnd"/>
      <w:r w:rsidR="005211C9">
        <w:t xml:space="preserve"> </w:t>
      </w:r>
      <w:r w:rsidR="000B648A">
        <w:t xml:space="preserve">  </w:t>
      </w:r>
      <w:r w:rsidR="005211C9">
        <w:t>та</w:t>
      </w:r>
      <w:r w:rsidR="000B648A">
        <w:t xml:space="preserve"> управління земельних ресурсів</w:t>
      </w:r>
      <w:r w:rsidR="005211C9">
        <w:t>.</w:t>
      </w:r>
    </w:p>
    <w:p w:rsidR="000B648A" w:rsidRDefault="000B648A" w:rsidP="000B648A">
      <w:pPr>
        <w:pStyle w:val="a4"/>
        <w:jc w:val="both"/>
      </w:pPr>
      <w:r>
        <w:t> </w:t>
      </w:r>
    </w:p>
    <w:p w:rsidR="000B648A" w:rsidRDefault="008353AB" w:rsidP="000B648A">
      <w:pPr>
        <w:pStyle w:val="a4"/>
        <w:jc w:val="both"/>
      </w:pPr>
      <w:r>
        <w:t>8</w:t>
      </w:r>
      <w:r w:rsidR="000B648A"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5211C9" w:rsidRDefault="005211C9" w:rsidP="000B648A">
      <w:pPr>
        <w:pStyle w:val="a4"/>
        <w:jc w:val="both"/>
      </w:pPr>
    </w:p>
    <w:p w:rsidR="008353AB" w:rsidRDefault="008353AB" w:rsidP="00E3763B">
      <w:pPr>
        <w:pStyle w:val="a4"/>
        <w:jc w:val="both"/>
      </w:pPr>
    </w:p>
    <w:p w:rsidR="00CC1059" w:rsidRDefault="005211C9" w:rsidP="00E3763B">
      <w:pPr>
        <w:pStyle w:val="a4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8353AB" w:rsidRDefault="008353AB" w:rsidP="00E3763B">
      <w:pPr>
        <w:pStyle w:val="a4"/>
        <w:jc w:val="both"/>
      </w:pPr>
    </w:p>
    <w:p w:rsidR="008353AB" w:rsidRDefault="008353AB" w:rsidP="008353AB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>ПОГОДЖЕНО:</w:t>
      </w:r>
    </w:p>
    <w:p w:rsidR="008353AB" w:rsidRPr="008353AB" w:rsidRDefault="008353AB" w:rsidP="008353AB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>Секретар міської ради</w:t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  <w:t>В. ДІДЕНКО</w:t>
      </w:r>
    </w:p>
    <w:p w:rsidR="008353AB" w:rsidRPr="008353AB" w:rsidRDefault="008353AB" w:rsidP="008353AB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>Заступник міського голови</w:t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  <w:t>Р. ПРИМУШ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>Начальник управління правового забезпечення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>та представництва</w:t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  <w:t>Л. ДЕМЧУК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 xml:space="preserve">Голова постійної комісії </w:t>
      </w: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з питань 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</w:pP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містобудування, земельних відносин та охорони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навколишнього природного середовища</w:t>
      </w: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ab/>
      </w: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ab/>
      </w: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ab/>
      </w: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ab/>
      </w:r>
      <w:r w:rsidRPr="008353AB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ab/>
        <w:t>С. БОЛОТНІКОВ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8353AB">
        <w:rPr>
          <w:rFonts w:eastAsiaTheme="minorHAnsi" w:cs="Times New Roman"/>
          <w:color w:val="000000"/>
          <w:kern w:val="0"/>
          <w:lang w:eastAsia="en-US" w:bidi="ar-SA"/>
        </w:rPr>
        <w:t>В.о. начальника управління земельних ресурсів</w:t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8353AB">
        <w:rPr>
          <w:rFonts w:eastAsiaTheme="minorHAnsi" w:cs="Times New Roman"/>
          <w:color w:val="000000"/>
          <w:kern w:val="0"/>
          <w:lang w:eastAsia="en-US" w:bidi="ar-SA"/>
        </w:rPr>
        <w:tab/>
        <w:t>Л. МАТВЕЄВА</w:t>
      </w:r>
    </w:p>
    <w:p w:rsidR="008353AB" w:rsidRPr="008353AB" w:rsidRDefault="008353AB" w:rsidP="008353AB">
      <w:pPr>
        <w:widowControl/>
        <w:suppressAutoHyphens w:val="0"/>
        <w:spacing w:line="240" w:lineRule="atLeast"/>
        <w:contextualSpacing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8353AB" w:rsidRDefault="008353AB" w:rsidP="00E3763B">
      <w:pPr>
        <w:pStyle w:val="a4"/>
        <w:jc w:val="both"/>
      </w:pPr>
    </w:p>
    <w:sectPr w:rsidR="008353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A"/>
    <w:rsid w:val="00000A0F"/>
    <w:rsid w:val="000B648A"/>
    <w:rsid w:val="002A353B"/>
    <w:rsid w:val="003B469F"/>
    <w:rsid w:val="00436B80"/>
    <w:rsid w:val="004819C9"/>
    <w:rsid w:val="00497A7B"/>
    <w:rsid w:val="005211C9"/>
    <w:rsid w:val="00575608"/>
    <w:rsid w:val="00601F6D"/>
    <w:rsid w:val="006D3F04"/>
    <w:rsid w:val="007928EC"/>
    <w:rsid w:val="007B0455"/>
    <w:rsid w:val="007F5043"/>
    <w:rsid w:val="00831ABF"/>
    <w:rsid w:val="008353AB"/>
    <w:rsid w:val="00921481"/>
    <w:rsid w:val="00CC1059"/>
    <w:rsid w:val="00E3763B"/>
    <w:rsid w:val="00E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80AF-3A9F-4074-807E-2FD9037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48A"/>
    <w:rPr>
      <w:rFonts w:cs="Times New Roman"/>
      <w:color w:val="0000FF"/>
      <w:u w:val="single"/>
    </w:rPr>
  </w:style>
  <w:style w:type="paragraph" w:customStyle="1" w:styleId="a4">
    <w:name w:val="Вміст таблиці"/>
    <w:basedOn w:val="a"/>
    <w:rsid w:val="000B648A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353AB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53AB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5526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Крамар Аліна Володимирівна</cp:lastModifiedBy>
  <cp:revision>4</cp:revision>
  <cp:lastPrinted>2021-07-06T06:52:00Z</cp:lastPrinted>
  <dcterms:created xsi:type="dcterms:W3CDTF">2021-07-02T07:07:00Z</dcterms:created>
  <dcterms:modified xsi:type="dcterms:W3CDTF">2021-07-06T06:53:00Z</dcterms:modified>
</cp:coreProperties>
</file>