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86" w:rsidRDefault="00AE0B86" w:rsidP="00AE0B86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48E42503" wp14:editId="736CD0BC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86" w:rsidRPr="0069384F" w:rsidRDefault="00AE0B86" w:rsidP="00AE0B86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</w:t>
      </w:r>
      <w:r w:rsidR="0072367D">
        <w:rPr>
          <w:rFonts w:ascii="Times New Roman" w:hAnsi="Times New Roman" w:cs="Times New Roman"/>
          <w:sz w:val="24"/>
          <w:szCs w:val="24"/>
        </w:rPr>
        <w:t>щодо призначення персональних премій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72367D">
        <w:rPr>
          <w:rFonts w:ascii="Times New Roman" w:hAnsi="Times New Roman" w:cs="Times New Roman"/>
          <w:sz w:val="24"/>
          <w:szCs w:val="24"/>
        </w:rPr>
        <w:t xml:space="preserve">для кращих педагогічних працівників закладів дошкільної, загальної середньої та позашкільної освіти </w:t>
      </w:r>
      <w:r w:rsidR="00C12BBC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 у 2021</w:t>
      </w:r>
      <w:r>
        <w:rPr>
          <w:rFonts w:ascii="Times New Roman" w:hAnsi="Times New Roman" w:cs="Times New Roman"/>
          <w:sz w:val="24"/>
          <w:szCs w:val="24"/>
        </w:rPr>
        <w:t xml:space="preserve"> році </w:t>
      </w:r>
    </w:p>
    <w:p w:rsidR="00AE0B86" w:rsidRDefault="00AE0B86" w:rsidP="00AE0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7D9" w:rsidRDefault="003E37D9" w:rsidP="00723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367D" w:rsidRPr="0040198E" w:rsidRDefault="00A95F0E" w:rsidP="00723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Розглянувши клопотання</w:t>
      </w:r>
      <w:r w:rsidR="0072367D" w:rsidRPr="0032216C">
        <w:rPr>
          <w:rFonts w:ascii="Times New Roman" w:hAnsi="Times New Roman"/>
          <w:sz w:val="24"/>
          <w:szCs w:val="24"/>
          <w:lang w:eastAsia="ru-RU"/>
        </w:rPr>
        <w:t xml:space="preserve"> Департаменту освіти та науки Хмельницької міської ради </w:t>
      </w:r>
      <w:r w:rsidR="0072367D" w:rsidRPr="0032216C">
        <w:rPr>
          <w:rFonts w:ascii="Times New Roman" w:hAnsi="Times New Roman"/>
          <w:sz w:val="24"/>
          <w:szCs w:val="24"/>
        </w:rPr>
        <w:t xml:space="preserve">та протокол засідання комісії </w:t>
      </w:r>
      <w:r w:rsidR="0072367D" w:rsidRPr="000B2A2D">
        <w:rPr>
          <w:rFonts w:ascii="Times New Roman" w:hAnsi="Times New Roman"/>
          <w:sz w:val="24"/>
          <w:szCs w:val="24"/>
        </w:rPr>
        <w:t xml:space="preserve">щодо призначення персональних премій Хмельницької міської ради для </w:t>
      </w:r>
      <w:r w:rsidR="0072367D">
        <w:rPr>
          <w:rFonts w:ascii="Times New Roman" w:hAnsi="Times New Roman"/>
          <w:sz w:val="24"/>
          <w:szCs w:val="24"/>
        </w:rPr>
        <w:t xml:space="preserve">кращих </w:t>
      </w:r>
      <w:r w:rsidR="0072367D" w:rsidRPr="000B2A2D">
        <w:rPr>
          <w:rFonts w:ascii="Times New Roman" w:hAnsi="Times New Roman"/>
          <w:sz w:val="24"/>
          <w:szCs w:val="24"/>
        </w:rPr>
        <w:t xml:space="preserve">педагогічних працівників </w:t>
      </w:r>
      <w:r w:rsidR="0072367D"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 w:rsidR="0072367D" w:rsidRPr="000B2A2D">
        <w:rPr>
          <w:rFonts w:ascii="Times New Roman" w:hAnsi="Times New Roman"/>
          <w:sz w:val="24"/>
          <w:szCs w:val="24"/>
        </w:rPr>
        <w:t xml:space="preserve"> </w:t>
      </w:r>
      <w:r w:rsidR="00C12BBC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</w:t>
      </w:r>
      <w:r w:rsidR="0072367D">
        <w:rPr>
          <w:rFonts w:ascii="Times New Roman" w:hAnsi="Times New Roman"/>
          <w:sz w:val="24"/>
          <w:szCs w:val="24"/>
        </w:rPr>
        <w:t>у 202</w:t>
      </w:r>
      <w:r w:rsidR="00C12BBC">
        <w:rPr>
          <w:rFonts w:ascii="Times New Roman" w:hAnsi="Times New Roman"/>
          <w:sz w:val="24"/>
          <w:szCs w:val="24"/>
        </w:rPr>
        <w:t>1 році від 01.06.2021</w:t>
      </w:r>
      <w:r w:rsidR="0072367D">
        <w:rPr>
          <w:rFonts w:ascii="Times New Roman" w:hAnsi="Times New Roman"/>
          <w:sz w:val="24"/>
          <w:szCs w:val="24"/>
        </w:rPr>
        <w:t xml:space="preserve"> </w:t>
      </w:r>
      <w:r w:rsidR="0072367D" w:rsidRPr="0052210D">
        <w:rPr>
          <w:rFonts w:ascii="Times New Roman" w:hAnsi="Times New Roman"/>
          <w:sz w:val="24"/>
          <w:szCs w:val="24"/>
        </w:rPr>
        <w:t>року, відповідно</w:t>
      </w:r>
      <w:r w:rsidR="0072367D" w:rsidRPr="0032216C">
        <w:rPr>
          <w:rFonts w:ascii="Times New Roman" w:hAnsi="Times New Roman"/>
          <w:sz w:val="24"/>
          <w:szCs w:val="24"/>
        </w:rPr>
        <w:t xml:space="preserve"> </w:t>
      </w:r>
      <w:r w:rsidR="007236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</w:t>
      </w:r>
      <w:r w:rsidR="0072367D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премії Хмельницької міської ради для кращих педагогічних працівників </w:t>
      </w:r>
      <w:r w:rsidR="0072367D"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 w:rsidR="00C12BBC">
        <w:rPr>
          <w:rFonts w:ascii="Times New Roman" w:hAnsi="Times New Roman" w:cs="Times New Roman"/>
          <w:sz w:val="24"/>
          <w:szCs w:val="24"/>
        </w:rPr>
        <w:t xml:space="preserve"> </w:t>
      </w:r>
      <w:r w:rsidR="00C12BBC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="0072367D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="0072367D" w:rsidRPr="00935807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 7 </w:t>
      </w:r>
      <w:r w:rsidR="0072367D" w:rsidRPr="00935807">
        <w:rPr>
          <w:rFonts w:ascii="Times New Roman" w:hAnsi="Times New Roman"/>
          <w:sz w:val="24"/>
          <w:szCs w:val="24"/>
        </w:rPr>
        <w:t>зі змінами</w:t>
      </w:r>
      <w:r w:rsidR="0072367D"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72367D"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="0072367D"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AE0B86" w:rsidRDefault="00AE0B86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7D9" w:rsidRDefault="003E37D9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86" w:rsidRPr="00AE0B86" w:rsidRDefault="00AE0B86" w:rsidP="00AE0B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/>
          <w:sz w:val="24"/>
          <w:szCs w:val="24"/>
        </w:rPr>
        <w:t>ВИРІШИВ:</w:t>
      </w:r>
    </w:p>
    <w:p w:rsidR="00AE0B86" w:rsidRPr="00A83731" w:rsidRDefault="00AE0B86" w:rsidP="00AE0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86" w:rsidRPr="00A83731" w:rsidRDefault="00AE0B86" w:rsidP="00AE0B8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Внести на розгляд сесії міської ради пропоз</w:t>
      </w:r>
      <w:r>
        <w:rPr>
          <w:rFonts w:ascii="Times New Roman" w:hAnsi="Times New Roman"/>
          <w:sz w:val="24"/>
          <w:szCs w:val="24"/>
        </w:rPr>
        <w:t>и</w:t>
      </w:r>
      <w:r w:rsidR="00C12BBC">
        <w:rPr>
          <w:rFonts w:ascii="Times New Roman" w:hAnsi="Times New Roman"/>
          <w:sz w:val="24"/>
          <w:szCs w:val="24"/>
        </w:rPr>
        <w:t>цію про призначення з 01.09.2021</w:t>
      </w:r>
      <w:r w:rsidR="00CB2B74">
        <w:rPr>
          <w:rFonts w:ascii="Times New Roman" w:hAnsi="Times New Roman"/>
          <w:sz w:val="24"/>
          <w:szCs w:val="24"/>
        </w:rPr>
        <w:t xml:space="preserve"> року </w:t>
      </w:r>
      <w:r w:rsidR="003E37D9" w:rsidRPr="000B2A2D">
        <w:rPr>
          <w:rFonts w:ascii="Times New Roman" w:hAnsi="Times New Roman"/>
          <w:sz w:val="24"/>
          <w:szCs w:val="24"/>
        </w:rPr>
        <w:t xml:space="preserve">персональних премій Хмельницької міської ради для </w:t>
      </w:r>
      <w:r w:rsidR="003E37D9">
        <w:rPr>
          <w:rFonts w:ascii="Times New Roman" w:hAnsi="Times New Roman"/>
          <w:sz w:val="24"/>
          <w:szCs w:val="24"/>
        </w:rPr>
        <w:t xml:space="preserve">кращих </w:t>
      </w:r>
      <w:r w:rsidR="003E37D9" w:rsidRPr="000B2A2D">
        <w:rPr>
          <w:rFonts w:ascii="Times New Roman" w:hAnsi="Times New Roman"/>
          <w:sz w:val="24"/>
          <w:szCs w:val="24"/>
        </w:rPr>
        <w:t xml:space="preserve">педагогічних працівників </w:t>
      </w:r>
      <w:r w:rsidR="003E37D9"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 w:rsidR="003E37D9" w:rsidRPr="000B2A2D">
        <w:rPr>
          <w:rFonts w:ascii="Times New Roman" w:hAnsi="Times New Roman"/>
          <w:sz w:val="24"/>
          <w:szCs w:val="24"/>
        </w:rPr>
        <w:t xml:space="preserve"> </w:t>
      </w:r>
      <w:r w:rsidR="00C12BBC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</w:t>
      </w:r>
      <w:r w:rsidR="00CB2B74">
        <w:rPr>
          <w:rFonts w:ascii="Times New Roman" w:hAnsi="Times New Roman"/>
          <w:sz w:val="24"/>
          <w:szCs w:val="24"/>
        </w:rPr>
        <w:t>у 202</w:t>
      </w:r>
      <w:r w:rsidR="00C12BBC">
        <w:rPr>
          <w:rFonts w:ascii="Times New Roman" w:hAnsi="Times New Roman"/>
          <w:sz w:val="24"/>
          <w:szCs w:val="24"/>
        </w:rPr>
        <w:t>1</w:t>
      </w:r>
      <w:r w:rsidR="00CB2B74">
        <w:rPr>
          <w:rFonts w:ascii="Times New Roman" w:hAnsi="Times New Roman"/>
          <w:sz w:val="24"/>
          <w:szCs w:val="24"/>
        </w:rPr>
        <w:t xml:space="preserve"> році </w:t>
      </w:r>
      <w:r w:rsidRPr="00A83731">
        <w:rPr>
          <w:rFonts w:ascii="Times New Roman" w:hAnsi="Times New Roman"/>
          <w:sz w:val="24"/>
          <w:szCs w:val="24"/>
        </w:rPr>
        <w:t>згідно з додатком.</w:t>
      </w:r>
    </w:p>
    <w:p w:rsidR="00CB2B74" w:rsidRPr="00CB2B74" w:rsidRDefault="00CB2B74" w:rsidP="00CB2B74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 за виконанням рішення покласти на </w:t>
      </w:r>
      <w:r w:rsidR="00C12BBC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заступника міського голови                              </w:t>
      </w:r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 xml:space="preserve">М. </w:t>
      </w:r>
      <w:proofErr w:type="spellStart"/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>Кривака</w:t>
      </w:r>
      <w:proofErr w:type="spellEnd"/>
      <w:r w:rsidRPr="00CB2B7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CB2B74">
        <w:rPr>
          <w:rFonts w:ascii="Times New Roman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AE0B86" w:rsidRDefault="00AE0B86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Pr="00EA2E3C" w:rsidRDefault="00C2434C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О. СИМЧИШИН</w:t>
      </w: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2"/>
        <w:gridCol w:w="312"/>
      </w:tblGrid>
      <w:tr w:rsidR="00AE0B86" w:rsidTr="00382594">
        <w:tc>
          <w:tcPr>
            <w:tcW w:w="954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5"/>
              <w:gridCol w:w="2521"/>
            </w:tblGrid>
            <w:tr w:rsidR="00AE0B86" w:rsidRPr="0069384F" w:rsidTr="00BE3DE7">
              <w:tc>
                <w:tcPr>
                  <w:tcW w:w="6805" w:type="dxa"/>
                </w:tcPr>
                <w:p w:rsidR="00AE0B86" w:rsidRPr="0069384F" w:rsidRDefault="00AE0B86" w:rsidP="00BE3D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BE3DE7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widowControl w:val="0"/>
                    <w:tabs>
                      <w:tab w:val="left" w:pos="1701"/>
                      <w:tab w:val="left" w:pos="949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BE3DE7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BE3DE7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BE3DE7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BE3DE7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0B86" w:rsidRPr="0069384F" w:rsidRDefault="00AE0B86" w:rsidP="003825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AE0B86" w:rsidRPr="0069384F" w:rsidRDefault="00AE0B86" w:rsidP="003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B86" w:rsidRDefault="00AE0B86" w:rsidP="00AE0B86">
      <w:pPr>
        <w:spacing w:after="0" w:line="240" w:lineRule="auto"/>
      </w:pPr>
    </w:p>
    <w:p w:rsidR="00AE0B86" w:rsidRDefault="00AE0B86" w:rsidP="00AE0B86">
      <w:pPr>
        <w:spacing w:after="200" w:line="276" w:lineRule="auto"/>
      </w:pPr>
    </w:p>
    <w:p w:rsidR="00AE0B86" w:rsidRPr="0069384F" w:rsidRDefault="00AE0B86" w:rsidP="00AE0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</w:t>
      </w:r>
      <w:r w:rsidR="00C12BBC"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r w:rsidR="00C12BB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AE0B86" w:rsidRPr="0069384F" w:rsidRDefault="00C12BBC" w:rsidP="00AE0B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C2434C">
        <w:rPr>
          <w:rFonts w:ascii="Times New Roman" w:hAnsi="Times New Roman" w:cs="Times New Roman"/>
          <w:color w:val="000000"/>
          <w:sz w:val="24"/>
          <w:szCs w:val="24"/>
        </w:rPr>
        <w:t>10.06.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AE0B86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C2434C">
        <w:rPr>
          <w:rFonts w:ascii="Times New Roman" w:hAnsi="Times New Roman" w:cs="Times New Roman"/>
          <w:color w:val="000000"/>
          <w:sz w:val="24"/>
          <w:szCs w:val="24"/>
        </w:rPr>
        <w:t xml:space="preserve"> 532</w:t>
      </w:r>
      <w:bookmarkStart w:id="0" w:name="_GoBack"/>
      <w:bookmarkEnd w:id="0"/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B01" w:rsidRDefault="00D51B01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B74" w:rsidRPr="00A83731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654610" w:rsidRDefault="003E37D9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кращих </w:t>
      </w:r>
      <w:r w:rsidR="00654610">
        <w:rPr>
          <w:rFonts w:ascii="Times New Roman" w:hAnsi="Times New Roman"/>
          <w:b/>
          <w:sz w:val="24"/>
          <w:szCs w:val="24"/>
        </w:rPr>
        <w:t xml:space="preserve">працівників закладів дошкільної, загальної середньої та позашкільної освіти </w:t>
      </w:r>
      <w:r w:rsidR="00C12BBC" w:rsidRPr="00C12BBC">
        <w:rPr>
          <w:rFonts w:ascii="Times New Roman" w:hAnsi="Times New Roman"/>
          <w:b/>
          <w:sz w:val="24"/>
          <w:szCs w:val="24"/>
        </w:rPr>
        <w:t>Хмельницької міської територіальної громади</w:t>
      </w:r>
      <w:r w:rsidR="00C12BBC">
        <w:rPr>
          <w:rFonts w:ascii="Times New Roman" w:hAnsi="Times New Roman"/>
          <w:b/>
          <w:sz w:val="24"/>
          <w:szCs w:val="24"/>
        </w:rPr>
        <w:t xml:space="preserve"> </w:t>
      </w:r>
      <w:r w:rsidR="00654610">
        <w:rPr>
          <w:rFonts w:ascii="Times New Roman" w:hAnsi="Times New Roman"/>
          <w:b/>
          <w:sz w:val="24"/>
          <w:szCs w:val="24"/>
        </w:rPr>
        <w:t xml:space="preserve">на </w:t>
      </w:r>
      <w:r w:rsidR="00CB2B74">
        <w:rPr>
          <w:rFonts w:ascii="Times New Roman" w:hAnsi="Times New Roman"/>
          <w:b/>
          <w:sz w:val="24"/>
          <w:szCs w:val="24"/>
        </w:rPr>
        <w:t>призначення</w:t>
      </w:r>
      <w:r w:rsidR="00CB2B74" w:rsidRPr="00A83731">
        <w:rPr>
          <w:rFonts w:ascii="Times New Roman" w:hAnsi="Times New Roman"/>
          <w:b/>
          <w:sz w:val="24"/>
          <w:szCs w:val="24"/>
        </w:rPr>
        <w:t xml:space="preserve"> </w:t>
      </w:r>
      <w:r w:rsidR="00654610">
        <w:rPr>
          <w:rFonts w:ascii="Times New Roman" w:hAnsi="Times New Roman"/>
          <w:b/>
          <w:sz w:val="24"/>
          <w:szCs w:val="24"/>
        </w:rPr>
        <w:t xml:space="preserve">персональних премій </w:t>
      </w:r>
    </w:p>
    <w:p w:rsidR="00CB2B74" w:rsidRPr="00A83731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31">
        <w:rPr>
          <w:rFonts w:ascii="Times New Roman" w:hAnsi="Times New Roman"/>
          <w:b/>
          <w:sz w:val="24"/>
          <w:szCs w:val="24"/>
        </w:rPr>
        <w:t xml:space="preserve">Хмельницької міської ради </w:t>
      </w:r>
      <w:r w:rsidR="00C12BBC">
        <w:rPr>
          <w:rFonts w:ascii="Times New Roman" w:hAnsi="Times New Roman"/>
          <w:b/>
          <w:sz w:val="24"/>
          <w:szCs w:val="24"/>
        </w:rPr>
        <w:t>у 2021</w:t>
      </w:r>
      <w:r w:rsidRPr="00A83731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AE0B86" w:rsidRPr="003B0147" w:rsidRDefault="00AE0B86" w:rsidP="00AE0B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Біла Маріанна Сергіївна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учитель хімії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Хмельницького навчально-виховного комплексу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 місце, 2021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2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Бітюк</w:t>
      </w:r>
      <w:proofErr w:type="spellEnd"/>
      <w:r w:rsidRPr="00C2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Юріївна, </w:t>
      </w: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C2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біології та екології </w:t>
      </w:r>
      <w:r w:rsidRPr="00C2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навчально-виховного комплексу                    № 10  м. Хмельницького </w:t>
      </w:r>
      <w:r w:rsidRPr="00C2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розробку посібників, що мають гриф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Робочий зошит з біології і екології. 11 клас. Рівень стандарту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А. Мирна, В. О.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Ю.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Бітюк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. – Кам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янець-Подільський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Аксіома, 2020.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132 с.; Робочий зошит з біології. 8-й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Л. А. Мирна, В. О.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Ю.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Бітюк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2-ге вид., виправлене і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. – Кам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янець-Подільський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Аксіома, 2020. – 144 с.; Біологія.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клас: лабораторні дослідження, лабораторна робота, дослідницький практикум, проекти / Л. А. Мирна, М.Ю.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Бітюк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О.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2-ге вид., виправлене і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. – Кам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янець-Подільський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: Аксіома, 2020. –  36 с.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Бородій</w:t>
      </w:r>
      <w:proofErr w:type="spellEnd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Інна Борисівна</w:t>
      </w:r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української мови та літератури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гімназії № 2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м. Хмельницького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Всеукраїнського марафону з української мови імені Петра Яцика в категорії учні 5 класу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ІІІ місце,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Віркун</w:t>
      </w:r>
      <w:proofErr w:type="spellEnd"/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Валерій Олексійович,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біології Хмельницького навчально-виховного комплексу № 4 –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розробку посібника, що має гриф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Робочий зошит з біології і екології. 11 клас. Рівень стандарту / Л. А. Мирна,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О.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Віркун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Ю.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Бітюк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. – Кам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’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янець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-Подільський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: Аксіома, 2020. – 132 с.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Гаркавенко Юрій Володимирович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 гуртка «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Судномодельний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Всеукраїнській виставці-конкурсі із історико-технічного стендового моделювання (заочна) (одинадцять І-х місць, два ІІ-х та два ІІІ-х місця, 2020 р.).</w:t>
      </w:r>
    </w:p>
    <w:p w:rsidR="00C12BBC" w:rsidRPr="00C12BBC" w:rsidRDefault="00C12BBC" w:rsidP="00C12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Гуменюк Лариса Миколаївна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керівник Зразкового художнього колективу гуртка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бісероплетіння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«Перлинки»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Х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дитячому фестивалі «Світ талантів» (три І-х та ІІІ місця, 2020 р.).</w:t>
      </w:r>
    </w:p>
    <w:p w:rsidR="00C12BBC" w:rsidRPr="00C12BBC" w:rsidRDefault="00C12BBC" w:rsidP="00C12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Гуреєва Лариса Леонідівна,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гуртка Народного художнього колективу ансамблю танцю «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Подолянчик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Міжнародному фестивалі-конкурсі дитячої та юнацької хореографії «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Падіюн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-Євро-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» (І та ІІ місце, 2020 р.).</w:t>
      </w: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Демешко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Оксана Володимирівна, </w:t>
      </w:r>
      <w:r w:rsidRPr="00C12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фізики та астрономії</w:t>
      </w:r>
      <w:r w:rsidRPr="00C12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Хмельницького колегіуму імені Володимира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Козубняка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ІІІ місце, 2021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Дубина Людмила Григорівна</w:t>
      </w:r>
      <w:r w:rsidRPr="00C12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учитель української мови в початкових класах Хмельницького навчально-виховного об</w:t>
      </w:r>
      <w:r w:rsidRPr="00BE3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Pr="00C12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єднання № 28 - </w:t>
      </w:r>
      <w:r w:rsidRPr="00BE3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</w:t>
      </w:r>
      <w:r w:rsidRPr="00C12B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ІІІ етапі Всеукраїнського конкурсу-захисту науково-дослідницьких робіт учнів-членів Малої академії наук України (</w:t>
      </w:r>
      <w:r w:rsidRPr="00C12B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ІІІ місце, 2021 р.</w:t>
      </w:r>
      <w:r w:rsidRPr="00BE3D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C12BBC" w:rsidRDefault="00C12BBC" w:rsidP="00C12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Дубова Ірина Андріївна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, керівник гуртка дизайну одягу та інтер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єру «Креатив»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Всеукраїнському дистанційному багатожанровому конкурсі мистецтв «Родина імені Назарія Яремчука» (Гран-Прі, 2020 р.); у Всеукраїнському дитячому фестивалі мистецтв (І місце, 2020 р.); у І, ІІ та ІІІ Міжнародному конкурсі мистецтв «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Soloviov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>» (два Гран-Прі, чотири І-х місця, 2020 р.); у Х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дитячому фестивалі «Світ талантів» (три І-х та два ІІ-х місця, 2020 р.); у Всеукраїнському конкурсі творчості дітей та учнівської молоді «За нашу свободу» (два ІІІ-х місця, 2020 р.).</w:t>
      </w:r>
    </w:p>
    <w:p w:rsidR="00C12BBC" w:rsidRPr="00C12BBC" w:rsidRDefault="00C12BBC" w:rsidP="00C12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</w:pPr>
      <w:proofErr w:type="spellStart"/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Загурський</w:t>
      </w:r>
      <w:proofErr w:type="spellEnd"/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Костянтин </w:t>
      </w:r>
      <w:proofErr w:type="spellStart"/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Францович</w:t>
      </w:r>
      <w:proofErr w:type="spellEnd"/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хореографії</w:t>
      </w: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Хмельницької середньої загальноосвітньої школи № 18 І-ІІІ ступенів  ім. В. </w:t>
      </w:r>
      <w:proofErr w:type="spellStart"/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Чорновола</w:t>
      </w:r>
      <w:proofErr w:type="spellEnd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керівник Народного художнього колективу ансамблю танцю «Козацькі джури»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 підготовку вихованців-переможців ансамблю у Всеукраїнському фестивалі-конкурсі народної хореографії «Натхнення Хортиці»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(І місце, 2020 р.), у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6-му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Міжнародному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фестивалі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Кубок 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Болгарія,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2019 р.), у Міжнародному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фестивалі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(Гран-прі,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Болгарія, 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2019 р.).</w:t>
      </w:r>
    </w:p>
    <w:p w:rsidR="00C12BBC" w:rsidRPr="00C12BBC" w:rsidRDefault="00C12BBC" w:rsidP="00C12BB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Зима Наталія Володимирівна,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хімії технологічного багатопрофільного ліцею з загальноосвітніми класами м. Хмельницького імені Артема Мазура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фіналістка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Національної премії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C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lobal</w:t>
      </w:r>
      <w:proofErr w:type="spellEnd"/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Teacher</w:t>
      </w:r>
      <w:proofErr w:type="spellEnd"/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Prize</w:t>
      </w:r>
      <w:proofErr w:type="spellEnd"/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Ukraine</w:t>
      </w:r>
      <w:proofErr w:type="spellEnd"/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2020, за розробку посібник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що мають гриф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Зошит з хімії для лабораторних дослідів і практичних робіт.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Рівень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стандарту / Г. М.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Дубковецька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Н. В. Зима. – </w:t>
      </w:r>
      <w:proofErr w:type="spellStart"/>
      <w:proofErr w:type="gram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Тернопіль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Мандрівець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2020. – 24 с.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Зошит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хімії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лабораторних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дослідів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практичних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робіт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домашніх експериментальних досліджень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7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/ Г. М.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Дубковецька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Н. В. Зима. – </w:t>
      </w:r>
      <w:proofErr w:type="spellStart"/>
      <w:proofErr w:type="gram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Тернопіль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Мандрівець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2020. – 40 с.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Івасюнько</w:t>
      </w:r>
      <w:proofErr w:type="spellEnd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Майя Юріївна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математики Хмельницької гімназії № 1 імені Володимира 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Красицького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переможець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другого (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обласного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туру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Всеукраїнського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конкурсу «Учитель року – 2021» у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номінації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(І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2021 р.).</w:t>
      </w:r>
    </w:p>
    <w:p w:rsidR="00C12BBC" w:rsidRPr="00C12BBC" w:rsidRDefault="00C12BBC" w:rsidP="00C12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Казімірова</w:t>
      </w:r>
      <w:proofErr w:type="spellEnd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Олена Іванівна,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гуртка Народного художнього колективу театру пісні «Злагода»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за підготовку вихованців-переможців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Всеукраїнському дитячо-юнацькому конкурсі-фестивалі естрадної пісні «Різдвяна зіронька» (два ІІ-х та ІІІ місця, 2019 р.); у Всеукраїнському фестивалі дитячої художньої творчості «Єдина Родина» (ІІ місце, 2019 р.);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у Х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дитячому фестивалі «Світ талантів» (чотири І-х, три ІІ-х та ІІІ місця, 2020 р.); у ХІ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конкурсі-фестивалі дитячої творчості «Усі ми діти твої, Україно!» (два І-х та два ІІ-х місця, 2020 р.); в обласному фестивалі української патріотичної пісні «Україно, любий край!» (Гран-Прі, 2020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Карпенко Оксана Іванівна,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української мови та літератури спеціалізованої загальноосвітньої школи І-ІІІ ступенів № 12 м. Хмельницького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 підготовку учнів-переможців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етапу ХХ Міжнародного конкурсу з української мови імені Петра Яцика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(І місце, 2020 р.),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етапу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ХІ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(два ІІ-х місця, 2021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Константинова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Лариса Петрівна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, керівник гуртка «Музичний інструмент фортепіано»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Х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дитячому фестивалі «Світ талантів» (два І-х та ІІІ місця, 2020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Костенко Тетяна Михайлівна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керівник Зразкового художнього колективу гуртка «Народна художня творчість»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Всеукраїнському конкурсі творчості дітей та учнівської молоді «За нашу свободу» (два ІІ-х місця, 2019 р.); у національному етапі ХІІІ Міжнародного конкурсу еколого-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</w:rPr>
        <w:t>валеологічної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спрямованості «Метелики – німий шедевр природи» (ІІІ місце, 2020 рік); у Х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дитячому фестивалі «Світ талантів» (ІІ та ІІІ місця, 2020 р.); у дитячо-юнацькому фестивалі мистецтв «Сурми звитяги»                                                                    (ІІІ місце, 2020 р.).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Коцемір</w:t>
      </w:r>
      <w:proofErr w:type="spellEnd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Лариса Миколаївна,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Хмельницького ліцею № 17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ІІІ місце, 2021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Мірон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Олена Михайлівна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початкових класів Хмельницької загальноосвітньої школи І ступеня № 4</w:t>
      </w: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етапу ХХ Міжнародного конкурсу з української мови імені Петра Яцика (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місце,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2020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Назарук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Ірина Миколаївна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керівник Зразкового художнього колективу гуртка образотворчого мистецтва «Юний художник»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Всеукраїнському конкурсі творчості дітей та учнівської молоді «За нашу свободу» (два І-х і два ІІІ-х місця, 2019-2020 рр.);                                                       у Х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дитячому фестивалі «Світ талантів» (два І-х місця, 2020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Новікова Олена Анатоліївна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практичний психолог навчально-виховного комплексу                         № 9 м. Хмельницького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Всеукраїнського біологічного форуму учнівської та студентської молоді «Дотик природи 2020» (ІІ місце, 2020 р.).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Ополянчук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Леся Сергіївна,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англійської мови Хмельницької гімназії № 1                  імені Володимира 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Красицького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ІІІ місце, 2020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Панченко Наталія Олександрівна,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історії Хмельницької середньої загальноосвітньої школи І-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 ступенів № 24</w:t>
      </w: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 місце, 2021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BE3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’</w:t>
      </w: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яних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Елеонора Костянтинівна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, керівник гуртка Народного художнього колективу ансамблю танцю «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Подолянчик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Міжнародному фестивалі-конкурсі дитячої та юнацької хореографії «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</w:rPr>
        <w:t>Падіюн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>-Євро-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</w:rPr>
        <w:t>Данс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>» (І та ІІ місця, 2020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Підлуцька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Оксана Віталіївна,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 гуртка Народного художнього колективу ансамблю танцю «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Подолянчик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 Всеукраїнському фестивалі-конкурсі народної хореографії «Натхнення Хортиці» (І місце, 2020 р.); у Міжнародному фестивалі-конкурсі дитячої та юнацької хореографії «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</w:rPr>
        <w:t>Падіюн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>-Євро-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</w:rPr>
        <w:t>Данс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>» (І та ІІ місця, 2020 р.).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Примак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Олена Володимирівна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учитель української мови та літератури Хмельницького колегіуму імені Володимира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Козубняка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ІІІ місце, 2021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C12BBC" w:rsidRDefault="00C12BBC" w:rsidP="00C12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Ремська</w:t>
      </w:r>
      <w:proofErr w:type="spellEnd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Діна Сергіївна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керівник гуртка Народного художнього колективу студії естрадної співу «Перлинки Поділля»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за підготовку вихованців-переможців у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Всеукраїнському фестивалі-конкурсі мистецтв для дітей та юнацтва (І місце, шість ІІ-х, шість ІІІ-х місць, 2019-2020 рр.); у Міжнародному фестивалі-конкурсі «Українська коляда» (п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І-х, два ІІ-х та три ІІІ-х місць, 2019-2020 рр.);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у Х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Міжнародному дитячому фестивалі «Світ талантів» (І місце, 2020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Руд</w:t>
      </w: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Наталія Миколаївна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керівник Народного художнього колективу хору «Тоніка»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за підготовку вихованців-переможців у Міжнародного фестивалю молодих виконавців сучасної української пісні «Молода Галичина 2019» (ІІ місце, 2019 р.); у Міжнародному 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</w:rPr>
        <w:t>проєкті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After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» (ІІ місце, 2020 р.); у Міжнародному фестивалі «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TALENT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sea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Fest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2020» (Гран-Прі, 2020 р.); у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Multi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Genre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festival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competition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Samocity</w:t>
      </w:r>
      <w:proofErr w:type="spellEnd"/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Land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endless</w:t>
      </w:r>
      <w:r w:rsidRPr="00BE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possibilities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» (І місце, 2020 ); у 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Всеукраїнському фестивалі-конкурсі вокально-хорового мистецтва ім. В. 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</w:rPr>
        <w:t>Ярецького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</w:rPr>
        <w:t xml:space="preserve"> «Подільська Ліра» (І місце,                    2020 р.).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Таранціца</w:t>
      </w:r>
      <w:proofErr w:type="spellEnd"/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Світлана Василівна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, вихователь, керівник гуртка Хмельницького дошкільного навчального закладу № 54 «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Пізнайко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розробку посібника, що має гриф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освіти і науки України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Інтелектуальна мозаїка: парціальна програма інтелектуального розвитку дітей раннього та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передшкільного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віку /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.-упор.:                              Л.В.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Л.С.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Пісоцька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Н.М.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Миськова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С.В.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Таранціца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. Хмельницький: ФОП Мельник А.А., 2020. 28 с.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Томич Ірина Василівна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навчально-виховного комплексу № 9                                          м. Хмельницького</w:t>
      </w:r>
      <w:r w:rsidRPr="00C12B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переможець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другого (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обласного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туру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Всеукраїнського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конкурсу «Учитель року – 2021» у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номінації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 закладу освіти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(І </w:t>
      </w:r>
      <w:proofErr w:type="spellStart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2021 р.).</w:t>
      </w:r>
    </w:p>
    <w:p w:rsidR="00C12BBC" w:rsidRPr="00C12BBC" w:rsidRDefault="00C12BBC" w:rsidP="00C12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Фелонюк</w:t>
      </w:r>
      <w:proofErr w:type="spellEnd"/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Віктор Володимирович,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інформатики Хмельницької гімназії № 1 імені Володимира </w:t>
      </w:r>
      <w:proofErr w:type="spellStart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Красицького</w:t>
      </w:r>
      <w:proofErr w:type="spellEnd"/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 підготовку учнів-переможців у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етапі Всеукраїнської олімпіади з програмування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І-х місця, два ІІІ-х місця, 2021 р.).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Хом</w:t>
      </w:r>
      <w:r w:rsidRPr="00BE3D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’</w:t>
      </w: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як Ірина Ярославівна,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української мови та літератури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гімназії № 2 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м. Хмельницького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                            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ІІІ місце, 2020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Шурко Інна Василівна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біології Хмельницького ліцею № 17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ІІІ місце, 2020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C12BBC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Щерба Людмила Миколаївна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української мови та літератури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навчально-виховного об’єднання міста Хмельницького імені Сергія Єфремова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етапу 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12B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 місце, 2020 р.).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Щур Оксана Миколаївна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учитель хімії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 навчально-виховного комплексу № 4</w:t>
      </w:r>
      <w:r w:rsidRPr="00C1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учня-переможця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 місце, 2021 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BE3DE7" w:rsidRDefault="00C12BBC" w:rsidP="00C12B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Юхимович Оксана Антонівна,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економіки та математики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навчально-виховного комплексу № 10 м. Хмельницького </w:t>
      </w:r>
      <w:r w:rsidRPr="00BE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підготовку учнів-переможців</w:t>
      </w:r>
      <w:r w:rsidRPr="00BE3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два 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ІІІ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-х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місц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2019-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2020 рр.</w:t>
      </w:r>
      <w:r w:rsidRPr="00BE3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2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12BBC" w:rsidRPr="00C12BBC" w:rsidRDefault="00C12BBC" w:rsidP="00C12B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C12BBC" w:rsidRPr="00C12BBC" w:rsidRDefault="00C12BBC" w:rsidP="00C12B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0B86" w:rsidRPr="006B0229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C12B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AE0B86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0B86" w:rsidRDefault="00C12BBC" w:rsidP="007063EE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AE0B86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иректор  Департаменту освіти та науки                             </w:t>
      </w:r>
      <w:r w:rsidR="00AE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AE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 БАЛАБУСТ</w:t>
      </w:r>
    </w:p>
    <w:p w:rsidR="00AE0B86" w:rsidRDefault="00AE0B86" w:rsidP="00AE0B86"/>
    <w:p w:rsidR="00A02B83" w:rsidRDefault="00C2434C"/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B727E"/>
    <w:multiLevelType w:val="hybridMultilevel"/>
    <w:tmpl w:val="9C2A735E"/>
    <w:lvl w:ilvl="0" w:tplc="5CFEE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11" w15:restartNumberingAfterBreak="0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86"/>
    <w:rsid w:val="002E3D97"/>
    <w:rsid w:val="003E37D9"/>
    <w:rsid w:val="004D2B36"/>
    <w:rsid w:val="00654610"/>
    <w:rsid w:val="006F1433"/>
    <w:rsid w:val="007063EE"/>
    <w:rsid w:val="0072367D"/>
    <w:rsid w:val="00781FFD"/>
    <w:rsid w:val="00810E52"/>
    <w:rsid w:val="009954D9"/>
    <w:rsid w:val="00A51355"/>
    <w:rsid w:val="00A95F0E"/>
    <w:rsid w:val="00AE0B86"/>
    <w:rsid w:val="00AE0C3D"/>
    <w:rsid w:val="00BE3DE7"/>
    <w:rsid w:val="00C12BBC"/>
    <w:rsid w:val="00C2434C"/>
    <w:rsid w:val="00CB2B74"/>
    <w:rsid w:val="00D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D415-34E7-4B1D-94FF-17962049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0B86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0B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2A4F-A79D-4C66-9214-514679C2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10047</Words>
  <Characters>5727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11</cp:revision>
  <cp:lastPrinted>2021-06-04T05:59:00Z</cp:lastPrinted>
  <dcterms:created xsi:type="dcterms:W3CDTF">2020-06-03T06:53:00Z</dcterms:created>
  <dcterms:modified xsi:type="dcterms:W3CDTF">2021-06-14T13:39:00Z</dcterms:modified>
</cp:coreProperties>
</file>