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FC" w:rsidRPr="00CE1AE9" w:rsidRDefault="00DC39FC" w:rsidP="00DC39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C60C0D8" wp14:editId="16D2DBD6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9FC" w:rsidRPr="00CE1AE9" w:rsidRDefault="00DC39FC" w:rsidP="00DC39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ru-RU" w:eastAsia="ru-RU"/>
        </w:rPr>
      </w:pPr>
    </w:p>
    <w:p w:rsidR="00DC39FC" w:rsidRPr="00CE1AE9" w:rsidRDefault="00DC39FC" w:rsidP="00DC39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ru-RU" w:eastAsia="ru-RU"/>
        </w:rPr>
      </w:pPr>
      <w:r w:rsidRPr="00CE1AE9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val="ru-RU" w:eastAsia="ru-RU"/>
        </w:rPr>
        <w:t>ХМЕЛЬНИЦЬКА МІСЬКА РАДА</w:t>
      </w:r>
    </w:p>
    <w:p w:rsidR="00DC39FC" w:rsidRPr="00CE1AE9" w:rsidRDefault="00DC39FC" w:rsidP="00DC3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87184" wp14:editId="2037A77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9FC" w:rsidRPr="00CE1AE9" w:rsidRDefault="00DC39FC" w:rsidP="00DC39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п’ятої</w:t>
                            </w:r>
                            <w:r w:rsidRPr="00CE1A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DC39FC" w:rsidRPr="00CE1AE9" w:rsidRDefault="00DC39FC" w:rsidP="00DC39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п’ятої</w:t>
                      </w:r>
                      <w:r w:rsidRPr="00CE1AE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CE1AE9">
        <w:rPr>
          <w:rFonts w:ascii="Times New Roman" w:eastAsia="Times New Roman" w:hAnsi="Times New Roman" w:cs="Times New Roman"/>
          <w:b/>
          <w:noProof/>
          <w:sz w:val="36"/>
          <w:szCs w:val="30"/>
          <w:lang w:val="ru-RU" w:eastAsia="ru-RU"/>
        </w:rPr>
        <w:t>РІШЕННЯ</w:t>
      </w:r>
    </w:p>
    <w:p w:rsidR="00DC39FC" w:rsidRPr="00CE1AE9" w:rsidRDefault="00DC39FC" w:rsidP="00DC3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0"/>
          <w:lang w:val="ru-RU" w:eastAsia="ru-RU"/>
        </w:rPr>
      </w:pPr>
      <w:r w:rsidRPr="00CE1AE9">
        <w:rPr>
          <w:rFonts w:ascii="Times New Roman" w:eastAsia="Times New Roman" w:hAnsi="Times New Roman" w:cs="Times New Roman"/>
          <w:b/>
          <w:noProof/>
          <w:sz w:val="36"/>
          <w:szCs w:val="30"/>
          <w:lang w:val="ru-RU" w:eastAsia="ru-RU"/>
        </w:rPr>
        <w:t>______________________________</w:t>
      </w:r>
    </w:p>
    <w:p w:rsidR="00DC39FC" w:rsidRPr="00CE1AE9" w:rsidRDefault="00DC39FC" w:rsidP="00DC39F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0B513" wp14:editId="426FA365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9FC" w:rsidRPr="00CE1AE9" w:rsidRDefault="00DC39FC" w:rsidP="00DC39F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DC39FC" w:rsidRPr="00CE1AE9" w:rsidRDefault="00DC39FC" w:rsidP="00DC39F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C3F85" wp14:editId="4F7DA56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9FC" w:rsidRPr="00CE1AE9" w:rsidRDefault="00DC39FC" w:rsidP="00DC39F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21.04</w:t>
                            </w:r>
                            <w:r w:rsidRPr="00CE1A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DC39FC" w:rsidRPr="00CE1AE9" w:rsidRDefault="00DC39FC" w:rsidP="00DC39F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21.04</w:t>
                      </w:r>
                      <w:r w:rsidRPr="00CE1AE9">
                        <w:rPr>
                          <w:rFonts w:ascii="Times New Roman" w:hAnsi="Times New Roman" w:cs="Times New Roman"/>
                          <w:sz w:val="24"/>
                        </w:rPr>
                        <w:t>.20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DC39FC" w:rsidRPr="00CE1AE9" w:rsidRDefault="00DC39FC" w:rsidP="00DC39F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CE1A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від __________________________ № __________</w:t>
      </w:r>
      <w:r w:rsidRPr="00CE1A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</w:r>
      <w:r w:rsidRPr="00CE1A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</w:r>
      <w:r w:rsidRPr="00CE1A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</w:r>
      <w:r w:rsidRPr="00CE1A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м.Хмельницький</w:t>
      </w:r>
    </w:p>
    <w:p w:rsidR="00DC39FC" w:rsidRPr="00CE1AE9" w:rsidRDefault="00DC39FC" w:rsidP="00DC39FC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C5BF8" w:rsidRPr="006C5BF8" w:rsidRDefault="006C5BF8" w:rsidP="006C5BF8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5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 </w:t>
      </w:r>
      <w:r w:rsidRPr="006C5B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затвердження звіту про виконання Плану дій зі сталого енергетичного розвитку міста Хмельницького за 2016-2020 роки</w:t>
      </w:r>
    </w:p>
    <w:p w:rsidR="006C5BF8" w:rsidRPr="006C5BF8" w:rsidRDefault="006C5BF8" w:rsidP="006C5B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C5BF8" w:rsidRPr="006C5BF8" w:rsidRDefault="006C5BF8" w:rsidP="006C5B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6C5BF8" w:rsidRPr="006C5BF8" w:rsidRDefault="006C5BF8" w:rsidP="006C5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5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Розглянувши пропозицію виконавчого комітету міської ради,</w:t>
      </w:r>
      <w:r w:rsidRPr="006C5BF8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 xml:space="preserve"> з метою ефективного використання енергоносіїв бюджетними установами міста та зниження енерговитрат, на виконання рішення сесії міської ради від 15.07.2015 року №1 «Про приєднання до Європейської ініціативи «Угода мерів», керуючись Законом України «Про місцеве самоврядування в Україні»</w:t>
      </w:r>
      <w:r w:rsidRPr="006C5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міська рада</w:t>
      </w:r>
    </w:p>
    <w:p w:rsidR="006C5BF8" w:rsidRPr="006C5BF8" w:rsidRDefault="006C5BF8" w:rsidP="006C5B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6C5BF8" w:rsidRPr="006C5BF8" w:rsidRDefault="006C5BF8" w:rsidP="006C5B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5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ВИРІШИЛА:</w:t>
      </w:r>
    </w:p>
    <w:p w:rsidR="006C5BF8" w:rsidRPr="006C5BF8" w:rsidRDefault="006C5BF8" w:rsidP="006C5B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6C5BF8" w:rsidRPr="006C5BF8" w:rsidRDefault="006C5BF8" w:rsidP="006C5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5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Затвердити звіт про виконання Плану дій зі сталого енергетичного розвитку міста Хмельницького» за 2016</w:t>
      </w:r>
      <w:r w:rsidRPr="006C5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-</w:t>
      </w:r>
      <w:r w:rsidRPr="006C5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2020 роки, згідно з додатком.</w:t>
      </w:r>
    </w:p>
    <w:p w:rsidR="006C5BF8" w:rsidRPr="006C5BF8" w:rsidRDefault="006C5BF8" w:rsidP="006C5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6C5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Відповідальність за виконання рішення покласти на заступника міського голови</w:t>
      </w:r>
      <w:r w:rsidRPr="006C5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C5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Р.Примуша</w:t>
      </w:r>
      <w:proofErr w:type="spellEnd"/>
      <w:r w:rsidRPr="006C5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C5BF8" w:rsidRPr="006C5BF8" w:rsidRDefault="006C5BF8" w:rsidP="006C5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Контроль за виконанням рішення покласти на постійну </w:t>
      </w:r>
      <w:r w:rsidRPr="006C5BF8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комісію з питань соціально-економічного розвитку, інвестиційної політики та дерегуляції.</w:t>
      </w:r>
    </w:p>
    <w:p w:rsidR="006C5BF8" w:rsidRPr="006C5BF8" w:rsidRDefault="006C5BF8" w:rsidP="006C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BF8" w:rsidRPr="006C5BF8" w:rsidRDefault="006C5BF8" w:rsidP="006C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BF8" w:rsidRPr="006C5BF8" w:rsidRDefault="006C5BF8" w:rsidP="006C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BF8" w:rsidRPr="00DC39FC" w:rsidRDefault="006C5BF8" w:rsidP="006C5BF8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ru-RU" w:eastAsia="hi-IN" w:bidi="hi-IN"/>
        </w:rPr>
      </w:pPr>
      <w:r w:rsidRPr="006C5BF8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Міський голова</w:t>
      </w:r>
      <w:r w:rsidRPr="006C5BF8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ab/>
      </w:r>
      <w:r w:rsidRPr="006C5BF8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ab/>
      </w:r>
      <w:r w:rsidRPr="006C5BF8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ab/>
      </w:r>
      <w:r w:rsidRPr="006C5BF8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ab/>
      </w:r>
      <w:r w:rsidRPr="006C5BF8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ab/>
      </w:r>
      <w:r w:rsidRPr="006C5BF8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ab/>
      </w:r>
      <w:r w:rsidRPr="006C5BF8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ab/>
      </w:r>
      <w:r w:rsidRPr="006C5BF8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ab/>
      </w:r>
      <w:r w:rsidRPr="006C5BF8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ab/>
        <w:t>О.СИМЧИШИН</w:t>
      </w:r>
    </w:p>
    <w:p w:rsidR="006C5BF8" w:rsidRPr="00DC39FC" w:rsidRDefault="006C5BF8" w:rsidP="006C5BF8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ru-RU" w:eastAsia="hi-IN" w:bidi="hi-IN"/>
        </w:rPr>
      </w:pPr>
    </w:p>
    <w:p w:rsidR="006C5BF8" w:rsidRPr="00DC39FC" w:rsidRDefault="006C5BF8" w:rsidP="006C5B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C5BF8" w:rsidRPr="00DC39FC" w:rsidSect="006C5BF8">
          <w:pgSz w:w="11906" w:h="16838"/>
          <w:pgMar w:top="850" w:right="850" w:bottom="850" w:left="1418" w:header="708" w:footer="708" w:gutter="0"/>
          <w:cols w:space="708"/>
          <w:docGrid w:linePitch="360"/>
        </w:sectPr>
      </w:pPr>
    </w:p>
    <w:p w:rsidR="00DC39FC" w:rsidRPr="00131C23" w:rsidRDefault="00DC39FC" w:rsidP="00DC39F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Додаток</w:t>
      </w:r>
    </w:p>
    <w:p w:rsidR="00DC39FC" w:rsidRPr="00131C23" w:rsidRDefault="00DC39FC" w:rsidP="00DC39F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31C23">
        <w:rPr>
          <w:rFonts w:ascii="Times New Roman" w:hAnsi="Times New Roman" w:cs="Times New Roman"/>
          <w:i/>
          <w:sz w:val="24"/>
          <w:szCs w:val="24"/>
        </w:rPr>
        <w:t>до рішення сесії міської ради</w:t>
      </w:r>
    </w:p>
    <w:p w:rsidR="00DC39FC" w:rsidRPr="00131C23" w:rsidRDefault="00DC39FC" w:rsidP="00DC39F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від 21.04.2021 №50</w:t>
      </w:r>
    </w:p>
    <w:p w:rsidR="006E220C" w:rsidRDefault="006E220C" w:rsidP="006C5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DFF" w:rsidRDefault="007A1D22" w:rsidP="006C5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Звіт про виконання </w:t>
      </w:r>
      <w:r w:rsidR="00DC39FC">
        <w:rPr>
          <w:rFonts w:ascii="Times New Roman" w:hAnsi="Times New Roman" w:cs="Times New Roman"/>
          <w:b/>
          <w:sz w:val="24"/>
          <w:szCs w:val="24"/>
        </w:rPr>
        <w:t xml:space="preserve">заходів </w:t>
      </w:r>
      <w:r w:rsidR="00E600FD" w:rsidRPr="004770E7">
        <w:rPr>
          <w:rFonts w:ascii="Times New Roman" w:hAnsi="Times New Roman" w:cs="Times New Roman"/>
          <w:b/>
          <w:sz w:val="24"/>
          <w:szCs w:val="24"/>
        </w:rPr>
        <w:t>П</w:t>
      </w:r>
      <w:r w:rsidR="00104DFF">
        <w:rPr>
          <w:rFonts w:ascii="Times New Roman" w:hAnsi="Times New Roman" w:cs="Times New Roman"/>
          <w:b/>
          <w:sz w:val="24"/>
          <w:szCs w:val="24"/>
        </w:rPr>
        <w:t xml:space="preserve">лану дій зі сталого </w:t>
      </w:r>
      <w:r w:rsidR="006C5BF8">
        <w:rPr>
          <w:rFonts w:ascii="Times New Roman" w:hAnsi="Times New Roman" w:cs="Times New Roman"/>
          <w:b/>
          <w:sz w:val="24"/>
          <w:szCs w:val="24"/>
        </w:rPr>
        <w:t>енергетичного розвитку м.</w:t>
      </w:r>
      <w:r w:rsidR="00104DFF">
        <w:rPr>
          <w:rFonts w:ascii="Times New Roman" w:hAnsi="Times New Roman" w:cs="Times New Roman"/>
          <w:b/>
          <w:sz w:val="24"/>
          <w:szCs w:val="24"/>
        </w:rPr>
        <w:t>Хмельницького</w:t>
      </w:r>
    </w:p>
    <w:p w:rsidR="00D022D6" w:rsidRPr="004770E7" w:rsidRDefault="007A1D22" w:rsidP="006C5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91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600FD" w:rsidRPr="004770E7">
        <w:rPr>
          <w:rFonts w:ascii="Times New Roman" w:hAnsi="Times New Roman" w:cs="Times New Roman"/>
          <w:b/>
          <w:sz w:val="24"/>
          <w:szCs w:val="24"/>
        </w:rPr>
        <w:t>2016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91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0FD" w:rsidRPr="004770E7">
        <w:rPr>
          <w:rFonts w:ascii="Times New Roman" w:hAnsi="Times New Roman" w:cs="Times New Roman"/>
          <w:b/>
          <w:sz w:val="24"/>
          <w:szCs w:val="24"/>
        </w:rPr>
        <w:t>20</w:t>
      </w:r>
      <w:r w:rsidR="00CA59D2">
        <w:rPr>
          <w:rFonts w:ascii="Times New Roman" w:hAnsi="Times New Roman" w:cs="Times New Roman"/>
          <w:b/>
          <w:sz w:val="24"/>
          <w:szCs w:val="24"/>
        </w:rPr>
        <w:t>20</w:t>
      </w:r>
      <w:r w:rsidR="00BC6916">
        <w:rPr>
          <w:rFonts w:ascii="Times New Roman" w:hAnsi="Times New Roman" w:cs="Times New Roman"/>
          <w:b/>
          <w:sz w:val="24"/>
          <w:szCs w:val="24"/>
        </w:rPr>
        <w:t xml:space="preserve"> рік</w:t>
      </w: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2552"/>
        <w:gridCol w:w="1701"/>
        <w:gridCol w:w="1843"/>
        <w:gridCol w:w="2268"/>
        <w:gridCol w:w="1559"/>
      </w:tblGrid>
      <w:tr w:rsidR="005A5356" w:rsidRPr="004770E7" w:rsidTr="00DC39FC">
        <w:trPr>
          <w:trHeight w:val="20"/>
          <w:jc w:val="center"/>
        </w:trPr>
        <w:tc>
          <w:tcPr>
            <w:tcW w:w="5665" w:type="dxa"/>
            <w:vAlign w:val="center"/>
            <w:hideMark/>
          </w:tcPr>
          <w:p w:rsidR="005A5356" w:rsidRPr="005A7107" w:rsidRDefault="005A5356" w:rsidP="00DC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</w:p>
        </w:tc>
        <w:tc>
          <w:tcPr>
            <w:tcW w:w="2552" w:type="dxa"/>
            <w:vAlign w:val="center"/>
            <w:hideMark/>
          </w:tcPr>
          <w:p w:rsidR="00AD0C18" w:rsidRDefault="005A5356" w:rsidP="00DC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Фактично використане фінансування по кожному проект</w:t>
            </w:r>
            <w:r w:rsidR="00AD0C18">
              <w:rPr>
                <w:rFonts w:ascii="Times New Roman" w:hAnsi="Times New Roman" w:cs="Times New Roman"/>
                <w:sz w:val="24"/>
                <w:szCs w:val="24"/>
              </w:rPr>
              <w:t>у в секторі за звітний період (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2016 - 20</w:t>
            </w:r>
            <w:r w:rsidR="005055F8" w:rsidRPr="005A71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0C18">
              <w:rPr>
                <w:rFonts w:ascii="Times New Roman" w:hAnsi="Times New Roman" w:cs="Times New Roman"/>
                <w:sz w:val="24"/>
                <w:szCs w:val="24"/>
              </w:rPr>
              <w:t xml:space="preserve"> р.)</w:t>
            </w:r>
          </w:p>
          <w:p w:rsidR="005A5356" w:rsidRPr="005A7107" w:rsidRDefault="005A5356" w:rsidP="00DC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(тис.</w:t>
            </w:r>
            <w:r w:rsidR="00AD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грн)</w:t>
            </w:r>
          </w:p>
        </w:tc>
        <w:tc>
          <w:tcPr>
            <w:tcW w:w="1701" w:type="dxa"/>
            <w:vAlign w:val="center"/>
          </w:tcPr>
          <w:p w:rsidR="005A5356" w:rsidRPr="005A7107" w:rsidRDefault="00AD0C18" w:rsidP="00DC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Фінансуван</w:t>
            </w:r>
            <w:r w:rsidR="005A5356" w:rsidRPr="005A7107">
              <w:rPr>
                <w:rFonts w:ascii="Times New Roman" w:hAnsi="Times New Roman" w:cs="Times New Roman"/>
                <w:sz w:val="24"/>
                <w:szCs w:val="24"/>
              </w:rPr>
              <w:t>ня передбачене ПДСЕР на період 2016-20</w:t>
            </w:r>
            <w:r w:rsidR="005055F8" w:rsidRPr="005A71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5356"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843" w:type="dxa"/>
            <w:vAlign w:val="center"/>
          </w:tcPr>
          <w:p w:rsidR="005A5356" w:rsidRPr="005A7107" w:rsidRDefault="00AD0C18" w:rsidP="00DC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фактичного фінансуван</w:t>
            </w:r>
            <w:r w:rsidR="005A5356" w:rsidRPr="005A7107">
              <w:rPr>
                <w:rFonts w:ascii="Times New Roman" w:hAnsi="Times New Roman" w:cs="Times New Roman"/>
                <w:sz w:val="24"/>
                <w:szCs w:val="24"/>
              </w:rPr>
              <w:t>ня до запланованого</w:t>
            </w:r>
          </w:p>
        </w:tc>
        <w:tc>
          <w:tcPr>
            <w:tcW w:w="2268" w:type="dxa"/>
            <w:vAlign w:val="center"/>
            <w:hideMark/>
          </w:tcPr>
          <w:p w:rsidR="005A5356" w:rsidRPr="005A7107" w:rsidRDefault="005A5356" w:rsidP="00DC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Фактична економія енергоресурсів по проекту (приведені до кВт/г або у натуральних одиницях)</w:t>
            </w:r>
          </w:p>
        </w:tc>
        <w:tc>
          <w:tcPr>
            <w:tcW w:w="1559" w:type="dxa"/>
            <w:vAlign w:val="center"/>
          </w:tcPr>
          <w:p w:rsidR="005A5356" w:rsidRPr="005A7107" w:rsidRDefault="000A124E" w:rsidP="00DC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Скорочення СО2</w:t>
            </w:r>
            <w:r w:rsidR="0063204E" w:rsidRPr="005A7107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56466" w:rsidRPr="005A7107" w:rsidRDefault="00556466" w:rsidP="005564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Цільова програма у сфері теплопостачання</w:t>
            </w:r>
          </w:p>
          <w:p w:rsidR="005A5356" w:rsidRPr="005A7107" w:rsidRDefault="00556466" w:rsidP="005564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МКП «Хмельницьктеплокомуненерго»</w:t>
            </w:r>
          </w:p>
        </w:tc>
        <w:tc>
          <w:tcPr>
            <w:tcW w:w="2552" w:type="dxa"/>
            <w:hideMark/>
          </w:tcPr>
          <w:p w:rsidR="005A5356" w:rsidRPr="005A7107" w:rsidRDefault="00BA7FE1" w:rsidP="0099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7107">
              <w:rPr>
                <w:rFonts w:ascii="Times New Roman" w:hAnsi="Times New Roman" w:cs="Times New Roman"/>
                <w:b/>
                <w:sz w:val="24"/>
                <w:szCs w:val="24"/>
              </w:rPr>
              <w:t>96 451,16</w:t>
            </w:r>
          </w:p>
        </w:tc>
        <w:tc>
          <w:tcPr>
            <w:tcW w:w="1701" w:type="dxa"/>
            <w:noWrap/>
          </w:tcPr>
          <w:p w:rsidR="005A5356" w:rsidRPr="005A7107" w:rsidRDefault="00BA7FE1" w:rsidP="0099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7107">
              <w:rPr>
                <w:rFonts w:ascii="Times New Roman" w:hAnsi="Times New Roman" w:cs="Times New Roman"/>
                <w:b/>
                <w:sz w:val="24"/>
                <w:szCs w:val="24"/>
              </w:rPr>
              <w:t>70 852</w:t>
            </w:r>
            <w:r w:rsidR="00BB129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43" w:type="dxa"/>
            <w:noWrap/>
          </w:tcPr>
          <w:p w:rsidR="005A5356" w:rsidRPr="005A7107" w:rsidRDefault="00197C8B" w:rsidP="00BA7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71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7FE1" w:rsidRPr="005A71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71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A5356" w:rsidRPr="005A710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  <w:noWrap/>
            <w:hideMark/>
          </w:tcPr>
          <w:p w:rsidR="005A5356" w:rsidRDefault="00583605" w:rsidP="00251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05">
              <w:rPr>
                <w:rFonts w:ascii="Times New Roman" w:hAnsi="Times New Roman" w:cs="Times New Roman"/>
                <w:b/>
                <w:sz w:val="24"/>
                <w:szCs w:val="24"/>
              </w:rPr>
              <w:t>2397,5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3605">
              <w:rPr>
                <w:rFonts w:ascii="Times New Roman" w:hAnsi="Times New Roman" w:cs="Times New Roman"/>
                <w:b/>
                <w:sz w:val="24"/>
                <w:szCs w:val="24"/>
              </w:rPr>
              <w:t>МВт</w:t>
            </w:r>
            <w:proofErr w:type="spellEnd"/>
            <w:r w:rsidRPr="00583605">
              <w:rPr>
                <w:rFonts w:ascii="Times New Roman" w:hAnsi="Times New Roman" w:cs="Times New Roman"/>
                <w:b/>
                <w:sz w:val="24"/>
                <w:szCs w:val="24"/>
              </w:rPr>
              <w:t>*год</w:t>
            </w:r>
          </w:p>
          <w:p w:rsidR="00583605" w:rsidRPr="00583605" w:rsidRDefault="00583605" w:rsidP="00251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4823,4 </w:t>
            </w:r>
            <w:r w:rsidRPr="00583605">
              <w:rPr>
                <w:rFonts w:ascii="Times New Roman" w:hAnsi="Times New Roman" w:cs="Times New Roman"/>
                <w:b/>
                <w:sz w:val="24"/>
                <w:szCs w:val="24"/>
              </w:rPr>
              <w:t>тис.м</w:t>
            </w:r>
            <w:r w:rsidRPr="005836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58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5A5356" w:rsidRPr="005A7107" w:rsidRDefault="00583605" w:rsidP="00441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11 695,5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81414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Заміна мережевих насосів в котельнях </w:t>
            </w:r>
          </w:p>
        </w:tc>
        <w:tc>
          <w:tcPr>
            <w:tcW w:w="2552" w:type="dxa"/>
            <w:hideMark/>
          </w:tcPr>
          <w:p w:rsidR="005A5356" w:rsidRPr="005A7107" w:rsidRDefault="00181EB9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12654,046</w:t>
            </w:r>
          </w:p>
        </w:tc>
        <w:tc>
          <w:tcPr>
            <w:tcW w:w="1701" w:type="dxa"/>
            <w:noWrap/>
          </w:tcPr>
          <w:p w:rsidR="005A5356" w:rsidRPr="005A7107" w:rsidRDefault="003059C0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5226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hideMark/>
          </w:tcPr>
          <w:p w:rsidR="005A5356" w:rsidRPr="005A7107" w:rsidRDefault="00181EB9" w:rsidP="001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797,47 </w:t>
            </w:r>
            <w:proofErr w:type="spellStart"/>
            <w:r w:rsidR="00D45C17"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A5356"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5A7107" w:rsidRDefault="00D7270A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925,065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81414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Заміна зношених теплових мереж протяжністю </w:t>
            </w:r>
            <w:r w:rsidR="0070111C"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22,48</w:t>
            </w: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км в двотрубному вимірі </w:t>
            </w:r>
          </w:p>
        </w:tc>
        <w:tc>
          <w:tcPr>
            <w:tcW w:w="2552" w:type="dxa"/>
          </w:tcPr>
          <w:p w:rsidR="005A5356" w:rsidRPr="005A7107" w:rsidRDefault="0070111C" w:rsidP="0019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53231,8</w:t>
            </w:r>
          </w:p>
        </w:tc>
        <w:tc>
          <w:tcPr>
            <w:tcW w:w="1701" w:type="dxa"/>
            <w:noWrap/>
          </w:tcPr>
          <w:p w:rsidR="005A5356" w:rsidRPr="005A7107" w:rsidRDefault="003059C0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53488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hideMark/>
          </w:tcPr>
          <w:p w:rsidR="005A5356" w:rsidRPr="005A7107" w:rsidRDefault="001D50DC" w:rsidP="0070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1139,8</w:t>
            </w:r>
            <w:r w:rsidR="005A5356"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тис.м</w:t>
            </w:r>
            <w:r w:rsidR="005A5356"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A5356"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  <w:p w:rsidR="0070111C" w:rsidRPr="005A7107" w:rsidRDefault="001D50DC" w:rsidP="0070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0111C"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5A7107" w:rsidRDefault="001D50DC" w:rsidP="00632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2230,77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81414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1</w:t>
            </w:r>
            <w:r w:rsidR="001E3007"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центральних теплових пунктів </w:t>
            </w:r>
          </w:p>
        </w:tc>
        <w:tc>
          <w:tcPr>
            <w:tcW w:w="2552" w:type="dxa"/>
          </w:tcPr>
          <w:p w:rsidR="005A5356" w:rsidRPr="005A7107" w:rsidRDefault="00BB129F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7325,6</w:t>
            </w:r>
          </w:p>
        </w:tc>
        <w:tc>
          <w:tcPr>
            <w:tcW w:w="1701" w:type="dxa"/>
            <w:noWrap/>
          </w:tcPr>
          <w:p w:rsidR="005A5356" w:rsidRPr="005A7107" w:rsidRDefault="003059C0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12136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hideMark/>
          </w:tcPr>
          <w:p w:rsidR="005A5356" w:rsidRPr="005A7107" w:rsidRDefault="001E3007" w:rsidP="001E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712,88</w:t>
            </w:r>
            <w:r w:rsidR="005A5356"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тис.м</w:t>
            </w:r>
            <w:r w:rsidR="005A5356"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A5356"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 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  <w:r w:rsidR="005A5356"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D45C17"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A5356"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D45C17" w:rsidRPr="005A7107" w:rsidRDefault="00837540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2162,7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81414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Заміна </w:t>
            </w:r>
            <w:proofErr w:type="spellStart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конвективних</w:t>
            </w:r>
            <w:proofErr w:type="spellEnd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частин котлів в 4 котельнях </w:t>
            </w:r>
          </w:p>
        </w:tc>
        <w:tc>
          <w:tcPr>
            <w:tcW w:w="2552" w:type="dxa"/>
          </w:tcPr>
          <w:p w:rsidR="005A5356" w:rsidRPr="005A7107" w:rsidRDefault="00BB129F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1525,9</w:t>
            </w:r>
          </w:p>
        </w:tc>
        <w:tc>
          <w:tcPr>
            <w:tcW w:w="1701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hideMark/>
          </w:tcPr>
          <w:p w:rsidR="005A5356" w:rsidRPr="005A7107" w:rsidRDefault="005A5356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64,41 тис.м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5A5356" w:rsidRPr="005A7107" w:rsidRDefault="0063204E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127,116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Капітальний ремонт котлів КВГМ-20 </w:t>
            </w:r>
            <w:proofErr w:type="spellStart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Ст</w:t>
            </w:r>
            <w:proofErr w:type="spellEnd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№1, №2 та №3 в котельні по вул. Бандери, 32/1</w:t>
            </w:r>
          </w:p>
        </w:tc>
        <w:tc>
          <w:tcPr>
            <w:tcW w:w="2552" w:type="dxa"/>
            <w:noWrap/>
          </w:tcPr>
          <w:p w:rsidR="005A5356" w:rsidRPr="005A7107" w:rsidRDefault="00BB129F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1220,6</w:t>
            </w:r>
          </w:p>
        </w:tc>
        <w:tc>
          <w:tcPr>
            <w:tcW w:w="1701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95,49 тис.м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5A5356" w:rsidRPr="005A7107" w:rsidRDefault="0063204E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188,453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 котельні по вул. Пілотській,1 із заміною газового котла ДКВР-4-13 на твердопаливний KALVIS-950M</w:t>
            </w:r>
          </w:p>
        </w:tc>
        <w:tc>
          <w:tcPr>
            <w:tcW w:w="2552" w:type="dxa"/>
            <w:noWrap/>
          </w:tcPr>
          <w:p w:rsidR="005A5356" w:rsidRPr="005A7107" w:rsidRDefault="00BB129F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803,5</w:t>
            </w:r>
          </w:p>
        </w:tc>
        <w:tc>
          <w:tcPr>
            <w:tcW w:w="1701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497,2  тис.м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5A5356" w:rsidRPr="005A7107" w:rsidRDefault="0063204E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981,244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81414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3 ЦТП із встановленням твердопаливних котлів</w:t>
            </w:r>
          </w:p>
        </w:tc>
        <w:tc>
          <w:tcPr>
            <w:tcW w:w="2552" w:type="dxa"/>
            <w:noWrap/>
          </w:tcPr>
          <w:p w:rsidR="005A5356" w:rsidRPr="005A7107" w:rsidRDefault="00BB129F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3744,1</w:t>
            </w:r>
          </w:p>
        </w:tc>
        <w:tc>
          <w:tcPr>
            <w:tcW w:w="1701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2096,9  тис.м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5A5356" w:rsidRPr="005A7107" w:rsidRDefault="0063204E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4138,316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81414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Капітальний ремонт котлів КВГ-6,5 в 2 котельнях з заміною </w:t>
            </w:r>
            <w:proofErr w:type="spellStart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конвективної</w:t>
            </w:r>
            <w:proofErr w:type="spellEnd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частини</w:t>
            </w:r>
          </w:p>
        </w:tc>
        <w:tc>
          <w:tcPr>
            <w:tcW w:w="2552" w:type="dxa"/>
            <w:noWrap/>
          </w:tcPr>
          <w:p w:rsidR="005A5356" w:rsidRPr="005A7107" w:rsidRDefault="00BB129F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517,3</w:t>
            </w:r>
          </w:p>
        </w:tc>
        <w:tc>
          <w:tcPr>
            <w:tcW w:w="1701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19,42  тис.м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5A5356" w:rsidRPr="005A7107" w:rsidRDefault="0063204E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38,326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81414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Технічне переоснащення 2 </w:t>
            </w:r>
            <w:proofErr w:type="spellStart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котелень</w:t>
            </w:r>
            <w:proofErr w:type="spellEnd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(заміна пальників та комплексу автоматики)</w:t>
            </w:r>
          </w:p>
        </w:tc>
        <w:tc>
          <w:tcPr>
            <w:tcW w:w="2552" w:type="dxa"/>
            <w:noWrap/>
            <w:hideMark/>
          </w:tcPr>
          <w:p w:rsidR="005A5356" w:rsidRPr="005A7107" w:rsidRDefault="00BB129F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1019,4</w:t>
            </w:r>
          </w:p>
        </w:tc>
        <w:tc>
          <w:tcPr>
            <w:tcW w:w="1701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hideMark/>
          </w:tcPr>
          <w:p w:rsidR="005A5356" w:rsidRPr="005A7107" w:rsidRDefault="005A5356" w:rsidP="00D4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33,828 тис. 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D45C17"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 144,469 </w:t>
            </w:r>
            <w:proofErr w:type="spellStart"/>
            <w:r w:rsidR="00D45C17"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D45C17" w:rsidRPr="005A7107" w:rsidRDefault="00583605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</w:p>
        </w:tc>
      </w:tr>
      <w:tr w:rsidR="00882486" w:rsidRPr="004770E7" w:rsidTr="006C5BF8">
        <w:trPr>
          <w:trHeight w:val="20"/>
          <w:jc w:val="center"/>
        </w:trPr>
        <w:tc>
          <w:tcPr>
            <w:tcW w:w="5665" w:type="dxa"/>
          </w:tcPr>
          <w:p w:rsidR="00882486" w:rsidRPr="005A7107" w:rsidRDefault="00882486" w:rsidP="009925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котельні по вул. Сковороди, 11</w:t>
            </w:r>
          </w:p>
        </w:tc>
        <w:tc>
          <w:tcPr>
            <w:tcW w:w="2552" w:type="dxa"/>
            <w:noWrap/>
          </w:tcPr>
          <w:p w:rsidR="00882486" w:rsidRPr="005A7107" w:rsidRDefault="00BB129F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3782,2</w:t>
            </w:r>
          </w:p>
        </w:tc>
        <w:tc>
          <w:tcPr>
            <w:tcW w:w="1701" w:type="dxa"/>
            <w:noWrap/>
          </w:tcPr>
          <w:p w:rsidR="00882486" w:rsidRPr="005A7107" w:rsidRDefault="00882486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882486" w:rsidRPr="005A7107" w:rsidRDefault="00882486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82486" w:rsidRPr="005A7107" w:rsidRDefault="00882486" w:rsidP="0088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29,3 тис. 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 87,53 </w:t>
            </w:r>
            <w:proofErr w:type="spellStart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882486" w:rsidRPr="005A7107" w:rsidRDefault="00882486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56,48</w:t>
            </w:r>
          </w:p>
        </w:tc>
      </w:tr>
      <w:tr w:rsidR="00181EB9" w:rsidRPr="004770E7" w:rsidTr="006C5BF8">
        <w:trPr>
          <w:trHeight w:val="20"/>
          <w:jc w:val="center"/>
        </w:trPr>
        <w:tc>
          <w:tcPr>
            <w:tcW w:w="5665" w:type="dxa"/>
          </w:tcPr>
          <w:p w:rsidR="00181EB9" w:rsidRPr="005A7107" w:rsidRDefault="00181EB9" w:rsidP="00181E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котельні по вул. Водопровідній, 48</w:t>
            </w:r>
          </w:p>
        </w:tc>
        <w:tc>
          <w:tcPr>
            <w:tcW w:w="2552" w:type="dxa"/>
            <w:noWrap/>
          </w:tcPr>
          <w:p w:rsidR="00181EB9" w:rsidRPr="005A7107" w:rsidRDefault="00BB129F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4998,5</w:t>
            </w:r>
          </w:p>
        </w:tc>
        <w:tc>
          <w:tcPr>
            <w:tcW w:w="1701" w:type="dxa"/>
            <w:noWrap/>
          </w:tcPr>
          <w:p w:rsidR="00181EB9" w:rsidRPr="005A7107" w:rsidRDefault="00181EB9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181EB9" w:rsidRPr="005A7107" w:rsidRDefault="00181EB9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81EB9" w:rsidRPr="005A7107" w:rsidRDefault="00181EB9" w:rsidP="001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4,26 тис. 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 312,23 </w:t>
            </w:r>
            <w:proofErr w:type="spellStart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181EB9" w:rsidRPr="005A7107" w:rsidRDefault="00181EB9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8,212</w:t>
            </w:r>
          </w:p>
        </w:tc>
      </w:tr>
      <w:tr w:rsidR="00181EB9" w:rsidRPr="004770E7" w:rsidTr="006C5BF8">
        <w:trPr>
          <w:trHeight w:val="20"/>
          <w:jc w:val="center"/>
        </w:trPr>
        <w:tc>
          <w:tcPr>
            <w:tcW w:w="5665" w:type="dxa"/>
          </w:tcPr>
          <w:p w:rsidR="00181EB9" w:rsidRPr="005A7107" w:rsidRDefault="00181EB9" w:rsidP="00181E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Реконструкція котельні з прибудовою приміщення по вул. Кам’янецькій, 46/1, 48/1</w:t>
            </w:r>
          </w:p>
        </w:tc>
        <w:tc>
          <w:tcPr>
            <w:tcW w:w="2552" w:type="dxa"/>
            <w:noWrap/>
          </w:tcPr>
          <w:p w:rsidR="00181EB9" w:rsidRPr="005A7107" w:rsidRDefault="00BB129F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3429,9</w:t>
            </w:r>
          </w:p>
        </w:tc>
        <w:tc>
          <w:tcPr>
            <w:tcW w:w="1701" w:type="dxa"/>
            <w:noWrap/>
          </w:tcPr>
          <w:p w:rsidR="00181EB9" w:rsidRPr="005A7107" w:rsidRDefault="00181EB9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181EB9" w:rsidRPr="005A7107" w:rsidRDefault="00181EB9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81EB9" w:rsidRPr="005A7107" w:rsidRDefault="00181EB9" w:rsidP="0088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305,2 </w:t>
            </w:r>
            <w:proofErr w:type="spellStart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181EB9" w:rsidRPr="005A7107" w:rsidRDefault="00627200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</w:tr>
      <w:tr w:rsidR="00181EB9" w:rsidRPr="004770E7" w:rsidTr="006C5BF8">
        <w:trPr>
          <w:trHeight w:val="20"/>
          <w:jc w:val="center"/>
        </w:trPr>
        <w:tc>
          <w:tcPr>
            <w:tcW w:w="5665" w:type="dxa"/>
          </w:tcPr>
          <w:p w:rsidR="00181EB9" w:rsidRPr="005A7107" w:rsidRDefault="00181EB9" w:rsidP="00181E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котельні по вул. Зарічанській, 2</w:t>
            </w:r>
          </w:p>
        </w:tc>
        <w:tc>
          <w:tcPr>
            <w:tcW w:w="2552" w:type="dxa"/>
            <w:noWrap/>
          </w:tcPr>
          <w:p w:rsidR="00181EB9" w:rsidRPr="005A7107" w:rsidRDefault="00BB129F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1699,9</w:t>
            </w:r>
          </w:p>
        </w:tc>
        <w:tc>
          <w:tcPr>
            <w:tcW w:w="1701" w:type="dxa"/>
            <w:noWrap/>
          </w:tcPr>
          <w:p w:rsidR="00181EB9" w:rsidRPr="005A7107" w:rsidRDefault="00181EB9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181EB9" w:rsidRPr="005A7107" w:rsidRDefault="00181EB9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81EB9" w:rsidRPr="005A7107" w:rsidRDefault="00181EB9" w:rsidP="001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120,2 тис. 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 17,8 </w:t>
            </w:r>
            <w:proofErr w:type="spellStart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181EB9" w:rsidRPr="005A7107" w:rsidRDefault="00181EB9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231,75</w:t>
            </w:r>
          </w:p>
        </w:tc>
      </w:tr>
      <w:tr w:rsidR="00181EB9" w:rsidRPr="004770E7" w:rsidTr="006C5BF8">
        <w:trPr>
          <w:trHeight w:val="20"/>
          <w:jc w:val="center"/>
        </w:trPr>
        <w:tc>
          <w:tcPr>
            <w:tcW w:w="5665" w:type="dxa"/>
          </w:tcPr>
          <w:p w:rsidR="00181EB9" w:rsidRPr="005A7107" w:rsidRDefault="00181EB9" w:rsidP="00181E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котельні по вул. Кам’янецькій, 82</w:t>
            </w:r>
          </w:p>
        </w:tc>
        <w:tc>
          <w:tcPr>
            <w:tcW w:w="2552" w:type="dxa"/>
            <w:noWrap/>
          </w:tcPr>
          <w:p w:rsidR="00181EB9" w:rsidRPr="005A7107" w:rsidRDefault="00BB129F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498,3</w:t>
            </w:r>
          </w:p>
        </w:tc>
        <w:tc>
          <w:tcPr>
            <w:tcW w:w="1701" w:type="dxa"/>
            <w:noWrap/>
          </w:tcPr>
          <w:p w:rsidR="00181EB9" w:rsidRPr="005A7107" w:rsidRDefault="00181EB9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181EB9" w:rsidRPr="005A7107" w:rsidRDefault="00181EB9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81EB9" w:rsidRPr="005A7107" w:rsidRDefault="00181EB9" w:rsidP="001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9,75 тис. 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 </w:t>
            </w:r>
          </w:p>
        </w:tc>
        <w:tc>
          <w:tcPr>
            <w:tcW w:w="1559" w:type="dxa"/>
          </w:tcPr>
          <w:p w:rsidR="00181EB9" w:rsidRPr="005A7107" w:rsidRDefault="00181EB9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18,795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</w:tcPr>
          <w:p w:rsidR="005A5356" w:rsidRPr="005A7107" w:rsidRDefault="005A5356" w:rsidP="006F308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Цільова програма у сфері теплопостачання</w:t>
            </w:r>
          </w:p>
          <w:p w:rsidR="005A5356" w:rsidRPr="005A7107" w:rsidRDefault="005A5356" w:rsidP="006F308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МКП «Південно-західні тепломережі»</w:t>
            </w:r>
          </w:p>
        </w:tc>
        <w:tc>
          <w:tcPr>
            <w:tcW w:w="2552" w:type="dxa"/>
            <w:noWrap/>
          </w:tcPr>
          <w:p w:rsidR="005A5356" w:rsidRPr="005A7107" w:rsidRDefault="009E102E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7107">
              <w:rPr>
                <w:rFonts w:ascii="Times New Roman" w:hAnsi="Times New Roman" w:cs="Times New Roman"/>
                <w:b/>
                <w:sz w:val="24"/>
                <w:szCs w:val="24"/>
              </w:rPr>
              <w:t>37 846,4</w:t>
            </w:r>
          </w:p>
        </w:tc>
        <w:tc>
          <w:tcPr>
            <w:tcW w:w="1701" w:type="dxa"/>
            <w:noWrap/>
          </w:tcPr>
          <w:p w:rsidR="005A5356" w:rsidRPr="005A7107" w:rsidRDefault="003865B5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7107">
              <w:rPr>
                <w:rFonts w:ascii="Times New Roman" w:hAnsi="Times New Roman" w:cs="Times New Roman"/>
                <w:b/>
                <w:sz w:val="24"/>
                <w:szCs w:val="24"/>
              </w:rPr>
              <w:t>128 692,</w:t>
            </w:r>
            <w:r w:rsidR="00D477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</w:tcPr>
          <w:p w:rsidR="005A5356" w:rsidRPr="005A7107" w:rsidRDefault="009E102E" w:rsidP="009E1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710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A5356" w:rsidRPr="005A710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5A5356" w:rsidRDefault="004D6821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5587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МВт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*год</w:t>
            </w:r>
          </w:p>
          <w:p w:rsidR="004D6821" w:rsidRPr="004D6821" w:rsidRDefault="004D6821" w:rsidP="004D6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1013,25 </w:t>
            </w:r>
            <w:r w:rsidRPr="004D6821">
              <w:rPr>
                <w:rFonts w:ascii="Times New Roman" w:hAnsi="Times New Roman" w:cs="Times New Roman"/>
                <w:b/>
                <w:sz w:val="24"/>
                <w:szCs w:val="24"/>
              </w:rPr>
              <w:t>тис.м</w:t>
            </w:r>
            <w:r w:rsidRPr="004D682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4D6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5A5356" w:rsidRPr="005A7107" w:rsidRDefault="00627200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6533,56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Реконструкція котельні по вул. Північна, 121 з заміною котла DUO-50 </w:t>
            </w:r>
            <w:proofErr w:type="spellStart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Ст</w:t>
            </w:r>
            <w:proofErr w:type="spellEnd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№2 на THERM TRIO 90 - 1 од.</w:t>
            </w:r>
          </w:p>
        </w:tc>
        <w:tc>
          <w:tcPr>
            <w:tcW w:w="2552" w:type="dxa"/>
            <w:noWrap/>
            <w:hideMark/>
          </w:tcPr>
          <w:p w:rsidR="005A5356" w:rsidRPr="005A710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701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0,64 тис.м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5A5356" w:rsidRPr="005A7107" w:rsidRDefault="0063204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1,263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Реконструкція котельні по вул. Свободи, 22 з заміною котлів DUO-50 </w:t>
            </w:r>
            <w:proofErr w:type="spellStart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Ст</w:t>
            </w:r>
            <w:proofErr w:type="spellEnd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№14, 15 на THERM TRIO 90Т - 2 од. та DUO-50 </w:t>
            </w:r>
            <w:proofErr w:type="spellStart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Ст</w:t>
            </w:r>
            <w:proofErr w:type="spellEnd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№1 на ET MONO-100T</w:t>
            </w:r>
          </w:p>
        </w:tc>
        <w:tc>
          <w:tcPr>
            <w:tcW w:w="2552" w:type="dxa"/>
            <w:noWrap/>
            <w:hideMark/>
          </w:tcPr>
          <w:p w:rsidR="005A5356" w:rsidRPr="005A7107" w:rsidRDefault="005A5356" w:rsidP="0019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C8B" w:rsidRPr="005A71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47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4,05 тис. 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5A5356" w:rsidRPr="005A7107" w:rsidRDefault="0063204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7,993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Заміна котла КТН 100 СЕ на котел КТН 1.100 СЕВ в котельні по вул. </w:t>
            </w:r>
            <w:proofErr w:type="spellStart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Чорновола</w:t>
            </w:r>
            <w:proofErr w:type="spellEnd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, 180</w:t>
            </w:r>
          </w:p>
        </w:tc>
        <w:tc>
          <w:tcPr>
            <w:tcW w:w="2552" w:type="dxa"/>
            <w:noWrap/>
            <w:hideMark/>
          </w:tcPr>
          <w:p w:rsidR="005A5356" w:rsidRPr="005A7107" w:rsidRDefault="00D477C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701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1,75 тис. 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5A5356" w:rsidRPr="005A7107" w:rsidRDefault="0063204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3,454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6A15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Заміна мережевих насосів на котельнях </w:t>
            </w:r>
          </w:p>
        </w:tc>
        <w:tc>
          <w:tcPr>
            <w:tcW w:w="2552" w:type="dxa"/>
            <w:noWrap/>
            <w:hideMark/>
          </w:tcPr>
          <w:p w:rsidR="005A5356" w:rsidRPr="005A7107" w:rsidRDefault="00197C8B" w:rsidP="0019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381,</w:t>
            </w:r>
            <w:r w:rsidR="00D477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D4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D45C17" w:rsidRPr="005A71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790 </w:t>
            </w:r>
            <w:proofErr w:type="spellStart"/>
            <w:r w:rsidR="00D45C17"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5A7107" w:rsidRDefault="00D45C1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221,316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6A15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Встановлення станцій керування (прилади частотного регулювання) двигунами насосів та димососів на котельнях </w:t>
            </w:r>
          </w:p>
        </w:tc>
        <w:tc>
          <w:tcPr>
            <w:tcW w:w="2552" w:type="dxa"/>
            <w:noWrap/>
            <w:hideMark/>
          </w:tcPr>
          <w:p w:rsidR="005A5356" w:rsidRPr="005A7107" w:rsidRDefault="00D477C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1023,4</w:t>
            </w:r>
          </w:p>
        </w:tc>
        <w:tc>
          <w:tcPr>
            <w:tcW w:w="1701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D4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 w:rsidR="00D45C17" w:rsidRPr="005A71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760 </w:t>
            </w:r>
            <w:proofErr w:type="spellStart"/>
            <w:r w:rsidR="00D45C17"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5A7107" w:rsidRDefault="00D45C1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425,442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6A15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Дообладнання в котельнях станціями керування обертів електроприводів (приладами частотного регулювання) на котельнях </w:t>
            </w:r>
          </w:p>
        </w:tc>
        <w:tc>
          <w:tcPr>
            <w:tcW w:w="2552" w:type="dxa"/>
            <w:noWrap/>
            <w:hideMark/>
          </w:tcPr>
          <w:p w:rsidR="005A5356" w:rsidRPr="005A7107" w:rsidRDefault="00D477C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512,7</w:t>
            </w:r>
          </w:p>
        </w:tc>
        <w:tc>
          <w:tcPr>
            <w:tcW w:w="1701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D4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D45C17" w:rsidRPr="005A71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038 </w:t>
            </w:r>
            <w:proofErr w:type="spellStart"/>
            <w:r w:rsidR="00D45C17"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5A7107" w:rsidRDefault="00D45C1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164,764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6A15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Заміна пальників на котлах ПТВМ-30М-4 та встановлення частотних перетворювачів на електричних джерелах на котельні по вул. Курчатова, 8/1 г</w:t>
            </w:r>
          </w:p>
        </w:tc>
        <w:tc>
          <w:tcPr>
            <w:tcW w:w="2552" w:type="dxa"/>
            <w:noWrap/>
            <w:hideMark/>
          </w:tcPr>
          <w:p w:rsidR="005A5356" w:rsidRPr="005A7107" w:rsidRDefault="00197C8B" w:rsidP="0019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4255</w:t>
            </w:r>
            <w:r w:rsidR="005A5356" w:rsidRPr="005A71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7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</w:tcPr>
          <w:p w:rsidR="005A5356" w:rsidRPr="005A7107" w:rsidRDefault="009E102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558,6 тис.м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5A5356" w:rsidRPr="005A7107" w:rsidRDefault="0063204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1102,419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6A15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Технічне переоснащення котлів із заміною пальників та комплексу автоматики на котельнях </w:t>
            </w:r>
          </w:p>
        </w:tc>
        <w:tc>
          <w:tcPr>
            <w:tcW w:w="2552" w:type="dxa"/>
            <w:noWrap/>
            <w:hideMark/>
          </w:tcPr>
          <w:p w:rsidR="005A5356" w:rsidRPr="005A7107" w:rsidRDefault="00D477C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1167,8</w:t>
            </w:r>
          </w:p>
        </w:tc>
        <w:tc>
          <w:tcPr>
            <w:tcW w:w="1701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120,824  тис.м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5A5356" w:rsidRPr="005A7107" w:rsidRDefault="0063204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238,451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6A15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Заміна зношених теплових мереж, які знаходяться на балансі </w:t>
            </w:r>
          </w:p>
        </w:tc>
        <w:tc>
          <w:tcPr>
            <w:tcW w:w="2552" w:type="dxa"/>
            <w:noWrap/>
            <w:hideMark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2228,2</w:t>
            </w:r>
          </w:p>
        </w:tc>
        <w:tc>
          <w:tcPr>
            <w:tcW w:w="1701" w:type="dxa"/>
            <w:noWrap/>
          </w:tcPr>
          <w:p w:rsidR="005A5356" w:rsidRPr="005A7107" w:rsidRDefault="00D477C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89133,0</w:t>
            </w:r>
          </w:p>
        </w:tc>
        <w:tc>
          <w:tcPr>
            <w:tcW w:w="1843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150,852 тис.м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5A5356" w:rsidRPr="005A7107" w:rsidRDefault="0063204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297,712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6A15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Відновлення теплової ізоляції </w:t>
            </w:r>
            <w:proofErr w:type="spellStart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внутрішньобудинкових</w:t>
            </w:r>
            <w:proofErr w:type="spellEnd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мереж на балансі </w:t>
            </w:r>
          </w:p>
        </w:tc>
        <w:tc>
          <w:tcPr>
            <w:tcW w:w="2552" w:type="dxa"/>
            <w:noWrap/>
            <w:hideMark/>
          </w:tcPr>
          <w:p w:rsidR="005A5356" w:rsidRPr="005A7107" w:rsidRDefault="00D477C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436,8</w:t>
            </w:r>
          </w:p>
        </w:tc>
        <w:tc>
          <w:tcPr>
            <w:tcW w:w="1701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157,6 тис.м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газу</w:t>
            </w:r>
          </w:p>
        </w:tc>
        <w:tc>
          <w:tcPr>
            <w:tcW w:w="1559" w:type="dxa"/>
          </w:tcPr>
          <w:p w:rsidR="005A5356" w:rsidRPr="005A7107" w:rsidRDefault="0062720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311,03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3059C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Реконструкція </w:t>
            </w:r>
            <w:r w:rsidR="003059C0"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ЦТП</w:t>
            </w: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які знаходяться на балансі </w:t>
            </w:r>
          </w:p>
        </w:tc>
        <w:tc>
          <w:tcPr>
            <w:tcW w:w="2552" w:type="dxa"/>
            <w:noWrap/>
            <w:hideMark/>
          </w:tcPr>
          <w:p w:rsidR="005A5356" w:rsidRPr="005A7107" w:rsidRDefault="00D477C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312,5</w:t>
            </w:r>
          </w:p>
        </w:tc>
        <w:tc>
          <w:tcPr>
            <w:tcW w:w="1701" w:type="dxa"/>
            <w:noWrap/>
          </w:tcPr>
          <w:p w:rsidR="005A5356" w:rsidRPr="005A7107" w:rsidRDefault="003059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24 225,</w:t>
            </w:r>
            <w:r w:rsidR="00D47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18,94 тис.м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газу</w:t>
            </w:r>
          </w:p>
        </w:tc>
        <w:tc>
          <w:tcPr>
            <w:tcW w:w="1559" w:type="dxa"/>
          </w:tcPr>
          <w:p w:rsidR="005A5356" w:rsidRPr="005A7107" w:rsidRDefault="00D45C1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37,379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6A15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Заміна </w:t>
            </w:r>
            <w:proofErr w:type="spellStart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люмінісцентних</w:t>
            </w:r>
            <w:proofErr w:type="spellEnd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ламп на світлодіодні в </w:t>
            </w:r>
          </w:p>
        </w:tc>
        <w:tc>
          <w:tcPr>
            <w:tcW w:w="2552" w:type="dxa"/>
            <w:noWrap/>
            <w:hideMark/>
          </w:tcPr>
          <w:p w:rsidR="005A5356" w:rsidRPr="005A7107" w:rsidRDefault="00D477C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1701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D4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45C17" w:rsidRPr="005A71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640 </w:t>
            </w:r>
            <w:proofErr w:type="spellStart"/>
            <w:r w:rsidR="00D45C17"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5A7107" w:rsidRDefault="00D45C1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13,502</w:t>
            </w:r>
          </w:p>
        </w:tc>
      </w:tr>
      <w:tr w:rsidR="006A1597" w:rsidRPr="004770E7" w:rsidTr="006C5BF8">
        <w:trPr>
          <w:trHeight w:val="20"/>
          <w:jc w:val="center"/>
        </w:trPr>
        <w:tc>
          <w:tcPr>
            <w:tcW w:w="5665" w:type="dxa"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приміщення </w:t>
            </w:r>
            <w:proofErr w:type="spellStart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хімводоочистки</w:t>
            </w:r>
            <w:proofErr w:type="spellEnd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встановленням </w:t>
            </w:r>
            <w:proofErr w:type="spellStart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когенераційної</w:t>
            </w:r>
            <w:proofErr w:type="spellEnd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потужністю 500 кВт по вул. Курчатова, 8Б в м.Хмельницькому</w:t>
            </w:r>
          </w:p>
        </w:tc>
        <w:tc>
          <w:tcPr>
            <w:tcW w:w="2552" w:type="dxa"/>
            <w:noWrap/>
          </w:tcPr>
          <w:p w:rsidR="006A1597" w:rsidRPr="005A7107" w:rsidRDefault="00D477CE" w:rsidP="003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9713,7</w:t>
            </w:r>
          </w:p>
        </w:tc>
        <w:tc>
          <w:tcPr>
            <w:tcW w:w="1701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6A1597" w:rsidRPr="005A7107" w:rsidRDefault="006A1597" w:rsidP="00012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1170,94 </w:t>
            </w:r>
            <w:proofErr w:type="spellStart"/>
            <w:r w:rsidR="00012126"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6A1597" w:rsidRPr="005A7107" w:rsidRDefault="006A1597" w:rsidP="0062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1358,29</w:t>
            </w:r>
          </w:p>
        </w:tc>
      </w:tr>
      <w:tr w:rsidR="006A1597" w:rsidRPr="004770E7" w:rsidTr="006C5BF8">
        <w:trPr>
          <w:trHeight w:val="20"/>
          <w:jc w:val="center"/>
        </w:trPr>
        <w:tc>
          <w:tcPr>
            <w:tcW w:w="5665" w:type="dxa"/>
          </w:tcPr>
          <w:p w:rsidR="006A1597" w:rsidRPr="005A7107" w:rsidRDefault="006A1597" w:rsidP="006A159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Переобладнання тепломереж із заміною трубопроводів на </w:t>
            </w:r>
            <w:proofErr w:type="spellStart"/>
            <w:r w:rsidRPr="005A71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попередньоізольовані</w:t>
            </w:r>
            <w:proofErr w:type="spellEnd"/>
          </w:p>
        </w:tc>
        <w:tc>
          <w:tcPr>
            <w:tcW w:w="2552" w:type="dxa"/>
            <w:noWrap/>
          </w:tcPr>
          <w:p w:rsidR="006A1597" w:rsidRPr="005A7107" w:rsidRDefault="00D477CE" w:rsidP="003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12471,9</w:t>
            </w:r>
          </w:p>
        </w:tc>
        <w:tc>
          <w:tcPr>
            <w:tcW w:w="1701" w:type="dxa"/>
            <w:noWrap/>
          </w:tcPr>
          <w:p w:rsidR="006A1597" w:rsidRPr="005A7107" w:rsidRDefault="003059C0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6A1597" w:rsidRPr="005A7107" w:rsidRDefault="00BB129F" w:rsidP="006A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1963,69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E102E"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6A1597" w:rsidRPr="005A7107" w:rsidRDefault="006A1597" w:rsidP="0062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1078,76</w:t>
            </w:r>
          </w:p>
        </w:tc>
      </w:tr>
      <w:tr w:rsidR="006A1597" w:rsidRPr="004770E7" w:rsidTr="006C5BF8">
        <w:trPr>
          <w:trHeight w:val="20"/>
          <w:jc w:val="center"/>
        </w:trPr>
        <w:tc>
          <w:tcPr>
            <w:tcW w:w="5665" w:type="dxa"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Технічне переоснащення котла ТВГ-8 з заміною пальників і автоматики в котельні по вул. Тернопільська,14/3 </w:t>
            </w:r>
          </w:p>
        </w:tc>
        <w:tc>
          <w:tcPr>
            <w:tcW w:w="2552" w:type="dxa"/>
            <w:noWrap/>
          </w:tcPr>
          <w:p w:rsidR="006A1597" w:rsidRPr="005A7107" w:rsidRDefault="00D477CE" w:rsidP="003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3419,9</w:t>
            </w:r>
          </w:p>
        </w:tc>
        <w:tc>
          <w:tcPr>
            <w:tcW w:w="1701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6A1597" w:rsidRPr="005A7107" w:rsidRDefault="009E102E" w:rsidP="00BB1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454,09</w:t>
            </w:r>
            <w:r w:rsidR="006A1597"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6A1597" w:rsidRPr="005A7107" w:rsidRDefault="006A1597" w:rsidP="0062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247,21</w:t>
            </w:r>
          </w:p>
        </w:tc>
      </w:tr>
      <w:tr w:rsidR="006A1597" w:rsidRPr="004770E7" w:rsidTr="006C5BF8">
        <w:trPr>
          <w:trHeight w:val="20"/>
          <w:jc w:val="center"/>
        </w:trPr>
        <w:tc>
          <w:tcPr>
            <w:tcW w:w="5665" w:type="dxa"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Ремонт водогрійного котла КЕ-10-14 в котельні по вул.Курчатова,8/1Г</w:t>
            </w:r>
          </w:p>
        </w:tc>
        <w:tc>
          <w:tcPr>
            <w:tcW w:w="2552" w:type="dxa"/>
            <w:noWrap/>
          </w:tcPr>
          <w:p w:rsidR="006A1597" w:rsidRPr="005A7107" w:rsidRDefault="00D477CE" w:rsidP="003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701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6A1597" w:rsidRPr="005A7107" w:rsidRDefault="00BB129F" w:rsidP="00BB1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131,38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A7107"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6A1597" w:rsidRPr="005A7107" w:rsidRDefault="006A1597" w:rsidP="0062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71,52</w:t>
            </w:r>
          </w:p>
        </w:tc>
      </w:tr>
      <w:tr w:rsidR="006A1597" w:rsidRPr="004770E7" w:rsidTr="006C5BF8">
        <w:trPr>
          <w:trHeight w:val="20"/>
          <w:jc w:val="center"/>
        </w:trPr>
        <w:tc>
          <w:tcPr>
            <w:tcW w:w="5665" w:type="dxa"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Ремонт водогрійного котла КВГ-7,56 (6,5) в котельні по вул.Молодіжна,2</w:t>
            </w:r>
          </w:p>
        </w:tc>
        <w:tc>
          <w:tcPr>
            <w:tcW w:w="2552" w:type="dxa"/>
            <w:noWrap/>
          </w:tcPr>
          <w:p w:rsidR="006A1597" w:rsidRPr="005A7107" w:rsidRDefault="00D477CE" w:rsidP="003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701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6A1597" w:rsidRPr="005A7107" w:rsidRDefault="00BB129F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A7107"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6A1597" w:rsidRPr="005A7107" w:rsidRDefault="006A1597" w:rsidP="0062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72,19</w:t>
            </w:r>
          </w:p>
        </w:tc>
      </w:tr>
      <w:tr w:rsidR="006A1597" w:rsidRPr="004770E7" w:rsidTr="006C5BF8">
        <w:trPr>
          <w:trHeight w:val="20"/>
          <w:jc w:val="center"/>
        </w:trPr>
        <w:tc>
          <w:tcPr>
            <w:tcW w:w="5665" w:type="dxa"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Дообладнання електроприводів двигунів димососів та вентиляторів шафами управління на базі перетворювачів частоти ( 2 </w:t>
            </w:r>
            <w:proofErr w:type="spellStart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noWrap/>
          </w:tcPr>
          <w:p w:rsidR="006A1597" w:rsidRPr="005A7107" w:rsidRDefault="00D477CE" w:rsidP="003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  <w:tc>
          <w:tcPr>
            <w:tcW w:w="1701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169,1 </w:t>
            </w:r>
            <w:proofErr w:type="spellStart"/>
            <w:r w:rsidR="00012126"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597" w:rsidRPr="005A7107" w:rsidRDefault="006A1597" w:rsidP="0062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196,16</w:t>
            </w:r>
          </w:p>
        </w:tc>
      </w:tr>
      <w:tr w:rsidR="006A1597" w:rsidRPr="004770E7" w:rsidTr="006C5BF8">
        <w:trPr>
          <w:trHeight w:val="20"/>
          <w:jc w:val="center"/>
        </w:trPr>
        <w:tc>
          <w:tcPr>
            <w:tcW w:w="5665" w:type="dxa"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Заміна </w:t>
            </w:r>
            <w:proofErr w:type="spellStart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люмінісцентних</w:t>
            </w:r>
            <w:proofErr w:type="spellEnd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світильників та прожекторів на світлодіодні в ЦТП та об'єктах підприємства</w:t>
            </w:r>
          </w:p>
        </w:tc>
        <w:tc>
          <w:tcPr>
            <w:tcW w:w="2552" w:type="dxa"/>
            <w:noWrap/>
          </w:tcPr>
          <w:p w:rsidR="006A1597" w:rsidRPr="005A7107" w:rsidRDefault="00D477CE" w:rsidP="003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701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7,212 </w:t>
            </w:r>
            <w:proofErr w:type="spellStart"/>
            <w:r w:rsidR="00012126"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597" w:rsidRPr="005A7107" w:rsidRDefault="006A1597" w:rsidP="0062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8,36</w:t>
            </w:r>
          </w:p>
        </w:tc>
      </w:tr>
      <w:tr w:rsidR="006A1597" w:rsidRPr="004770E7" w:rsidTr="006C5BF8">
        <w:trPr>
          <w:trHeight w:val="20"/>
          <w:jc w:val="center"/>
        </w:trPr>
        <w:tc>
          <w:tcPr>
            <w:tcW w:w="5665" w:type="dxa"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Відновлення теплової ізоляції </w:t>
            </w:r>
            <w:proofErr w:type="spellStart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proofErr w:type="spellEnd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мереж (1400 </w:t>
            </w:r>
            <w:proofErr w:type="spellStart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. мереж).</w:t>
            </w:r>
          </w:p>
        </w:tc>
        <w:tc>
          <w:tcPr>
            <w:tcW w:w="2552" w:type="dxa"/>
            <w:noWrap/>
          </w:tcPr>
          <w:p w:rsidR="006A1597" w:rsidRPr="005A7107" w:rsidRDefault="00D477CE" w:rsidP="003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  <w:p w:rsidR="006A1597" w:rsidRPr="005A7107" w:rsidRDefault="006A1597" w:rsidP="003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6A1597" w:rsidRPr="005A7107" w:rsidRDefault="00BB129F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A7107"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6A1597" w:rsidRPr="005A7107" w:rsidRDefault="006A1597" w:rsidP="0062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144,04</w:t>
            </w:r>
          </w:p>
        </w:tc>
      </w:tr>
      <w:tr w:rsidR="006A1597" w:rsidRPr="004770E7" w:rsidTr="006C5BF8">
        <w:trPr>
          <w:trHeight w:val="20"/>
          <w:jc w:val="center"/>
        </w:trPr>
        <w:tc>
          <w:tcPr>
            <w:tcW w:w="5665" w:type="dxa"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Заміна водо-водяних підігрівачів на сучасні пластинчастого типу в ЦТП по вул.Інститутська,8/1, в ЦТП по вул.Курчатова,5, та в ЦТП по вул.Курчатова,17/1</w:t>
            </w:r>
          </w:p>
        </w:tc>
        <w:tc>
          <w:tcPr>
            <w:tcW w:w="2552" w:type="dxa"/>
            <w:noWrap/>
          </w:tcPr>
          <w:p w:rsidR="006A1597" w:rsidRPr="005A7107" w:rsidRDefault="00D477CE" w:rsidP="003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469,5</w:t>
            </w:r>
          </w:p>
        </w:tc>
        <w:tc>
          <w:tcPr>
            <w:tcW w:w="1701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2384,0</w:t>
            </w:r>
          </w:p>
        </w:tc>
        <w:tc>
          <w:tcPr>
            <w:tcW w:w="1843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6A1597" w:rsidRPr="005A7107" w:rsidRDefault="005A710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251,17</w:t>
            </w:r>
            <w:r w:rsidR="006A1597"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2126"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1597" w:rsidRPr="005A710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12126"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597" w:rsidRPr="005A7107" w:rsidRDefault="006A1597" w:rsidP="0062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147,72</w:t>
            </w:r>
          </w:p>
        </w:tc>
      </w:tr>
      <w:tr w:rsidR="006A1597" w:rsidRPr="004770E7" w:rsidTr="006C5BF8">
        <w:trPr>
          <w:trHeight w:val="20"/>
          <w:jc w:val="center"/>
        </w:trPr>
        <w:tc>
          <w:tcPr>
            <w:tcW w:w="5665" w:type="dxa"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Заміна мережного насоса в котельні по вул.Хотовицького,4/1, та мережного і підживлювального насосів в котельні по вул.Північна,2</w:t>
            </w:r>
          </w:p>
        </w:tc>
        <w:tc>
          <w:tcPr>
            <w:tcW w:w="2552" w:type="dxa"/>
            <w:noWrap/>
          </w:tcPr>
          <w:p w:rsidR="006A1597" w:rsidRPr="005A7107" w:rsidRDefault="00D477CE" w:rsidP="003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701" w:type="dxa"/>
            <w:noWrap/>
          </w:tcPr>
          <w:p w:rsidR="006A1597" w:rsidRPr="005A7107" w:rsidRDefault="00D477CE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843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6A1597" w:rsidRPr="005A7107" w:rsidRDefault="006A1597" w:rsidP="00012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183,3 </w:t>
            </w:r>
            <w:proofErr w:type="spellStart"/>
            <w:r w:rsidR="00012126"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12126"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6A1597" w:rsidRPr="005A7107" w:rsidRDefault="006A1597" w:rsidP="0062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212,63</w:t>
            </w:r>
          </w:p>
        </w:tc>
      </w:tr>
      <w:tr w:rsidR="006A1597" w:rsidRPr="004770E7" w:rsidTr="006C5BF8">
        <w:trPr>
          <w:trHeight w:val="20"/>
          <w:jc w:val="center"/>
        </w:trPr>
        <w:tc>
          <w:tcPr>
            <w:tcW w:w="5665" w:type="dxa"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Заміна застарілих насосів ГВП на сучасні в ЦТП підприємства (ЦТП по вул. Проскурівського підпілля,215)</w:t>
            </w:r>
          </w:p>
        </w:tc>
        <w:tc>
          <w:tcPr>
            <w:tcW w:w="2552" w:type="dxa"/>
            <w:noWrap/>
          </w:tcPr>
          <w:p w:rsidR="006A1597" w:rsidRPr="005A7107" w:rsidRDefault="00D477CE" w:rsidP="003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701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6A1597" w:rsidRPr="005A7107" w:rsidRDefault="006A1597" w:rsidP="00012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148,277 </w:t>
            </w:r>
            <w:proofErr w:type="spellStart"/>
            <w:r w:rsidR="00012126"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6A1597" w:rsidRPr="005A7107" w:rsidRDefault="00627200" w:rsidP="0062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B060F7" w:rsidRDefault="00CD644D" w:rsidP="00CD64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Цільова програма у сфері в</w:t>
            </w:r>
            <w:r w:rsidR="005A5356" w:rsidRPr="00B06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одопостачання та </w:t>
            </w:r>
            <w:r w:rsidRPr="00B06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водовідведення</w:t>
            </w:r>
          </w:p>
        </w:tc>
        <w:tc>
          <w:tcPr>
            <w:tcW w:w="2552" w:type="dxa"/>
            <w:hideMark/>
          </w:tcPr>
          <w:p w:rsidR="005A5356" w:rsidRPr="00B060F7" w:rsidRDefault="00CC5162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32 534,</w:t>
            </w:r>
            <w:r w:rsidR="00B060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5A5356" w:rsidRPr="00B060F7" w:rsidRDefault="00265E76" w:rsidP="00265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060F7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575,0</w:t>
            </w:r>
            <w:r w:rsidR="00FA797E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356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</w:t>
            </w:r>
            <w:r w:rsidR="00FA797E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5162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врахування міжнародного кредиту</w:t>
            </w:r>
            <w:r w:rsidR="005A5356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noWrap/>
          </w:tcPr>
          <w:p w:rsidR="005A5356" w:rsidRPr="00B060F7" w:rsidRDefault="00265E76" w:rsidP="00B0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60F7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5A5356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  <w:noWrap/>
            <w:hideMark/>
          </w:tcPr>
          <w:p w:rsidR="005A5356" w:rsidRPr="00B060F7" w:rsidRDefault="00B060F7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603,0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МВт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*год</w:t>
            </w:r>
          </w:p>
        </w:tc>
        <w:tc>
          <w:tcPr>
            <w:tcW w:w="1559" w:type="dxa"/>
          </w:tcPr>
          <w:p w:rsidR="005A5356" w:rsidRPr="00B060F7" w:rsidRDefault="00B060F7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699,44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B060F7" w:rsidRDefault="005A5356" w:rsidP="005055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артезіанських свердловин на ВНС-10</w:t>
            </w:r>
          </w:p>
        </w:tc>
        <w:tc>
          <w:tcPr>
            <w:tcW w:w="2552" w:type="dxa"/>
            <w:hideMark/>
          </w:tcPr>
          <w:p w:rsidR="005A5356" w:rsidRPr="00B060F7" w:rsidRDefault="00B060F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4380,7</w:t>
            </w:r>
          </w:p>
        </w:tc>
        <w:tc>
          <w:tcPr>
            <w:tcW w:w="1701" w:type="dxa"/>
            <w:noWrap/>
          </w:tcPr>
          <w:p w:rsidR="005A5356" w:rsidRPr="00B060F7" w:rsidRDefault="00CC5162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4655</w:t>
            </w:r>
            <w:r w:rsidR="00B060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noWrap/>
          </w:tcPr>
          <w:p w:rsidR="005A5356" w:rsidRPr="00B060F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B060F7" w:rsidRDefault="00F27294" w:rsidP="00E3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364,25</w:t>
            </w:r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060F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060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A5356" w:rsidRPr="00B060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B060F7" w:rsidRDefault="00B060F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422,53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B060F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КНС-2</w:t>
            </w:r>
          </w:p>
        </w:tc>
        <w:tc>
          <w:tcPr>
            <w:tcW w:w="2552" w:type="dxa"/>
            <w:hideMark/>
          </w:tcPr>
          <w:p w:rsidR="005A5356" w:rsidRPr="00B060F7" w:rsidRDefault="00F27294" w:rsidP="00FA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9504,6</w:t>
            </w:r>
          </w:p>
        </w:tc>
        <w:tc>
          <w:tcPr>
            <w:tcW w:w="1701" w:type="dxa"/>
            <w:noWrap/>
          </w:tcPr>
          <w:p w:rsidR="005A5356" w:rsidRPr="00B060F7" w:rsidRDefault="00B060F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1438,0</w:t>
            </w:r>
          </w:p>
        </w:tc>
        <w:tc>
          <w:tcPr>
            <w:tcW w:w="1843" w:type="dxa"/>
            <w:noWrap/>
          </w:tcPr>
          <w:p w:rsidR="005A5356" w:rsidRPr="00B060F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B060F7" w:rsidRDefault="00F27294" w:rsidP="00B0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147,3</w:t>
            </w:r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5356" w:rsidRPr="00B060F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060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A5356" w:rsidRPr="00B060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B060F7" w:rsidRDefault="00B060F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170,87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B060F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Реконструкція КНС-7</w:t>
            </w:r>
          </w:p>
        </w:tc>
        <w:tc>
          <w:tcPr>
            <w:tcW w:w="2552" w:type="dxa"/>
            <w:hideMark/>
          </w:tcPr>
          <w:p w:rsidR="005A5356" w:rsidRPr="00B060F7" w:rsidRDefault="00FA797E" w:rsidP="00F2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="00F27294" w:rsidRPr="00B060F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701" w:type="dxa"/>
            <w:noWrap/>
          </w:tcPr>
          <w:p w:rsidR="005A5356" w:rsidRPr="00B060F7" w:rsidRDefault="00B060F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1118,0</w:t>
            </w:r>
          </w:p>
        </w:tc>
        <w:tc>
          <w:tcPr>
            <w:tcW w:w="1843" w:type="dxa"/>
            <w:noWrap/>
          </w:tcPr>
          <w:p w:rsidR="005A5356" w:rsidRPr="00B060F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B060F7" w:rsidRDefault="005A5356" w:rsidP="00E3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060F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060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B060F7" w:rsidRDefault="00E37179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1,561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B060F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КНС-11</w:t>
            </w:r>
          </w:p>
        </w:tc>
        <w:tc>
          <w:tcPr>
            <w:tcW w:w="2552" w:type="dxa"/>
            <w:hideMark/>
          </w:tcPr>
          <w:p w:rsidR="005A5356" w:rsidRPr="00B060F7" w:rsidRDefault="00B060F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4151,6</w:t>
            </w:r>
          </w:p>
        </w:tc>
        <w:tc>
          <w:tcPr>
            <w:tcW w:w="1701" w:type="dxa"/>
            <w:noWrap/>
          </w:tcPr>
          <w:p w:rsidR="005A5356" w:rsidRPr="00B060F7" w:rsidRDefault="00CC5162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  <w:r w:rsidR="00B060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noWrap/>
          </w:tcPr>
          <w:p w:rsidR="005A5356" w:rsidRPr="00B060F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B060F7" w:rsidRDefault="005A5356" w:rsidP="00E3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060F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060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B060F7" w:rsidRDefault="00E37179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14,024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B060F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КНС-12</w:t>
            </w:r>
          </w:p>
        </w:tc>
        <w:tc>
          <w:tcPr>
            <w:tcW w:w="2552" w:type="dxa"/>
            <w:hideMark/>
          </w:tcPr>
          <w:p w:rsidR="005A5356" w:rsidRPr="00B060F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  <w:r w:rsidR="00B060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noWrap/>
          </w:tcPr>
          <w:p w:rsidR="005A5356" w:rsidRPr="00B060F7" w:rsidRDefault="00B060F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1789,0</w:t>
            </w:r>
          </w:p>
        </w:tc>
        <w:tc>
          <w:tcPr>
            <w:tcW w:w="1843" w:type="dxa"/>
            <w:noWrap/>
          </w:tcPr>
          <w:p w:rsidR="005A5356" w:rsidRPr="00B060F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B060F7" w:rsidRDefault="005A5356" w:rsidP="00E3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060F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060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B060F7" w:rsidRDefault="00E37179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47,966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B060F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ТП-456 по вул. Трудова, 6</w:t>
            </w:r>
          </w:p>
        </w:tc>
        <w:tc>
          <w:tcPr>
            <w:tcW w:w="2552" w:type="dxa"/>
            <w:hideMark/>
          </w:tcPr>
          <w:p w:rsidR="005A5356" w:rsidRPr="00B060F7" w:rsidRDefault="00B060F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1974,4</w:t>
            </w:r>
          </w:p>
        </w:tc>
        <w:tc>
          <w:tcPr>
            <w:tcW w:w="1701" w:type="dxa"/>
            <w:noWrap/>
          </w:tcPr>
          <w:p w:rsidR="005A5356" w:rsidRPr="00B060F7" w:rsidRDefault="00B060F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1974,0</w:t>
            </w:r>
          </w:p>
        </w:tc>
        <w:tc>
          <w:tcPr>
            <w:tcW w:w="1843" w:type="dxa"/>
            <w:noWrap/>
          </w:tcPr>
          <w:p w:rsidR="005A5356" w:rsidRPr="00B060F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B060F7" w:rsidRDefault="005A5356" w:rsidP="00E3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spellStart"/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060F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060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B060F7" w:rsidRDefault="00E37179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5,290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B060F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Реконструкція машинного приміщення ВНС №10 у </w:t>
            </w:r>
            <w:proofErr w:type="spellStart"/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t>с.Чернелівка</w:t>
            </w:r>
            <w:proofErr w:type="spellEnd"/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t>Красилівського</w:t>
            </w:r>
            <w:proofErr w:type="spellEnd"/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району Хмельницької області із заміною запірної арматури та насосного агрегату на сучасне енергозберігаюче обладнання</w:t>
            </w:r>
          </w:p>
        </w:tc>
        <w:tc>
          <w:tcPr>
            <w:tcW w:w="2552" w:type="dxa"/>
            <w:hideMark/>
          </w:tcPr>
          <w:p w:rsidR="005A5356" w:rsidRPr="00B060F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4655,0</w:t>
            </w:r>
          </w:p>
        </w:tc>
        <w:tc>
          <w:tcPr>
            <w:tcW w:w="1701" w:type="dxa"/>
            <w:noWrap/>
          </w:tcPr>
          <w:p w:rsidR="005A5356" w:rsidRPr="00B060F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B060F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B060F7" w:rsidRDefault="005A5356" w:rsidP="00E3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060F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060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B060F7" w:rsidRDefault="00E37179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37,201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B060F7" w:rsidRDefault="00CD644D" w:rsidP="006F30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Цільова програма щодо використання альтернативної енергії</w:t>
            </w:r>
          </w:p>
        </w:tc>
        <w:tc>
          <w:tcPr>
            <w:tcW w:w="2552" w:type="dxa"/>
            <w:hideMark/>
          </w:tcPr>
          <w:p w:rsidR="005A5356" w:rsidRPr="00B060F7" w:rsidRDefault="005A5356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B060F7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  <w:p w:rsidR="005A5356" w:rsidRPr="00B060F7" w:rsidRDefault="00B060F7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A5356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приватні інвестиції)</w:t>
            </w:r>
          </w:p>
        </w:tc>
        <w:tc>
          <w:tcPr>
            <w:tcW w:w="1701" w:type="dxa"/>
            <w:noWrap/>
          </w:tcPr>
          <w:p w:rsidR="005A5356" w:rsidRPr="00B060F7" w:rsidRDefault="005A5356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B060F7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702,00</w:t>
            </w:r>
          </w:p>
        </w:tc>
        <w:tc>
          <w:tcPr>
            <w:tcW w:w="1843" w:type="dxa"/>
            <w:noWrap/>
          </w:tcPr>
          <w:p w:rsidR="005A5356" w:rsidRPr="00B060F7" w:rsidRDefault="005A5356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72%</w:t>
            </w:r>
          </w:p>
        </w:tc>
        <w:tc>
          <w:tcPr>
            <w:tcW w:w="2268" w:type="dxa"/>
            <w:noWrap/>
            <w:hideMark/>
          </w:tcPr>
          <w:p w:rsidR="005A5356" w:rsidRPr="00220D7B" w:rsidRDefault="00220D7B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5356" w:rsidRPr="00220D7B" w:rsidRDefault="00220D7B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7B">
              <w:rPr>
                <w:rFonts w:ascii="Times New Roman" w:hAnsi="Times New Roman" w:cs="Times New Roman"/>
                <w:b/>
                <w:sz w:val="24"/>
                <w:szCs w:val="24"/>
              </w:rPr>
              <w:t>405 032,0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B060F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Будівництво та експлуатація комплексу по збору та утилізації </w:t>
            </w:r>
            <w:proofErr w:type="spellStart"/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t>звалищного</w:t>
            </w:r>
            <w:proofErr w:type="spellEnd"/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газу з полігону твердих побутових відходів, виробництво електроенергії (за кошти інвестора)</w:t>
            </w:r>
          </w:p>
        </w:tc>
        <w:tc>
          <w:tcPr>
            <w:tcW w:w="2552" w:type="dxa"/>
            <w:hideMark/>
          </w:tcPr>
          <w:p w:rsidR="00CD644D" w:rsidRPr="00B060F7" w:rsidRDefault="00CD644D" w:rsidP="00CD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060F7">
              <w:rPr>
                <w:rFonts w:ascii="Times New Roman" w:hAnsi="Times New Roman" w:cs="Times New Roman"/>
                <w:sz w:val="24"/>
                <w:szCs w:val="24"/>
              </w:rPr>
              <w:t xml:space="preserve"> 000,</w:t>
            </w: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A5356" w:rsidRPr="00B060F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5A5356" w:rsidRPr="00B060F7" w:rsidRDefault="00CD644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B060F7" w:rsidRDefault="00CD644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B060F7" w:rsidRDefault="00CD644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5356" w:rsidRPr="00B060F7" w:rsidRDefault="00CD644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A260C7" w:rsidRDefault="00CD644D" w:rsidP="006F30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Цільова програма у сфері громадських будівель</w:t>
            </w:r>
          </w:p>
        </w:tc>
        <w:tc>
          <w:tcPr>
            <w:tcW w:w="2552" w:type="dxa"/>
          </w:tcPr>
          <w:p w:rsidR="005A5356" w:rsidRPr="00C6482B" w:rsidRDefault="006D6BB0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D6BB0">
              <w:rPr>
                <w:rFonts w:ascii="Times New Roman" w:hAnsi="Times New Roman" w:cs="Times New Roman"/>
                <w:b/>
                <w:sz w:val="24"/>
                <w:szCs w:val="24"/>
              </w:rPr>
              <w:t>263 054,2</w:t>
            </w:r>
          </w:p>
        </w:tc>
        <w:tc>
          <w:tcPr>
            <w:tcW w:w="1701" w:type="dxa"/>
            <w:noWrap/>
          </w:tcPr>
          <w:p w:rsidR="005A5356" w:rsidRPr="006D6BB0" w:rsidRDefault="006D6BB0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b/>
                <w:sz w:val="24"/>
                <w:szCs w:val="24"/>
              </w:rPr>
              <w:t>307 001,0</w:t>
            </w:r>
          </w:p>
          <w:p w:rsidR="005A5356" w:rsidRPr="006D6BB0" w:rsidRDefault="005A5356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5A5356" w:rsidRPr="006D6BB0" w:rsidRDefault="006D6BB0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5A5356" w:rsidRPr="006D6BB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  <w:noWrap/>
            <w:hideMark/>
          </w:tcPr>
          <w:p w:rsidR="005A5356" w:rsidRPr="00220D7B" w:rsidRDefault="00630FA1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7 430,2 </w:t>
            </w:r>
            <w:proofErr w:type="spellStart"/>
            <w:r w:rsidRPr="00220D7B">
              <w:rPr>
                <w:rFonts w:ascii="Times New Roman" w:hAnsi="Times New Roman" w:cs="Times New Roman"/>
                <w:b/>
                <w:sz w:val="24"/>
                <w:szCs w:val="24"/>
              </w:rPr>
              <w:t>МВт</w:t>
            </w:r>
            <w:proofErr w:type="spellEnd"/>
            <w:r w:rsidRPr="00220D7B">
              <w:rPr>
                <w:rFonts w:ascii="Times New Roman" w:hAnsi="Times New Roman" w:cs="Times New Roman"/>
                <w:b/>
                <w:sz w:val="24"/>
                <w:szCs w:val="24"/>
              </w:rPr>
              <w:t>*год</w:t>
            </w:r>
          </w:p>
        </w:tc>
        <w:tc>
          <w:tcPr>
            <w:tcW w:w="1559" w:type="dxa"/>
          </w:tcPr>
          <w:p w:rsidR="005A5356" w:rsidRPr="00220D7B" w:rsidRDefault="000E2489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7B">
              <w:rPr>
                <w:rFonts w:ascii="Times New Roman" w:hAnsi="Times New Roman" w:cs="Times New Roman"/>
                <w:b/>
                <w:sz w:val="24"/>
                <w:szCs w:val="24"/>
              </w:rPr>
              <w:t>8 619,04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A260C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>Утеплення бюджетних закладів</w:t>
            </w:r>
            <w:r w:rsidR="00A260C7"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(36 од)</w:t>
            </w:r>
          </w:p>
        </w:tc>
        <w:tc>
          <w:tcPr>
            <w:tcW w:w="2552" w:type="dxa"/>
            <w:hideMark/>
          </w:tcPr>
          <w:p w:rsidR="005A5356" w:rsidRPr="00C6482B" w:rsidRDefault="00947C9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7C9D">
              <w:rPr>
                <w:rFonts w:ascii="Times New Roman" w:hAnsi="Times New Roman" w:cs="Times New Roman"/>
                <w:sz w:val="24"/>
                <w:szCs w:val="24"/>
              </w:rPr>
              <w:t>180 000,0</w:t>
            </w:r>
          </w:p>
        </w:tc>
        <w:tc>
          <w:tcPr>
            <w:tcW w:w="1701" w:type="dxa"/>
            <w:noWrap/>
          </w:tcPr>
          <w:p w:rsidR="005A5356" w:rsidRPr="006D6BB0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6D6BB0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0E2489" w:rsidRDefault="0080568E" w:rsidP="00E37179">
            <w:pPr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89">
              <w:rPr>
                <w:rFonts w:ascii="Times New Roman" w:hAnsi="Times New Roman" w:cs="Times New Roman"/>
                <w:sz w:val="24"/>
                <w:szCs w:val="24"/>
              </w:rPr>
              <w:t>3138,3</w:t>
            </w:r>
            <w:r w:rsidR="00E37179" w:rsidRPr="000E2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179" w:rsidRPr="000E24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 w:rsidRPr="000E248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 w:rsidRPr="000E248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A5356" w:rsidRPr="000E248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0E2489" w:rsidRDefault="000E2489" w:rsidP="000E2489">
            <w:pPr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89">
              <w:rPr>
                <w:rFonts w:ascii="Times New Roman" w:hAnsi="Times New Roman" w:cs="Times New Roman"/>
                <w:sz w:val="24"/>
                <w:szCs w:val="24"/>
              </w:rPr>
              <w:t>3640</w:t>
            </w:r>
            <w:r w:rsidR="00E37179" w:rsidRPr="000E248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A260C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>Встановлення ІТП</w:t>
            </w:r>
            <w:r w:rsidR="00A260C7"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(16 од)</w:t>
            </w:r>
          </w:p>
        </w:tc>
        <w:tc>
          <w:tcPr>
            <w:tcW w:w="2552" w:type="dxa"/>
            <w:hideMark/>
          </w:tcPr>
          <w:p w:rsidR="005A5356" w:rsidRPr="00C6482B" w:rsidRDefault="00947C9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7C9D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1701" w:type="dxa"/>
            <w:noWrap/>
          </w:tcPr>
          <w:p w:rsidR="005A5356" w:rsidRPr="006D6BB0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6D6BB0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0E2489" w:rsidRDefault="0080568E" w:rsidP="00E37179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89">
              <w:rPr>
                <w:rFonts w:ascii="Times New Roman" w:hAnsi="Times New Roman" w:cs="Times New Roman"/>
                <w:sz w:val="24"/>
                <w:szCs w:val="24"/>
              </w:rPr>
              <w:t>2048,5</w:t>
            </w:r>
            <w:r w:rsidR="00E37179" w:rsidRPr="000E2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179" w:rsidRPr="000E24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 w:rsidRPr="000E248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 w:rsidRPr="000E248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A5356" w:rsidRPr="000E248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0E2489" w:rsidRDefault="000E2489" w:rsidP="006F3089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89">
              <w:rPr>
                <w:rFonts w:ascii="Times New Roman" w:hAnsi="Times New Roman" w:cs="Times New Roman"/>
                <w:sz w:val="24"/>
                <w:szCs w:val="24"/>
              </w:rPr>
              <w:t>2376,3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A260C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>Заміну освітлення</w:t>
            </w:r>
          </w:p>
        </w:tc>
        <w:tc>
          <w:tcPr>
            <w:tcW w:w="2552" w:type="dxa"/>
            <w:hideMark/>
          </w:tcPr>
          <w:p w:rsidR="005A5356" w:rsidRPr="00C6482B" w:rsidRDefault="00667293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7293">
              <w:rPr>
                <w:rFonts w:ascii="Times New Roman" w:hAnsi="Times New Roman" w:cs="Times New Roman"/>
                <w:sz w:val="24"/>
                <w:szCs w:val="24"/>
              </w:rPr>
              <w:t>5 306,0</w:t>
            </w:r>
          </w:p>
        </w:tc>
        <w:tc>
          <w:tcPr>
            <w:tcW w:w="1701" w:type="dxa"/>
            <w:noWrap/>
          </w:tcPr>
          <w:p w:rsidR="005A5356" w:rsidRPr="006D6BB0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6D6BB0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C6482B" w:rsidRDefault="0080568E" w:rsidP="001A46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68E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  <w:r w:rsidR="00E37179" w:rsidRPr="008056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E37179" w:rsidRPr="008056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 w:rsidRPr="0080568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 w:rsidRPr="0080568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A5356" w:rsidRPr="0080568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0E2489" w:rsidRDefault="000E2489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89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A05F5D" w:rsidRDefault="005A5356" w:rsidP="006F3089">
            <w:pPr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</w:pPr>
            <w:r w:rsidRPr="00667293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Проведено заміну вікон та дверей на енергозберігаючі</w:t>
            </w:r>
          </w:p>
        </w:tc>
        <w:tc>
          <w:tcPr>
            <w:tcW w:w="2552" w:type="dxa"/>
            <w:hideMark/>
          </w:tcPr>
          <w:p w:rsidR="005A5356" w:rsidRPr="00C6482B" w:rsidRDefault="00667293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7293">
              <w:rPr>
                <w:rFonts w:ascii="Times New Roman" w:hAnsi="Times New Roman" w:cs="Times New Roman"/>
                <w:sz w:val="24"/>
                <w:szCs w:val="24"/>
              </w:rPr>
              <w:t>11 204,0</w:t>
            </w:r>
          </w:p>
        </w:tc>
        <w:tc>
          <w:tcPr>
            <w:tcW w:w="1701" w:type="dxa"/>
            <w:noWrap/>
          </w:tcPr>
          <w:p w:rsidR="005A5356" w:rsidRPr="006D6BB0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6D6BB0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C6482B" w:rsidRDefault="00E37179" w:rsidP="00E3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68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0568E" w:rsidRPr="0080568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805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356" w:rsidRPr="00805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6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 w:rsidRPr="0080568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 w:rsidRPr="0080568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A5356" w:rsidRPr="0080568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0E2489" w:rsidRDefault="000E2489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89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</w:tcPr>
          <w:p w:rsidR="005A5356" w:rsidRPr="00111142" w:rsidRDefault="005A5356" w:rsidP="006F3089">
            <w:pPr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</w:pPr>
            <w:r w:rsidRPr="00947C9D">
              <w:rPr>
                <w:rFonts w:ascii="Times New Roman" w:hAnsi="Times New Roman" w:cs="Times New Roman"/>
                <w:iCs/>
                <w:sz w:val="24"/>
                <w:szCs w:val="24"/>
              </w:rPr>
              <w:t>Придбання обладнання, капітальний ремонт приміщень (заміна вікон) міської інфекційної лікарні</w:t>
            </w:r>
          </w:p>
        </w:tc>
        <w:tc>
          <w:tcPr>
            <w:tcW w:w="2552" w:type="dxa"/>
          </w:tcPr>
          <w:p w:rsidR="005A5356" w:rsidRPr="00111142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142">
              <w:rPr>
                <w:rFonts w:ascii="Times New Roman" w:hAnsi="Times New Roman" w:cs="Times New Roman"/>
                <w:sz w:val="24"/>
                <w:szCs w:val="24"/>
              </w:rPr>
              <w:t>694,0</w:t>
            </w:r>
          </w:p>
        </w:tc>
        <w:tc>
          <w:tcPr>
            <w:tcW w:w="1701" w:type="dxa"/>
            <w:noWrap/>
          </w:tcPr>
          <w:p w:rsidR="005A5356" w:rsidRPr="006D6BB0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6D6BB0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5A5356" w:rsidRPr="00111142" w:rsidRDefault="00E37179" w:rsidP="00E37179">
            <w:pPr>
              <w:ind w:right="-1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2">
              <w:rPr>
                <w:rFonts w:ascii="Times New Roman" w:hAnsi="Times New Roman" w:cs="Times New Roman"/>
                <w:sz w:val="24"/>
                <w:szCs w:val="24"/>
              </w:rPr>
              <w:t xml:space="preserve">0,116  </w:t>
            </w:r>
            <w:proofErr w:type="spellStart"/>
            <w:r w:rsidRPr="001111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 w:rsidRPr="0011114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 w:rsidRPr="001111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A5356" w:rsidRPr="0011114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111142" w:rsidRDefault="001A46F4" w:rsidP="006F3089">
            <w:pPr>
              <w:ind w:right="-1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2">
              <w:rPr>
                <w:rFonts w:ascii="Times New Roman" w:hAnsi="Times New Roman" w:cs="Times New Roman"/>
                <w:sz w:val="24"/>
                <w:szCs w:val="24"/>
              </w:rPr>
              <w:t>0,135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</w:tcPr>
          <w:p w:rsidR="005A5356" w:rsidRPr="00947C9D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C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Капітальний ремонт системи опалення приміщення ДЮСШ №2 на </w:t>
            </w:r>
          </w:p>
          <w:p w:rsidR="005A5356" w:rsidRPr="00947C9D" w:rsidRDefault="005A5356" w:rsidP="006F3089">
            <w:pPr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</w:pPr>
            <w:r w:rsidRPr="00947C9D">
              <w:rPr>
                <w:rFonts w:ascii="Times New Roman" w:hAnsi="Times New Roman" w:cs="Times New Roman"/>
                <w:iCs/>
                <w:sz w:val="24"/>
                <w:szCs w:val="24"/>
              </w:rPr>
              <w:t>вул. Проскурівській, 66</w:t>
            </w:r>
          </w:p>
        </w:tc>
        <w:tc>
          <w:tcPr>
            <w:tcW w:w="2552" w:type="dxa"/>
          </w:tcPr>
          <w:p w:rsidR="005A5356" w:rsidRPr="00947C9D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noWrap/>
          </w:tcPr>
          <w:p w:rsidR="005A5356" w:rsidRPr="006D6BB0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6D6BB0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5A5356" w:rsidRPr="000E2489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5356" w:rsidRPr="000E2489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</w:tcPr>
          <w:p w:rsidR="005A5356" w:rsidRPr="00A05F5D" w:rsidRDefault="000002A1" w:rsidP="000002A1">
            <w:pPr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</w:pPr>
            <w:r w:rsidRPr="00667293">
              <w:rPr>
                <w:rFonts w:ascii="Times New Roman" w:hAnsi="Times New Roman" w:cs="Times New Roman"/>
                <w:iCs/>
                <w:sz w:val="24"/>
                <w:szCs w:val="24"/>
              </w:rPr>
              <w:t>Капітальний ремонт приміщень закладів охорони здоров’я з впровадженням енергоефективних технологій</w:t>
            </w:r>
          </w:p>
        </w:tc>
        <w:tc>
          <w:tcPr>
            <w:tcW w:w="2552" w:type="dxa"/>
          </w:tcPr>
          <w:p w:rsidR="005A5356" w:rsidRPr="00C6482B" w:rsidRDefault="00667293" w:rsidP="0096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7293">
              <w:rPr>
                <w:rFonts w:ascii="Times New Roman" w:hAnsi="Times New Roman" w:cs="Times New Roman"/>
                <w:sz w:val="24"/>
                <w:szCs w:val="24"/>
              </w:rPr>
              <w:t>31 730,5</w:t>
            </w:r>
          </w:p>
        </w:tc>
        <w:tc>
          <w:tcPr>
            <w:tcW w:w="1701" w:type="dxa"/>
            <w:noWrap/>
          </w:tcPr>
          <w:p w:rsidR="005A5356" w:rsidRPr="006D6BB0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6D6BB0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5A5356" w:rsidRPr="00C6482B" w:rsidRDefault="005A5356" w:rsidP="001A46F4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179" w:rsidRPr="0080568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80568E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="00E37179" w:rsidRPr="008056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 w:rsidRPr="0080568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 w:rsidRPr="0080568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0568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C6482B" w:rsidRDefault="000E2489" w:rsidP="006F3089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2489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</w:tcPr>
          <w:p w:rsidR="005A5356" w:rsidRPr="00A05F5D" w:rsidRDefault="005A5356" w:rsidP="00A260C7">
            <w:pPr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</w:pPr>
            <w:r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Реалізація проекту НЕФКО по </w:t>
            </w:r>
            <w:proofErr w:type="spellStart"/>
            <w:r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>термомодернізації</w:t>
            </w:r>
            <w:proofErr w:type="spellEnd"/>
            <w:r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ДНЗ 54, ДНЗ 29, СЗОШ 14, </w:t>
            </w:r>
            <w:r w:rsidR="00A260C7"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>ліцей</w:t>
            </w:r>
            <w:r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15</w:t>
            </w:r>
          </w:p>
        </w:tc>
        <w:tc>
          <w:tcPr>
            <w:tcW w:w="2552" w:type="dxa"/>
          </w:tcPr>
          <w:p w:rsidR="005A5356" w:rsidRPr="00C6482B" w:rsidRDefault="00947C9D" w:rsidP="00E574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7C9D">
              <w:rPr>
                <w:rFonts w:ascii="Times New Roman" w:hAnsi="Times New Roman" w:cs="Times New Roman"/>
                <w:sz w:val="24"/>
                <w:szCs w:val="24"/>
              </w:rPr>
              <w:t>20 711,7</w:t>
            </w:r>
          </w:p>
        </w:tc>
        <w:tc>
          <w:tcPr>
            <w:tcW w:w="1701" w:type="dxa"/>
            <w:noWrap/>
          </w:tcPr>
          <w:p w:rsidR="005A5356" w:rsidRPr="006D6BB0" w:rsidRDefault="00E57416" w:rsidP="00E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6D6BB0" w:rsidRDefault="00E57416" w:rsidP="00E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5A5356" w:rsidRPr="000E2489" w:rsidRDefault="005A5356" w:rsidP="006F3089">
            <w:pPr>
              <w:ind w:right="-143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89">
              <w:rPr>
                <w:rFonts w:ascii="Times New Roman" w:hAnsi="Times New Roman" w:cs="Times New Roman"/>
                <w:sz w:val="24"/>
                <w:szCs w:val="24"/>
              </w:rPr>
              <w:t>2215,27МВ</w:t>
            </w:r>
            <w:r w:rsidR="00BB129F" w:rsidRPr="000E2489">
              <w:rPr>
                <w:rFonts w:ascii="Times New Roman" w:hAnsi="Times New Roman" w:cs="Times New Roman"/>
                <w:sz w:val="24"/>
                <w:szCs w:val="24"/>
              </w:rPr>
              <w:t>т*</w:t>
            </w:r>
            <w:r w:rsidRPr="000E248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0E2489" w:rsidRDefault="001A46F4" w:rsidP="006F3089">
            <w:pPr>
              <w:ind w:right="-143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89">
              <w:rPr>
                <w:rFonts w:ascii="Times New Roman" w:hAnsi="Times New Roman" w:cs="Times New Roman"/>
                <w:sz w:val="24"/>
                <w:szCs w:val="24"/>
              </w:rPr>
              <w:t>2569,713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</w:tcPr>
          <w:p w:rsidR="005A5356" w:rsidRPr="00A260C7" w:rsidRDefault="005A5356" w:rsidP="00A260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>Встановлення індукційних плит</w:t>
            </w:r>
            <w:r w:rsidR="00A260C7"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(12 од)</w:t>
            </w:r>
          </w:p>
        </w:tc>
        <w:tc>
          <w:tcPr>
            <w:tcW w:w="2552" w:type="dxa"/>
          </w:tcPr>
          <w:p w:rsidR="005A5356" w:rsidRPr="00C6482B" w:rsidRDefault="00111142" w:rsidP="00E574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1142"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1701" w:type="dxa"/>
            <w:noWrap/>
          </w:tcPr>
          <w:p w:rsidR="005A5356" w:rsidRPr="006D6BB0" w:rsidRDefault="00E57416" w:rsidP="00E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6D6BB0" w:rsidRDefault="00E57416" w:rsidP="00E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5A5356" w:rsidRPr="0080568E" w:rsidRDefault="005A5356" w:rsidP="00E3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7179" w:rsidRPr="008056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568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37179" w:rsidRPr="0080568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="00E37179" w:rsidRPr="008056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 w:rsidRPr="0080568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 w:rsidRPr="0080568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0568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80568E" w:rsidRDefault="001A46F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sz w:val="24"/>
                <w:szCs w:val="24"/>
              </w:rPr>
              <w:t>6,494</w:t>
            </w:r>
          </w:p>
        </w:tc>
      </w:tr>
      <w:tr w:rsidR="00A260C7" w:rsidRPr="004770E7" w:rsidTr="006C5BF8">
        <w:trPr>
          <w:trHeight w:val="20"/>
          <w:jc w:val="center"/>
        </w:trPr>
        <w:tc>
          <w:tcPr>
            <w:tcW w:w="5665" w:type="dxa"/>
          </w:tcPr>
          <w:p w:rsidR="00A260C7" w:rsidRPr="00A260C7" w:rsidRDefault="00A260C7" w:rsidP="00AD0C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>Встановлення теплових помп (</w:t>
            </w:r>
            <w:r w:rsidR="00AD0C1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од)</w:t>
            </w:r>
          </w:p>
        </w:tc>
        <w:tc>
          <w:tcPr>
            <w:tcW w:w="2552" w:type="dxa"/>
          </w:tcPr>
          <w:p w:rsidR="00A260C7" w:rsidRPr="00C6482B" w:rsidRDefault="00AD0C18" w:rsidP="00AD0C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="00111142" w:rsidRPr="001111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noWrap/>
          </w:tcPr>
          <w:p w:rsidR="00A260C7" w:rsidRPr="00111142" w:rsidRDefault="00111142" w:rsidP="00E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A260C7" w:rsidRPr="006D6BB0" w:rsidRDefault="00111142" w:rsidP="00E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A260C7" w:rsidRPr="00111142" w:rsidRDefault="00111142" w:rsidP="00E3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260C7" w:rsidRPr="00111142" w:rsidRDefault="00111142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4770E7" w:rsidRDefault="00CD644D" w:rsidP="00CD64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Цільова програма у сфері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житлових будівель</w:t>
            </w:r>
          </w:p>
        </w:tc>
        <w:tc>
          <w:tcPr>
            <w:tcW w:w="2552" w:type="dxa"/>
          </w:tcPr>
          <w:p w:rsidR="005A5356" w:rsidRPr="00097447" w:rsidRDefault="00FB30B0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B30B0">
              <w:rPr>
                <w:rFonts w:ascii="Times New Roman" w:hAnsi="Times New Roman" w:cs="Times New Roman"/>
                <w:b/>
                <w:sz w:val="24"/>
                <w:szCs w:val="24"/>
              </w:rPr>
              <w:t>30 465,1</w:t>
            </w:r>
          </w:p>
        </w:tc>
        <w:tc>
          <w:tcPr>
            <w:tcW w:w="1701" w:type="dxa"/>
            <w:noWrap/>
          </w:tcPr>
          <w:p w:rsidR="005A5356" w:rsidRPr="00097447" w:rsidRDefault="00FB30B0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B30B0">
              <w:rPr>
                <w:rFonts w:ascii="Times New Roman" w:hAnsi="Times New Roman" w:cs="Times New Roman"/>
                <w:b/>
                <w:sz w:val="24"/>
                <w:szCs w:val="24"/>
              </w:rPr>
              <w:t>35 944,0</w:t>
            </w:r>
          </w:p>
        </w:tc>
        <w:tc>
          <w:tcPr>
            <w:tcW w:w="1843" w:type="dxa"/>
            <w:noWrap/>
          </w:tcPr>
          <w:p w:rsidR="005A5356" w:rsidRPr="00097447" w:rsidRDefault="00FB30B0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B30B0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5A5356" w:rsidRPr="00FB30B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  <w:noWrap/>
            <w:hideMark/>
          </w:tcPr>
          <w:p w:rsidR="005A5356" w:rsidRPr="00FB30B0" w:rsidRDefault="00FB30B0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18,5 </w:t>
            </w:r>
            <w:proofErr w:type="spellStart"/>
            <w:r w:rsidRPr="00FB30B0">
              <w:rPr>
                <w:rFonts w:ascii="Times New Roman" w:hAnsi="Times New Roman" w:cs="Times New Roman"/>
                <w:b/>
                <w:sz w:val="24"/>
                <w:szCs w:val="24"/>
              </w:rPr>
              <w:t>МВт</w:t>
            </w:r>
            <w:proofErr w:type="spellEnd"/>
            <w:r w:rsidRPr="00FB30B0">
              <w:rPr>
                <w:rFonts w:ascii="Times New Roman" w:hAnsi="Times New Roman" w:cs="Times New Roman"/>
                <w:b/>
                <w:sz w:val="24"/>
                <w:szCs w:val="24"/>
              </w:rPr>
              <w:t>*год</w:t>
            </w:r>
          </w:p>
        </w:tc>
        <w:tc>
          <w:tcPr>
            <w:tcW w:w="1559" w:type="dxa"/>
          </w:tcPr>
          <w:p w:rsidR="005A5356" w:rsidRPr="006F3089" w:rsidRDefault="00FB30B0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</w:tr>
      <w:tr w:rsidR="00FB30B0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FB30B0" w:rsidRPr="004770E7" w:rsidRDefault="00FB30B0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Замінено освітлення в місцях загального </w:t>
            </w: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користування</w:t>
            </w:r>
          </w:p>
        </w:tc>
        <w:tc>
          <w:tcPr>
            <w:tcW w:w="2552" w:type="dxa"/>
            <w:hideMark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1473,2</w:t>
            </w:r>
          </w:p>
        </w:tc>
        <w:tc>
          <w:tcPr>
            <w:tcW w:w="1701" w:type="dxa"/>
            <w:noWrap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  <w:noWrap/>
          </w:tcPr>
          <w:p w:rsidR="00FB30B0" w:rsidRPr="004770E7" w:rsidRDefault="00630FA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FB30B0" w:rsidRPr="004770E7" w:rsidRDefault="00630FA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30B0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FB30B0" w:rsidRPr="004770E7" w:rsidRDefault="00FB30B0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Капітальний ремонт багатоквартирних житлових будинків відповідно до програми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співфінансування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(52 будинка)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2552" w:type="dxa"/>
            <w:hideMark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7748,6</w:t>
            </w:r>
          </w:p>
        </w:tc>
        <w:tc>
          <w:tcPr>
            <w:tcW w:w="1701" w:type="dxa"/>
            <w:noWrap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noWrap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0" w:rsidRPr="004770E7" w:rsidTr="006C5BF8">
        <w:trPr>
          <w:trHeight w:val="20"/>
          <w:jc w:val="center"/>
        </w:trPr>
        <w:tc>
          <w:tcPr>
            <w:tcW w:w="5665" w:type="dxa"/>
          </w:tcPr>
          <w:p w:rsidR="00FB30B0" w:rsidRPr="004770E7" w:rsidRDefault="00FB30B0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Термомодернізація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багатоквартирних житлових будинків</w:t>
            </w: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 приватних домогосподарств відповідно до програми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співфінансування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(утеплено 22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багатоквартиних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житлових будинка)</w:t>
            </w:r>
          </w:p>
        </w:tc>
        <w:tc>
          <w:tcPr>
            <w:tcW w:w="2552" w:type="dxa"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18547,1</w:t>
            </w:r>
          </w:p>
        </w:tc>
        <w:tc>
          <w:tcPr>
            <w:tcW w:w="1701" w:type="dxa"/>
            <w:noWrap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noWrap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0" w:rsidRPr="004770E7" w:rsidTr="006C5BF8">
        <w:trPr>
          <w:trHeight w:val="20"/>
          <w:jc w:val="center"/>
        </w:trPr>
        <w:tc>
          <w:tcPr>
            <w:tcW w:w="5665" w:type="dxa"/>
          </w:tcPr>
          <w:p w:rsidR="00FB30B0" w:rsidRDefault="00FB30B0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Співфінансування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впровадження відновлювальних джерел енергії на приватних домогосподарствах</w:t>
            </w:r>
          </w:p>
        </w:tc>
        <w:tc>
          <w:tcPr>
            <w:tcW w:w="2552" w:type="dxa"/>
          </w:tcPr>
          <w:p w:rsidR="00FB30B0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2696,2</w:t>
            </w:r>
          </w:p>
        </w:tc>
        <w:tc>
          <w:tcPr>
            <w:tcW w:w="1701" w:type="dxa"/>
            <w:noWrap/>
          </w:tcPr>
          <w:p w:rsidR="00FB30B0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FB30B0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noWrap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B30B0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1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E57416" w:rsidRPr="00B6093B" w:rsidRDefault="00CD644D" w:rsidP="00CD64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Цільова програма у сфері зовнішнього освітлення</w:t>
            </w:r>
          </w:p>
        </w:tc>
        <w:tc>
          <w:tcPr>
            <w:tcW w:w="2552" w:type="dxa"/>
            <w:hideMark/>
          </w:tcPr>
          <w:p w:rsidR="00E57416" w:rsidRPr="001C69F5" w:rsidRDefault="001C69F5" w:rsidP="00E54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9F5">
              <w:rPr>
                <w:rFonts w:ascii="Times New Roman" w:hAnsi="Times New Roman" w:cs="Times New Roman"/>
                <w:b/>
                <w:sz w:val="24"/>
                <w:szCs w:val="24"/>
              </w:rPr>
              <w:t>17 105,6</w:t>
            </w:r>
          </w:p>
        </w:tc>
        <w:tc>
          <w:tcPr>
            <w:tcW w:w="1701" w:type="dxa"/>
            <w:noWrap/>
          </w:tcPr>
          <w:p w:rsidR="00E57416" w:rsidRPr="001C69F5" w:rsidRDefault="001C69F5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9F5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ED5761" w:rsidRPr="001C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197,0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E57416" w:rsidRPr="004D7B66" w:rsidRDefault="00E57416" w:rsidP="001C6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9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C69F5" w:rsidRPr="001C69F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C69F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7416" w:rsidRPr="004D7B66" w:rsidRDefault="004D7B66" w:rsidP="00630FA1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66">
              <w:rPr>
                <w:rFonts w:ascii="Times New Roman" w:hAnsi="Times New Roman" w:cs="Times New Roman"/>
                <w:b/>
                <w:sz w:val="24"/>
                <w:szCs w:val="24"/>
              </w:rPr>
              <w:t>1 624,3</w:t>
            </w:r>
            <w:r w:rsidR="00B6093B" w:rsidRPr="004D7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6093B" w:rsidRPr="004D7B66">
              <w:rPr>
                <w:rFonts w:ascii="Times New Roman" w:hAnsi="Times New Roman" w:cs="Times New Roman"/>
                <w:b/>
                <w:sz w:val="24"/>
                <w:szCs w:val="24"/>
              </w:rPr>
              <w:t>МВт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B6093B" w:rsidRPr="004D7B6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E57416" w:rsidRPr="004D7B66" w:rsidRDefault="00E57416" w:rsidP="00630FA1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416" w:rsidRPr="004D7B66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416" w:rsidRPr="00B6093B" w:rsidRDefault="004D7B66" w:rsidP="004D7B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B66">
              <w:rPr>
                <w:rFonts w:ascii="Times New Roman" w:hAnsi="Times New Roman" w:cs="Times New Roman"/>
                <w:sz w:val="24"/>
                <w:szCs w:val="24"/>
              </w:rPr>
              <w:t>1 62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7B6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E57416" w:rsidRPr="004D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416" w:rsidRPr="004D7B66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57416" w:rsidRPr="004D7B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12126" w:rsidRPr="004D7B6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16" w:rsidRPr="004D7B66" w:rsidRDefault="004D7B66" w:rsidP="00630FA1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66">
              <w:rPr>
                <w:rFonts w:ascii="Times New Roman" w:hAnsi="Times New Roman" w:cs="Times New Roman"/>
                <w:b/>
                <w:sz w:val="24"/>
                <w:szCs w:val="24"/>
              </w:rPr>
              <w:t>1 884,2</w:t>
            </w:r>
          </w:p>
          <w:p w:rsidR="00E57416" w:rsidRPr="00B6093B" w:rsidRDefault="00E57416" w:rsidP="00630FA1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7416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D7B66" w:rsidRPr="00B6093B" w:rsidRDefault="004D7B6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B66">
              <w:rPr>
                <w:rFonts w:ascii="Times New Roman" w:hAnsi="Times New Roman" w:cs="Times New Roman"/>
                <w:sz w:val="24"/>
                <w:szCs w:val="24"/>
              </w:rPr>
              <w:t>1 884,2</w:t>
            </w:r>
          </w:p>
        </w:tc>
      </w:tr>
      <w:tr w:rsidR="00E57416" w:rsidRPr="004770E7" w:rsidTr="006C5BF8">
        <w:trPr>
          <w:trHeight w:val="20"/>
          <w:jc w:val="center"/>
        </w:trPr>
        <w:tc>
          <w:tcPr>
            <w:tcW w:w="5665" w:type="dxa"/>
          </w:tcPr>
          <w:p w:rsidR="00E57416" w:rsidRPr="00B6093B" w:rsidRDefault="00E57416" w:rsidP="006F30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3B">
              <w:rPr>
                <w:rFonts w:ascii="Times New Roman" w:hAnsi="Times New Roman" w:cs="Times New Roman"/>
                <w:bCs/>
                <w:sz w:val="24"/>
                <w:szCs w:val="24"/>
              </w:rPr>
              <w:t>Встановлення GPS системи управління зовнішнім освітленням</w:t>
            </w:r>
            <w:r w:rsidR="00D9660B" w:rsidRPr="00B60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(7 од)</w:t>
            </w:r>
          </w:p>
        </w:tc>
        <w:tc>
          <w:tcPr>
            <w:tcW w:w="2552" w:type="dxa"/>
          </w:tcPr>
          <w:p w:rsidR="00E57416" w:rsidRPr="004770E7" w:rsidRDefault="00D9660B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701" w:type="dxa"/>
            <w:noWrap/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1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E57416" w:rsidRPr="00B6093B" w:rsidRDefault="00E5741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09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Замінено світильників на енергоефективні </w:t>
            </w:r>
            <w:r w:rsidR="00D9660B" w:rsidRPr="00B6093B">
              <w:rPr>
                <w:rFonts w:ascii="Times New Roman" w:hAnsi="Times New Roman" w:cs="Times New Roman"/>
                <w:iCs/>
                <w:sz w:val="24"/>
                <w:szCs w:val="24"/>
              </w:rPr>
              <w:t>(1480 од)</w:t>
            </w:r>
          </w:p>
        </w:tc>
        <w:tc>
          <w:tcPr>
            <w:tcW w:w="2552" w:type="dxa"/>
            <w:hideMark/>
          </w:tcPr>
          <w:p w:rsidR="00E57416" w:rsidRPr="004770E7" w:rsidRDefault="00D9660B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701" w:type="dxa"/>
            <w:noWrap/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1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E57416" w:rsidRPr="00B6093B" w:rsidRDefault="00E5741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093B">
              <w:rPr>
                <w:rFonts w:ascii="Times New Roman" w:hAnsi="Times New Roman" w:cs="Times New Roman"/>
                <w:iCs/>
                <w:sz w:val="24"/>
                <w:szCs w:val="24"/>
              </w:rPr>
              <w:t>Заміна ламп розжарювання на світлодіодні</w:t>
            </w:r>
            <w:r w:rsidR="00D9660B" w:rsidRPr="00B609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(3732 од)</w:t>
            </w:r>
          </w:p>
        </w:tc>
        <w:tc>
          <w:tcPr>
            <w:tcW w:w="2552" w:type="dxa"/>
            <w:hideMark/>
          </w:tcPr>
          <w:p w:rsidR="00E57416" w:rsidRPr="004770E7" w:rsidRDefault="001C69F5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3 082,6</w:t>
            </w:r>
          </w:p>
        </w:tc>
        <w:tc>
          <w:tcPr>
            <w:tcW w:w="1701" w:type="dxa"/>
            <w:noWrap/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16" w:rsidRPr="004770E7" w:rsidTr="006C5BF8">
        <w:trPr>
          <w:trHeight w:val="20"/>
          <w:jc w:val="center"/>
        </w:trPr>
        <w:tc>
          <w:tcPr>
            <w:tcW w:w="5665" w:type="dxa"/>
          </w:tcPr>
          <w:p w:rsidR="00E57416" w:rsidRPr="00B6093B" w:rsidRDefault="00E5741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093B">
              <w:rPr>
                <w:rFonts w:ascii="Times New Roman" w:hAnsi="Times New Roman" w:cs="Times New Roman"/>
                <w:iCs/>
                <w:sz w:val="24"/>
                <w:szCs w:val="24"/>
              </w:rPr>
              <w:t>Капітальний ремонт зовнішнього освітлення</w:t>
            </w:r>
          </w:p>
          <w:p w:rsidR="00E57416" w:rsidRPr="00B6093B" w:rsidRDefault="00E5741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57416" w:rsidRPr="004770E7" w:rsidRDefault="00D9660B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5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787,7</w:t>
            </w:r>
          </w:p>
        </w:tc>
        <w:tc>
          <w:tcPr>
            <w:tcW w:w="1701" w:type="dxa"/>
            <w:noWrap/>
          </w:tcPr>
          <w:p w:rsidR="00E5741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E5741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D4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E544D4" w:rsidRPr="008E6871" w:rsidRDefault="00CD644D" w:rsidP="006F30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Цільова програма у сфері транспорту</w:t>
            </w:r>
          </w:p>
        </w:tc>
        <w:tc>
          <w:tcPr>
            <w:tcW w:w="2552" w:type="dxa"/>
            <w:hideMark/>
          </w:tcPr>
          <w:p w:rsidR="00E544D4" w:rsidRPr="006B3135" w:rsidRDefault="00967FA6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67FA6">
              <w:rPr>
                <w:rFonts w:ascii="Times New Roman" w:hAnsi="Times New Roman" w:cs="Times New Roman"/>
                <w:b/>
                <w:sz w:val="24"/>
                <w:szCs w:val="24"/>
              </w:rPr>
              <w:t>194 454,5</w:t>
            </w:r>
          </w:p>
        </w:tc>
        <w:tc>
          <w:tcPr>
            <w:tcW w:w="1701" w:type="dxa"/>
            <w:noWrap/>
          </w:tcPr>
          <w:p w:rsidR="00E544D4" w:rsidRPr="006B3135" w:rsidRDefault="008E6871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E6871">
              <w:rPr>
                <w:rFonts w:ascii="Times New Roman" w:hAnsi="Times New Roman" w:cs="Times New Roman"/>
                <w:b/>
                <w:sz w:val="24"/>
                <w:szCs w:val="24"/>
              </w:rPr>
              <w:t>170 213,0</w:t>
            </w:r>
          </w:p>
        </w:tc>
        <w:tc>
          <w:tcPr>
            <w:tcW w:w="1843" w:type="dxa"/>
            <w:noWrap/>
          </w:tcPr>
          <w:p w:rsidR="00E544D4" w:rsidRPr="004770E7" w:rsidRDefault="00967FA6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  <w:r w:rsidR="00E544D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:rsidR="00E544D4" w:rsidRPr="00B23EF2" w:rsidRDefault="00B23EF2" w:rsidP="00B23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EF2">
              <w:rPr>
                <w:rFonts w:ascii="Times New Roman" w:hAnsi="Times New Roman" w:cs="Times New Roman"/>
                <w:b/>
                <w:sz w:val="24"/>
                <w:szCs w:val="24"/>
              </w:rPr>
              <w:t>300,2</w:t>
            </w:r>
            <w:r w:rsidR="00E544D4" w:rsidRPr="00B2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544D4" w:rsidRPr="00B23EF2">
              <w:rPr>
                <w:rFonts w:ascii="Times New Roman" w:hAnsi="Times New Roman" w:cs="Times New Roman"/>
                <w:b/>
                <w:sz w:val="24"/>
                <w:szCs w:val="24"/>
              </w:rPr>
              <w:t>МВт</w:t>
            </w:r>
            <w:proofErr w:type="spellEnd"/>
            <w:r w:rsidRPr="00B23EF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E544D4" w:rsidRPr="00B23EF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B23EF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544D4" w:rsidRPr="006F3089" w:rsidRDefault="008E6871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348,2</w:t>
            </w:r>
          </w:p>
        </w:tc>
      </w:tr>
      <w:tr w:rsidR="008E6871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8E6871" w:rsidRPr="008E6871" w:rsidRDefault="008E6871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6871">
              <w:rPr>
                <w:rFonts w:ascii="Times New Roman" w:hAnsi="Times New Roman" w:cs="Times New Roman"/>
                <w:iCs/>
                <w:sz w:val="24"/>
                <w:szCs w:val="24"/>
              </w:rPr>
              <w:t>Придбання тролейбусів 32 од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156 020,2</w:t>
            </w:r>
          </w:p>
        </w:tc>
        <w:tc>
          <w:tcPr>
            <w:tcW w:w="1701" w:type="dxa"/>
            <w:noWrap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131 351,0</w:t>
            </w:r>
          </w:p>
        </w:tc>
        <w:tc>
          <w:tcPr>
            <w:tcW w:w="1843" w:type="dxa"/>
            <w:noWrap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  <w:noWrap/>
            <w:hideMark/>
          </w:tcPr>
          <w:p w:rsidR="008E6871" w:rsidRDefault="008E6871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871" w:rsidRDefault="008E6871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871" w:rsidRPr="008E6871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1">
              <w:rPr>
                <w:rFonts w:ascii="Times New Roman" w:hAnsi="Times New Roman" w:cs="Times New Roman"/>
                <w:sz w:val="24"/>
                <w:szCs w:val="24"/>
              </w:rPr>
              <w:t xml:space="preserve">300,2 </w:t>
            </w:r>
            <w:proofErr w:type="spellStart"/>
            <w:r w:rsidRPr="008E6871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proofErr w:type="spellEnd"/>
            <w:r w:rsidRPr="008E6871">
              <w:rPr>
                <w:rFonts w:ascii="Times New Roman" w:hAnsi="Times New Roman" w:cs="Times New Roman"/>
                <w:sz w:val="24"/>
                <w:szCs w:val="24"/>
              </w:rPr>
              <w:t>*год</w:t>
            </w:r>
          </w:p>
        </w:tc>
        <w:tc>
          <w:tcPr>
            <w:tcW w:w="1559" w:type="dxa"/>
            <w:vMerge w:val="restart"/>
          </w:tcPr>
          <w:p w:rsidR="008E6871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71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</w:tr>
      <w:tr w:rsidR="008E6871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8E6871" w:rsidRPr="008E6871" w:rsidRDefault="008E6871" w:rsidP="007929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68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Капітальний ремонт тролейбусів </w:t>
            </w:r>
          </w:p>
        </w:tc>
        <w:tc>
          <w:tcPr>
            <w:tcW w:w="2552" w:type="dxa"/>
            <w:hideMark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2 981,1</w:t>
            </w:r>
          </w:p>
        </w:tc>
        <w:tc>
          <w:tcPr>
            <w:tcW w:w="1701" w:type="dxa"/>
            <w:noWrap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2 120,0</w:t>
            </w:r>
          </w:p>
        </w:tc>
        <w:tc>
          <w:tcPr>
            <w:tcW w:w="1843" w:type="dxa"/>
            <w:noWrap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noWrap/>
            <w:hideMark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71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8E6871" w:rsidRPr="008E6871" w:rsidRDefault="008E6871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68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Будівництво </w:t>
            </w:r>
            <w:proofErr w:type="spellStart"/>
            <w:r w:rsidRPr="008E6871">
              <w:rPr>
                <w:rFonts w:ascii="Times New Roman" w:hAnsi="Times New Roman" w:cs="Times New Roman"/>
                <w:iCs/>
                <w:sz w:val="24"/>
                <w:szCs w:val="24"/>
              </w:rPr>
              <w:t>велодоріжок</w:t>
            </w:r>
            <w:proofErr w:type="spellEnd"/>
            <w:r w:rsidRPr="008E68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 </w:t>
            </w:r>
            <w:proofErr w:type="spellStart"/>
            <w:r w:rsidRPr="008E6871">
              <w:rPr>
                <w:rFonts w:ascii="Times New Roman" w:hAnsi="Times New Roman" w:cs="Times New Roman"/>
                <w:iCs/>
                <w:sz w:val="24"/>
                <w:szCs w:val="24"/>
              </w:rPr>
              <w:t>пішоходно</w:t>
            </w:r>
            <w:proofErr w:type="spellEnd"/>
            <w:r w:rsidRPr="008E6871">
              <w:rPr>
                <w:rFonts w:ascii="Times New Roman" w:hAnsi="Times New Roman" w:cs="Times New Roman"/>
                <w:iCs/>
                <w:sz w:val="24"/>
                <w:szCs w:val="24"/>
              </w:rPr>
              <w:t>-велосипедних зон, облаштування велосипедних смуг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8E6871">
              <w:rPr>
                <w:rFonts w:ascii="Times New Roman" w:hAnsi="Times New Roman" w:cs="Times New Roman"/>
                <w:iCs/>
                <w:sz w:val="24"/>
                <w:szCs w:val="24"/>
              </w:rPr>
              <w:t>18 км)</w:t>
            </w:r>
          </w:p>
        </w:tc>
        <w:tc>
          <w:tcPr>
            <w:tcW w:w="2552" w:type="dxa"/>
            <w:hideMark/>
          </w:tcPr>
          <w:p w:rsidR="008E6871" w:rsidRPr="004770E7" w:rsidRDefault="008E6871" w:rsidP="003D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18 700,0</w:t>
            </w:r>
          </w:p>
        </w:tc>
        <w:tc>
          <w:tcPr>
            <w:tcW w:w="1701" w:type="dxa"/>
            <w:noWrap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26 457,0</w:t>
            </w:r>
          </w:p>
        </w:tc>
        <w:tc>
          <w:tcPr>
            <w:tcW w:w="1843" w:type="dxa"/>
            <w:noWrap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noWrap/>
            <w:hideMark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71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8E6871" w:rsidRPr="008E6871" w:rsidRDefault="008E6871" w:rsidP="00B23EF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68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Улаштування зупинок громадського транспорту з побудовою заїзної кишені (26 </w:t>
            </w:r>
            <w:proofErr w:type="spellStart"/>
            <w:r w:rsidRPr="008E6871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  <w:proofErr w:type="spellEnd"/>
            <w:r w:rsidRPr="008E6871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552" w:type="dxa"/>
            <w:hideMark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16 753,2</w:t>
            </w:r>
          </w:p>
        </w:tc>
        <w:tc>
          <w:tcPr>
            <w:tcW w:w="1701" w:type="dxa"/>
            <w:noWrap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10 285,0</w:t>
            </w:r>
          </w:p>
        </w:tc>
        <w:tc>
          <w:tcPr>
            <w:tcW w:w="1843" w:type="dxa"/>
            <w:noWrap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noWrap/>
            <w:hideMark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4770E7" w:rsidRDefault="00CD644D" w:rsidP="00CD64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Цільова програма у сфері озеленення</w:t>
            </w:r>
          </w:p>
        </w:tc>
        <w:tc>
          <w:tcPr>
            <w:tcW w:w="2552" w:type="dxa"/>
            <w:noWrap/>
            <w:hideMark/>
          </w:tcPr>
          <w:p w:rsidR="005A5356" w:rsidRPr="00417DC0" w:rsidRDefault="00F50FE3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50FE3">
              <w:rPr>
                <w:rFonts w:ascii="Times New Roman" w:hAnsi="Times New Roman" w:cs="Times New Roman"/>
                <w:b/>
                <w:sz w:val="24"/>
                <w:szCs w:val="24"/>
              </w:rPr>
              <w:t>9 177,1</w:t>
            </w:r>
          </w:p>
        </w:tc>
        <w:tc>
          <w:tcPr>
            <w:tcW w:w="1701" w:type="dxa"/>
            <w:noWrap/>
          </w:tcPr>
          <w:p w:rsidR="005A5356" w:rsidRPr="00417DC0" w:rsidRDefault="00417DC0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17DC0">
              <w:rPr>
                <w:rFonts w:ascii="Times New Roman" w:hAnsi="Times New Roman" w:cs="Times New Roman"/>
                <w:b/>
                <w:sz w:val="24"/>
                <w:szCs w:val="24"/>
              </w:rPr>
              <w:t>17 044,0</w:t>
            </w:r>
          </w:p>
        </w:tc>
        <w:tc>
          <w:tcPr>
            <w:tcW w:w="1843" w:type="dxa"/>
            <w:noWrap/>
          </w:tcPr>
          <w:p w:rsidR="005A5356" w:rsidRPr="00417DC0" w:rsidRDefault="00F50FE3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50FE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5A5356" w:rsidRPr="00F50FE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5356" w:rsidRPr="00441F59" w:rsidRDefault="00E544D4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4770E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Відновлення рослинності на ділянках загального використання з метою покращення та реконструкції наявних зелених зон міста</w:t>
            </w:r>
          </w:p>
        </w:tc>
        <w:tc>
          <w:tcPr>
            <w:tcW w:w="2552" w:type="dxa"/>
            <w:hideMark/>
          </w:tcPr>
          <w:p w:rsidR="005A5356" w:rsidRPr="004770E7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3 579,4</w:t>
            </w:r>
          </w:p>
        </w:tc>
        <w:tc>
          <w:tcPr>
            <w:tcW w:w="1701" w:type="dxa"/>
            <w:noWrap/>
          </w:tcPr>
          <w:p w:rsidR="005A5356" w:rsidRPr="004770E7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13 143,0</w:t>
            </w:r>
          </w:p>
        </w:tc>
        <w:tc>
          <w:tcPr>
            <w:tcW w:w="1843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5A5356" w:rsidRPr="004770E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noWrap/>
            <w:hideMark/>
          </w:tcPr>
          <w:p w:rsidR="005A5356" w:rsidRPr="004770E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Замовлено та проведено експертизу проекту по реконструкції скидного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колектора</w:t>
            </w:r>
            <w:proofErr w:type="spellEnd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 розчистці русла річки Плоскої.</w:t>
            </w:r>
          </w:p>
        </w:tc>
        <w:tc>
          <w:tcPr>
            <w:tcW w:w="2552" w:type="dxa"/>
            <w:hideMark/>
          </w:tcPr>
          <w:p w:rsidR="005A5356" w:rsidRPr="004770E7" w:rsidRDefault="00E544D4" w:rsidP="00E5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5A5356" w:rsidRPr="004770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5356" w:rsidRPr="00477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4770E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Організація збору на території міста небезпечних відходів, які утворюються в побуті (енергозберігаючі лампи, термометри, батарейки)</w:t>
            </w:r>
          </w:p>
        </w:tc>
        <w:tc>
          <w:tcPr>
            <w:tcW w:w="2552" w:type="dxa"/>
            <w:hideMark/>
          </w:tcPr>
          <w:p w:rsidR="005A5356" w:rsidRPr="004770E7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1 205,7</w:t>
            </w:r>
          </w:p>
        </w:tc>
        <w:tc>
          <w:tcPr>
            <w:tcW w:w="1701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4770E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4770E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Реконструкція та створення нових зелених насаджень на території міського  парку ім.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Чекмана</w:t>
            </w:r>
            <w:proofErr w:type="spellEnd"/>
          </w:p>
        </w:tc>
        <w:tc>
          <w:tcPr>
            <w:tcW w:w="2552" w:type="dxa"/>
            <w:hideMark/>
          </w:tcPr>
          <w:p w:rsidR="005A5356" w:rsidRPr="004770E7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1 350,0</w:t>
            </w:r>
          </w:p>
        </w:tc>
        <w:tc>
          <w:tcPr>
            <w:tcW w:w="1701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4770E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4770E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Упровадження проектів вертикального озеленення та зелених покрівель на територіях щільної забудови м. Хмельницького</w:t>
            </w:r>
          </w:p>
        </w:tc>
        <w:tc>
          <w:tcPr>
            <w:tcW w:w="2552" w:type="dxa"/>
          </w:tcPr>
          <w:p w:rsidR="005A5356" w:rsidRPr="004770E7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2 279,5</w:t>
            </w:r>
          </w:p>
        </w:tc>
        <w:tc>
          <w:tcPr>
            <w:tcW w:w="1701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4770E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4770E7" w:rsidRDefault="005A5356" w:rsidP="00C1282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Створення очисних споруд для побутових стічних вод у рекреаційній та водоохоронних зонах із використанням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фітот</w:t>
            </w:r>
            <w:r w:rsidR="00C12824">
              <w:rPr>
                <w:rFonts w:ascii="Times New Roman" w:hAnsi="Times New Roman" w:cs="Times New Roman"/>
                <w:iCs/>
                <w:sz w:val="24"/>
                <w:szCs w:val="24"/>
              </w:rPr>
              <w:t>ехнології</w:t>
            </w:r>
            <w:proofErr w:type="spellEnd"/>
            <w:r w:rsidR="00C12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(зелених насаджень) 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м. Хмельницькому</w:t>
            </w:r>
          </w:p>
        </w:tc>
        <w:tc>
          <w:tcPr>
            <w:tcW w:w="2552" w:type="dxa"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304,0</w:t>
            </w:r>
          </w:p>
        </w:tc>
        <w:tc>
          <w:tcPr>
            <w:tcW w:w="1701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4770E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Капітальний ремонт – очищення русла р. П</w:t>
            </w:r>
            <w:r w:rsidR="00417D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івденний </w:t>
            </w: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Буг від намулу, відкладів, завалів в межах міста від вул. Трудової до вул. С. Бандери</w:t>
            </w:r>
          </w:p>
          <w:p w:rsidR="005A5356" w:rsidRPr="004770E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701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843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4770E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DC0" w:rsidRPr="004770E7" w:rsidTr="006C5BF8">
        <w:trPr>
          <w:trHeight w:val="20"/>
          <w:jc w:val="center"/>
        </w:trPr>
        <w:tc>
          <w:tcPr>
            <w:tcW w:w="5665" w:type="dxa"/>
          </w:tcPr>
          <w:p w:rsidR="00417DC0" w:rsidRPr="004770E7" w:rsidRDefault="00417DC0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Благоустрій і створення нових зелених насаджень на території парку «Подільський»</w:t>
            </w:r>
          </w:p>
        </w:tc>
        <w:tc>
          <w:tcPr>
            <w:tcW w:w="2552" w:type="dxa"/>
          </w:tcPr>
          <w:p w:rsidR="00417DC0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701" w:type="dxa"/>
            <w:noWrap/>
          </w:tcPr>
          <w:p w:rsidR="00417DC0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3 177,0</w:t>
            </w:r>
          </w:p>
        </w:tc>
        <w:tc>
          <w:tcPr>
            <w:tcW w:w="1843" w:type="dxa"/>
            <w:noWrap/>
          </w:tcPr>
          <w:p w:rsidR="00417DC0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417DC0" w:rsidRPr="004770E7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7DC0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C0" w:rsidRPr="004770E7" w:rsidTr="006C5BF8">
        <w:trPr>
          <w:trHeight w:val="20"/>
          <w:jc w:val="center"/>
        </w:trPr>
        <w:tc>
          <w:tcPr>
            <w:tcW w:w="5665" w:type="dxa"/>
          </w:tcPr>
          <w:p w:rsidR="00417DC0" w:rsidRDefault="00417DC0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Створення паркової зони в заплаві р. Південного Бугу та створення нових скверів у межах міста</w:t>
            </w:r>
          </w:p>
        </w:tc>
        <w:tc>
          <w:tcPr>
            <w:tcW w:w="2552" w:type="dxa"/>
          </w:tcPr>
          <w:p w:rsidR="00417DC0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1701" w:type="dxa"/>
            <w:noWrap/>
          </w:tcPr>
          <w:p w:rsidR="00417DC0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726,0</w:t>
            </w:r>
          </w:p>
        </w:tc>
        <w:tc>
          <w:tcPr>
            <w:tcW w:w="1843" w:type="dxa"/>
            <w:noWrap/>
          </w:tcPr>
          <w:p w:rsidR="00417DC0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417DC0" w:rsidRPr="004770E7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7DC0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</w:tcPr>
          <w:p w:rsidR="005A5356" w:rsidRPr="004770E7" w:rsidRDefault="002512F8" w:rsidP="006F308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Підсумок</w:t>
            </w:r>
            <w:r w:rsidR="002F2F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76 </w:t>
            </w:r>
            <w:proofErr w:type="spellStart"/>
            <w:r w:rsidR="002F2F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проєктів</w:t>
            </w:r>
            <w:proofErr w:type="spellEnd"/>
          </w:p>
        </w:tc>
        <w:tc>
          <w:tcPr>
            <w:tcW w:w="2552" w:type="dxa"/>
          </w:tcPr>
          <w:p w:rsidR="005A5356" w:rsidRDefault="001C172A" w:rsidP="003469B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715 </w:t>
            </w:r>
            <w:r w:rsidR="00AD0C1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256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,76</w:t>
            </w:r>
          </w:p>
        </w:tc>
        <w:tc>
          <w:tcPr>
            <w:tcW w:w="1701" w:type="dxa"/>
          </w:tcPr>
          <w:p w:rsidR="005A5356" w:rsidRPr="00417DC0" w:rsidRDefault="001C172A" w:rsidP="003469B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850 220,0</w:t>
            </w:r>
          </w:p>
        </w:tc>
        <w:tc>
          <w:tcPr>
            <w:tcW w:w="1843" w:type="dxa"/>
          </w:tcPr>
          <w:p w:rsidR="005A5356" w:rsidRDefault="001C172A" w:rsidP="003469B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265E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5A53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5A5356" w:rsidRDefault="004D6821" w:rsidP="003469B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17 961,3 МВт*год</w:t>
            </w:r>
          </w:p>
          <w:p w:rsidR="004D6821" w:rsidRPr="004770E7" w:rsidRDefault="004D6821" w:rsidP="003469B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5 836,6 </w:t>
            </w:r>
            <w:r w:rsidRPr="004D6821">
              <w:rPr>
                <w:rFonts w:ascii="Times New Roman" w:hAnsi="Times New Roman" w:cs="Times New Roman"/>
                <w:b/>
                <w:sz w:val="24"/>
                <w:szCs w:val="24"/>
              </w:rPr>
              <w:t>тис.м</w:t>
            </w:r>
            <w:r w:rsidRPr="004D682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4D6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2512F8" w:rsidRPr="00220D7B" w:rsidRDefault="00220D7B" w:rsidP="003469B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0D7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434 833,44</w:t>
            </w:r>
          </w:p>
          <w:p w:rsidR="00220D7B" w:rsidRPr="00220D7B" w:rsidRDefault="002512F8" w:rsidP="003469B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0D7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(результат на 2020 рік згідно ПДСЕР</w:t>
            </w:r>
          </w:p>
          <w:p w:rsidR="002512F8" w:rsidRDefault="00220D7B" w:rsidP="003469B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0D7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210 123,0</w:t>
            </w:r>
            <w:r w:rsidR="002512F8" w:rsidRPr="00220D7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</w:tbl>
    <w:p w:rsidR="006E5B8B" w:rsidRPr="00D7270A" w:rsidRDefault="006E5B8B" w:rsidP="006E5B8B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6E5B8B" w:rsidRDefault="006E5B8B" w:rsidP="006E5B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C172A" w:rsidRPr="006C5BF8" w:rsidRDefault="006C5BF8" w:rsidP="006E5B8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міської ради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В.ДІДЕНКО</w:t>
      </w:r>
    </w:p>
    <w:p w:rsidR="001C172A" w:rsidRPr="006E220C" w:rsidRDefault="001C172A" w:rsidP="006E5B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C172A" w:rsidRPr="006E220C" w:rsidRDefault="001C172A" w:rsidP="006E5B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600FD" w:rsidRPr="006E5B8B" w:rsidRDefault="00E600FD" w:rsidP="006E5B8B">
      <w:pPr>
        <w:pStyle w:val="a6"/>
        <w:rPr>
          <w:rFonts w:ascii="Times New Roman" w:hAnsi="Times New Roman" w:cs="Times New Roman"/>
          <w:sz w:val="24"/>
          <w:szCs w:val="24"/>
        </w:rPr>
      </w:pPr>
      <w:r w:rsidRPr="006E5B8B">
        <w:rPr>
          <w:rFonts w:ascii="Times New Roman" w:hAnsi="Times New Roman" w:cs="Times New Roman"/>
          <w:sz w:val="24"/>
          <w:szCs w:val="24"/>
        </w:rPr>
        <w:t>Завідува</w:t>
      </w:r>
      <w:r w:rsidR="006C5BF8">
        <w:rPr>
          <w:rFonts w:ascii="Times New Roman" w:hAnsi="Times New Roman" w:cs="Times New Roman"/>
          <w:sz w:val="24"/>
          <w:szCs w:val="24"/>
        </w:rPr>
        <w:t>ч відділу енергоменеджменту</w:t>
      </w:r>
      <w:r w:rsidR="006C5BF8" w:rsidRPr="006C5BF8">
        <w:rPr>
          <w:rFonts w:ascii="Times New Roman" w:hAnsi="Times New Roman" w:cs="Times New Roman"/>
          <w:sz w:val="24"/>
          <w:szCs w:val="24"/>
        </w:rPr>
        <w:tab/>
      </w:r>
      <w:r w:rsidR="006C5BF8" w:rsidRPr="006C5BF8">
        <w:rPr>
          <w:rFonts w:ascii="Times New Roman" w:hAnsi="Times New Roman" w:cs="Times New Roman"/>
          <w:sz w:val="24"/>
          <w:szCs w:val="24"/>
        </w:rPr>
        <w:tab/>
      </w:r>
      <w:r w:rsidR="006C5BF8" w:rsidRPr="006C5BF8">
        <w:rPr>
          <w:rFonts w:ascii="Times New Roman" w:hAnsi="Times New Roman" w:cs="Times New Roman"/>
          <w:sz w:val="24"/>
          <w:szCs w:val="24"/>
        </w:rPr>
        <w:tab/>
      </w:r>
      <w:r w:rsidR="006C5BF8" w:rsidRPr="006C5BF8">
        <w:rPr>
          <w:rFonts w:ascii="Times New Roman" w:hAnsi="Times New Roman" w:cs="Times New Roman"/>
          <w:sz w:val="24"/>
          <w:szCs w:val="24"/>
        </w:rPr>
        <w:tab/>
      </w:r>
      <w:r w:rsidR="006C5BF8" w:rsidRPr="006C5BF8">
        <w:rPr>
          <w:rFonts w:ascii="Times New Roman" w:hAnsi="Times New Roman" w:cs="Times New Roman"/>
          <w:sz w:val="24"/>
          <w:szCs w:val="24"/>
        </w:rPr>
        <w:tab/>
      </w:r>
      <w:r w:rsidR="006C5BF8" w:rsidRPr="006C5BF8">
        <w:rPr>
          <w:rFonts w:ascii="Times New Roman" w:hAnsi="Times New Roman" w:cs="Times New Roman"/>
          <w:sz w:val="24"/>
          <w:szCs w:val="24"/>
        </w:rPr>
        <w:tab/>
      </w:r>
      <w:r w:rsidR="006C5BF8" w:rsidRPr="006C5BF8">
        <w:rPr>
          <w:rFonts w:ascii="Times New Roman" w:hAnsi="Times New Roman" w:cs="Times New Roman"/>
          <w:sz w:val="24"/>
          <w:szCs w:val="24"/>
        </w:rPr>
        <w:tab/>
      </w:r>
      <w:r w:rsidR="006C5BF8" w:rsidRPr="006C5BF8">
        <w:rPr>
          <w:rFonts w:ascii="Times New Roman" w:hAnsi="Times New Roman" w:cs="Times New Roman"/>
          <w:sz w:val="24"/>
          <w:szCs w:val="24"/>
        </w:rPr>
        <w:tab/>
      </w:r>
      <w:r w:rsidR="006C5BF8" w:rsidRPr="006C5BF8">
        <w:rPr>
          <w:rFonts w:ascii="Times New Roman" w:hAnsi="Times New Roman" w:cs="Times New Roman"/>
          <w:sz w:val="24"/>
          <w:szCs w:val="24"/>
        </w:rPr>
        <w:tab/>
      </w:r>
      <w:r w:rsidR="006C5BF8" w:rsidRPr="006C5BF8">
        <w:rPr>
          <w:rFonts w:ascii="Times New Roman" w:hAnsi="Times New Roman" w:cs="Times New Roman"/>
          <w:sz w:val="24"/>
          <w:szCs w:val="24"/>
        </w:rPr>
        <w:tab/>
      </w:r>
      <w:r w:rsidR="006C5BF8" w:rsidRPr="006C5BF8">
        <w:rPr>
          <w:rFonts w:ascii="Times New Roman" w:hAnsi="Times New Roman" w:cs="Times New Roman"/>
          <w:sz w:val="24"/>
          <w:szCs w:val="24"/>
        </w:rPr>
        <w:tab/>
      </w:r>
      <w:r w:rsidR="006C5BF8" w:rsidRPr="006C5BF8">
        <w:rPr>
          <w:rFonts w:ascii="Times New Roman" w:hAnsi="Times New Roman" w:cs="Times New Roman"/>
          <w:sz w:val="24"/>
          <w:szCs w:val="24"/>
        </w:rPr>
        <w:tab/>
      </w:r>
      <w:r w:rsidRPr="006E5B8B">
        <w:rPr>
          <w:rFonts w:ascii="Times New Roman" w:hAnsi="Times New Roman" w:cs="Times New Roman"/>
          <w:sz w:val="24"/>
          <w:szCs w:val="24"/>
        </w:rPr>
        <w:t>Н</w:t>
      </w:r>
      <w:r w:rsidR="006C5BF8">
        <w:rPr>
          <w:rFonts w:ascii="Times New Roman" w:hAnsi="Times New Roman" w:cs="Times New Roman"/>
          <w:sz w:val="24"/>
          <w:szCs w:val="24"/>
        </w:rPr>
        <w:t>.</w:t>
      </w:r>
      <w:r w:rsidR="00BC6916">
        <w:rPr>
          <w:rFonts w:ascii="Times New Roman" w:hAnsi="Times New Roman" w:cs="Times New Roman"/>
          <w:sz w:val="24"/>
          <w:szCs w:val="24"/>
        </w:rPr>
        <w:t>ПЛЕКАНЕЦЬ</w:t>
      </w:r>
    </w:p>
    <w:sectPr w:rsidR="00E600FD" w:rsidRPr="006E5B8B" w:rsidSect="00E600FD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62A"/>
    <w:multiLevelType w:val="hybridMultilevel"/>
    <w:tmpl w:val="2ADC85B0"/>
    <w:lvl w:ilvl="0" w:tplc="5288AC5E">
      <w:start w:val="53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EAD2ECB"/>
    <w:multiLevelType w:val="hybridMultilevel"/>
    <w:tmpl w:val="4B80DC3C"/>
    <w:lvl w:ilvl="0" w:tplc="800CEE44">
      <w:start w:val="5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FD"/>
    <w:rsid w:val="000002A1"/>
    <w:rsid w:val="00012126"/>
    <w:rsid w:val="00074102"/>
    <w:rsid w:val="00082022"/>
    <w:rsid w:val="00097447"/>
    <w:rsid w:val="000A124E"/>
    <w:rsid w:val="000A4075"/>
    <w:rsid w:val="000C1C28"/>
    <w:rsid w:val="000C30CA"/>
    <w:rsid w:val="000E2489"/>
    <w:rsid w:val="00104DFF"/>
    <w:rsid w:val="00111142"/>
    <w:rsid w:val="00130D49"/>
    <w:rsid w:val="00181EB9"/>
    <w:rsid w:val="00197C8B"/>
    <w:rsid w:val="001A46F4"/>
    <w:rsid w:val="001A5B49"/>
    <w:rsid w:val="001C172A"/>
    <w:rsid w:val="001C69F5"/>
    <w:rsid w:val="001D4EC7"/>
    <w:rsid w:val="001D50DC"/>
    <w:rsid w:val="001E3007"/>
    <w:rsid w:val="001E6929"/>
    <w:rsid w:val="00200E82"/>
    <w:rsid w:val="00203245"/>
    <w:rsid w:val="00220D7B"/>
    <w:rsid w:val="002512F8"/>
    <w:rsid w:val="00265E76"/>
    <w:rsid w:val="002F2FB2"/>
    <w:rsid w:val="003059C0"/>
    <w:rsid w:val="00306711"/>
    <w:rsid w:val="003469B5"/>
    <w:rsid w:val="0038126C"/>
    <w:rsid w:val="003865B5"/>
    <w:rsid w:val="00391D81"/>
    <w:rsid w:val="003A13FD"/>
    <w:rsid w:val="003A55E4"/>
    <w:rsid w:val="003B0676"/>
    <w:rsid w:val="003D31E7"/>
    <w:rsid w:val="003D6ECA"/>
    <w:rsid w:val="00417DC0"/>
    <w:rsid w:val="00441F59"/>
    <w:rsid w:val="004770E7"/>
    <w:rsid w:val="00492BD8"/>
    <w:rsid w:val="004D6821"/>
    <w:rsid w:val="004D7B66"/>
    <w:rsid w:val="005055F8"/>
    <w:rsid w:val="00525E9B"/>
    <w:rsid w:val="00531B36"/>
    <w:rsid w:val="00556466"/>
    <w:rsid w:val="00561718"/>
    <w:rsid w:val="00583605"/>
    <w:rsid w:val="00594D15"/>
    <w:rsid w:val="005A5356"/>
    <w:rsid w:val="005A7107"/>
    <w:rsid w:val="00607C1D"/>
    <w:rsid w:val="00627200"/>
    <w:rsid w:val="00630FA1"/>
    <w:rsid w:val="0063204E"/>
    <w:rsid w:val="00667293"/>
    <w:rsid w:val="006A1597"/>
    <w:rsid w:val="006B3135"/>
    <w:rsid w:val="006C5BF8"/>
    <w:rsid w:val="006D6BB0"/>
    <w:rsid w:val="006E220C"/>
    <w:rsid w:val="006E5B8B"/>
    <w:rsid w:val="006F3089"/>
    <w:rsid w:val="0070111C"/>
    <w:rsid w:val="00751905"/>
    <w:rsid w:val="00792960"/>
    <w:rsid w:val="007A1D22"/>
    <w:rsid w:val="007D7480"/>
    <w:rsid w:val="00803876"/>
    <w:rsid w:val="0080474D"/>
    <w:rsid w:val="0080568E"/>
    <w:rsid w:val="00814146"/>
    <w:rsid w:val="00837540"/>
    <w:rsid w:val="00844B80"/>
    <w:rsid w:val="00882486"/>
    <w:rsid w:val="008D27B7"/>
    <w:rsid w:val="008E6871"/>
    <w:rsid w:val="00947C9D"/>
    <w:rsid w:val="009672AD"/>
    <w:rsid w:val="00967FA6"/>
    <w:rsid w:val="00984A0C"/>
    <w:rsid w:val="009925BC"/>
    <w:rsid w:val="009A45D0"/>
    <w:rsid w:val="009E102E"/>
    <w:rsid w:val="009E22D0"/>
    <w:rsid w:val="00A00A85"/>
    <w:rsid w:val="00A05F5D"/>
    <w:rsid w:val="00A260C7"/>
    <w:rsid w:val="00A811B5"/>
    <w:rsid w:val="00A87932"/>
    <w:rsid w:val="00AD0C18"/>
    <w:rsid w:val="00B060F7"/>
    <w:rsid w:val="00B16560"/>
    <w:rsid w:val="00B23EF2"/>
    <w:rsid w:val="00B46961"/>
    <w:rsid w:val="00B6093B"/>
    <w:rsid w:val="00B77CD5"/>
    <w:rsid w:val="00BA7FE1"/>
    <w:rsid w:val="00BB129F"/>
    <w:rsid w:val="00BC6916"/>
    <w:rsid w:val="00C12824"/>
    <w:rsid w:val="00C322D0"/>
    <w:rsid w:val="00C6482B"/>
    <w:rsid w:val="00C73C49"/>
    <w:rsid w:val="00C84556"/>
    <w:rsid w:val="00CA59D2"/>
    <w:rsid w:val="00CC2D7C"/>
    <w:rsid w:val="00CC5162"/>
    <w:rsid w:val="00CD644D"/>
    <w:rsid w:val="00D022D6"/>
    <w:rsid w:val="00D45C17"/>
    <w:rsid w:val="00D477CE"/>
    <w:rsid w:val="00D7270A"/>
    <w:rsid w:val="00D9660B"/>
    <w:rsid w:val="00DC39FC"/>
    <w:rsid w:val="00DC47A6"/>
    <w:rsid w:val="00DE5E52"/>
    <w:rsid w:val="00E30026"/>
    <w:rsid w:val="00E37179"/>
    <w:rsid w:val="00E544D4"/>
    <w:rsid w:val="00E57416"/>
    <w:rsid w:val="00E600FD"/>
    <w:rsid w:val="00ED5761"/>
    <w:rsid w:val="00F106FE"/>
    <w:rsid w:val="00F27253"/>
    <w:rsid w:val="00F27294"/>
    <w:rsid w:val="00F50FE3"/>
    <w:rsid w:val="00F57249"/>
    <w:rsid w:val="00F76387"/>
    <w:rsid w:val="00F87BF7"/>
    <w:rsid w:val="00FA797E"/>
    <w:rsid w:val="00FB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4EC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E5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4EC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E5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41134-5446-4440-B3F5-BB02115B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7151</Words>
  <Characters>4077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Плеканець Наталія Олександрівна</dc:creator>
  <cp:lastModifiedBy>Шарлай Олександр Федорович</cp:lastModifiedBy>
  <cp:revision>3</cp:revision>
  <cp:lastPrinted>2021-02-08T13:12:00Z</cp:lastPrinted>
  <dcterms:created xsi:type="dcterms:W3CDTF">2021-04-27T07:38:00Z</dcterms:created>
  <dcterms:modified xsi:type="dcterms:W3CDTF">2021-04-27T07:39:00Z</dcterms:modified>
</cp:coreProperties>
</file>