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2D5" w:rsidRDefault="009B52D5"/>
    <w:tbl>
      <w:tblPr>
        <w:tblW w:w="15516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26"/>
        <w:gridCol w:w="684"/>
        <w:gridCol w:w="3250"/>
        <w:gridCol w:w="10"/>
        <w:gridCol w:w="1134"/>
        <w:gridCol w:w="8"/>
        <w:gridCol w:w="1215"/>
        <w:gridCol w:w="993"/>
        <w:gridCol w:w="30"/>
        <w:gridCol w:w="874"/>
        <w:gridCol w:w="17"/>
        <w:gridCol w:w="921"/>
        <w:gridCol w:w="14"/>
        <w:gridCol w:w="856"/>
        <w:gridCol w:w="37"/>
        <w:gridCol w:w="1112"/>
        <w:gridCol w:w="23"/>
        <w:gridCol w:w="1077"/>
        <w:gridCol w:w="992"/>
        <w:gridCol w:w="992"/>
        <w:gridCol w:w="851"/>
      </w:tblGrid>
      <w:tr w:rsidR="00B051B5" w:rsidTr="009B52D5">
        <w:trPr>
          <w:trHeight w:val="287"/>
          <w:jc w:val="center"/>
        </w:trPr>
        <w:tc>
          <w:tcPr>
            <w:tcW w:w="1551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2D5" w:rsidRPr="009B52D5" w:rsidRDefault="009B52D5" w:rsidP="009B52D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</w:p>
          <w:p w:rsidR="009B52D5" w:rsidRPr="009B52D5" w:rsidRDefault="009B52D5" w:rsidP="009B52D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9B52D5">
              <w:rPr>
                <w:bCs/>
              </w:rPr>
              <w:t xml:space="preserve">Додаток </w:t>
            </w:r>
            <w:r>
              <w:rPr>
                <w:bCs/>
              </w:rPr>
              <w:t>5</w:t>
            </w:r>
          </w:p>
          <w:p w:rsidR="009B52D5" w:rsidRPr="009B52D5" w:rsidRDefault="009B52D5" w:rsidP="009B52D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9B52D5">
              <w:rPr>
                <w:bCs/>
              </w:rPr>
              <w:t xml:space="preserve">до рішення виконавчого комітету  </w:t>
            </w:r>
          </w:p>
          <w:p w:rsidR="009B52D5" w:rsidRDefault="004309A8" w:rsidP="004309A8">
            <w:pPr>
              <w:spacing w:after="0" w:line="259" w:lineRule="auto"/>
              <w:ind w:right="104" w:firstLine="0"/>
              <w:jc w:val="right"/>
              <w:rPr>
                <w:b/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9B52D5" w:rsidRDefault="009B52D5" w:rsidP="009B52D5">
            <w:pPr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051B5" w:rsidRPr="0056490A" w:rsidRDefault="0056490A" w:rsidP="009B52D5">
            <w:pPr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463233">
              <w:rPr>
                <w:b/>
                <w:bCs/>
              </w:rPr>
              <w:t xml:space="preserve">управління культури </w:t>
            </w:r>
            <w:r w:rsidR="009B52D5">
              <w:rPr>
                <w:b/>
                <w:bCs/>
              </w:rPr>
              <w:t>і туризму</w:t>
            </w:r>
            <w:r w:rsidR="00463233">
              <w:rPr>
                <w:b/>
                <w:bCs/>
              </w:rPr>
              <w:t xml:space="preserve">           </w:t>
            </w:r>
            <w:r w:rsidR="009B52D5">
              <w:rPr>
                <w:b/>
                <w:bCs/>
              </w:rPr>
              <w:t>(</w:t>
            </w:r>
            <w:r w:rsidR="00463233">
              <w:rPr>
                <w:b/>
                <w:bCs/>
              </w:rPr>
              <w:t xml:space="preserve"> КЛУБ</w:t>
            </w:r>
            <w:r w:rsidR="009B52D5">
              <w:rPr>
                <w:b/>
                <w:bCs/>
              </w:rPr>
              <w:t>)</w:t>
            </w:r>
          </w:p>
        </w:tc>
      </w:tr>
      <w:tr w:rsidR="00536D37" w:rsidTr="009B52D5">
        <w:trPr>
          <w:trHeight w:val="282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9B52D5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9B52D5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B52D5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9B52D5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9B52D5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9B52D5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9B52D5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3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B52D5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08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9B52D5">
        <w:trPr>
          <w:trHeight w:val="458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B52D5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B52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9B52D5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089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</w:tr>
      <w:tr w:rsidR="00536D37" w:rsidTr="009B52D5">
        <w:trPr>
          <w:trHeight w:val="1003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B52D5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9B52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вартість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9B52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 xml:space="preserve">ума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B52D5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 w:rsidR="00536D37"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9B52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9B52D5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9B52D5">
        <w:trPr>
          <w:trHeight w:val="2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B52D5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B52D5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B52D5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B52D5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B52D5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9B52D5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9B52D5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 совкова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left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0"/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76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1300,00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таз оцинкований малий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108,00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карниз трубчатий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електрогірлянда штора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викрутка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штори віконні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395,00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42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шари більярдні 16 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660,00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кий</w:t>
            </w:r>
            <w:proofErr w:type="spellEnd"/>
            <w:r>
              <w:rPr>
                <w:sz w:val="20"/>
                <w:szCs w:val="20"/>
              </w:rPr>
              <w:t xml:space="preserve"> більярдний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369,00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насадки до </w:t>
            </w:r>
            <w:proofErr w:type="spellStart"/>
            <w:r>
              <w:rPr>
                <w:sz w:val="20"/>
                <w:szCs w:val="20"/>
              </w:rPr>
              <w:t>кия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мікрофон </w:t>
            </w:r>
            <w:proofErr w:type="spellStart"/>
            <w:r>
              <w:rPr>
                <w:sz w:val="20"/>
                <w:szCs w:val="20"/>
              </w:rPr>
              <w:t>Shure</w:t>
            </w:r>
            <w:proofErr w:type="spellEnd"/>
            <w:r>
              <w:rPr>
                <w:sz w:val="20"/>
                <w:szCs w:val="20"/>
              </w:rPr>
              <w:t xml:space="preserve"> SM-48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мікрофон </w:t>
            </w:r>
            <w:proofErr w:type="spellStart"/>
            <w:r>
              <w:rPr>
                <w:sz w:val="20"/>
                <w:szCs w:val="20"/>
              </w:rPr>
              <w:t>Shure</w:t>
            </w:r>
            <w:proofErr w:type="spellEnd"/>
            <w:r>
              <w:rPr>
                <w:sz w:val="20"/>
                <w:szCs w:val="20"/>
              </w:rPr>
              <w:t xml:space="preserve"> SV-100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91,67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пласкогубці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стула</w:t>
            </w:r>
            <w:proofErr w:type="spellEnd"/>
            <w:r>
              <w:rPr>
                <w:sz w:val="20"/>
                <w:szCs w:val="20"/>
              </w:rPr>
              <w:t xml:space="preserve">  театральні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11,233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1067,12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стільці </w:t>
            </w:r>
            <w:proofErr w:type="spellStart"/>
            <w:r>
              <w:rPr>
                <w:sz w:val="20"/>
                <w:szCs w:val="20"/>
              </w:rPr>
              <w:t>полумягкі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10,83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9B52D5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Default="00390F1E" w:rsidP="009B52D5">
            <w:pPr>
              <w:ind w:firstLine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Вогнегасник</w:t>
            </w:r>
          </w:p>
          <w:p w:rsidR="00390F1E" w:rsidRPr="0087685C" w:rsidRDefault="00390F1E" w:rsidP="009B52D5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rPr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F1E" w:rsidRPr="0087685C" w:rsidRDefault="00390F1E" w:rsidP="009B52D5">
            <w:pPr>
              <w:ind w:firstLine="94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9956D2" w:rsidRDefault="00390F1E" w:rsidP="009B52D5">
            <w:pPr>
              <w:ind w:firstLine="0"/>
              <w:jc w:val="center"/>
              <w:rPr>
                <w:sz w:val="20"/>
                <w:szCs w:val="20"/>
              </w:rPr>
            </w:pPr>
            <w:r w:rsidRPr="009956D2">
              <w:rPr>
                <w:sz w:val="20"/>
                <w:szCs w:val="20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jc w:val="right"/>
              <w:rPr>
                <w:szCs w:val="24"/>
              </w:rPr>
            </w:pPr>
          </w:p>
        </w:tc>
      </w:tr>
      <w:tr w:rsidR="00390F1E" w:rsidTr="009B52D5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8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spacing w:after="0" w:line="259" w:lineRule="auto"/>
              <w:ind w:left="7" w:right="0" w:firstLine="0"/>
              <w:jc w:val="center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>Усього  по запасах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jc w:val="center"/>
              <w:rPr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snapToGri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F1E" w:rsidRPr="0087685C" w:rsidRDefault="00390F1E" w:rsidP="009B52D5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5654,24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8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5654,24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F1E" w:rsidRPr="0087685C" w:rsidRDefault="00390F1E" w:rsidP="009B52D5">
            <w:pPr>
              <w:spacing w:after="0" w:line="259" w:lineRule="auto"/>
              <w:ind w:left="7" w:right="0" w:firstLine="0"/>
              <w:jc w:val="center"/>
              <w:rPr>
                <w:i/>
                <w:szCs w:val="24"/>
              </w:rPr>
            </w:pPr>
          </w:p>
        </w:tc>
      </w:tr>
    </w:tbl>
    <w:p w:rsidR="00242C5E" w:rsidRDefault="00242C5E" w:rsidP="00B4356D"/>
    <w:p w:rsidR="0075425D" w:rsidRDefault="0075425D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158" w:rsidRDefault="00AC6158">
      <w:pPr>
        <w:spacing w:after="0" w:line="240" w:lineRule="auto"/>
      </w:pPr>
      <w:r>
        <w:separator/>
      </w:r>
    </w:p>
  </w:endnote>
  <w:endnote w:type="continuationSeparator" w:id="0">
    <w:p w:rsidR="00AC6158" w:rsidRDefault="00AC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158" w:rsidRDefault="00AC6158">
      <w:pPr>
        <w:spacing w:after="0" w:line="240" w:lineRule="auto"/>
      </w:pPr>
      <w:r>
        <w:separator/>
      </w:r>
    </w:p>
  </w:footnote>
  <w:footnote w:type="continuationSeparator" w:id="0">
    <w:p w:rsidR="00AC6158" w:rsidRDefault="00AC6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DF" w:rsidRDefault="007974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Pr="00EA54D3" w:rsidRDefault="00866E93" w:rsidP="00866E93">
    <w:pPr>
      <w:jc w:val="right"/>
      <w:rPr>
        <w:i/>
        <w:iCs/>
      </w:rPr>
    </w:pPr>
  </w:p>
  <w:p w:rsidR="00866E93" w:rsidRDefault="00866E93" w:rsidP="00866E93">
    <w:pPr>
      <w:tabs>
        <w:tab w:val="left" w:pos="4245"/>
      </w:tabs>
    </w:pPr>
    <w:r>
      <w:tab/>
    </w:r>
  </w:p>
  <w:p w:rsidR="00866E93" w:rsidRDefault="00866E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DF" w:rsidRDefault="007974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4144E"/>
    <w:rsid w:val="00072435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41BAC"/>
    <w:rsid w:val="0017392B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2CAA"/>
    <w:rsid w:val="00276685"/>
    <w:rsid w:val="002A6ABD"/>
    <w:rsid w:val="002A6F72"/>
    <w:rsid w:val="002E030F"/>
    <w:rsid w:val="00337CBD"/>
    <w:rsid w:val="00373663"/>
    <w:rsid w:val="00390F1E"/>
    <w:rsid w:val="003C38A9"/>
    <w:rsid w:val="003C67D2"/>
    <w:rsid w:val="003F2D2F"/>
    <w:rsid w:val="004309A8"/>
    <w:rsid w:val="00463233"/>
    <w:rsid w:val="004826F2"/>
    <w:rsid w:val="004A74D5"/>
    <w:rsid w:val="004B5D75"/>
    <w:rsid w:val="004F4044"/>
    <w:rsid w:val="00505E63"/>
    <w:rsid w:val="005100FB"/>
    <w:rsid w:val="005177B7"/>
    <w:rsid w:val="00524603"/>
    <w:rsid w:val="005357F4"/>
    <w:rsid w:val="00536D37"/>
    <w:rsid w:val="00541A02"/>
    <w:rsid w:val="00544C3E"/>
    <w:rsid w:val="00546F1B"/>
    <w:rsid w:val="0055210F"/>
    <w:rsid w:val="0056490A"/>
    <w:rsid w:val="005717F5"/>
    <w:rsid w:val="00576801"/>
    <w:rsid w:val="0059717C"/>
    <w:rsid w:val="005B5602"/>
    <w:rsid w:val="00607629"/>
    <w:rsid w:val="00615D15"/>
    <w:rsid w:val="006220F5"/>
    <w:rsid w:val="006570C1"/>
    <w:rsid w:val="006B5997"/>
    <w:rsid w:val="006D65C0"/>
    <w:rsid w:val="00716BBE"/>
    <w:rsid w:val="00750970"/>
    <w:rsid w:val="0075425D"/>
    <w:rsid w:val="007719D5"/>
    <w:rsid w:val="00776C0C"/>
    <w:rsid w:val="00777704"/>
    <w:rsid w:val="007974DF"/>
    <w:rsid w:val="007E0195"/>
    <w:rsid w:val="007E021C"/>
    <w:rsid w:val="007E0685"/>
    <w:rsid w:val="0082716C"/>
    <w:rsid w:val="00832EBF"/>
    <w:rsid w:val="00837D5D"/>
    <w:rsid w:val="00866E93"/>
    <w:rsid w:val="0087685C"/>
    <w:rsid w:val="0089097D"/>
    <w:rsid w:val="008F39AA"/>
    <w:rsid w:val="00901EC5"/>
    <w:rsid w:val="00902F4D"/>
    <w:rsid w:val="009311E3"/>
    <w:rsid w:val="009344CD"/>
    <w:rsid w:val="00993275"/>
    <w:rsid w:val="009956D2"/>
    <w:rsid w:val="009A7686"/>
    <w:rsid w:val="009A79C9"/>
    <w:rsid w:val="009B3C4F"/>
    <w:rsid w:val="009B52D5"/>
    <w:rsid w:val="009C146D"/>
    <w:rsid w:val="009E557F"/>
    <w:rsid w:val="009F0BE1"/>
    <w:rsid w:val="00A10B9C"/>
    <w:rsid w:val="00A55854"/>
    <w:rsid w:val="00A722B3"/>
    <w:rsid w:val="00A91723"/>
    <w:rsid w:val="00AC3744"/>
    <w:rsid w:val="00AC397C"/>
    <w:rsid w:val="00AC58E8"/>
    <w:rsid w:val="00AC6158"/>
    <w:rsid w:val="00AD2A6E"/>
    <w:rsid w:val="00AE33FA"/>
    <w:rsid w:val="00B051B5"/>
    <w:rsid w:val="00B31137"/>
    <w:rsid w:val="00B41DDA"/>
    <w:rsid w:val="00B4356D"/>
    <w:rsid w:val="00B53A5E"/>
    <w:rsid w:val="00B74D84"/>
    <w:rsid w:val="00B93F31"/>
    <w:rsid w:val="00C65E25"/>
    <w:rsid w:val="00CA06FE"/>
    <w:rsid w:val="00CA6179"/>
    <w:rsid w:val="00CA7CFA"/>
    <w:rsid w:val="00CB1439"/>
    <w:rsid w:val="00CB7DA8"/>
    <w:rsid w:val="00CF48D2"/>
    <w:rsid w:val="00D0303C"/>
    <w:rsid w:val="00D12EC2"/>
    <w:rsid w:val="00D2328C"/>
    <w:rsid w:val="00D3125A"/>
    <w:rsid w:val="00D41A4E"/>
    <w:rsid w:val="00D60306"/>
    <w:rsid w:val="00D71ACA"/>
    <w:rsid w:val="00DA11CB"/>
    <w:rsid w:val="00DD447D"/>
    <w:rsid w:val="00DE613E"/>
    <w:rsid w:val="00DF534D"/>
    <w:rsid w:val="00E07FC2"/>
    <w:rsid w:val="00E308A4"/>
    <w:rsid w:val="00E365F4"/>
    <w:rsid w:val="00E6122E"/>
    <w:rsid w:val="00E63C93"/>
    <w:rsid w:val="00E6449B"/>
    <w:rsid w:val="00E704ED"/>
    <w:rsid w:val="00EE4175"/>
    <w:rsid w:val="00F04B4F"/>
    <w:rsid w:val="00F30B14"/>
    <w:rsid w:val="00F918B9"/>
    <w:rsid w:val="00FC6760"/>
    <w:rsid w:val="00FE438D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F5840-D235-44B8-821D-58D6FB04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65564-A66F-489F-B27F-9D9A3CC1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6</cp:revision>
  <cp:lastPrinted>2021-03-31T06:19:00Z</cp:lastPrinted>
  <dcterms:created xsi:type="dcterms:W3CDTF">2021-03-09T13:45:00Z</dcterms:created>
  <dcterms:modified xsi:type="dcterms:W3CDTF">2021-03-31T06:19:00Z</dcterms:modified>
</cp:coreProperties>
</file>