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B46" w:rsidRDefault="00E64B46" w:rsidP="00E64B46">
      <w:pPr>
        <w:pStyle w:val="a3"/>
        <w:rPr>
          <w:rFonts w:eastAsia="Times New Roman"/>
          <w:lang w:val="uk-UA"/>
        </w:rPr>
      </w:pPr>
    </w:p>
    <w:p w:rsidR="005972A3" w:rsidRPr="00A76CC9" w:rsidRDefault="005972A3" w:rsidP="005972A3">
      <w:pPr>
        <w:pStyle w:val="a3"/>
        <w:ind w:left="9912" w:firstLine="708"/>
      </w:pPr>
      <w:r w:rsidRPr="00A76CC9">
        <w:rPr>
          <w:rFonts w:eastAsia="Times New Roman"/>
          <w:lang w:val="uk-UA"/>
        </w:rPr>
        <w:t>Додаток</w:t>
      </w:r>
    </w:p>
    <w:p w:rsidR="005972A3" w:rsidRPr="00A76CC9" w:rsidRDefault="005972A3" w:rsidP="005972A3">
      <w:pPr>
        <w:pStyle w:val="a3"/>
        <w:ind w:left="9912" w:firstLine="708"/>
      </w:pPr>
      <w:r w:rsidRPr="00A76CC9">
        <w:rPr>
          <w:lang w:val="uk-UA"/>
        </w:rPr>
        <w:t>до рішення виконавчого комітету</w:t>
      </w:r>
    </w:p>
    <w:p w:rsidR="005972A3" w:rsidRPr="00A76CC9" w:rsidRDefault="005972A3" w:rsidP="005972A3">
      <w:pPr>
        <w:pStyle w:val="a3"/>
        <w:ind w:left="9912" w:firstLine="708"/>
      </w:pPr>
      <w:r w:rsidRPr="00A76CC9">
        <w:rPr>
          <w:lang w:val="uk-UA"/>
        </w:rPr>
        <w:t>«</w:t>
      </w:r>
      <w:r w:rsidRPr="00A76CC9">
        <w:t xml:space="preserve">   </w:t>
      </w:r>
      <w:r w:rsidR="00BE470B" w:rsidRPr="00A76CC9">
        <w:rPr>
          <w:lang w:val="uk-UA"/>
        </w:rPr>
        <w:t xml:space="preserve"> </w:t>
      </w:r>
      <w:r w:rsidRPr="00A76CC9">
        <w:rPr>
          <w:lang w:val="uk-UA"/>
        </w:rPr>
        <w:t xml:space="preserve">» _______2021 № </w:t>
      </w:r>
    </w:p>
    <w:p w:rsidR="00BE470B" w:rsidRDefault="00BE470B" w:rsidP="00BE470B">
      <w:pPr>
        <w:pStyle w:val="a4"/>
        <w:jc w:val="both"/>
      </w:pPr>
    </w:p>
    <w:p w:rsidR="00A621D4" w:rsidRDefault="00A621D4" w:rsidP="00BE470B">
      <w:pPr>
        <w:pStyle w:val="a4"/>
        <w:jc w:val="both"/>
      </w:pPr>
    </w:p>
    <w:p w:rsidR="00BE470B" w:rsidRPr="00E64B46" w:rsidRDefault="00BE470B" w:rsidP="00E64B46">
      <w:pPr>
        <w:pStyle w:val="a3"/>
        <w:jc w:val="center"/>
        <w:rPr>
          <w:lang w:val="uk-UA"/>
        </w:rPr>
      </w:pPr>
      <w:r w:rsidRPr="005A66F6">
        <w:rPr>
          <w:lang w:val="uk-UA"/>
        </w:rPr>
        <w:t>Перелік договорів  оренди, які підлягають продовженню за результатами проведення аукціону</w:t>
      </w:r>
    </w:p>
    <w:p w:rsidR="005972A3" w:rsidRPr="000A17CA" w:rsidRDefault="005972A3" w:rsidP="005972A3">
      <w:pPr>
        <w:pStyle w:val="a3"/>
        <w:jc w:val="center"/>
        <w:rPr>
          <w:color w:val="FF0000"/>
          <w:sz w:val="20"/>
          <w:szCs w:val="20"/>
          <w:lang w:val="uk-UA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943"/>
        <w:gridCol w:w="1701"/>
        <w:gridCol w:w="1418"/>
        <w:gridCol w:w="2409"/>
        <w:gridCol w:w="992"/>
        <w:gridCol w:w="1416"/>
        <w:gridCol w:w="710"/>
        <w:gridCol w:w="1134"/>
        <w:gridCol w:w="1418"/>
      </w:tblGrid>
      <w:tr w:rsidR="000A17CA" w:rsidRPr="000A17CA" w:rsidTr="00C815DF">
        <w:trPr>
          <w:trHeight w:val="110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</w:rPr>
            </w:pPr>
            <w:r w:rsidRPr="000A17CA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</w:rPr>
            </w:pPr>
            <w:r w:rsidRPr="000A17CA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Назва об’єкта оренди/ поверх/ цільове призначення за яким використовувався об’єкт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Орендар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Балансоутримувач</w:t>
            </w:r>
          </w:p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</w:rPr>
            </w:pPr>
            <w:r w:rsidRPr="000A17CA">
              <w:rPr>
                <w:sz w:val="20"/>
                <w:szCs w:val="20"/>
                <w:lang w:val="uk-UA"/>
              </w:rPr>
              <w:t>ЄДРПОУ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 xml:space="preserve">Цільове призначення об’єкта /код обмеження </w:t>
            </w:r>
          </w:p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Строк оренди</w:t>
            </w:r>
          </w:p>
          <w:p w:rsidR="000A17CA" w:rsidRPr="000A17CA" w:rsidRDefault="000A17CA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(років)</w:t>
            </w:r>
          </w:p>
          <w:p w:rsidR="000A17CA" w:rsidRPr="000A17CA" w:rsidRDefault="000A17CA">
            <w:pPr>
              <w:pStyle w:val="a3"/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0A17CA" w:rsidRDefault="000A17CA" w:rsidP="00A76CC9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 xml:space="preserve">Місячна орендна плата, грн. </w:t>
            </w:r>
          </w:p>
          <w:p w:rsidR="000A17CA" w:rsidRPr="000A17CA" w:rsidRDefault="000A17CA" w:rsidP="00A76CC9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A17CA">
              <w:rPr>
                <w:sz w:val="20"/>
                <w:szCs w:val="20"/>
                <w:lang w:val="uk-UA"/>
              </w:rPr>
              <w:t>(без ПДВ)</w:t>
            </w:r>
          </w:p>
          <w:p w:rsidR="000A17CA" w:rsidRPr="000A17CA" w:rsidRDefault="000A17CA" w:rsidP="00A76CC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D33D51" w:rsidRDefault="000A17CA" w:rsidP="000A17CA">
            <w:pPr>
              <w:pStyle w:val="a3"/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D33D51">
              <w:rPr>
                <w:sz w:val="18"/>
                <w:szCs w:val="18"/>
                <w:lang w:val="uk-UA"/>
              </w:rPr>
              <w:t>Згода орендодавця  на передачу об’єкта в суборенду</w:t>
            </w:r>
          </w:p>
          <w:p w:rsidR="000A17CA" w:rsidRDefault="000A17CA" w:rsidP="000A17CA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18"/>
                <w:szCs w:val="18"/>
                <w:lang w:val="uk-UA"/>
              </w:rPr>
            </w:pPr>
            <w:r w:rsidRPr="00D33D51">
              <w:rPr>
                <w:sz w:val="18"/>
                <w:szCs w:val="18"/>
                <w:lang w:val="uk-UA"/>
              </w:rPr>
              <w:t>так/ні</w:t>
            </w:r>
          </w:p>
          <w:p w:rsidR="00F86D8E" w:rsidRPr="000A17CA" w:rsidRDefault="00F86D8E" w:rsidP="000A17CA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D33D51" w:rsidRDefault="000A17CA" w:rsidP="000A17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D51">
              <w:rPr>
                <w:rFonts w:ascii="Times New Roman" w:hAnsi="Times New Roman" w:cs="Times New Roman"/>
                <w:sz w:val="18"/>
                <w:szCs w:val="18"/>
              </w:rPr>
              <w:t>Стан</w:t>
            </w:r>
          </w:p>
          <w:p w:rsidR="000A17CA" w:rsidRPr="000A17CA" w:rsidRDefault="000A17CA" w:rsidP="000A17CA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D33D51">
              <w:rPr>
                <w:sz w:val="18"/>
                <w:szCs w:val="18"/>
              </w:rPr>
              <w:t>об’єкта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0A17CA" w:rsidRDefault="000A17CA" w:rsidP="00A76CC9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D33D51">
              <w:rPr>
                <w:sz w:val="18"/>
                <w:szCs w:val="18"/>
              </w:rPr>
              <w:t>Культурна спадщина</w:t>
            </w:r>
          </w:p>
        </w:tc>
      </w:tr>
      <w:tr w:rsidR="000A17CA" w:rsidRPr="005972A3" w:rsidTr="00C815DF">
        <w:trPr>
          <w:trHeight w:val="2224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1B2D85" w:rsidRDefault="00960A7D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  <w:r w:rsidR="000A17CA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6D42DE" w:rsidRDefault="000A17CA" w:rsidP="001F2C9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Частина н</w:t>
            </w:r>
            <w:r w:rsidRPr="006D42DE">
              <w:rPr>
                <w:lang w:val="uk-UA"/>
              </w:rPr>
              <w:t>ежитлов</w:t>
            </w:r>
            <w:r>
              <w:rPr>
                <w:lang w:val="uk-UA"/>
              </w:rPr>
              <w:t>ого</w:t>
            </w:r>
            <w:r w:rsidRPr="006D42DE">
              <w:rPr>
                <w:lang w:val="uk-UA"/>
              </w:rPr>
              <w:t xml:space="preserve"> приміщення на</w:t>
            </w:r>
          </w:p>
          <w:p w:rsidR="000A17CA" w:rsidRPr="005972A3" w:rsidRDefault="000A17CA" w:rsidP="001F2C96">
            <w:pPr>
              <w:pStyle w:val="a3"/>
              <w:rPr>
                <w:color w:val="FF0000"/>
                <w:lang w:val="uk-UA"/>
              </w:rPr>
            </w:pPr>
            <w:r w:rsidRPr="006D42DE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Молодіжній</w:t>
            </w:r>
            <w:r w:rsidRPr="006D42DE">
              <w:rPr>
                <w:lang w:val="uk-UA"/>
              </w:rPr>
              <w:t xml:space="preserve">, </w:t>
            </w:r>
            <w:r>
              <w:rPr>
                <w:lang w:val="uk-UA"/>
              </w:rPr>
              <w:t>9</w:t>
            </w:r>
            <w:r w:rsidRPr="006D42DE">
              <w:rPr>
                <w:lang w:val="uk-UA"/>
              </w:rPr>
              <w:t xml:space="preserve"> загальною площею </w:t>
            </w:r>
            <w:r>
              <w:rPr>
                <w:lang w:val="uk-UA"/>
              </w:rPr>
              <w:t>4,0 </w:t>
            </w:r>
            <w:r w:rsidRPr="006D42DE">
              <w:rPr>
                <w:lang w:val="uk-UA"/>
              </w:rPr>
              <w:t>кв.м</w:t>
            </w:r>
          </w:p>
          <w:p w:rsidR="000A17CA" w:rsidRDefault="000A17CA" w:rsidP="00020E88">
            <w:pPr>
              <w:pStyle w:val="a3"/>
              <w:ind w:right="-108"/>
              <w:rPr>
                <w:lang w:val="uk-UA"/>
              </w:rPr>
            </w:pPr>
            <w:r>
              <w:rPr>
                <w:lang w:val="uk-UA"/>
              </w:rPr>
              <w:t>/</w:t>
            </w:r>
            <w:r w:rsidR="00020E88">
              <w:rPr>
                <w:lang w:val="uk-UA"/>
              </w:rPr>
              <w:t xml:space="preserve">І поверх чотирьохповерхової </w:t>
            </w:r>
            <w:r>
              <w:rPr>
                <w:lang w:val="uk-UA"/>
              </w:rPr>
              <w:t>нежитлової будівлі/</w:t>
            </w:r>
          </w:p>
          <w:p w:rsidR="000A17CA" w:rsidRPr="006D42DE" w:rsidRDefault="00072799" w:rsidP="00F825AF">
            <w:pPr>
              <w:pStyle w:val="a3"/>
              <w:ind w:right="-108"/>
              <w:rPr>
                <w:lang w:val="uk-UA"/>
              </w:rPr>
            </w:pPr>
            <w:r>
              <w:rPr>
                <w:lang w:val="uk-UA"/>
              </w:rPr>
              <w:t>торгівля</w:t>
            </w:r>
            <w:r w:rsidR="000A17CA" w:rsidRPr="00DD0BFB">
              <w:rPr>
                <w:lang w:val="uk-UA"/>
              </w:rPr>
              <w:t xml:space="preserve"> шкільним приладдям, книгами, газетами і журналами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CE2CCF" w:rsidRDefault="000A17CA" w:rsidP="00CE2CCF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Хмельницьке обласне товариство Всеукраїнської організації інвалідів «Союз організації інвалідів України»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Default="000A17C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КП «ХМЛДЦ»</w:t>
            </w:r>
          </w:p>
          <w:p w:rsidR="000A17CA" w:rsidRPr="00CE2CCF" w:rsidRDefault="000A17C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42980032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E9" w:rsidRDefault="000A17CA" w:rsidP="00DA1CED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415C03">
              <w:rPr>
                <w:lang w:val="uk-UA"/>
              </w:rPr>
              <w:t xml:space="preserve">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таких закладів, їх </w:t>
            </w:r>
            <w:r w:rsidRPr="00DD0BFB">
              <w:rPr>
                <w:lang w:val="uk-UA"/>
              </w:rPr>
              <w:t>працівників та відвідувачів</w:t>
            </w:r>
            <w:r w:rsidR="003534E9">
              <w:rPr>
                <w:lang w:val="uk-UA"/>
              </w:rPr>
              <w:t>,</w:t>
            </w:r>
            <w:r w:rsidR="003534E9" w:rsidRPr="003534E9">
              <w:rPr>
                <w:color w:val="FF0000"/>
                <w:lang w:val="uk-UA"/>
              </w:rPr>
              <w:t xml:space="preserve"> </w:t>
            </w:r>
            <w:r w:rsidR="003534E9" w:rsidRPr="003534E9">
              <w:rPr>
                <w:lang w:val="uk-UA"/>
              </w:rPr>
              <w:t xml:space="preserve">а саме:  </w:t>
            </w:r>
            <w:r w:rsidRPr="003534E9">
              <w:rPr>
                <w:lang w:val="uk-UA"/>
              </w:rPr>
              <w:t xml:space="preserve"> </w:t>
            </w:r>
          </w:p>
          <w:p w:rsidR="00A621D4" w:rsidRDefault="003534E9" w:rsidP="00873EBB">
            <w:pPr>
              <w:pStyle w:val="a3"/>
              <w:rPr>
                <w:lang w:val="uk-UA"/>
              </w:rPr>
            </w:pPr>
            <w:r w:rsidRPr="00DD0BFB">
              <w:rPr>
                <w:lang w:val="uk-UA"/>
              </w:rPr>
              <w:t>торгівл</w:t>
            </w:r>
            <w:r w:rsidR="00072799">
              <w:rPr>
                <w:lang w:val="uk-UA"/>
              </w:rPr>
              <w:t>я</w:t>
            </w:r>
            <w:r w:rsidRPr="00DD0BFB">
              <w:rPr>
                <w:lang w:val="uk-UA"/>
              </w:rPr>
              <w:t xml:space="preserve"> </w:t>
            </w:r>
            <w:r w:rsidR="00873EBB">
              <w:rPr>
                <w:lang w:val="uk-UA"/>
              </w:rPr>
              <w:t>канцелярським  приладдям</w:t>
            </w:r>
          </w:p>
          <w:p w:rsidR="00F86D8E" w:rsidRPr="00CE2CCF" w:rsidRDefault="00F86D8E" w:rsidP="00873EBB">
            <w:pPr>
              <w:pStyle w:val="a3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Pr="00CE2CCF" w:rsidRDefault="00873EBB" w:rsidP="00873EB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два роки і одинадцять місяців</w:t>
            </w:r>
            <w:r w:rsidR="000A17CA" w:rsidRPr="00CE2CCF">
              <w:rPr>
                <w:lang w:val="uk-UA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Default="000A17C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545,08</w:t>
            </w:r>
          </w:p>
          <w:p w:rsidR="000A17CA" w:rsidRPr="001B2D85" w:rsidRDefault="000A17CA" w:rsidP="00DD0BFB">
            <w:pPr>
              <w:pStyle w:val="a3"/>
              <w:jc w:val="center"/>
              <w:rPr>
                <w:lang w:val="uk-UA"/>
              </w:rPr>
            </w:pPr>
            <w:r w:rsidRPr="001B2D85">
              <w:rPr>
                <w:lang w:val="uk-UA"/>
              </w:rPr>
              <w:t>(без врахування індексу інфляції за січень 2021)</w:t>
            </w:r>
          </w:p>
          <w:p w:rsidR="000A17CA" w:rsidRPr="001B2D85" w:rsidRDefault="000A17C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Default="00026860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Default="000A17CA">
            <w:pPr>
              <w:pStyle w:val="a3"/>
              <w:jc w:val="center"/>
              <w:rPr>
                <w:lang w:val="uk-UA"/>
              </w:rPr>
            </w:pPr>
            <w:r w:rsidRPr="0056328C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CA" w:rsidRDefault="000A17C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3239F" w:rsidRPr="005972A3" w:rsidTr="00C815DF">
        <w:trPr>
          <w:trHeight w:val="126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F" w:rsidRDefault="0063239F" w:rsidP="0063239F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2.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F" w:rsidRPr="00F56749" w:rsidRDefault="0063239F" w:rsidP="0063239F">
            <w:pPr>
              <w:pStyle w:val="a3"/>
              <w:rPr>
                <w:lang w:val="uk-UA"/>
              </w:rPr>
            </w:pPr>
            <w:r w:rsidRPr="00F56749">
              <w:rPr>
                <w:lang w:val="uk-UA"/>
              </w:rPr>
              <w:t xml:space="preserve">Нежитлове приміщення на вул. Проскурівській, 15 загальною площею 491,6 кв.м </w:t>
            </w:r>
          </w:p>
          <w:p w:rsidR="0063239F" w:rsidRDefault="0063239F" w:rsidP="0063239F">
            <w:pPr>
              <w:pStyle w:val="a3"/>
              <w:rPr>
                <w:lang w:val="uk-UA"/>
              </w:rPr>
            </w:pPr>
            <w:r w:rsidRPr="000A59B5">
              <w:rPr>
                <w:lang w:val="uk-UA"/>
              </w:rPr>
              <w:t xml:space="preserve">/1 поверх двоповерхової </w:t>
            </w:r>
            <w:r w:rsidRPr="008D45B5">
              <w:rPr>
                <w:lang w:val="uk-UA"/>
              </w:rPr>
              <w:t>нежитлової будівлі</w:t>
            </w:r>
            <w:r w:rsidR="00E06885">
              <w:rPr>
                <w:lang w:val="uk-UA"/>
              </w:rPr>
              <w:t>/ кафе, що здійснює продаж товарів підакцизної групи та заклад громадського харчування, який не здійснює продаж товарів підакцизної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2F" w:rsidRDefault="0063239F" w:rsidP="00845E2F">
            <w:pPr>
              <w:pStyle w:val="a3"/>
              <w:jc w:val="center"/>
              <w:rPr>
                <w:lang w:val="uk-UA"/>
              </w:rPr>
            </w:pPr>
            <w:r w:rsidRPr="002425C9">
              <w:rPr>
                <w:lang w:val="uk-UA"/>
              </w:rPr>
              <w:t xml:space="preserve">ФОП </w:t>
            </w:r>
          </w:p>
          <w:p w:rsidR="0063239F" w:rsidRDefault="0063239F" w:rsidP="00845E2F">
            <w:pPr>
              <w:pStyle w:val="a3"/>
              <w:jc w:val="center"/>
              <w:rPr>
                <w:lang w:val="uk-UA"/>
              </w:rPr>
            </w:pPr>
            <w:r w:rsidRPr="002425C9">
              <w:rPr>
                <w:lang w:val="uk-UA"/>
              </w:rPr>
              <w:t>Гакало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F" w:rsidRPr="006A5755" w:rsidRDefault="0063239F" w:rsidP="0063239F">
            <w:pPr>
              <w:pStyle w:val="a3"/>
              <w:jc w:val="center"/>
              <w:rPr>
                <w:lang w:val="uk-UA"/>
              </w:rPr>
            </w:pPr>
            <w:r w:rsidRPr="006A5755">
              <w:rPr>
                <w:lang w:val="uk-UA"/>
              </w:rPr>
              <w:t>МКП по УНПКВ</w:t>
            </w:r>
          </w:p>
          <w:p w:rsidR="0063239F" w:rsidRDefault="0063239F" w:rsidP="0063239F">
            <w:pPr>
              <w:pStyle w:val="a3"/>
              <w:jc w:val="center"/>
              <w:rPr>
                <w:lang w:val="uk-UA"/>
              </w:rPr>
            </w:pPr>
            <w:r w:rsidRPr="006A5755">
              <w:rPr>
                <w:lang w:val="uk-UA"/>
              </w:rPr>
              <w:t>30579655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F" w:rsidRDefault="0063239F" w:rsidP="00873EBB">
            <w:pPr>
              <w:pStyle w:val="a3"/>
              <w:rPr>
                <w:lang w:val="uk-UA"/>
              </w:rPr>
            </w:pPr>
            <w:r w:rsidRPr="006A5755">
              <w:rPr>
                <w:lang w:val="uk-UA"/>
              </w:rPr>
              <w:t>майно  може бути використано за будь-яким цільовим призначенням</w:t>
            </w:r>
            <w:r w:rsidR="00873EBB">
              <w:rPr>
                <w:lang w:val="uk-UA"/>
              </w:rPr>
              <w:t>, крім категорій 10,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F" w:rsidRPr="00CE2CCF" w:rsidRDefault="0063239F" w:rsidP="0063239F">
            <w:pPr>
              <w:pStyle w:val="a3"/>
              <w:jc w:val="center"/>
              <w:rPr>
                <w:lang w:val="uk-UA"/>
              </w:rPr>
            </w:pPr>
            <w:r w:rsidRPr="006A5755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F" w:rsidRPr="004B490B" w:rsidRDefault="0063239F" w:rsidP="0063239F">
            <w:pPr>
              <w:pStyle w:val="a3"/>
              <w:jc w:val="center"/>
              <w:rPr>
                <w:lang w:val="uk-UA"/>
              </w:rPr>
            </w:pPr>
            <w:r w:rsidRPr="004B490B">
              <w:rPr>
                <w:lang w:val="uk-UA"/>
              </w:rPr>
              <w:t>52 044,57</w:t>
            </w:r>
          </w:p>
          <w:p w:rsidR="0063239F" w:rsidRDefault="0063239F" w:rsidP="0063239F">
            <w:pPr>
              <w:pStyle w:val="a3"/>
              <w:jc w:val="center"/>
              <w:rPr>
                <w:lang w:val="uk-UA"/>
              </w:rPr>
            </w:pPr>
            <w:r w:rsidRPr="004B490B">
              <w:rPr>
                <w:lang w:val="uk-UA"/>
              </w:rPr>
              <w:t>(без врахування індексу інфляції за січень 2021)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F" w:rsidRDefault="0063239F" w:rsidP="0063239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F" w:rsidRPr="0056328C" w:rsidRDefault="0063239F" w:rsidP="0063239F">
            <w:pPr>
              <w:pStyle w:val="a3"/>
              <w:jc w:val="center"/>
              <w:rPr>
                <w:lang w:val="uk-UA"/>
              </w:rPr>
            </w:pPr>
            <w:r w:rsidRPr="0056328C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F" w:rsidRDefault="00873EBB" w:rsidP="0063239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F27C00">
              <w:rPr>
                <w:lang w:val="uk-UA"/>
              </w:rPr>
              <w:t>ак</w:t>
            </w:r>
            <w:r w:rsidR="00C815DF">
              <w:rPr>
                <w:lang w:val="uk-UA"/>
              </w:rPr>
              <w:t>,</w:t>
            </w:r>
          </w:p>
          <w:p w:rsidR="00873EBB" w:rsidRDefault="00C815DF" w:rsidP="0063239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873EBB">
              <w:rPr>
                <w:lang w:val="uk-UA"/>
              </w:rPr>
              <w:t>рендодавцю при укладені договору оренди врахувати особливості передачі в оренду пам’яток культурної спадщини</w:t>
            </w:r>
          </w:p>
        </w:tc>
      </w:tr>
      <w:tr w:rsidR="0063239F" w:rsidRPr="005972A3" w:rsidTr="00C815DF">
        <w:trPr>
          <w:trHeight w:val="438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F" w:rsidRPr="005972A3" w:rsidRDefault="0063239F" w:rsidP="0063239F">
            <w:pPr>
              <w:pStyle w:val="a3"/>
              <w:jc w:val="center"/>
              <w:rPr>
                <w:rFonts w:eastAsia="Times New Roman"/>
                <w:color w:val="FF0000"/>
                <w:lang w:val="uk-UA"/>
              </w:rPr>
            </w:pPr>
            <w:r>
              <w:rPr>
                <w:rFonts w:eastAsia="Times New Roman"/>
                <w:lang w:val="uk-UA"/>
              </w:rPr>
              <w:t>3</w:t>
            </w:r>
            <w:r w:rsidRPr="0071425B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F" w:rsidRPr="005972A3" w:rsidRDefault="0063239F" w:rsidP="0063239F">
            <w:pPr>
              <w:pStyle w:val="a3"/>
              <w:rPr>
                <w:color w:val="FF0000"/>
                <w:lang w:val="uk-UA"/>
              </w:rPr>
            </w:pPr>
            <w:r w:rsidRPr="006A5DD2">
              <w:rPr>
                <w:lang w:val="uk-UA"/>
              </w:rPr>
              <w:t>Неж</w:t>
            </w:r>
            <w:r>
              <w:rPr>
                <w:lang w:val="uk-UA"/>
              </w:rPr>
              <w:t>итлове приміщення на</w:t>
            </w:r>
            <w:r w:rsidRPr="006A5DD2">
              <w:rPr>
                <w:lang w:val="uk-UA"/>
              </w:rPr>
              <w:t xml:space="preserve">  вул. Перемоги, 9 </w:t>
            </w:r>
          </w:p>
          <w:p w:rsidR="0063239F" w:rsidRDefault="0063239F" w:rsidP="0063239F">
            <w:pPr>
              <w:pStyle w:val="a3"/>
              <w:ind w:right="-108"/>
              <w:rPr>
                <w:color w:val="FF0000"/>
                <w:lang w:val="uk-UA"/>
              </w:rPr>
            </w:pPr>
            <w:r w:rsidRPr="00225718">
              <w:rPr>
                <w:lang w:val="uk-UA"/>
              </w:rPr>
              <w:t>корисною площею 12,8 кв.м (загальною площею 13,7 кв.м)</w:t>
            </w:r>
          </w:p>
          <w:p w:rsidR="0063239F" w:rsidRDefault="0063239F" w:rsidP="0063239F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/</w:t>
            </w:r>
            <w:r w:rsidRPr="0071425B">
              <w:rPr>
                <w:lang w:val="uk-UA"/>
              </w:rPr>
              <w:t xml:space="preserve">І поверх </w:t>
            </w:r>
            <w:r>
              <w:rPr>
                <w:lang w:val="uk-UA"/>
              </w:rPr>
              <w:t>трьохповерхової нежитлової будівлі/</w:t>
            </w:r>
          </w:p>
          <w:p w:rsidR="0063239F" w:rsidRPr="00AF0918" w:rsidRDefault="0063239F" w:rsidP="00523B9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F0918">
              <w:rPr>
                <w:rFonts w:ascii="Times New Roman" w:hAnsi="Times New Roman" w:cs="Times New Roman"/>
                <w:sz w:val="24"/>
                <w:szCs w:val="24"/>
              </w:rPr>
              <w:t>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ізаці</w:t>
            </w:r>
            <w:r w:rsidR="00523B9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шкільного приладдя та</w:t>
            </w:r>
            <w:r w:rsidRPr="00AF0918">
              <w:rPr>
                <w:rFonts w:ascii="Times New Roman" w:hAnsi="Times New Roman" w:cs="Times New Roman"/>
                <w:sz w:val="24"/>
                <w:szCs w:val="24"/>
              </w:rPr>
              <w:t xml:space="preserve"> торгівл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F0918">
              <w:rPr>
                <w:rFonts w:ascii="Times New Roman" w:hAnsi="Times New Roman" w:cs="Times New Roman"/>
                <w:sz w:val="24"/>
                <w:szCs w:val="24"/>
              </w:rPr>
              <w:t xml:space="preserve"> продовольчими товарами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2F" w:rsidRDefault="0063239F" w:rsidP="00845E2F">
            <w:pPr>
              <w:pStyle w:val="a3"/>
              <w:jc w:val="center"/>
              <w:rPr>
                <w:lang w:val="uk-UA"/>
              </w:rPr>
            </w:pPr>
            <w:r w:rsidRPr="00225718">
              <w:rPr>
                <w:lang w:val="uk-UA"/>
              </w:rPr>
              <w:t>ФОП</w:t>
            </w:r>
          </w:p>
          <w:p w:rsidR="0063239F" w:rsidRPr="005972A3" w:rsidRDefault="0063239F" w:rsidP="00845E2F">
            <w:pPr>
              <w:pStyle w:val="a3"/>
              <w:jc w:val="center"/>
              <w:rPr>
                <w:color w:val="FF0000"/>
                <w:lang w:val="uk-UA"/>
              </w:rPr>
            </w:pPr>
            <w:r w:rsidRPr="00225718">
              <w:rPr>
                <w:lang w:val="uk-UA"/>
              </w:rPr>
              <w:t>Родіна Г.В.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F" w:rsidRPr="00225718" w:rsidRDefault="0063239F" w:rsidP="0063239F">
            <w:pPr>
              <w:pStyle w:val="a3"/>
              <w:jc w:val="center"/>
              <w:rPr>
                <w:lang w:val="uk-UA"/>
              </w:rPr>
            </w:pPr>
            <w:r w:rsidRPr="00225718">
              <w:rPr>
                <w:lang w:val="uk-UA"/>
              </w:rPr>
              <w:t>Хмельницький НВК № 4</w:t>
            </w:r>
          </w:p>
          <w:p w:rsidR="0063239F" w:rsidRPr="005972A3" w:rsidRDefault="0063239F" w:rsidP="0063239F">
            <w:pPr>
              <w:pStyle w:val="a3"/>
              <w:jc w:val="center"/>
              <w:rPr>
                <w:color w:val="FF0000"/>
                <w:lang w:val="uk-UA"/>
              </w:rPr>
            </w:pPr>
            <w:r w:rsidRPr="00225718">
              <w:rPr>
                <w:lang w:val="uk-UA"/>
              </w:rPr>
              <w:t>22787118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F" w:rsidRDefault="0063239F" w:rsidP="0063239F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B152DB">
              <w:rPr>
                <w:lang w:val="uk-UA"/>
              </w:rPr>
              <w:t>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таких закладів,</w:t>
            </w:r>
            <w:r>
              <w:rPr>
                <w:lang w:val="uk-UA"/>
              </w:rPr>
              <w:t xml:space="preserve"> їх працівників </w:t>
            </w:r>
          </w:p>
          <w:p w:rsidR="0063239F" w:rsidRDefault="0063239F" w:rsidP="0063239F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та відвідувачів, а саме:</w:t>
            </w:r>
          </w:p>
          <w:p w:rsidR="007E4552" w:rsidRDefault="0063239F" w:rsidP="00A636DE">
            <w:pPr>
              <w:pStyle w:val="a3"/>
            </w:pPr>
            <w:proofErr w:type="spellStart"/>
            <w:r w:rsidRPr="00AF0918">
              <w:t>реал</w:t>
            </w:r>
            <w:r>
              <w:t>ізаці</w:t>
            </w:r>
            <w:proofErr w:type="spellEnd"/>
            <w:r w:rsidR="00A636DE">
              <w:rPr>
                <w:lang w:val="uk-UA"/>
              </w:rPr>
              <w:t>я</w:t>
            </w:r>
            <w:r>
              <w:t xml:space="preserve"> </w:t>
            </w:r>
            <w:proofErr w:type="spellStart"/>
            <w:r>
              <w:t>шкільного</w:t>
            </w:r>
            <w:proofErr w:type="spellEnd"/>
            <w:r>
              <w:t xml:space="preserve"> </w:t>
            </w:r>
            <w:proofErr w:type="spellStart"/>
            <w:r>
              <w:t>приладдя</w:t>
            </w:r>
            <w:proofErr w:type="spellEnd"/>
            <w:r>
              <w:t xml:space="preserve"> та</w:t>
            </w:r>
            <w:r w:rsidRPr="00AF0918">
              <w:t xml:space="preserve"> </w:t>
            </w:r>
            <w:proofErr w:type="spellStart"/>
            <w:r w:rsidRPr="00AF0918">
              <w:t>торгівл</w:t>
            </w:r>
            <w:r>
              <w:t>я</w:t>
            </w:r>
            <w:proofErr w:type="spellEnd"/>
            <w:r w:rsidRPr="00AF0918">
              <w:t xml:space="preserve"> </w:t>
            </w:r>
            <w:proofErr w:type="spellStart"/>
            <w:r w:rsidRPr="00AF0918">
              <w:t>продовольчими</w:t>
            </w:r>
            <w:proofErr w:type="spellEnd"/>
            <w:r w:rsidRPr="00AF0918">
              <w:t xml:space="preserve"> товарами</w:t>
            </w:r>
          </w:p>
          <w:p w:rsidR="00F86D8E" w:rsidRDefault="00F86D8E" w:rsidP="00A636DE">
            <w:pPr>
              <w:pStyle w:val="a3"/>
            </w:pPr>
          </w:p>
          <w:p w:rsidR="00F86D8E" w:rsidRPr="00631DB8" w:rsidRDefault="00F86D8E" w:rsidP="00A636DE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F" w:rsidRPr="005972A3" w:rsidRDefault="0063239F" w:rsidP="0063239F">
            <w:pPr>
              <w:pStyle w:val="a3"/>
              <w:jc w:val="center"/>
              <w:rPr>
                <w:color w:val="FF0000"/>
                <w:lang w:val="uk-UA"/>
              </w:rPr>
            </w:pPr>
            <w:r w:rsidRPr="00077C04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F" w:rsidRPr="00860F47" w:rsidRDefault="0063239F" w:rsidP="0063239F">
            <w:pPr>
              <w:pStyle w:val="a3"/>
              <w:jc w:val="center"/>
              <w:rPr>
                <w:lang w:val="uk-UA"/>
              </w:rPr>
            </w:pPr>
            <w:r w:rsidRPr="00860F47">
              <w:rPr>
                <w:lang w:val="uk-UA"/>
              </w:rPr>
              <w:t>236,00</w:t>
            </w:r>
          </w:p>
          <w:p w:rsidR="0063239F" w:rsidRPr="00860F47" w:rsidRDefault="0063239F" w:rsidP="0063239F">
            <w:pPr>
              <w:pStyle w:val="a3"/>
              <w:jc w:val="center"/>
              <w:rPr>
                <w:lang w:val="uk-UA"/>
              </w:rPr>
            </w:pPr>
            <w:r w:rsidRPr="00860F47">
              <w:rPr>
                <w:lang w:val="uk-UA"/>
              </w:rPr>
              <w:t>(без врахування індексу інфляції за січень 2021)</w:t>
            </w:r>
          </w:p>
          <w:p w:rsidR="0063239F" w:rsidRPr="005972A3" w:rsidRDefault="0063239F" w:rsidP="0063239F">
            <w:pPr>
              <w:pStyle w:val="a3"/>
              <w:tabs>
                <w:tab w:val="left" w:pos="0"/>
              </w:tabs>
              <w:jc w:val="center"/>
              <w:rPr>
                <w:color w:val="FF0000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F" w:rsidRPr="00860F47" w:rsidRDefault="0063239F" w:rsidP="0063239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F" w:rsidRPr="00860F47" w:rsidRDefault="0063239F" w:rsidP="0063239F">
            <w:pPr>
              <w:pStyle w:val="a3"/>
              <w:jc w:val="center"/>
              <w:rPr>
                <w:lang w:val="uk-UA"/>
              </w:rPr>
            </w:pPr>
            <w:r w:rsidRPr="0056328C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F" w:rsidRPr="00860F47" w:rsidRDefault="0063239F" w:rsidP="0063239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3239F" w:rsidRPr="005972A3" w:rsidTr="00C815DF">
        <w:trPr>
          <w:trHeight w:val="90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F" w:rsidRPr="0071425B" w:rsidRDefault="0063239F" w:rsidP="0063239F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4.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F" w:rsidRDefault="0063239F" w:rsidP="0063239F">
            <w:pPr>
              <w:pStyle w:val="a3"/>
              <w:rPr>
                <w:lang w:val="uk-UA"/>
              </w:rPr>
            </w:pPr>
            <w:r w:rsidRPr="006D42DE">
              <w:rPr>
                <w:lang w:val="uk-UA"/>
              </w:rPr>
              <w:t>Нежитлове приміщення на</w:t>
            </w:r>
            <w:r>
              <w:rPr>
                <w:lang w:val="uk-UA"/>
              </w:rPr>
              <w:t xml:space="preserve"> </w:t>
            </w:r>
            <w:r w:rsidRPr="006D42DE">
              <w:rPr>
                <w:lang w:val="uk-UA"/>
              </w:rPr>
              <w:t xml:space="preserve">вул. Госпітальній, 8 загальною площею </w:t>
            </w:r>
          </w:p>
          <w:p w:rsidR="0063239F" w:rsidRPr="00F3355E" w:rsidRDefault="0063239F" w:rsidP="0063239F">
            <w:pPr>
              <w:pStyle w:val="a3"/>
              <w:rPr>
                <w:lang w:val="uk-UA"/>
              </w:rPr>
            </w:pPr>
            <w:r w:rsidRPr="006D42DE">
              <w:rPr>
                <w:lang w:val="uk-UA"/>
              </w:rPr>
              <w:t>78,5 кв.м</w:t>
            </w:r>
          </w:p>
          <w:p w:rsidR="007E4552" w:rsidRPr="006A5DD2" w:rsidRDefault="0063239F" w:rsidP="0063239F">
            <w:pPr>
              <w:pStyle w:val="a3"/>
              <w:rPr>
                <w:lang w:val="uk-UA"/>
              </w:rPr>
            </w:pPr>
            <w:r w:rsidRPr="00F90953">
              <w:rPr>
                <w:lang w:val="uk-UA"/>
              </w:rPr>
              <w:t xml:space="preserve">/одноповерхова нежитлова будівля магазину/ </w:t>
            </w:r>
            <w:r>
              <w:rPr>
                <w:lang w:val="uk-UA"/>
              </w:rPr>
              <w:t xml:space="preserve">торгівля </w:t>
            </w:r>
            <w:r w:rsidRPr="00F90953">
              <w:rPr>
                <w:lang w:val="uk-UA"/>
              </w:rPr>
              <w:t xml:space="preserve">продовольчими </w:t>
            </w:r>
            <w:r>
              <w:rPr>
                <w:lang w:val="uk-UA"/>
              </w:rPr>
              <w:t>товарами та продовольчими товарами підакцизної групи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F" w:rsidRPr="00225718" w:rsidRDefault="0063239F" w:rsidP="00845E2F">
            <w:pPr>
              <w:pStyle w:val="a3"/>
              <w:jc w:val="center"/>
              <w:rPr>
                <w:lang w:val="uk-UA"/>
              </w:rPr>
            </w:pPr>
            <w:r w:rsidRPr="00CE2CCF">
              <w:rPr>
                <w:lang w:val="uk-UA"/>
              </w:rPr>
              <w:t>ТОВ «Кудряночка»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F" w:rsidRPr="00CE2CCF" w:rsidRDefault="0063239F" w:rsidP="0063239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МКП по </w:t>
            </w:r>
            <w:r w:rsidRPr="00CE2CCF">
              <w:rPr>
                <w:lang w:val="uk-UA"/>
              </w:rPr>
              <w:t>УНПКВ</w:t>
            </w:r>
          </w:p>
          <w:p w:rsidR="0063239F" w:rsidRPr="00225718" w:rsidRDefault="0063239F" w:rsidP="0063239F">
            <w:pPr>
              <w:pStyle w:val="a3"/>
              <w:jc w:val="center"/>
              <w:rPr>
                <w:lang w:val="uk-UA"/>
              </w:rPr>
            </w:pPr>
            <w:r w:rsidRPr="00CE2CCF">
              <w:rPr>
                <w:lang w:val="uk-UA"/>
              </w:rPr>
              <w:t>30579655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F" w:rsidRDefault="0063239F" w:rsidP="0063239F">
            <w:pPr>
              <w:pStyle w:val="a3"/>
              <w:rPr>
                <w:lang w:val="uk-UA"/>
              </w:rPr>
            </w:pPr>
            <w:r w:rsidRPr="00CE2CCF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F" w:rsidRPr="00077C04" w:rsidRDefault="0063239F" w:rsidP="0063239F">
            <w:pPr>
              <w:pStyle w:val="a3"/>
              <w:jc w:val="center"/>
              <w:rPr>
                <w:lang w:val="uk-UA"/>
              </w:rPr>
            </w:pPr>
            <w:r w:rsidRPr="00A00895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F" w:rsidRPr="001B2D85" w:rsidRDefault="0063239F" w:rsidP="0063239F">
            <w:pPr>
              <w:pStyle w:val="a3"/>
              <w:jc w:val="center"/>
              <w:rPr>
                <w:lang w:val="uk-UA"/>
              </w:rPr>
            </w:pPr>
            <w:r w:rsidRPr="001B2D85">
              <w:rPr>
                <w:lang w:val="uk-UA"/>
              </w:rPr>
              <w:t>3103,01</w:t>
            </w:r>
          </w:p>
          <w:p w:rsidR="0063239F" w:rsidRPr="001B2D85" w:rsidRDefault="0063239F" w:rsidP="0063239F">
            <w:pPr>
              <w:pStyle w:val="a3"/>
              <w:jc w:val="center"/>
              <w:rPr>
                <w:lang w:val="uk-UA"/>
              </w:rPr>
            </w:pPr>
            <w:r w:rsidRPr="001B2D85">
              <w:rPr>
                <w:lang w:val="uk-UA"/>
              </w:rPr>
              <w:t>(без врахування індексу інфляції за січень 2021)</w:t>
            </w:r>
          </w:p>
          <w:p w:rsidR="0063239F" w:rsidRPr="00860F47" w:rsidRDefault="0063239F" w:rsidP="0063239F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F" w:rsidRDefault="0063239F" w:rsidP="0063239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F" w:rsidRPr="0056328C" w:rsidRDefault="0063239F" w:rsidP="0063239F">
            <w:pPr>
              <w:pStyle w:val="a3"/>
              <w:jc w:val="center"/>
              <w:rPr>
                <w:lang w:val="uk-UA"/>
              </w:rPr>
            </w:pPr>
            <w:r w:rsidRPr="0056328C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F" w:rsidRDefault="0063239F" w:rsidP="0063239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3239F" w:rsidRPr="005972A3" w:rsidTr="00C815DF">
        <w:trPr>
          <w:trHeight w:val="141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F" w:rsidRPr="005972A3" w:rsidRDefault="005D5C88" w:rsidP="0063239F">
            <w:pPr>
              <w:pStyle w:val="a3"/>
              <w:jc w:val="center"/>
              <w:rPr>
                <w:rFonts w:eastAsia="Times New Roman"/>
                <w:color w:val="FF0000"/>
                <w:lang w:val="uk-UA"/>
              </w:rPr>
            </w:pPr>
            <w:r>
              <w:rPr>
                <w:rFonts w:eastAsia="Times New Roman"/>
                <w:lang w:val="uk-UA"/>
              </w:rPr>
              <w:t>5</w:t>
            </w:r>
            <w:r w:rsidR="0063239F" w:rsidRPr="00513C58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F" w:rsidRDefault="0063239F" w:rsidP="0063239F">
            <w:pPr>
              <w:pStyle w:val="a3"/>
              <w:ind w:right="-108"/>
              <w:rPr>
                <w:lang w:val="uk-UA"/>
              </w:rPr>
            </w:pPr>
            <w:r w:rsidRPr="00513C58">
              <w:rPr>
                <w:lang w:val="uk-UA"/>
              </w:rPr>
              <w:t xml:space="preserve">Нежитлове приміщення на вул. Проскурівського підпілля, 125/1 </w:t>
            </w:r>
          </w:p>
          <w:p w:rsidR="0063239F" w:rsidRDefault="0063239F" w:rsidP="0063239F">
            <w:pPr>
              <w:pStyle w:val="a3"/>
              <w:ind w:right="-108"/>
              <w:rPr>
                <w:color w:val="FF0000"/>
                <w:lang w:val="uk-UA"/>
              </w:rPr>
            </w:pPr>
            <w:r w:rsidRPr="00225718">
              <w:rPr>
                <w:lang w:val="uk-UA"/>
              </w:rPr>
              <w:t>корисною площею 1</w:t>
            </w:r>
            <w:r>
              <w:rPr>
                <w:lang w:val="uk-UA"/>
              </w:rPr>
              <w:t>7</w:t>
            </w:r>
            <w:r w:rsidRPr="00225718">
              <w:rPr>
                <w:lang w:val="uk-UA"/>
              </w:rPr>
              <w:t>2,</w:t>
            </w:r>
            <w:r>
              <w:rPr>
                <w:lang w:val="uk-UA"/>
              </w:rPr>
              <w:t>3 кв.м (загальною площею 21</w:t>
            </w:r>
            <w:r w:rsidRPr="00225718">
              <w:rPr>
                <w:lang w:val="uk-UA"/>
              </w:rPr>
              <w:t>1,</w:t>
            </w:r>
            <w:r>
              <w:rPr>
                <w:lang w:val="uk-UA"/>
              </w:rPr>
              <w:t>4 </w:t>
            </w:r>
            <w:r w:rsidRPr="00225718">
              <w:rPr>
                <w:lang w:val="uk-UA"/>
              </w:rPr>
              <w:t>кв.м)</w:t>
            </w:r>
          </w:p>
          <w:p w:rsidR="0063239F" w:rsidRPr="00A00895" w:rsidRDefault="0063239F" w:rsidP="001E4077">
            <w:pPr>
              <w:pStyle w:val="a3"/>
              <w:rPr>
                <w:color w:val="FF0000"/>
                <w:lang w:val="uk-UA"/>
              </w:rPr>
            </w:pPr>
            <w:r w:rsidRPr="00BE7766">
              <w:rPr>
                <w:lang w:val="uk-UA"/>
              </w:rPr>
              <w:t xml:space="preserve">/2 поверх трьохповерхової нежитлової </w:t>
            </w:r>
            <w:r>
              <w:rPr>
                <w:lang w:val="uk-UA"/>
              </w:rPr>
              <w:t>будівлі /</w:t>
            </w:r>
            <w:r w:rsidR="001E4077">
              <w:rPr>
                <w:lang w:val="uk-UA"/>
              </w:rPr>
              <w:t xml:space="preserve">робота </w:t>
            </w:r>
            <w:r>
              <w:rPr>
                <w:lang w:val="uk-UA"/>
              </w:rPr>
              <w:t>танц</w:t>
            </w:r>
            <w:r w:rsidR="001E4077">
              <w:rPr>
                <w:lang w:val="uk-UA"/>
              </w:rPr>
              <w:t>ювального колективу для дітей та юнацтва з п</w:t>
            </w:r>
            <w:r>
              <w:rPr>
                <w:lang w:val="uk-UA"/>
              </w:rPr>
              <w:t>огодинною оплатою</w:t>
            </w:r>
            <w:r w:rsidRPr="002150F1">
              <w:rPr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2F" w:rsidRDefault="0063239F" w:rsidP="00845E2F">
            <w:pPr>
              <w:pStyle w:val="a3"/>
              <w:ind w:right="-108"/>
              <w:jc w:val="center"/>
              <w:rPr>
                <w:lang w:val="uk-UA"/>
              </w:rPr>
            </w:pPr>
            <w:r w:rsidRPr="00225718">
              <w:rPr>
                <w:lang w:val="uk-UA"/>
              </w:rPr>
              <w:t>ФОП</w:t>
            </w:r>
            <w:r>
              <w:rPr>
                <w:lang w:val="uk-UA"/>
              </w:rPr>
              <w:t xml:space="preserve"> </w:t>
            </w:r>
          </w:p>
          <w:p w:rsidR="0063239F" w:rsidRPr="005972A3" w:rsidRDefault="0063239F" w:rsidP="00845E2F">
            <w:pPr>
              <w:pStyle w:val="a3"/>
              <w:ind w:right="-108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Горобець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F" w:rsidRDefault="0063239F" w:rsidP="0063239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Хмельницька</w:t>
            </w:r>
          </w:p>
          <w:p w:rsidR="0063239F" w:rsidRPr="00CC2719" w:rsidRDefault="0063239F" w:rsidP="0063239F">
            <w:pPr>
              <w:pStyle w:val="a3"/>
              <w:jc w:val="center"/>
              <w:rPr>
                <w:lang w:val="uk-UA"/>
              </w:rPr>
            </w:pPr>
            <w:r w:rsidRPr="00CC2719">
              <w:rPr>
                <w:lang w:val="uk-UA"/>
              </w:rPr>
              <w:t xml:space="preserve">СЗШ І-ІІІ ст. </w:t>
            </w:r>
          </w:p>
          <w:p w:rsidR="0063239F" w:rsidRPr="00CC2719" w:rsidRDefault="0063239F" w:rsidP="0063239F">
            <w:pPr>
              <w:pStyle w:val="a3"/>
              <w:ind w:right="-107"/>
              <w:jc w:val="center"/>
              <w:rPr>
                <w:lang w:val="uk-UA"/>
              </w:rPr>
            </w:pPr>
            <w:r w:rsidRPr="00CC2719">
              <w:rPr>
                <w:lang w:val="uk-UA"/>
              </w:rPr>
              <w:t>№ 15</w:t>
            </w:r>
          </w:p>
          <w:p w:rsidR="0063239F" w:rsidRPr="005972A3" w:rsidRDefault="0063239F" w:rsidP="0063239F">
            <w:pPr>
              <w:pStyle w:val="a3"/>
              <w:jc w:val="center"/>
              <w:rPr>
                <w:color w:val="FF0000"/>
                <w:lang w:val="uk-UA"/>
              </w:rPr>
            </w:pPr>
            <w:r w:rsidRPr="00CC2719">
              <w:rPr>
                <w:lang w:val="uk-UA"/>
              </w:rPr>
              <w:t>22765625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52" w:rsidRDefault="0063239F" w:rsidP="0063239F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B152DB">
              <w:rPr>
                <w:lang w:val="uk-UA"/>
              </w:rPr>
              <w:t>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таких закладів,</w:t>
            </w:r>
            <w:r>
              <w:rPr>
                <w:lang w:val="uk-UA"/>
              </w:rPr>
              <w:t xml:space="preserve"> їх працівників та відвідувачів,</w:t>
            </w:r>
            <w:r w:rsidRPr="00415C03">
              <w:rPr>
                <w:lang w:val="uk-UA"/>
              </w:rPr>
              <w:t xml:space="preserve"> а </w:t>
            </w:r>
            <w:r w:rsidRPr="00A62C2D">
              <w:rPr>
                <w:lang w:val="uk-UA"/>
              </w:rPr>
              <w:t>саме:</w:t>
            </w:r>
            <w:r>
              <w:rPr>
                <w:lang w:val="uk-UA"/>
              </w:rPr>
              <w:t xml:space="preserve"> </w:t>
            </w:r>
            <w:r w:rsidR="001E4077">
              <w:rPr>
                <w:lang w:val="uk-UA"/>
              </w:rPr>
              <w:t>робота танцювального колективу для дітей та юнацтва з погодинною оплатою</w:t>
            </w:r>
          </w:p>
          <w:p w:rsidR="00F86D8E" w:rsidRDefault="00F86D8E" w:rsidP="0063239F">
            <w:pPr>
              <w:pStyle w:val="a3"/>
              <w:rPr>
                <w:lang w:val="uk-UA"/>
              </w:rPr>
            </w:pPr>
          </w:p>
          <w:p w:rsidR="00F86D8E" w:rsidRDefault="00F86D8E" w:rsidP="0063239F">
            <w:pPr>
              <w:pStyle w:val="a3"/>
              <w:rPr>
                <w:lang w:val="uk-UA"/>
              </w:rPr>
            </w:pPr>
          </w:p>
          <w:p w:rsidR="00F86D8E" w:rsidRDefault="00F86D8E" w:rsidP="0063239F">
            <w:pPr>
              <w:pStyle w:val="a3"/>
              <w:rPr>
                <w:lang w:val="uk-UA"/>
              </w:rPr>
            </w:pPr>
          </w:p>
          <w:p w:rsidR="00F86D8E" w:rsidRPr="00DA1CED" w:rsidRDefault="00F86D8E" w:rsidP="0063239F">
            <w:pPr>
              <w:pStyle w:val="a3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F" w:rsidRPr="005972A3" w:rsidRDefault="0063239F" w:rsidP="0063239F">
            <w:pPr>
              <w:pStyle w:val="a3"/>
              <w:jc w:val="center"/>
              <w:rPr>
                <w:color w:val="FF0000"/>
                <w:lang w:val="uk-UA"/>
              </w:rPr>
            </w:pPr>
            <w:r w:rsidRPr="00A00895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F" w:rsidRPr="00A00895" w:rsidRDefault="0063239F" w:rsidP="0063239F">
            <w:pPr>
              <w:pStyle w:val="a3"/>
              <w:jc w:val="center"/>
              <w:rPr>
                <w:lang w:val="uk-UA"/>
              </w:rPr>
            </w:pPr>
            <w:r w:rsidRPr="00A00895">
              <w:rPr>
                <w:lang w:val="uk-UA"/>
              </w:rPr>
              <w:t>1012,18</w:t>
            </w:r>
          </w:p>
          <w:p w:rsidR="0063239F" w:rsidRPr="00A00895" w:rsidRDefault="0063239F" w:rsidP="0063239F">
            <w:pPr>
              <w:pStyle w:val="a3"/>
              <w:jc w:val="center"/>
              <w:rPr>
                <w:lang w:val="uk-UA"/>
              </w:rPr>
            </w:pPr>
            <w:r w:rsidRPr="00A00895">
              <w:rPr>
                <w:lang w:val="uk-UA"/>
              </w:rPr>
              <w:t xml:space="preserve">(без врахування індексу інфляції за </w:t>
            </w:r>
            <w:r>
              <w:rPr>
                <w:lang w:val="uk-UA"/>
              </w:rPr>
              <w:t>лютий 2</w:t>
            </w:r>
            <w:r w:rsidRPr="00A00895">
              <w:rPr>
                <w:lang w:val="uk-UA"/>
              </w:rPr>
              <w:t>021)</w:t>
            </w:r>
          </w:p>
          <w:p w:rsidR="0063239F" w:rsidRPr="005972A3" w:rsidRDefault="0063239F" w:rsidP="0063239F">
            <w:pPr>
              <w:pStyle w:val="a3"/>
              <w:tabs>
                <w:tab w:val="left" w:pos="0"/>
              </w:tabs>
              <w:jc w:val="center"/>
              <w:rPr>
                <w:color w:val="FF0000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F" w:rsidRPr="00A00895" w:rsidRDefault="0063239F" w:rsidP="0063239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F" w:rsidRPr="00A00895" w:rsidRDefault="0063239F" w:rsidP="0063239F">
            <w:pPr>
              <w:pStyle w:val="a3"/>
              <w:jc w:val="center"/>
              <w:rPr>
                <w:lang w:val="uk-UA"/>
              </w:rPr>
            </w:pPr>
            <w:r w:rsidRPr="0056328C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F" w:rsidRPr="00A00895" w:rsidRDefault="0063239F" w:rsidP="0063239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064641" w:rsidRPr="005972A3" w:rsidTr="00C815DF">
        <w:trPr>
          <w:trHeight w:val="75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41" w:rsidRPr="005972A3" w:rsidRDefault="00064641" w:rsidP="00064641">
            <w:pPr>
              <w:pStyle w:val="a3"/>
              <w:jc w:val="center"/>
              <w:rPr>
                <w:rFonts w:eastAsia="Times New Roman"/>
                <w:color w:val="FF0000"/>
                <w:lang w:val="uk-UA"/>
              </w:rPr>
            </w:pPr>
            <w:r w:rsidRPr="008312A4">
              <w:rPr>
                <w:rFonts w:eastAsia="Times New Roman"/>
                <w:lang w:val="uk-UA"/>
              </w:rPr>
              <w:lastRenderedPageBreak/>
              <w:t>6.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41" w:rsidRPr="005D5C88" w:rsidRDefault="00064641" w:rsidP="00064641">
            <w:pPr>
              <w:pStyle w:val="a3"/>
              <w:ind w:right="-108"/>
              <w:rPr>
                <w:lang w:val="uk-UA"/>
              </w:rPr>
            </w:pPr>
            <w:r w:rsidRPr="005D5C88">
              <w:rPr>
                <w:lang w:val="uk-UA"/>
              </w:rPr>
              <w:t xml:space="preserve">Нежитлове приміщення на вул. Подільській, 54 </w:t>
            </w:r>
          </w:p>
          <w:p w:rsidR="00064641" w:rsidRPr="005D5C88" w:rsidRDefault="00064641" w:rsidP="00064641">
            <w:pPr>
              <w:pStyle w:val="a3"/>
              <w:ind w:right="-108"/>
              <w:rPr>
                <w:lang w:val="uk-UA"/>
              </w:rPr>
            </w:pPr>
            <w:r w:rsidRPr="005D5C88">
              <w:rPr>
                <w:lang w:val="uk-UA"/>
              </w:rPr>
              <w:t>корисною площею 24,9 кв.м (загальною площею 27,9 кв.м)</w:t>
            </w:r>
          </w:p>
          <w:p w:rsidR="00064641" w:rsidRPr="005D5C88" w:rsidRDefault="00064641" w:rsidP="00064641">
            <w:pPr>
              <w:pStyle w:val="a3"/>
              <w:rPr>
                <w:lang w:val="uk-UA"/>
              </w:rPr>
            </w:pPr>
            <w:r w:rsidRPr="005D5C88">
              <w:rPr>
                <w:lang w:val="uk-UA"/>
              </w:rPr>
              <w:t xml:space="preserve">/3 поверх чотирьохповерхової нежитлової будівлі /аптечний пункт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41" w:rsidRPr="00570C4B" w:rsidRDefault="00064641" w:rsidP="0006464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ТОВ «Хмельницька міська перша аптека»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41" w:rsidRDefault="00064641" w:rsidP="0006464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КП «ХМЛДЦ»</w:t>
            </w:r>
          </w:p>
          <w:p w:rsidR="00064641" w:rsidRPr="00570C4B" w:rsidRDefault="00064641" w:rsidP="0006464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42980032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8E" w:rsidRDefault="00064641" w:rsidP="0006464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415C03">
              <w:rPr>
                <w:lang w:val="uk-UA"/>
              </w:rPr>
              <w:t xml:space="preserve">б’єкт оренди може бути використаний для надання послуг, які не можуть бути забезпечені балансоутримувачем, пов’язаних із забезпеченням чи обслуговуванням діяльності таких закладів, їх працівників та </w:t>
            </w:r>
          </w:p>
          <w:p w:rsidR="00064641" w:rsidRPr="00415C03" w:rsidRDefault="00064641" w:rsidP="00064641">
            <w:pPr>
              <w:pStyle w:val="a3"/>
              <w:jc w:val="center"/>
              <w:rPr>
                <w:lang w:val="uk-UA"/>
              </w:rPr>
            </w:pPr>
            <w:r w:rsidRPr="00415C03">
              <w:rPr>
                <w:lang w:val="uk-UA"/>
              </w:rPr>
              <w:t>відвідувачів, а саме:</w:t>
            </w:r>
          </w:p>
          <w:p w:rsidR="00F86D8E" w:rsidRPr="00570C4B" w:rsidRDefault="00064641" w:rsidP="00064641">
            <w:pPr>
              <w:pStyle w:val="a3"/>
              <w:rPr>
                <w:lang w:val="uk-UA"/>
              </w:rPr>
            </w:pPr>
            <w:r w:rsidRPr="00415C03">
              <w:rPr>
                <w:lang w:val="uk-UA"/>
              </w:rPr>
              <w:t>аптечний пункт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41" w:rsidRPr="00570C4B" w:rsidRDefault="00064641" w:rsidP="00064641">
            <w:pPr>
              <w:pStyle w:val="a3"/>
              <w:jc w:val="center"/>
              <w:rPr>
                <w:lang w:val="uk-UA"/>
              </w:rPr>
            </w:pPr>
            <w:r w:rsidRPr="00A00895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41" w:rsidRDefault="00064641" w:rsidP="0006464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3 669,86</w:t>
            </w:r>
          </w:p>
          <w:p w:rsidR="00064641" w:rsidRPr="00A00895" w:rsidRDefault="00064641" w:rsidP="00064641">
            <w:pPr>
              <w:pStyle w:val="a3"/>
              <w:jc w:val="center"/>
              <w:rPr>
                <w:lang w:val="uk-UA"/>
              </w:rPr>
            </w:pPr>
            <w:r w:rsidRPr="00A00895">
              <w:rPr>
                <w:lang w:val="uk-UA"/>
              </w:rPr>
              <w:t xml:space="preserve">(без врахування індексу інфляції за </w:t>
            </w:r>
            <w:r>
              <w:rPr>
                <w:lang w:val="uk-UA"/>
              </w:rPr>
              <w:t>лютий 2</w:t>
            </w:r>
            <w:r w:rsidRPr="00A00895">
              <w:rPr>
                <w:lang w:val="uk-UA"/>
              </w:rPr>
              <w:t>021)</w:t>
            </w:r>
          </w:p>
          <w:p w:rsidR="00064641" w:rsidRPr="00AC0E12" w:rsidRDefault="00064641" w:rsidP="00064641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41" w:rsidRPr="00C72F9D" w:rsidRDefault="00064641" w:rsidP="0006464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41" w:rsidRPr="00A00895" w:rsidRDefault="00064641" w:rsidP="00064641">
            <w:pPr>
              <w:pStyle w:val="a3"/>
              <w:jc w:val="center"/>
              <w:rPr>
                <w:lang w:val="uk-UA"/>
              </w:rPr>
            </w:pPr>
            <w:r w:rsidRPr="0056328C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41" w:rsidRPr="00A00895" w:rsidRDefault="00064641" w:rsidP="0006464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110A9" w:rsidRPr="005972A3" w:rsidTr="00C815DF">
        <w:trPr>
          <w:trHeight w:val="69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A9" w:rsidRPr="005972A3" w:rsidRDefault="00A110A9" w:rsidP="00A110A9">
            <w:pPr>
              <w:pStyle w:val="a3"/>
              <w:jc w:val="center"/>
              <w:rPr>
                <w:rFonts w:eastAsia="Times New Roman"/>
                <w:color w:val="FF0000"/>
                <w:lang w:val="uk-UA"/>
              </w:rPr>
            </w:pPr>
            <w:r w:rsidRPr="003534E9">
              <w:rPr>
                <w:rFonts w:eastAsia="Times New Roman"/>
                <w:lang w:val="uk-UA"/>
              </w:rPr>
              <w:t>7.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A9" w:rsidRPr="00C40C7A" w:rsidRDefault="00A110A9" w:rsidP="00A110A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Нежитлове приміщення на вул.</w:t>
            </w:r>
            <w:r w:rsidRPr="00C40C7A">
              <w:rPr>
                <w:lang w:val="uk-UA"/>
              </w:rPr>
              <w:t> Проскурівській, 60/1 корисною площею 27,6 кв.м (загальною площею 44,8 кв.м)</w:t>
            </w:r>
          </w:p>
          <w:p w:rsidR="00A110A9" w:rsidRPr="005D5C88" w:rsidRDefault="00A110A9" w:rsidP="00A110A9">
            <w:pPr>
              <w:pStyle w:val="a3"/>
              <w:rPr>
                <w:lang w:val="uk-UA"/>
              </w:rPr>
            </w:pPr>
            <w:r w:rsidRPr="00C40C7A">
              <w:rPr>
                <w:lang w:val="uk-UA"/>
              </w:rPr>
              <w:t>/</w:t>
            </w:r>
            <w:r>
              <w:rPr>
                <w:lang w:val="uk-UA"/>
              </w:rPr>
              <w:t>5</w:t>
            </w:r>
            <w:r w:rsidRPr="00C40C7A">
              <w:rPr>
                <w:lang w:val="uk-UA"/>
              </w:rPr>
              <w:t xml:space="preserve"> </w:t>
            </w:r>
            <w:r w:rsidRPr="005D5C88">
              <w:rPr>
                <w:lang w:val="uk-UA"/>
              </w:rPr>
              <w:t xml:space="preserve">поверх </w:t>
            </w:r>
            <w:r>
              <w:rPr>
                <w:lang w:val="uk-UA"/>
              </w:rPr>
              <w:t>п’яти</w:t>
            </w:r>
            <w:r w:rsidRPr="005D5C88">
              <w:rPr>
                <w:lang w:val="uk-UA"/>
              </w:rPr>
              <w:t>поверхової нежитлової будівлі /</w:t>
            </w:r>
            <w:r>
              <w:rPr>
                <w:lang w:val="uk-UA"/>
              </w:rPr>
              <w:t>розміщення громадської організації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A9" w:rsidRPr="00A110A9" w:rsidRDefault="00A110A9" w:rsidP="00A110A9">
            <w:pPr>
              <w:pStyle w:val="a3"/>
              <w:jc w:val="center"/>
              <w:rPr>
                <w:lang w:val="uk-UA"/>
              </w:rPr>
            </w:pPr>
            <w:r w:rsidRPr="00A110A9">
              <w:rPr>
                <w:lang w:val="uk-UA"/>
              </w:rPr>
              <w:t xml:space="preserve">Громадська організація </w:t>
            </w:r>
          </w:p>
          <w:p w:rsidR="00A110A9" w:rsidRPr="005972A3" w:rsidRDefault="00A110A9" w:rsidP="00A110A9">
            <w:pPr>
              <w:pStyle w:val="a3"/>
              <w:jc w:val="center"/>
              <w:rPr>
                <w:color w:val="FF0000"/>
                <w:lang w:val="uk-UA"/>
              </w:rPr>
            </w:pPr>
            <w:r w:rsidRPr="00A110A9">
              <w:rPr>
                <w:lang w:val="uk-UA"/>
              </w:rPr>
              <w:t>«Українське козацтво Хмельниччини»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A9" w:rsidRPr="00570C4B" w:rsidRDefault="00A110A9" w:rsidP="00A110A9">
            <w:pPr>
              <w:pStyle w:val="a3"/>
              <w:jc w:val="center"/>
              <w:rPr>
                <w:lang w:val="uk-UA"/>
              </w:rPr>
            </w:pPr>
            <w:r w:rsidRPr="00570C4B">
              <w:rPr>
                <w:lang w:val="uk-UA"/>
              </w:rPr>
              <w:t>МКП по УНПКВ</w:t>
            </w:r>
          </w:p>
          <w:p w:rsidR="00A110A9" w:rsidRPr="005972A3" w:rsidRDefault="00A110A9" w:rsidP="00A110A9">
            <w:pPr>
              <w:pStyle w:val="a3"/>
              <w:jc w:val="center"/>
              <w:rPr>
                <w:color w:val="FF0000"/>
                <w:lang w:val="uk-UA"/>
              </w:rPr>
            </w:pPr>
            <w:r w:rsidRPr="00570C4B">
              <w:rPr>
                <w:lang w:val="uk-UA"/>
              </w:rPr>
              <w:t>30579655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A9" w:rsidRPr="005972A3" w:rsidRDefault="00A110A9" w:rsidP="00A110A9">
            <w:pPr>
              <w:pStyle w:val="a3"/>
              <w:jc w:val="center"/>
              <w:rPr>
                <w:color w:val="FF0000"/>
                <w:lang w:val="uk-UA"/>
              </w:rPr>
            </w:pPr>
            <w:r w:rsidRPr="003208C5">
              <w:rPr>
                <w:lang w:val="uk-UA"/>
              </w:rPr>
              <w:t>майно  може бути використано за будь-яким цільовим призначенням, крім категорії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A9" w:rsidRPr="005972A3" w:rsidRDefault="00A110A9" w:rsidP="00A110A9">
            <w:pPr>
              <w:pStyle w:val="a3"/>
              <w:jc w:val="center"/>
              <w:rPr>
                <w:color w:val="FF0000"/>
                <w:lang w:val="uk-UA"/>
              </w:rPr>
            </w:pPr>
            <w:r w:rsidRPr="00570C4B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16" w:rsidRPr="00C72F9D" w:rsidRDefault="00805D16" w:rsidP="00805D1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806</w:t>
            </w:r>
            <w:r w:rsidRPr="00C72F9D">
              <w:rPr>
                <w:lang w:val="uk-UA"/>
              </w:rPr>
              <w:t>,</w:t>
            </w:r>
            <w:r>
              <w:rPr>
                <w:lang w:val="uk-UA"/>
              </w:rPr>
              <w:t>18</w:t>
            </w:r>
          </w:p>
          <w:p w:rsidR="00A110A9" w:rsidRPr="005972A3" w:rsidRDefault="00805D16" w:rsidP="00805D16">
            <w:pPr>
              <w:pStyle w:val="a3"/>
              <w:jc w:val="center"/>
              <w:rPr>
                <w:color w:val="FF0000"/>
                <w:lang w:val="uk-UA"/>
              </w:rPr>
            </w:pPr>
            <w:r w:rsidRPr="00C72F9D">
              <w:rPr>
                <w:lang w:val="uk-UA"/>
              </w:rPr>
              <w:t>(без врахування індексу інфляції за січень, лютий 2021)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9" w:rsidRPr="005972A3" w:rsidRDefault="00A110A9" w:rsidP="00A110A9">
            <w:pPr>
              <w:pStyle w:val="a3"/>
              <w:jc w:val="center"/>
              <w:rPr>
                <w:color w:val="FF0000"/>
                <w:lang w:val="uk-UA"/>
              </w:rPr>
            </w:pPr>
            <w:r w:rsidRPr="00A110A9">
              <w:rPr>
                <w:lang w:val="uk-UA"/>
              </w:rPr>
              <w:t>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9" w:rsidRPr="005972A3" w:rsidRDefault="00A110A9" w:rsidP="00A110A9">
            <w:pPr>
              <w:pStyle w:val="a3"/>
              <w:jc w:val="center"/>
              <w:rPr>
                <w:color w:val="FF0000"/>
                <w:lang w:val="uk-UA"/>
              </w:rPr>
            </w:pPr>
            <w:r w:rsidRPr="0056328C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A9" w:rsidRPr="005972A3" w:rsidRDefault="00A110A9" w:rsidP="00A110A9">
            <w:pPr>
              <w:pStyle w:val="a3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D5C88" w:rsidRPr="005972A3" w:rsidTr="00C815DF">
        <w:trPr>
          <w:trHeight w:val="56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88" w:rsidRPr="005972A3" w:rsidRDefault="007E4552" w:rsidP="005D5C88">
            <w:pPr>
              <w:pStyle w:val="a3"/>
              <w:jc w:val="center"/>
              <w:rPr>
                <w:rFonts w:eastAsia="Times New Roman"/>
                <w:color w:val="FF0000"/>
                <w:lang w:val="uk-UA"/>
              </w:rPr>
            </w:pPr>
            <w:r w:rsidRPr="007E4552">
              <w:rPr>
                <w:rFonts w:eastAsia="Times New Roman"/>
                <w:lang w:val="uk-UA"/>
              </w:rPr>
              <w:t>8</w:t>
            </w:r>
            <w:r w:rsidR="005D5C88" w:rsidRPr="007E4552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88" w:rsidRPr="008312A4" w:rsidRDefault="005D5C88" w:rsidP="005D5C88">
            <w:pPr>
              <w:pStyle w:val="a3"/>
              <w:rPr>
                <w:lang w:val="uk-UA"/>
              </w:rPr>
            </w:pPr>
            <w:r w:rsidRPr="008312A4">
              <w:rPr>
                <w:lang w:val="uk-UA"/>
              </w:rPr>
              <w:t>Нежитлове приміщення на вул. Інститутській, 5 корисною площею 27,5</w:t>
            </w:r>
            <w:r>
              <w:rPr>
                <w:lang w:val="uk-UA"/>
              </w:rPr>
              <w:t> </w:t>
            </w:r>
            <w:r w:rsidRPr="008312A4">
              <w:rPr>
                <w:lang w:val="uk-UA"/>
              </w:rPr>
              <w:t>кв.м (загальною площею 36,9 кв.м)</w:t>
            </w:r>
          </w:p>
          <w:p w:rsidR="005D5C88" w:rsidRPr="005972A3" w:rsidRDefault="005D5C88" w:rsidP="005D5C88">
            <w:pPr>
              <w:pStyle w:val="a3"/>
              <w:rPr>
                <w:color w:val="FF0000"/>
                <w:lang w:val="uk-UA"/>
              </w:rPr>
            </w:pPr>
            <w:r w:rsidRPr="003534E9">
              <w:rPr>
                <w:lang w:val="uk-UA"/>
              </w:rPr>
              <w:t xml:space="preserve">/в </w:t>
            </w:r>
            <w:r w:rsidRPr="00631DB8">
              <w:rPr>
                <w:lang w:val="uk-UA"/>
              </w:rPr>
              <w:t>цокольному поверсі чотирьохповерхової нежитлової будівлі /майстерня з ремонту духових музичних інструментів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2F" w:rsidRDefault="005D5C88" w:rsidP="00845E2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Ф</w:t>
            </w:r>
            <w:r w:rsidR="00845E2F">
              <w:rPr>
                <w:lang w:val="uk-UA"/>
              </w:rPr>
              <w:t>ОП</w:t>
            </w:r>
          </w:p>
          <w:p w:rsidR="005D5C88" w:rsidRPr="005972A3" w:rsidRDefault="005D5C88" w:rsidP="00845E2F">
            <w:pPr>
              <w:pStyle w:val="a3"/>
              <w:tabs>
                <w:tab w:val="left" w:pos="0"/>
              </w:tabs>
              <w:jc w:val="center"/>
              <w:rPr>
                <w:color w:val="FF0000"/>
                <w:lang w:val="uk-UA"/>
              </w:rPr>
            </w:pPr>
            <w:r w:rsidRPr="00570C4B">
              <w:rPr>
                <w:lang w:val="uk-UA"/>
              </w:rPr>
              <w:t>Пархомчук Ю.С.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88" w:rsidRPr="00570C4B" w:rsidRDefault="005D5C88" w:rsidP="005D5C88">
            <w:pPr>
              <w:pStyle w:val="a3"/>
              <w:jc w:val="center"/>
              <w:rPr>
                <w:lang w:val="uk-UA"/>
              </w:rPr>
            </w:pPr>
            <w:r w:rsidRPr="00570C4B">
              <w:rPr>
                <w:lang w:val="uk-UA"/>
              </w:rPr>
              <w:t>МКП по УНПКВ</w:t>
            </w:r>
          </w:p>
          <w:p w:rsidR="005D5C88" w:rsidRPr="005972A3" w:rsidRDefault="005D5C88" w:rsidP="005D5C88">
            <w:pPr>
              <w:pStyle w:val="a3"/>
              <w:jc w:val="center"/>
              <w:rPr>
                <w:color w:val="FF0000"/>
                <w:lang w:val="uk-UA"/>
              </w:rPr>
            </w:pPr>
            <w:r w:rsidRPr="00570C4B">
              <w:rPr>
                <w:lang w:val="uk-UA"/>
              </w:rPr>
              <w:t>30579655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88" w:rsidRPr="005972A3" w:rsidRDefault="005D5C88" w:rsidP="005D5C88">
            <w:pPr>
              <w:pStyle w:val="a3"/>
              <w:jc w:val="center"/>
              <w:rPr>
                <w:color w:val="FF0000"/>
                <w:lang w:val="uk-UA"/>
              </w:rPr>
            </w:pPr>
            <w:r w:rsidRPr="003208C5">
              <w:rPr>
                <w:lang w:val="uk-UA"/>
              </w:rPr>
              <w:t>майно  може бути використано за будь-яким цільовим призначенням, крім категорії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88" w:rsidRPr="005972A3" w:rsidRDefault="005D5C88" w:rsidP="005D5C88">
            <w:pPr>
              <w:pStyle w:val="a3"/>
              <w:jc w:val="center"/>
              <w:rPr>
                <w:color w:val="FF0000"/>
                <w:lang w:val="uk-UA"/>
              </w:rPr>
            </w:pPr>
            <w:r w:rsidRPr="00570C4B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88" w:rsidRPr="00C72F9D" w:rsidRDefault="005D5C88" w:rsidP="005D5C88">
            <w:pPr>
              <w:pStyle w:val="a3"/>
              <w:jc w:val="center"/>
              <w:rPr>
                <w:lang w:val="uk-UA"/>
              </w:rPr>
            </w:pPr>
            <w:r w:rsidRPr="00C72F9D">
              <w:rPr>
                <w:lang w:val="uk-UA"/>
              </w:rPr>
              <w:t>600,67</w:t>
            </w:r>
          </w:p>
          <w:p w:rsidR="005D5C88" w:rsidRPr="005972A3" w:rsidRDefault="005D5C88" w:rsidP="005D5C88">
            <w:pPr>
              <w:pStyle w:val="a3"/>
              <w:jc w:val="center"/>
              <w:rPr>
                <w:color w:val="FF0000"/>
                <w:lang w:val="uk-UA"/>
              </w:rPr>
            </w:pPr>
            <w:r w:rsidRPr="00C72F9D">
              <w:rPr>
                <w:lang w:val="uk-UA"/>
              </w:rPr>
              <w:t>(без врахування індексу інфляції за січень, лютий 2021)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88" w:rsidRPr="005972A3" w:rsidRDefault="005D5C88" w:rsidP="005D5C88">
            <w:pPr>
              <w:pStyle w:val="a3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так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88" w:rsidRPr="005972A3" w:rsidRDefault="005D5C88" w:rsidP="005D5C88">
            <w:pPr>
              <w:pStyle w:val="a3"/>
              <w:jc w:val="center"/>
              <w:rPr>
                <w:color w:val="FF0000"/>
                <w:lang w:val="uk-UA"/>
              </w:rPr>
            </w:pPr>
            <w:r w:rsidRPr="0056328C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88" w:rsidRPr="005972A3" w:rsidRDefault="005D5C88" w:rsidP="005D5C88">
            <w:pPr>
              <w:pStyle w:val="a3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D5C88" w:rsidRPr="005972A3" w:rsidTr="00C815DF">
        <w:trPr>
          <w:trHeight w:val="86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88" w:rsidRPr="005972A3" w:rsidRDefault="007E4552" w:rsidP="005D5C88">
            <w:pPr>
              <w:pStyle w:val="a3"/>
              <w:jc w:val="center"/>
              <w:rPr>
                <w:rFonts w:eastAsia="Times New Roman"/>
                <w:color w:val="FF0000"/>
                <w:lang w:val="uk-UA"/>
              </w:rPr>
            </w:pPr>
            <w:r w:rsidRPr="007E4552">
              <w:rPr>
                <w:rFonts w:eastAsia="Times New Roman"/>
                <w:lang w:val="uk-UA"/>
              </w:rPr>
              <w:lastRenderedPageBreak/>
              <w:t>9</w:t>
            </w:r>
            <w:r w:rsidR="005D5C88" w:rsidRPr="007E4552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88" w:rsidRPr="00A774E1" w:rsidRDefault="005D5C88" w:rsidP="009354AA">
            <w:pPr>
              <w:pStyle w:val="a3"/>
              <w:ind w:right="-108"/>
              <w:rPr>
                <w:lang w:val="uk-UA"/>
              </w:rPr>
            </w:pPr>
            <w:r w:rsidRPr="00A774E1">
              <w:rPr>
                <w:lang w:val="uk-UA"/>
              </w:rPr>
              <w:t>Нежитлове приміщення на вул. Прибузьк</w:t>
            </w:r>
            <w:r>
              <w:rPr>
                <w:lang w:val="uk-UA"/>
              </w:rPr>
              <w:t>ій</w:t>
            </w:r>
            <w:r w:rsidRPr="00A774E1">
              <w:rPr>
                <w:lang w:val="uk-UA"/>
              </w:rPr>
              <w:t xml:space="preserve">, 2 загальною площею  90,0 кв.м </w:t>
            </w:r>
          </w:p>
          <w:p w:rsidR="005D5C88" w:rsidRPr="00D07319" w:rsidRDefault="005D5C88" w:rsidP="005D5C88">
            <w:pPr>
              <w:pStyle w:val="a3"/>
              <w:rPr>
                <w:lang w:val="uk-UA"/>
              </w:rPr>
            </w:pPr>
            <w:r w:rsidRPr="00631DB8">
              <w:rPr>
                <w:lang w:val="uk-UA"/>
              </w:rPr>
              <w:t xml:space="preserve">/1 поверх триповерхової добудови до дев’ятиповерхового житлового будинку </w:t>
            </w:r>
            <w:r w:rsidRPr="006A5755">
              <w:rPr>
                <w:lang w:val="uk-UA"/>
              </w:rPr>
              <w:t>/надання медичних послуг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2F" w:rsidRDefault="005D5C88" w:rsidP="00845E2F">
            <w:pPr>
              <w:pStyle w:val="a3"/>
              <w:jc w:val="center"/>
              <w:rPr>
                <w:lang w:val="uk-UA"/>
              </w:rPr>
            </w:pPr>
            <w:r w:rsidRPr="00936BDB">
              <w:rPr>
                <w:lang w:val="uk-UA"/>
              </w:rPr>
              <w:t>ФОП</w:t>
            </w:r>
          </w:p>
          <w:p w:rsidR="005D5C88" w:rsidRPr="005972A3" w:rsidRDefault="005D5C88" w:rsidP="00845E2F">
            <w:pPr>
              <w:pStyle w:val="a3"/>
              <w:jc w:val="center"/>
              <w:rPr>
                <w:color w:val="FF0000"/>
                <w:lang w:val="uk-UA"/>
              </w:rPr>
            </w:pPr>
            <w:proofErr w:type="spellStart"/>
            <w:r w:rsidRPr="00936BDB">
              <w:rPr>
                <w:lang w:val="uk-UA"/>
              </w:rPr>
              <w:t>Костьолко</w:t>
            </w:r>
            <w:proofErr w:type="spellEnd"/>
            <w:r w:rsidRPr="00936BDB">
              <w:rPr>
                <w:lang w:val="uk-UA"/>
              </w:rPr>
              <w:t xml:space="preserve"> А.А</w:t>
            </w:r>
            <w:r w:rsidR="00845E2F">
              <w:rPr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88" w:rsidRPr="00936BDB" w:rsidRDefault="005D5C88" w:rsidP="005D5C88">
            <w:pPr>
              <w:pStyle w:val="a3"/>
              <w:jc w:val="center"/>
              <w:rPr>
                <w:lang w:val="uk-UA"/>
              </w:rPr>
            </w:pPr>
            <w:r w:rsidRPr="00936BDB">
              <w:rPr>
                <w:lang w:val="uk-UA"/>
              </w:rPr>
              <w:t>МКП по УНПКВ</w:t>
            </w:r>
          </w:p>
          <w:p w:rsidR="005D5C88" w:rsidRPr="005972A3" w:rsidRDefault="005D5C88" w:rsidP="005D5C88">
            <w:pPr>
              <w:pStyle w:val="a3"/>
              <w:jc w:val="center"/>
              <w:rPr>
                <w:color w:val="FF0000"/>
                <w:lang w:val="uk-UA"/>
              </w:rPr>
            </w:pPr>
            <w:r w:rsidRPr="00936BDB">
              <w:rPr>
                <w:lang w:val="uk-UA"/>
              </w:rPr>
              <w:t>30579655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88" w:rsidRPr="005972A3" w:rsidRDefault="005D5C88" w:rsidP="005D5C88">
            <w:pPr>
              <w:pStyle w:val="a3"/>
              <w:jc w:val="center"/>
              <w:rPr>
                <w:color w:val="FF0000"/>
                <w:lang w:val="uk-UA"/>
              </w:rPr>
            </w:pPr>
            <w:r w:rsidRPr="00936BDB">
              <w:rPr>
                <w:lang w:val="uk-UA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88" w:rsidRPr="005972A3" w:rsidRDefault="005D5C88" w:rsidP="005D5C88">
            <w:pPr>
              <w:pStyle w:val="a3"/>
              <w:jc w:val="center"/>
              <w:rPr>
                <w:color w:val="FF0000"/>
              </w:rPr>
            </w:pPr>
            <w:r w:rsidRPr="00936BDB">
              <w:rPr>
                <w:lang w:val="uk-UA"/>
              </w:rPr>
              <w:t>п’ять років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88" w:rsidRPr="00FD728A" w:rsidRDefault="005D5C88" w:rsidP="005D5C88">
            <w:pPr>
              <w:pStyle w:val="a3"/>
              <w:jc w:val="center"/>
              <w:rPr>
                <w:lang w:val="uk-UA"/>
              </w:rPr>
            </w:pPr>
            <w:r w:rsidRPr="00FD728A">
              <w:rPr>
                <w:lang w:val="uk-UA"/>
              </w:rPr>
              <w:t>7060,21</w:t>
            </w:r>
          </w:p>
          <w:p w:rsidR="005D5C88" w:rsidRPr="00FD728A" w:rsidRDefault="005D5C88" w:rsidP="005D5C88">
            <w:pPr>
              <w:pStyle w:val="a3"/>
              <w:jc w:val="center"/>
              <w:rPr>
                <w:lang w:val="uk-UA"/>
              </w:rPr>
            </w:pPr>
            <w:r w:rsidRPr="00FD728A">
              <w:rPr>
                <w:lang w:val="uk-UA"/>
              </w:rPr>
              <w:t>(без врахування індексу інфляції за січень, лютий 2021)</w:t>
            </w:r>
          </w:p>
          <w:p w:rsidR="005D5C88" w:rsidRPr="005972A3" w:rsidRDefault="005D5C88" w:rsidP="005D5C88">
            <w:pPr>
              <w:pStyle w:val="a3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88" w:rsidRPr="005972A3" w:rsidRDefault="005D5C88" w:rsidP="005D5C88">
            <w:pPr>
              <w:pStyle w:val="a3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так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88" w:rsidRPr="005972A3" w:rsidRDefault="005D5C88" w:rsidP="005D5C88">
            <w:pPr>
              <w:pStyle w:val="a3"/>
              <w:jc w:val="center"/>
              <w:rPr>
                <w:color w:val="FF0000"/>
                <w:lang w:val="uk-UA"/>
              </w:rPr>
            </w:pPr>
            <w:r w:rsidRPr="0056328C">
              <w:rPr>
                <w:lang w:val="uk-UA"/>
              </w:rPr>
              <w:t>задовільний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88" w:rsidRPr="005972A3" w:rsidRDefault="005D5C88" w:rsidP="005D5C88">
            <w:pPr>
              <w:pStyle w:val="a3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D07319" w:rsidRDefault="00D07319" w:rsidP="00D07319">
      <w:pPr>
        <w:pStyle w:val="a3"/>
        <w:tabs>
          <w:tab w:val="left" w:pos="10773"/>
        </w:tabs>
        <w:ind w:right="-45"/>
        <w:rPr>
          <w:rFonts w:eastAsia="Times New Roman"/>
          <w:lang w:val="uk-UA"/>
        </w:rPr>
      </w:pPr>
    </w:p>
    <w:p w:rsidR="00D07319" w:rsidRDefault="00D07319" w:rsidP="00D07319">
      <w:pPr>
        <w:pStyle w:val="a3"/>
        <w:tabs>
          <w:tab w:val="left" w:pos="10773"/>
        </w:tabs>
        <w:ind w:right="-45"/>
        <w:rPr>
          <w:rFonts w:eastAsia="Times New Roman"/>
          <w:lang w:val="uk-UA"/>
        </w:rPr>
      </w:pPr>
      <w:r w:rsidRPr="005A66F6">
        <w:rPr>
          <w:rFonts w:eastAsia="Times New Roman"/>
          <w:lang w:val="uk-UA"/>
        </w:rPr>
        <w:t xml:space="preserve">      </w:t>
      </w:r>
    </w:p>
    <w:p w:rsidR="00D07319" w:rsidRDefault="00D07319" w:rsidP="00D07319">
      <w:pPr>
        <w:pStyle w:val="a3"/>
        <w:tabs>
          <w:tab w:val="left" w:pos="10773"/>
        </w:tabs>
        <w:ind w:right="-45"/>
        <w:rPr>
          <w:rFonts w:eastAsia="Times New Roman"/>
          <w:lang w:val="uk-UA"/>
        </w:rPr>
      </w:pPr>
      <w:r w:rsidRPr="005A66F6">
        <w:rPr>
          <w:rFonts w:eastAsia="Times New Roman"/>
          <w:lang w:val="uk-UA"/>
        </w:rPr>
        <w:t xml:space="preserve">   </w:t>
      </w:r>
    </w:p>
    <w:p w:rsidR="00D07319" w:rsidRDefault="00D07319" w:rsidP="00D07319">
      <w:pPr>
        <w:pStyle w:val="a3"/>
        <w:tabs>
          <w:tab w:val="left" w:pos="10773"/>
        </w:tabs>
        <w:ind w:right="-45"/>
        <w:rPr>
          <w:rFonts w:eastAsia="Times New Roman"/>
          <w:lang w:val="uk-UA"/>
        </w:rPr>
      </w:pPr>
    </w:p>
    <w:p w:rsidR="00D07319" w:rsidRPr="005A66F6" w:rsidRDefault="00D07319" w:rsidP="00D07319">
      <w:pPr>
        <w:pStyle w:val="a3"/>
        <w:tabs>
          <w:tab w:val="left" w:pos="10773"/>
        </w:tabs>
        <w:ind w:right="-45"/>
        <w:rPr>
          <w:rFonts w:eastAsia="Times New Roman"/>
          <w:lang w:val="uk-UA"/>
        </w:rPr>
      </w:pPr>
      <w:r w:rsidRPr="005A66F6">
        <w:rPr>
          <w:rFonts w:eastAsia="Times New Roman"/>
          <w:lang w:val="uk-UA"/>
        </w:rPr>
        <w:t xml:space="preserve">Керуючий справами виконавчого комітету                                                                                              </w:t>
      </w:r>
      <w:r>
        <w:rPr>
          <w:rFonts w:eastAsia="Times New Roman"/>
          <w:lang w:val="uk-UA"/>
        </w:rPr>
        <w:t xml:space="preserve">   </w:t>
      </w:r>
      <w:r w:rsidRPr="005A66F6">
        <w:rPr>
          <w:rFonts w:eastAsia="Times New Roman"/>
          <w:lang w:val="uk-UA"/>
        </w:rPr>
        <w:t>Ю. САБІЙ</w:t>
      </w:r>
    </w:p>
    <w:p w:rsidR="00D07319" w:rsidRDefault="00D07319" w:rsidP="00D07319">
      <w:pPr>
        <w:pStyle w:val="a3"/>
        <w:ind w:right="-45"/>
        <w:rPr>
          <w:rFonts w:eastAsia="Times New Roman"/>
          <w:lang w:val="uk-UA"/>
        </w:rPr>
      </w:pPr>
    </w:p>
    <w:p w:rsidR="00D07319" w:rsidRPr="005A66F6" w:rsidRDefault="00D07319" w:rsidP="00D07319">
      <w:pPr>
        <w:pStyle w:val="a3"/>
        <w:ind w:right="-45"/>
        <w:rPr>
          <w:rFonts w:eastAsia="Times New Roman"/>
          <w:lang w:val="uk-UA"/>
        </w:rPr>
      </w:pPr>
    </w:p>
    <w:p w:rsidR="00D07319" w:rsidRDefault="00D07319" w:rsidP="00D07319">
      <w:pPr>
        <w:pStyle w:val="a7"/>
        <w:spacing w:after="0"/>
      </w:pPr>
      <w:r>
        <w:t>Заступник директора департаменту</w:t>
      </w:r>
      <w:r w:rsidRPr="001640EB">
        <w:t xml:space="preserve"> </w:t>
      </w:r>
    </w:p>
    <w:p w:rsidR="00D07319" w:rsidRDefault="00D07319" w:rsidP="00D07319">
      <w:pPr>
        <w:pStyle w:val="a7"/>
        <w:spacing w:after="0"/>
      </w:pPr>
      <w:r w:rsidRPr="001640EB">
        <w:t xml:space="preserve">інфраструктури міста </w:t>
      </w:r>
      <w:r>
        <w:t xml:space="preserve">– начальник </w:t>
      </w:r>
    </w:p>
    <w:p w:rsidR="00D07319" w:rsidRPr="003F0C77" w:rsidRDefault="00D07319" w:rsidP="00D07319">
      <w:pPr>
        <w:pStyle w:val="a7"/>
        <w:tabs>
          <w:tab w:val="left" w:pos="6804"/>
          <w:tab w:val="left" w:pos="10773"/>
        </w:tabs>
        <w:spacing w:after="0"/>
      </w:pPr>
      <w:r w:rsidRPr="003F0C77">
        <w:t xml:space="preserve">управління </w:t>
      </w:r>
      <w:r>
        <w:t xml:space="preserve">житлової </w:t>
      </w:r>
      <w:r w:rsidRPr="003F0C77">
        <w:t xml:space="preserve">політики і майна   </w:t>
      </w:r>
      <w:r>
        <w:t xml:space="preserve">                                                                                                     </w:t>
      </w:r>
      <w:r w:rsidRPr="003F0C77">
        <w:t xml:space="preserve">Н. ВІТКОВСЬКА                  </w:t>
      </w:r>
      <w:r>
        <w:t xml:space="preserve">                                   </w:t>
      </w:r>
      <w:r w:rsidRPr="003F0C77">
        <w:t xml:space="preserve">                    </w:t>
      </w:r>
      <w:r>
        <w:t xml:space="preserve">                            </w:t>
      </w:r>
    </w:p>
    <w:p w:rsidR="0026352A" w:rsidRPr="00D07319" w:rsidRDefault="0026352A">
      <w:pPr>
        <w:rPr>
          <w:color w:val="FF0000"/>
          <w:lang w:val="ru-RU"/>
        </w:rPr>
      </w:pPr>
    </w:p>
    <w:sectPr w:rsidR="0026352A" w:rsidRPr="00D07319" w:rsidSect="00D07319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5E"/>
    <w:rsid w:val="00020E88"/>
    <w:rsid w:val="00026860"/>
    <w:rsid w:val="00064641"/>
    <w:rsid w:val="00066049"/>
    <w:rsid w:val="00072799"/>
    <w:rsid w:val="00077C04"/>
    <w:rsid w:val="000A15F0"/>
    <w:rsid w:val="000A17CA"/>
    <w:rsid w:val="000A59B5"/>
    <w:rsid w:val="00114A25"/>
    <w:rsid w:val="0014758A"/>
    <w:rsid w:val="0017430F"/>
    <w:rsid w:val="001B2D85"/>
    <w:rsid w:val="001E2F79"/>
    <w:rsid w:val="001E4077"/>
    <w:rsid w:val="001E5798"/>
    <w:rsid w:val="001F2C96"/>
    <w:rsid w:val="002150F1"/>
    <w:rsid w:val="00225718"/>
    <w:rsid w:val="002425C9"/>
    <w:rsid w:val="00243B98"/>
    <w:rsid w:val="00244586"/>
    <w:rsid w:val="00250C0F"/>
    <w:rsid w:val="0026352A"/>
    <w:rsid w:val="0028423C"/>
    <w:rsid w:val="002921AD"/>
    <w:rsid w:val="002B07E9"/>
    <w:rsid w:val="002B4123"/>
    <w:rsid w:val="002C71A2"/>
    <w:rsid w:val="002C7611"/>
    <w:rsid w:val="003534E9"/>
    <w:rsid w:val="00390208"/>
    <w:rsid w:val="003A22F7"/>
    <w:rsid w:val="003B5DF6"/>
    <w:rsid w:val="003F5832"/>
    <w:rsid w:val="003F7461"/>
    <w:rsid w:val="00435D4D"/>
    <w:rsid w:val="00436322"/>
    <w:rsid w:val="00460002"/>
    <w:rsid w:val="004B490B"/>
    <w:rsid w:val="004E3966"/>
    <w:rsid w:val="00513C58"/>
    <w:rsid w:val="00523B99"/>
    <w:rsid w:val="005617B9"/>
    <w:rsid w:val="00570C4B"/>
    <w:rsid w:val="005721C4"/>
    <w:rsid w:val="005972A3"/>
    <w:rsid w:val="005D5C88"/>
    <w:rsid w:val="005E22DF"/>
    <w:rsid w:val="00605255"/>
    <w:rsid w:val="00607C74"/>
    <w:rsid w:val="00631DB8"/>
    <w:rsid w:val="0063239F"/>
    <w:rsid w:val="006666D7"/>
    <w:rsid w:val="006A5755"/>
    <w:rsid w:val="006A5DD2"/>
    <w:rsid w:val="006B1BF2"/>
    <w:rsid w:val="006D42DE"/>
    <w:rsid w:val="007030F3"/>
    <w:rsid w:val="0071425B"/>
    <w:rsid w:val="0072591C"/>
    <w:rsid w:val="00742ECB"/>
    <w:rsid w:val="00746EB8"/>
    <w:rsid w:val="00767B78"/>
    <w:rsid w:val="00770326"/>
    <w:rsid w:val="007B7D40"/>
    <w:rsid w:val="007D5205"/>
    <w:rsid w:val="007E4552"/>
    <w:rsid w:val="00801F39"/>
    <w:rsid w:val="00805D16"/>
    <w:rsid w:val="0082710E"/>
    <w:rsid w:val="008312A4"/>
    <w:rsid w:val="00845E2F"/>
    <w:rsid w:val="00860F47"/>
    <w:rsid w:val="00871192"/>
    <w:rsid w:val="00873EBB"/>
    <w:rsid w:val="0089150C"/>
    <w:rsid w:val="008C72B7"/>
    <w:rsid w:val="008D45B5"/>
    <w:rsid w:val="009354AA"/>
    <w:rsid w:val="00936BDB"/>
    <w:rsid w:val="00937CC5"/>
    <w:rsid w:val="00960A7D"/>
    <w:rsid w:val="0096685E"/>
    <w:rsid w:val="009B02EC"/>
    <w:rsid w:val="00A00895"/>
    <w:rsid w:val="00A110A9"/>
    <w:rsid w:val="00A621D4"/>
    <w:rsid w:val="00A636DE"/>
    <w:rsid w:val="00A76CC9"/>
    <w:rsid w:val="00A774E1"/>
    <w:rsid w:val="00AA649D"/>
    <w:rsid w:val="00AB1C3C"/>
    <w:rsid w:val="00AB4F89"/>
    <w:rsid w:val="00AC0E12"/>
    <w:rsid w:val="00AF0918"/>
    <w:rsid w:val="00B152DB"/>
    <w:rsid w:val="00B55A66"/>
    <w:rsid w:val="00BE470B"/>
    <w:rsid w:val="00BE7766"/>
    <w:rsid w:val="00C11E16"/>
    <w:rsid w:val="00C21685"/>
    <w:rsid w:val="00C40C7A"/>
    <w:rsid w:val="00C72F9D"/>
    <w:rsid w:val="00C815DF"/>
    <w:rsid w:val="00CB02C3"/>
    <w:rsid w:val="00CC2719"/>
    <w:rsid w:val="00CD4241"/>
    <w:rsid w:val="00CD774D"/>
    <w:rsid w:val="00CE2CCF"/>
    <w:rsid w:val="00D07319"/>
    <w:rsid w:val="00D85573"/>
    <w:rsid w:val="00D91B1F"/>
    <w:rsid w:val="00DA1CED"/>
    <w:rsid w:val="00DB639C"/>
    <w:rsid w:val="00DD0BFB"/>
    <w:rsid w:val="00DD680B"/>
    <w:rsid w:val="00E06885"/>
    <w:rsid w:val="00E14FEE"/>
    <w:rsid w:val="00E64B46"/>
    <w:rsid w:val="00E86227"/>
    <w:rsid w:val="00EA4F9A"/>
    <w:rsid w:val="00EF070D"/>
    <w:rsid w:val="00F24407"/>
    <w:rsid w:val="00F27C00"/>
    <w:rsid w:val="00F3355E"/>
    <w:rsid w:val="00F5256B"/>
    <w:rsid w:val="00F56749"/>
    <w:rsid w:val="00F62E4C"/>
    <w:rsid w:val="00F825AF"/>
    <w:rsid w:val="00F86D8E"/>
    <w:rsid w:val="00F90953"/>
    <w:rsid w:val="00FD728A"/>
    <w:rsid w:val="00FE2C1D"/>
    <w:rsid w:val="00FE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9074D-317E-4951-AB8A-29C2D598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2A3"/>
    <w:pPr>
      <w:spacing w:line="25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972A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BE470B"/>
    <w:pPr>
      <w:spacing w:after="0" w:line="240" w:lineRule="auto"/>
    </w:pPr>
    <w:rPr>
      <w:rFonts w:eastAsiaTheme="minorEastAsia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BE4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E470B"/>
    <w:rPr>
      <w:rFonts w:ascii="Segoe UI" w:eastAsiaTheme="minorEastAsia" w:hAnsi="Segoe UI" w:cs="Segoe UI"/>
      <w:sz w:val="18"/>
      <w:szCs w:val="18"/>
      <w:lang w:val="uk-UA" w:eastAsia="uk-UA"/>
    </w:rPr>
  </w:style>
  <w:style w:type="paragraph" w:styleId="a7">
    <w:name w:val="Body Text"/>
    <w:basedOn w:val="a"/>
    <w:link w:val="a8"/>
    <w:rsid w:val="00D0731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ий текст Знак"/>
    <w:basedOn w:val="a0"/>
    <w:link w:val="a7"/>
    <w:rsid w:val="00D07319"/>
    <w:rPr>
      <w:rFonts w:ascii="Times New Roman" w:eastAsia="Andale Sans UI" w:hAnsi="Times New Roman" w:cs="Times New Roman"/>
      <w:kern w:val="1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5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Думанська Ірина Олександрівна</cp:lastModifiedBy>
  <cp:revision>137</cp:revision>
  <cp:lastPrinted>2021-03-10T06:40:00Z</cp:lastPrinted>
  <dcterms:created xsi:type="dcterms:W3CDTF">2021-02-17T07:51:00Z</dcterms:created>
  <dcterms:modified xsi:type="dcterms:W3CDTF">2021-03-10T06:47:00Z</dcterms:modified>
</cp:coreProperties>
</file>