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616395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616395">
        <w:rPr>
          <w:rFonts w:ascii="Times New Roman" w:hAnsi="Times New Roman" w:cs="Times New Roman"/>
          <w:lang w:val="uk-UA"/>
        </w:rPr>
        <w:t>Додаток</w:t>
      </w:r>
      <w:r w:rsidR="00616395">
        <w:rPr>
          <w:rFonts w:ascii="Times New Roman" w:hAnsi="Times New Roman" w:cs="Times New Roman"/>
          <w:lang w:val="uk-UA"/>
        </w:rPr>
        <w:t xml:space="preserve"> </w:t>
      </w:r>
      <w:r w:rsidR="00616395" w:rsidRPr="00616395">
        <w:rPr>
          <w:rFonts w:ascii="Times New Roman" w:hAnsi="Times New Roman" w:cs="Times New Roman"/>
          <w:lang w:val="uk-UA"/>
        </w:rPr>
        <w:t>7</w:t>
      </w:r>
    </w:p>
    <w:p w:rsidR="00147DDC" w:rsidRPr="00616395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616395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Default="00147DDC" w:rsidP="00147DDC">
      <w:pPr>
        <w:spacing w:line="240" w:lineRule="auto"/>
        <w:jc w:val="right"/>
        <w:rPr>
          <w:rFonts w:ascii="Times New Roman" w:hAnsi="Times New Roman" w:cs="Times New Roman"/>
          <w:i/>
          <w:lang w:val="uk-UA"/>
        </w:rPr>
      </w:pPr>
      <w:r w:rsidRPr="00616395">
        <w:rPr>
          <w:rFonts w:ascii="Times New Roman" w:hAnsi="Times New Roman" w:cs="Times New Roman"/>
          <w:lang w:val="uk-UA"/>
        </w:rPr>
        <w:t xml:space="preserve">від </w:t>
      </w:r>
      <w:r w:rsidR="00D22FAE">
        <w:t>11.03.2021 № 233</w:t>
      </w:r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046" w:rsidRPr="00616395" w:rsidRDefault="00642046" w:rsidP="00616395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616395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616395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616395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616395" w:rsidRPr="00616395">
              <w:rPr>
                <w:rFonts w:ascii="Times New Roman" w:hAnsi="Times New Roman" w:cs="Times New Roman"/>
                <w:lang w:val="uk-UA"/>
              </w:rPr>
              <w:t xml:space="preserve">міського комунального підприємства по утриманню нежитлових приміщень комунальної власності </w:t>
            </w:r>
          </w:p>
          <w:p w:rsidR="00147DDC" w:rsidRPr="000E6585" w:rsidRDefault="00147DDC" w:rsidP="00C60F0D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E634BC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E634BC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E634BC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4841C5" w:rsidRPr="000E6585" w:rsidTr="004841C5">
        <w:trPr>
          <w:trHeight w:val="236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14</w:t>
            </w:r>
          </w:p>
        </w:tc>
      </w:tr>
      <w:tr w:rsidR="00DD6878" w:rsidRPr="000E6585" w:rsidTr="002F2E6F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878" w:rsidRPr="00DD6878" w:rsidRDefault="00DD6878" w:rsidP="00325713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 xml:space="preserve">1013  Будинки, </w:t>
            </w:r>
          </w:p>
          <w:p w:rsidR="00DD6878" w:rsidRPr="00DD6878" w:rsidRDefault="00DD6878" w:rsidP="00325713">
            <w:pPr>
              <w:spacing w:after="0" w:line="259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>споруди та</w:t>
            </w:r>
            <w:r w:rsidRPr="00DD6878">
              <w:rPr>
                <w:rFonts w:ascii="Times New Roman" w:hAnsi="Times New Roman" w:cs="Times New Roman"/>
              </w:rPr>
              <w:t xml:space="preserve"> </w:t>
            </w:r>
          </w:p>
          <w:p w:rsidR="00DD6878" w:rsidRPr="00DD6878" w:rsidRDefault="00DD6878" w:rsidP="0032571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 xml:space="preserve">передавальні пристрої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D6878" w:rsidRPr="00E634BC" w:rsidRDefault="00DD6878" w:rsidP="00DB5AAE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D6878" w:rsidRPr="000E6585" w:rsidTr="002F2E6F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878" w:rsidRPr="00DD6878" w:rsidRDefault="00DD6878" w:rsidP="00325713">
            <w:pPr>
              <w:spacing w:after="0" w:line="259" w:lineRule="auto"/>
              <w:rPr>
                <w:rFonts w:ascii="Times New Roman" w:hAnsi="Times New Roman" w:cs="Times New Roman"/>
                <w:sz w:val="16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>1013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Будинок сільської ради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1969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6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101310003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312286,00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312286,00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E634BC" w:rsidRDefault="00DD6878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D6878" w:rsidRPr="000E6585" w:rsidTr="00AE03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DD6878" w:rsidRPr="000E6585" w:rsidRDefault="00DD6878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DD6878" w:rsidRPr="000E6585" w:rsidRDefault="00DD6878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D6878">
              <w:rPr>
                <w:rFonts w:ascii="Times New Roman" w:hAnsi="Times New Roman" w:cs="Times New Roman"/>
                <w:b/>
                <w:i/>
                <w:sz w:val="20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D6878">
              <w:rPr>
                <w:rFonts w:ascii="Times New Roman" w:hAnsi="Times New Roman" w:cs="Times New Roman"/>
                <w:b/>
                <w:i/>
                <w:sz w:val="20"/>
              </w:rPr>
              <w:t xml:space="preserve">312286,00 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D6878">
              <w:rPr>
                <w:rFonts w:ascii="Times New Roman" w:hAnsi="Times New Roman" w:cs="Times New Roman"/>
                <w:b/>
                <w:i/>
                <w:sz w:val="20"/>
              </w:rPr>
              <w:t xml:space="preserve">312286,00 </w:t>
            </w:r>
          </w:p>
        </w:tc>
        <w:tc>
          <w:tcPr>
            <w:tcW w:w="1148" w:type="dxa"/>
            <w:shd w:val="clear" w:color="auto" w:fill="auto"/>
          </w:tcPr>
          <w:p w:rsidR="00DD6878" w:rsidRPr="000E6585" w:rsidRDefault="00DD6878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D6878" w:rsidRPr="000E6585" w:rsidRDefault="00DD6878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DD6878" w:rsidRPr="000E6585" w:rsidRDefault="00DD6878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224A47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224A47">
        <w:rPr>
          <w:rFonts w:ascii="Times New Roman" w:hAnsi="Times New Roman" w:cs="Times New Roman"/>
          <w:lang w:val="uk-UA"/>
        </w:rPr>
        <w:t>АБІЙ</w:t>
      </w:r>
    </w:p>
    <w:p w:rsidR="00990711" w:rsidRDefault="00224A47" w:rsidP="00224A47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</w:t>
      </w:r>
      <w:r w:rsidR="00990711" w:rsidRPr="00990711">
        <w:rPr>
          <w:rFonts w:ascii="Times New Roman" w:hAnsi="Times New Roman" w:cs="Times New Roman"/>
          <w:lang w:val="uk-UA"/>
        </w:rPr>
        <w:t>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C60F0D" w:rsidRPr="005D16DF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5D16DF">
        <w:rPr>
          <w:rFonts w:ascii="Times New Roman" w:hAnsi="Times New Roman" w:cs="Times New Roman"/>
          <w:lang w:val="uk-UA"/>
        </w:rPr>
        <w:t>Додаток</w:t>
      </w:r>
      <w:r w:rsidR="005D16DF">
        <w:rPr>
          <w:rFonts w:ascii="Times New Roman" w:hAnsi="Times New Roman" w:cs="Times New Roman"/>
          <w:lang w:val="uk-UA"/>
        </w:rPr>
        <w:t xml:space="preserve"> 1</w:t>
      </w:r>
      <w:r w:rsidR="004841C5">
        <w:rPr>
          <w:rFonts w:ascii="Times New Roman" w:hAnsi="Times New Roman" w:cs="Times New Roman"/>
          <w:lang w:val="uk-UA"/>
        </w:rPr>
        <w:t>3</w:t>
      </w:r>
    </w:p>
    <w:p w:rsidR="00C60F0D" w:rsidRPr="005D16DF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5D16DF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C60F0D" w:rsidRPr="005D16DF" w:rsidRDefault="00C60F0D" w:rsidP="00C60F0D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5D16DF">
        <w:rPr>
          <w:rFonts w:ascii="Times New Roman" w:hAnsi="Times New Roman" w:cs="Times New Roman"/>
          <w:lang w:val="uk-UA"/>
        </w:rPr>
        <w:t xml:space="preserve">від </w:t>
      </w:r>
      <w:r w:rsidR="00D22FAE">
        <w:t>11.03.2021 № 233</w:t>
      </w:r>
      <w:bookmarkStart w:id="0" w:name="_GoBack"/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C60F0D" w:rsidRPr="000E6585" w:rsidTr="004F4F2A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5D16DF" w:rsidRDefault="00C60F0D" w:rsidP="005D16DF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5D16DF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5D16DF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5D16DF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5D16DF" w:rsidRPr="005D16DF">
              <w:rPr>
                <w:rFonts w:ascii="Times New Roman" w:hAnsi="Times New Roman" w:cs="Times New Roman"/>
                <w:lang w:val="uk-UA"/>
              </w:rPr>
              <w:t xml:space="preserve">міського комунального підприємства по утриманню нежитлових приміщень комунальної власності </w:t>
            </w:r>
          </w:p>
          <w:p w:rsidR="00C60F0D" w:rsidRPr="000E6585" w:rsidRDefault="00C60F0D" w:rsidP="004F4F2A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C60F0D" w:rsidRPr="000E6585" w:rsidTr="004F4F2A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C60F0D" w:rsidRPr="000E6585" w:rsidRDefault="00C60F0D" w:rsidP="004F4F2A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C60F0D" w:rsidRPr="000E6585" w:rsidRDefault="00C60F0D" w:rsidP="004F4F2A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C60F0D" w:rsidRPr="000E6585" w:rsidRDefault="00C60F0D" w:rsidP="004F4F2A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C60F0D" w:rsidRPr="000E6585" w:rsidRDefault="00C60F0D" w:rsidP="004F4F2A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C60F0D" w:rsidRPr="000E6585" w:rsidRDefault="00C60F0D" w:rsidP="004F4F2A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C60F0D" w:rsidRPr="000E6585" w:rsidRDefault="00C60F0D" w:rsidP="004F4F2A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C60F0D" w:rsidRPr="000E6585" w:rsidTr="004F4F2A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C60F0D" w:rsidRPr="000E6585" w:rsidTr="004F4F2A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0F0D" w:rsidRPr="000E6585" w:rsidRDefault="00C60F0D" w:rsidP="004F4F2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F0D" w:rsidRPr="000E6585" w:rsidRDefault="00C60F0D" w:rsidP="004F4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4841C5" w:rsidRPr="000E6585" w:rsidTr="004F4F2A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1C5" w:rsidRPr="004841C5" w:rsidRDefault="004841C5" w:rsidP="004841C5">
            <w:pPr>
              <w:rPr>
                <w:sz w:val="16"/>
                <w:szCs w:val="16"/>
              </w:rPr>
            </w:pPr>
            <w:r w:rsidRPr="004841C5">
              <w:rPr>
                <w:sz w:val="16"/>
                <w:szCs w:val="16"/>
              </w:rPr>
              <w:t>14</w:t>
            </w:r>
          </w:p>
        </w:tc>
      </w:tr>
      <w:tr w:rsidR="00DD6878" w:rsidRPr="000E6585" w:rsidTr="005E1E03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878" w:rsidRPr="00DD6878" w:rsidRDefault="00DD6878" w:rsidP="00325713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 xml:space="preserve">1013  Будинки, </w:t>
            </w:r>
          </w:p>
          <w:p w:rsidR="00DD6878" w:rsidRPr="00DD6878" w:rsidRDefault="00DD6878" w:rsidP="00325713">
            <w:pPr>
              <w:spacing w:after="0" w:line="259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>споруди та</w:t>
            </w:r>
            <w:r w:rsidRPr="00DD6878">
              <w:rPr>
                <w:rFonts w:ascii="Times New Roman" w:hAnsi="Times New Roman" w:cs="Times New Roman"/>
              </w:rPr>
              <w:t xml:space="preserve"> </w:t>
            </w:r>
          </w:p>
          <w:p w:rsidR="00DD6878" w:rsidRPr="00DD6878" w:rsidRDefault="00DD6878" w:rsidP="0032571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 xml:space="preserve">передавальні пристрої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C60F0D" w:rsidRDefault="00DD687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D6878" w:rsidRPr="000E6585" w:rsidTr="003F65B5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878" w:rsidRPr="00DD6878" w:rsidRDefault="00DD6878" w:rsidP="00325713">
            <w:pPr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sz w:val="16"/>
              </w:rPr>
              <w:t>1013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Громадська будівля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101310006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6878" w:rsidRPr="00DD6878" w:rsidRDefault="00DD6878" w:rsidP="00325713">
            <w:pPr>
              <w:rPr>
                <w:rFonts w:ascii="Times New Roman" w:hAnsi="Times New Roman" w:cs="Times New Roman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2500,00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DD6878">
              <w:rPr>
                <w:rFonts w:ascii="Times New Roman" w:hAnsi="Times New Roman" w:cs="Times New Roman"/>
                <w:i/>
                <w:sz w:val="16"/>
              </w:rPr>
              <w:t>2500,00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C60F0D" w:rsidRDefault="00DD687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6878" w:rsidRPr="000E6585" w:rsidRDefault="00DD6878" w:rsidP="004F4F2A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D6878" w:rsidRPr="000E6585" w:rsidTr="000416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DD6878" w:rsidRPr="000E6585" w:rsidRDefault="00DD6878" w:rsidP="004F4F2A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DD6878" w:rsidRPr="000E6585" w:rsidRDefault="00DD6878" w:rsidP="004F4F2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DD6878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DD6878">
              <w:rPr>
                <w:rFonts w:ascii="Times New Roman" w:hAnsi="Times New Roman" w:cs="Times New Roman"/>
                <w:b/>
                <w:i/>
              </w:rPr>
              <w:t xml:space="preserve">2500,00 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DD6878" w:rsidRPr="00DD6878" w:rsidRDefault="00DD6878" w:rsidP="00325713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b/>
              </w:rPr>
            </w:pPr>
            <w:r w:rsidRPr="00DD6878">
              <w:rPr>
                <w:rFonts w:ascii="Times New Roman" w:hAnsi="Times New Roman" w:cs="Times New Roman"/>
                <w:b/>
                <w:i/>
              </w:rPr>
              <w:t xml:space="preserve">2500,00 </w:t>
            </w:r>
          </w:p>
        </w:tc>
        <w:tc>
          <w:tcPr>
            <w:tcW w:w="1148" w:type="dxa"/>
            <w:shd w:val="clear" w:color="auto" w:fill="auto"/>
          </w:tcPr>
          <w:p w:rsidR="00DD6878" w:rsidRPr="000E6585" w:rsidRDefault="00DD6878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D6878" w:rsidRPr="000E6585" w:rsidRDefault="00DD6878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DD6878" w:rsidRPr="000E6585" w:rsidRDefault="00DD6878" w:rsidP="004F4F2A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60F0D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C60F0D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C60F0D" w:rsidRPr="00990711" w:rsidRDefault="00C60F0D" w:rsidP="00C60F0D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5D16DF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5D16DF">
        <w:rPr>
          <w:rFonts w:ascii="Times New Roman" w:hAnsi="Times New Roman" w:cs="Times New Roman"/>
          <w:lang w:val="uk-UA"/>
        </w:rPr>
        <w:t>АБІЙ</w:t>
      </w:r>
    </w:p>
    <w:p w:rsidR="00E634BC" w:rsidRDefault="005D16DF" w:rsidP="005D16DF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C60F0D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C60F0D" w:rsidRPr="00990711">
        <w:rPr>
          <w:rFonts w:ascii="Times New Roman" w:hAnsi="Times New Roman" w:cs="Times New Roman"/>
          <w:lang w:val="uk-UA"/>
        </w:rPr>
        <w:t xml:space="preserve"> М</w:t>
      </w:r>
      <w:r>
        <w:rPr>
          <w:rFonts w:ascii="Times New Roman" w:hAnsi="Times New Roman" w:cs="Times New Roman"/>
          <w:lang w:val="uk-UA"/>
        </w:rPr>
        <w:t>.</w:t>
      </w:r>
      <w:r w:rsidR="00C60F0D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sectPr w:rsidR="00E634BC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46C" w:rsidRDefault="00B9246C" w:rsidP="00147DDC">
      <w:pPr>
        <w:spacing w:after="0" w:line="240" w:lineRule="auto"/>
      </w:pPr>
      <w:r>
        <w:separator/>
      </w:r>
    </w:p>
  </w:endnote>
  <w:endnote w:type="continuationSeparator" w:id="0">
    <w:p w:rsidR="00B9246C" w:rsidRDefault="00B9246C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46C" w:rsidRDefault="00B9246C" w:rsidP="00147DDC">
      <w:pPr>
        <w:spacing w:after="0" w:line="240" w:lineRule="auto"/>
      </w:pPr>
      <w:r>
        <w:separator/>
      </w:r>
    </w:p>
  </w:footnote>
  <w:footnote w:type="continuationSeparator" w:id="0">
    <w:p w:rsidR="00B9246C" w:rsidRDefault="00B9246C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20BC5"/>
    <w:rsid w:val="000C08AC"/>
    <w:rsid w:val="000E6585"/>
    <w:rsid w:val="00147DDC"/>
    <w:rsid w:val="0019140D"/>
    <w:rsid w:val="00224A47"/>
    <w:rsid w:val="0026437D"/>
    <w:rsid w:val="00353111"/>
    <w:rsid w:val="00402B18"/>
    <w:rsid w:val="004841C5"/>
    <w:rsid w:val="0057775D"/>
    <w:rsid w:val="005D16DF"/>
    <w:rsid w:val="00616395"/>
    <w:rsid w:val="00642046"/>
    <w:rsid w:val="00656C0F"/>
    <w:rsid w:val="0075291B"/>
    <w:rsid w:val="00782C20"/>
    <w:rsid w:val="00977A6C"/>
    <w:rsid w:val="00990711"/>
    <w:rsid w:val="00A951DB"/>
    <w:rsid w:val="00B9246C"/>
    <w:rsid w:val="00C60F0D"/>
    <w:rsid w:val="00C85FA2"/>
    <w:rsid w:val="00D1026C"/>
    <w:rsid w:val="00D22FAE"/>
    <w:rsid w:val="00D64AEE"/>
    <w:rsid w:val="00D801D6"/>
    <w:rsid w:val="00DC0A21"/>
    <w:rsid w:val="00DD6878"/>
    <w:rsid w:val="00DE6CCA"/>
    <w:rsid w:val="00E634BC"/>
    <w:rsid w:val="00EB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252EF-301E-4E02-9CE1-137A15CA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5D1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D1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9</cp:revision>
  <cp:lastPrinted>2021-03-12T13:06:00Z</cp:lastPrinted>
  <dcterms:created xsi:type="dcterms:W3CDTF">2021-03-04T07:34:00Z</dcterms:created>
  <dcterms:modified xsi:type="dcterms:W3CDTF">2021-03-12T13:06:00Z</dcterms:modified>
</cp:coreProperties>
</file>