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AB53C8">
        <w:rPr>
          <w:color w:val="000000"/>
          <w:sz w:val="24"/>
          <w:szCs w:val="24"/>
          <w:shd w:val="clear" w:color="auto" w:fill="FFFFFF"/>
          <w:lang w:val="uk-UA"/>
        </w:rPr>
        <w:t>МАЛОЇ О</w:t>
      </w:r>
      <w:r w:rsidR="00302D9E">
        <w:rPr>
          <w:color w:val="000000"/>
          <w:sz w:val="24"/>
          <w:szCs w:val="24"/>
          <w:shd w:val="clear" w:color="auto" w:fill="FFFFFF"/>
          <w:lang w:val="uk-UA"/>
        </w:rPr>
        <w:t>.В.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bookmarkStart w:id="0" w:name="_GoBack"/>
      <w:r w:rsidR="009E3E75" w:rsidRPr="009E3E75">
        <w:t>https://public.nazk.gov.ua/documents/ea2a88fe-ae2e-4918-833f-23018e253f0e</w:t>
      </w:r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02D9E"/>
    <w:rsid w:val="00396037"/>
    <w:rsid w:val="004172EB"/>
    <w:rsid w:val="004847DA"/>
    <w:rsid w:val="00604194"/>
    <w:rsid w:val="006373B7"/>
    <w:rsid w:val="006C22F9"/>
    <w:rsid w:val="008070E4"/>
    <w:rsid w:val="00855456"/>
    <w:rsid w:val="009E3E75"/>
    <w:rsid w:val="00AB53C8"/>
    <w:rsid w:val="00D52C34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17</cp:revision>
  <dcterms:created xsi:type="dcterms:W3CDTF">2020-04-10T08:02:00Z</dcterms:created>
  <dcterms:modified xsi:type="dcterms:W3CDTF">2021-02-08T09:01:00Z</dcterms:modified>
</cp:coreProperties>
</file>