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14" w:rsidRDefault="00F35D14" w:rsidP="00A6329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A6329F" w:rsidRPr="00802F84" w:rsidRDefault="00A6329F" w:rsidP="00A6329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802F84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C5B1C3A" wp14:editId="7E56D148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9F" w:rsidRPr="00802F84" w:rsidRDefault="00A6329F" w:rsidP="00A6329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802F84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A6329F" w:rsidRPr="00802F84" w:rsidRDefault="00A6329F" w:rsidP="00A6329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802F84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A6329F" w:rsidRPr="00802F84" w:rsidRDefault="00A6329F" w:rsidP="00A6329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802F84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A6329F" w:rsidRPr="00802F84" w:rsidRDefault="00A6329F" w:rsidP="00A6329F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802F84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A6329F" w:rsidRPr="00802F84" w:rsidRDefault="00A6329F" w:rsidP="00A6329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E0B23" w:rsidRDefault="00A6329F" w:rsidP="000712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761638">
        <w:rPr>
          <w:rFonts w:ascii="Times New Roman" w:hAnsi="Times New Roman"/>
          <w:sz w:val="24"/>
          <w:szCs w:val="24"/>
          <w:lang w:val="uk-UA"/>
        </w:rPr>
        <w:t xml:space="preserve">внесення на розгляд сесії міської </w:t>
      </w:r>
    </w:p>
    <w:p w:rsidR="00FE0B23" w:rsidRDefault="00761638" w:rsidP="000712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ради</w:t>
      </w:r>
      <w:r w:rsidR="0007122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пропозиці</w:t>
      </w:r>
      <w:r w:rsidR="00C876F5">
        <w:rPr>
          <w:rFonts w:ascii="Times New Roman" w:hAnsi="Times New Roman"/>
          <w:sz w:val="24"/>
          <w:szCs w:val="24"/>
          <w:lang w:val="uk-UA"/>
        </w:rPr>
        <w:t>ї про внесення змін</w:t>
      </w:r>
      <w:r w:rsidR="00FE0B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76F5">
        <w:rPr>
          <w:rFonts w:ascii="Times New Roman" w:hAnsi="Times New Roman"/>
          <w:sz w:val="24"/>
          <w:szCs w:val="24"/>
          <w:lang w:val="uk-UA"/>
        </w:rPr>
        <w:t>в</w:t>
      </w:r>
    </w:p>
    <w:p w:rsidR="00FE0B23" w:rsidRDefault="00712CC8" w:rsidP="000712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рішення сесії міської ради </w:t>
      </w:r>
    </w:p>
    <w:p w:rsidR="00071221" w:rsidRPr="00802F84" w:rsidRDefault="00712CC8" w:rsidP="000712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E0B23">
        <w:rPr>
          <w:rFonts w:ascii="Times New Roman" w:hAnsi="Times New Roman"/>
          <w:sz w:val="24"/>
          <w:szCs w:val="24"/>
          <w:lang w:val="uk-UA"/>
        </w:rPr>
        <w:t>07.10.2020 року № 3</w:t>
      </w:r>
      <w:r w:rsidR="0076163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6329F" w:rsidRPr="00802F84" w:rsidRDefault="00A6329F" w:rsidP="00A6329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66F41" w:rsidRDefault="00866F41" w:rsidP="00A6329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D7215" w:rsidRDefault="00CD7215" w:rsidP="00A6329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66F41" w:rsidRPr="00802F84" w:rsidRDefault="00866F41" w:rsidP="00A6329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E0B23" w:rsidRDefault="004C36C0" w:rsidP="00B4111D">
      <w:pPr>
        <w:pStyle w:val="a3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1E4964">
        <w:rPr>
          <w:sz w:val="24"/>
          <w:szCs w:val="24"/>
          <w:lang w:val="uk-UA"/>
        </w:rPr>
        <w:t>Розглянувши лист управління економіки міської ради, з</w:t>
      </w:r>
      <w:r>
        <w:rPr>
          <w:sz w:val="24"/>
          <w:szCs w:val="24"/>
          <w:lang w:val="uk-UA"/>
        </w:rPr>
        <w:t xml:space="preserve"> </w:t>
      </w:r>
      <w:r w:rsidRPr="004C36C0">
        <w:rPr>
          <w:sz w:val="24"/>
          <w:szCs w:val="24"/>
          <w:lang w:val="uk-UA"/>
        </w:rPr>
        <w:t xml:space="preserve">метою </w:t>
      </w:r>
      <w:r w:rsidR="00FE0B23">
        <w:rPr>
          <w:sz w:val="24"/>
          <w:szCs w:val="24"/>
          <w:lang w:val="uk-UA"/>
        </w:rPr>
        <w:t>ефективної реалізації Програми «Громадські ініціативи» м. Хмельницького на 2021-2025 роки</w:t>
      </w:r>
      <w:r w:rsidR="001E4964">
        <w:rPr>
          <w:sz w:val="24"/>
          <w:szCs w:val="24"/>
          <w:lang w:val="uk-UA"/>
        </w:rPr>
        <w:t>, враховуючи розпорядження Кабінету Міністрів України від 12.06.2020 №727-р</w:t>
      </w:r>
      <w:r w:rsidR="00FE0B23">
        <w:rPr>
          <w:sz w:val="24"/>
          <w:szCs w:val="24"/>
          <w:lang w:val="uk-UA"/>
        </w:rPr>
        <w:t xml:space="preserve"> та </w:t>
      </w:r>
      <w:r w:rsidR="00FE0B23" w:rsidRPr="00802F84">
        <w:rPr>
          <w:sz w:val="24"/>
          <w:szCs w:val="24"/>
          <w:lang w:val="uk-UA"/>
        </w:rPr>
        <w:t>керуючись Законом України «Про місцеве самоврядування в Україні»,</w:t>
      </w:r>
      <w:r w:rsidR="00FE0B23">
        <w:rPr>
          <w:sz w:val="24"/>
          <w:szCs w:val="24"/>
          <w:lang w:val="uk-UA"/>
        </w:rPr>
        <w:t xml:space="preserve"> </w:t>
      </w:r>
      <w:r w:rsidR="00FE0B23" w:rsidRPr="00802F84">
        <w:rPr>
          <w:sz w:val="24"/>
          <w:szCs w:val="24"/>
          <w:lang w:val="uk-UA"/>
        </w:rPr>
        <w:t>виконавчий комітет міської ради</w:t>
      </w:r>
    </w:p>
    <w:p w:rsidR="00B4111D" w:rsidRDefault="00A6329F" w:rsidP="00B4111D">
      <w:pPr>
        <w:pStyle w:val="a3"/>
        <w:ind w:left="0"/>
        <w:jc w:val="both"/>
        <w:rPr>
          <w:lang w:val="uk-UA"/>
        </w:rPr>
      </w:pPr>
      <w:r w:rsidRPr="00802F84">
        <w:rPr>
          <w:lang w:val="uk-UA"/>
        </w:rPr>
        <w:t xml:space="preserve">        </w:t>
      </w:r>
    </w:p>
    <w:p w:rsidR="00A6329F" w:rsidRPr="00802F84" w:rsidRDefault="00A6329F" w:rsidP="00B4111D">
      <w:pPr>
        <w:pStyle w:val="a3"/>
        <w:ind w:left="0"/>
        <w:jc w:val="both"/>
        <w:rPr>
          <w:sz w:val="24"/>
          <w:szCs w:val="24"/>
          <w:lang w:val="uk-UA"/>
        </w:rPr>
      </w:pPr>
      <w:r w:rsidRPr="00802F84">
        <w:rPr>
          <w:lang w:val="uk-UA"/>
        </w:rPr>
        <w:t xml:space="preserve">                                               </w:t>
      </w:r>
    </w:p>
    <w:p w:rsidR="00A6329F" w:rsidRPr="00802F84" w:rsidRDefault="00A6329F" w:rsidP="00B4111D">
      <w:pPr>
        <w:spacing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bCs/>
          <w:sz w:val="24"/>
          <w:szCs w:val="24"/>
          <w:lang w:val="uk-UA"/>
        </w:rPr>
        <w:t>ВИРІШИВ:</w:t>
      </w:r>
    </w:p>
    <w:p w:rsidR="004828F9" w:rsidRPr="00802F84" w:rsidRDefault="00A6329F" w:rsidP="00B41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2F84">
        <w:rPr>
          <w:bCs/>
          <w:lang w:val="uk-UA"/>
        </w:rPr>
        <w:t xml:space="preserve">  </w:t>
      </w:r>
      <w:r w:rsidRPr="00802F84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802F8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02F84">
        <w:rPr>
          <w:rFonts w:ascii="Times New Roman" w:hAnsi="Times New Roman"/>
          <w:sz w:val="24"/>
          <w:szCs w:val="24"/>
          <w:lang w:val="uk-UA"/>
        </w:rPr>
        <w:tab/>
        <w:t>1. Внести на розгляд сесії міської ради пропозиці</w:t>
      </w:r>
      <w:r w:rsidR="004828F9" w:rsidRPr="00802F84">
        <w:rPr>
          <w:rFonts w:ascii="Times New Roman" w:hAnsi="Times New Roman"/>
          <w:sz w:val="24"/>
          <w:szCs w:val="24"/>
          <w:lang w:val="uk-UA"/>
        </w:rPr>
        <w:t>ї</w:t>
      </w:r>
      <w:r w:rsidR="00FE0B23">
        <w:rPr>
          <w:rFonts w:ascii="Times New Roman" w:hAnsi="Times New Roman"/>
          <w:sz w:val="24"/>
          <w:szCs w:val="24"/>
          <w:lang w:val="uk-UA"/>
        </w:rPr>
        <w:t xml:space="preserve"> про внесення змін до рішення сесії міської ради від 07.10.2020 року № 3</w:t>
      </w:r>
      <w:r w:rsidR="004828F9" w:rsidRPr="00802F84">
        <w:rPr>
          <w:rFonts w:ascii="Times New Roman" w:hAnsi="Times New Roman"/>
          <w:sz w:val="24"/>
          <w:szCs w:val="24"/>
          <w:lang w:val="uk-UA"/>
        </w:rPr>
        <w:t>:</w:t>
      </w:r>
    </w:p>
    <w:p w:rsidR="001E4964" w:rsidRDefault="004828F9" w:rsidP="00B41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sz w:val="24"/>
          <w:szCs w:val="24"/>
          <w:lang w:val="uk-UA"/>
        </w:rPr>
        <w:tab/>
        <w:t>1.1.</w:t>
      </w:r>
      <w:r w:rsidR="00A6329F" w:rsidRPr="00802F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0B23">
        <w:rPr>
          <w:rFonts w:ascii="Times New Roman" w:hAnsi="Times New Roman"/>
          <w:sz w:val="24"/>
          <w:szCs w:val="24"/>
          <w:lang w:val="uk-UA"/>
        </w:rPr>
        <w:t>З</w:t>
      </w:r>
      <w:r w:rsidR="001E4964">
        <w:rPr>
          <w:rFonts w:ascii="Times New Roman" w:hAnsi="Times New Roman"/>
          <w:sz w:val="24"/>
          <w:szCs w:val="24"/>
          <w:lang w:val="uk-UA"/>
        </w:rPr>
        <w:t xml:space="preserve">амінити у </w:t>
      </w:r>
      <w:r w:rsidR="00FE0B23">
        <w:rPr>
          <w:rFonts w:ascii="Times New Roman" w:hAnsi="Times New Roman"/>
          <w:sz w:val="24"/>
          <w:szCs w:val="24"/>
          <w:lang w:val="uk-UA"/>
        </w:rPr>
        <w:t>назв</w:t>
      </w:r>
      <w:r w:rsidR="001E4964">
        <w:rPr>
          <w:rFonts w:ascii="Times New Roman" w:hAnsi="Times New Roman"/>
          <w:sz w:val="24"/>
          <w:szCs w:val="24"/>
          <w:lang w:val="uk-UA"/>
        </w:rPr>
        <w:t>і і тексті рішення сесії міської ради від 07.10.2020 року № 3 слова «м. Хмельницький» на «Хмельницька міська територіальна громада»</w:t>
      </w:r>
      <w:r w:rsidR="005C00B7">
        <w:rPr>
          <w:rFonts w:ascii="Times New Roman" w:hAnsi="Times New Roman"/>
          <w:sz w:val="24"/>
          <w:szCs w:val="24"/>
          <w:lang w:val="uk-UA"/>
        </w:rPr>
        <w:t>.</w:t>
      </w:r>
    </w:p>
    <w:p w:rsidR="00AA7309" w:rsidRPr="00802F84" w:rsidRDefault="00FE0B23" w:rsidP="00B41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1.2. Викласти </w:t>
      </w:r>
      <w:r w:rsidR="00AA7309">
        <w:rPr>
          <w:rFonts w:ascii="Times New Roman" w:hAnsi="Times New Roman"/>
          <w:sz w:val="24"/>
          <w:szCs w:val="24"/>
          <w:lang w:val="uk-UA"/>
        </w:rPr>
        <w:t xml:space="preserve">додаток 1 до рішення сесії міської ради від 07.10.2020 року № 3 </w:t>
      </w:r>
      <w:r w:rsidR="00B4111D">
        <w:rPr>
          <w:rFonts w:ascii="Times New Roman" w:hAnsi="Times New Roman"/>
          <w:sz w:val="24"/>
          <w:szCs w:val="24"/>
          <w:lang w:val="uk-UA"/>
        </w:rPr>
        <w:t xml:space="preserve">«Програма «Громадські ініціативи» м. Хмельницького на 2021-2025 роки» </w:t>
      </w:r>
      <w:r w:rsidR="00AA7309">
        <w:rPr>
          <w:rFonts w:ascii="Times New Roman" w:hAnsi="Times New Roman"/>
          <w:sz w:val="24"/>
          <w:szCs w:val="24"/>
          <w:lang w:val="uk-UA"/>
        </w:rPr>
        <w:t>в новій редакції</w:t>
      </w:r>
      <w:r w:rsidR="00B4111D">
        <w:rPr>
          <w:rFonts w:ascii="Times New Roman" w:hAnsi="Times New Roman"/>
          <w:sz w:val="24"/>
          <w:szCs w:val="24"/>
          <w:lang w:val="uk-UA"/>
        </w:rPr>
        <w:t xml:space="preserve"> (додаток 1)</w:t>
      </w:r>
      <w:r w:rsidR="00AA7309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:rsidR="00B4111D" w:rsidRDefault="00FE0B23" w:rsidP="00B41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1.3. </w:t>
      </w:r>
      <w:r w:rsidR="00B4111D">
        <w:rPr>
          <w:rFonts w:ascii="Times New Roman" w:hAnsi="Times New Roman"/>
          <w:sz w:val="24"/>
          <w:szCs w:val="24"/>
          <w:lang w:val="uk-UA"/>
        </w:rPr>
        <w:t xml:space="preserve">Викласти додаток 2 до рішення сесії міської ради від 07.10.2020 року № 3 «Порядок проведення конкурсу по визначенню одержувачів бюджетних коштів, передбачених на реалізацію Програми «Громадські ініціативи» м. Хмельницького на 2021-2025 роки» в новій редакції (додаток 2).  </w:t>
      </w:r>
    </w:p>
    <w:p w:rsidR="00B4111D" w:rsidRDefault="00FE0B23" w:rsidP="00B41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1.4. </w:t>
      </w:r>
      <w:r w:rsidR="00B4111D">
        <w:rPr>
          <w:rFonts w:ascii="Times New Roman" w:hAnsi="Times New Roman"/>
          <w:sz w:val="24"/>
          <w:szCs w:val="24"/>
          <w:lang w:val="uk-UA"/>
        </w:rPr>
        <w:t xml:space="preserve">Викласти додаток 3 до рішення сесії міської ради від 07.10.2020 року № 3 «Положення про конкурсну комісію по визначенню одержувачів бюджетних коштів, передбачених на реалізацію Програми «Громадські ініціативи» м. Хмельницького на 2021-2025 роки» в новій редакції (додаток 3).  </w:t>
      </w:r>
    </w:p>
    <w:p w:rsidR="003815CA" w:rsidRDefault="003815CA" w:rsidP="00B41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2. Контроль за виконанням рішення покласти на заступника міського голови </w:t>
      </w:r>
      <w:r w:rsidR="00CD7215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Р. Примуша. </w:t>
      </w:r>
    </w:p>
    <w:p w:rsidR="00FE0B23" w:rsidRPr="00AF1CFF" w:rsidRDefault="00FE0B23" w:rsidP="001E1A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6F41" w:rsidRDefault="00866F41" w:rsidP="001E1A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29F" w:rsidRPr="00802F84" w:rsidRDefault="004828F9" w:rsidP="00DE7DD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          </w:t>
      </w:r>
      <w:r w:rsidR="000A25CD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802F84">
        <w:rPr>
          <w:rFonts w:ascii="Times New Roman" w:hAnsi="Times New Roman"/>
          <w:sz w:val="24"/>
          <w:szCs w:val="24"/>
          <w:lang w:val="uk-UA"/>
        </w:rPr>
        <w:t xml:space="preserve"> О. СИМЧИШИН</w:t>
      </w:r>
      <w:bookmarkStart w:id="0" w:name="_GoBack"/>
      <w:bookmarkEnd w:id="0"/>
    </w:p>
    <w:sectPr w:rsidR="00A6329F" w:rsidRPr="00802F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9F"/>
    <w:rsid w:val="00016EBB"/>
    <w:rsid w:val="00071221"/>
    <w:rsid w:val="0007319E"/>
    <w:rsid w:val="000A25CD"/>
    <w:rsid w:val="00176337"/>
    <w:rsid w:val="001E1AE2"/>
    <w:rsid w:val="001E4964"/>
    <w:rsid w:val="002A570B"/>
    <w:rsid w:val="0035438A"/>
    <w:rsid w:val="003815CA"/>
    <w:rsid w:val="0040357D"/>
    <w:rsid w:val="004828F9"/>
    <w:rsid w:val="004C36C0"/>
    <w:rsid w:val="00505A46"/>
    <w:rsid w:val="005425CB"/>
    <w:rsid w:val="005C00B7"/>
    <w:rsid w:val="006536B6"/>
    <w:rsid w:val="00683408"/>
    <w:rsid w:val="006D2401"/>
    <w:rsid w:val="00712CC8"/>
    <w:rsid w:val="00761638"/>
    <w:rsid w:val="00802F84"/>
    <w:rsid w:val="00866F41"/>
    <w:rsid w:val="009C05B2"/>
    <w:rsid w:val="00A6329F"/>
    <w:rsid w:val="00AA5B62"/>
    <w:rsid w:val="00AA7309"/>
    <w:rsid w:val="00B4111D"/>
    <w:rsid w:val="00C075CA"/>
    <w:rsid w:val="00C164BD"/>
    <w:rsid w:val="00C30EDD"/>
    <w:rsid w:val="00C8029A"/>
    <w:rsid w:val="00C876F5"/>
    <w:rsid w:val="00CC09BE"/>
    <w:rsid w:val="00CD7215"/>
    <w:rsid w:val="00D82E6C"/>
    <w:rsid w:val="00DE7DDA"/>
    <w:rsid w:val="00E6588F"/>
    <w:rsid w:val="00EF7DD6"/>
    <w:rsid w:val="00F02244"/>
    <w:rsid w:val="00F35D14"/>
    <w:rsid w:val="00FD52C3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7C030-AEB3-4228-9347-AC9910BC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9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qFormat/>
    <w:rsid w:val="00A6329F"/>
    <w:pPr>
      <w:suppressAutoHyphens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ar-SA"/>
    </w:rPr>
  </w:style>
  <w:style w:type="table" w:styleId="a4">
    <w:name w:val="Table Grid"/>
    <w:basedOn w:val="a1"/>
    <w:uiPriority w:val="39"/>
    <w:rsid w:val="002A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543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Дудар Марина Вадимівна</cp:lastModifiedBy>
  <cp:revision>18</cp:revision>
  <cp:lastPrinted>2021-01-11T07:27:00Z</cp:lastPrinted>
  <dcterms:created xsi:type="dcterms:W3CDTF">2020-06-19T13:49:00Z</dcterms:created>
  <dcterms:modified xsi:type="dcterms:W3CDTF">2021-01-12T14:39:00Z</dcterms:modified>
</cp:coreProperties>
</file>