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AB" w:rsidRPr="00B95094" w:rsidRDefault="006619AB" w:rsidP="006619A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509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F18398F" wp14:editId="6F650B66">
            <wp:extent cx="5033010" cy="1844675"/>
            <wp:effectExtent l="0" t="0" r="0" b="3175"/>
            <wp:docPr id="3" name="Рисунок 3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9AB" w:rsidRPr="00B95094" w:rsidRDefault="006619AB" w:rsidP="006619AB">
      <w:pPr>
        <w:tabs>
          <w:tab w:val="left" w:pos="3828"/>
          <w:tab w:val="left" w:pos="3969"/>
          <w:tab w:val="left" w:pos="5529"/>
        </w:tabs>
        <w:spacing w:after="0" w:line="240" w:lineRule="auto"/>
        <w:ind w:left="-142" w:right="5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9AB" w:rsidRPr="00424248" w:rsidRDefault="006619AB" w:rsidP="00424248">
      <w:pPr>
        <w:widowControl w:val="0"/>
        <w:tabs>
          <w:tab w:val="left" w:pos="3828"/>
          <w:tab w:val="left" w:pos="3969"/>
          <w:tab w:val="left" w:pos="5529"/>
        </w:tabs>
        <w:suppressAutoHyphens/>
        <w:spacing w:after="0" w:line="240" w:lineRule="auto"/>
        <w:ind w:left="-142" w:right="5385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val="en-US" w:eastAsia="zh-CN" w:bidi="hi-IN"/>
        </w:rPr>
      </w:pPr>
      <w:r w:rsidRPr="00B9509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Про надання дозволу </w:t>
      </w:r>
      <w:r w:rsidR="00194328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 xml:space="preserve">фізичній                     </w:t>
      </w:r>
      <w:r w:rsidRPr="00B95094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 xml:space="preserve"> особі - підприємцю 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>Палюх</w:t>
      </w:r>
      <w:r w:rsidRPr="00B95094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>С</w:t>
      </w:r>
      <w:r w:rsidRPr="00B95094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 xml:space="preserve">.В. 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>на облаштування зони відпочинку</w:t>
      </w:r>
      <w:r w:rsidRPr="006619AB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>для водіїв</w:t>
      </w:r>
      <w:r w:rsidR="001B71B8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 xml:space="preserve"> громадського транспорту</w:t>
      </w:r>
      <w:r w:rsidR="00424248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val="en-US" w:eastAsia="zh-CN" w:bidi="hi-IN"/>
        </w:rPr>
        <w:t>,</w:t>
      </w:r>
      <w:r w:rsidR="00424248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 xml:space="preserve"> які працюють на міських маршрутах загального користування </w:t>
      </w: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>по вул. П. Мирного</w:t>
      </w:r>
    </w:p>
    <w:p w:rsidR="006619AB" w:rsidRPr="00B95094" w:rsidRDefault="006619AB" w:rsidP="006619AB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</w:p>
    <w:p w:rsidR="006619AB" w:rsidRPr="00B95094" w:rsidRDefault="006619AB" w:rsidP="006619AB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5094">
        <w:rPr>
          <w:rFonts w:ascii="Times New Roman" w:eastAsia="Times New Roman" w:hAnsi="Times New Roman" w:cs="Times New Roman"/>
          <w:sz w:val="24"/>
          <w:szCs w:val="24"/>
          <w:lang w:eastAsia="zh-CN"/>
        </w:rPr>
        <w:t>З метою забезпечування облаштування необхідною інфраструктурою автобусних маршрутів загального користування та створення дод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аткових зручностей для водіїв</w:t>
      </w:r>
      <w:r w:rsidRPr="00B950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розглянувши звернення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фізичної особи-підприємця Палюх С</w:t>
      </w:r>
      <w:r w:rsidRPr="00B95094">
        <w:rPr>
          <w:rFonts w:ascii="Times New Roman" w:eastAsia="Times New Roman" w:hAnsi="Times New Roman" w:cs="Times New Roman"/>
          <w:sz w:val="24"/>
          <w:szCs w:val="24"/>
          <w:lang w:eastAsia="zh-CN"/>
        </w:rPr>
        <w:t>.В. та клопотання управління транспорту та зв’язку, керуючись Законами України «Про місцеве самоврядування в Україні» та «Про автомобільний транспорт», виконавчий комітет міської ради</w:t>
      </w:r>
    </w:p>
    <w:p w:rsidR="006619AB" w:rsidRPr="00B95094" w:rsidRDefault="006619AB" w:rsidP="006619AB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19AB" w:rsidRPr="00B95094" w:rsidRDefault="006619AB" w:rsidP="006619AB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5094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ВИРІШИВ:</w:t>
      </w:r>
    </w:p>
    <w:p w:rsidR="006619AB" w:rsidRPr="00B95094" w:rsidRDefault="006619AB" w:rsidP="006619AB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19AB" w:rsidRPr="00B95094" w:rsidRDefault="006619AB" w:rsidP="00424248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5094">
        <w:rPr>
          <w:rFonts w:ascii="Times New Roman" w:eastAsia="Times New Roman" w:hAnsi="Times New Roman" w:cs="Times New Roman"/>
          <w:sz w:val="24"/>
          <w:szCs w:val="24"/>
          <w:lang w:eastAsia="zh-CN"/>
        </w:rPr>
        <w:t>1. Надати дозвіл фізичній осо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бі-підприємцю Палюх С.В.</w:t>
      </w:r>
      <w:r w:rsidRPr="00B950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обл</w:t>
      </w:r>
      <w:r w:rsidR="00287224">
        <w:rPr>
          <w:rFonts w:ascii="Times New Roman" w:eastAsia="Times New Roman" w:hAnsi="Times New Roman" w:cs="Times New Roman"/>
          <w:sz w:val="24"/>
          <w:szCs w:val="24"/>
          <w:lang w:eastAsia="zh-CN"/>
        </w:rPr>
        <w:t>аштування зони відпочинку для водіїв громадського транспорту</w:t>
      </w:r>
      <w:r w:rsidR="0028722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,</w:t>
      </w:r>
      <w:r w:rsidR="00424248" w:rsidRPr="00424248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="00424248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>які працюють на міських м</w:t>
      </w:r>
      <w:r w:rsidR="003665DB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>аршрутах загального користування</w:t>
      </w:r>
      <w:r w:rsidR="003665DB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val="en-US" w:eastAsia="zh-CN" w:bidi="hi-IN"/>
        </w:rPr>
        <w:t>,</w:t>
      </w:r>
      <w:r w:rsidR="003665DB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 xml:space="preserve"> загальною площею 50м</w:t>
      </w:r>
      <w:r w:rsidR="003665DB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vertAlign w:val="superscript"/>
          <w:lang w:eastAsia="zh-CN" w:bidi="hi-IN"/>
        </w:rPr>
        <w:t>2</w:t>
      </w:r>
      <w:r w:rsidR="004242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87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</w:t>
      </w:r>
      <w:r w:rsidR="00424248">
        <w:rPr>
          <w:rFonts w:ascii="Times New Roman" w:eastAsia="Times New Roman" w:hAnsi="Times New Roman" w:cs="Times New Roman"/>
          <w:sz w:val="24"/>
          <w:szCs w:val="24"/>
          <w:lang w:eastAsia="zh-CN"/>
        </w:rPr>
        <w:t>вул. П. Мирного</w:t>
      </w:r>
      <w:r w:rsidR="003665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районі</w:t>
      </w:r>
      <w:r w:rsidR="000F43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місця</w:t>
      </w:r>
      <w:r w:rsidR="00075B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розвороту громадського транспо</w:t>
      </w:r>
      <w:r w:rsidR="000F4381">
        <w:rPr>
          <w:rFonts w:ascii="Times New Roman" w:eastAsia="Times New Roman" w:hAnsi="Times New Roman" w:cs="Times New Roman"/>
          <w:sz w:val="24"/>
          <w:szCs w:val="24"/>
          <w:lang w:eastAsia="zh-CN"/>
        </w:rPr>
        <w:t>рту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на умовах благоустрою </w:t>
      </w:r>
      <w:r w:rsidRPr="00B9509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прилеглої території.</w:t>
      </w:r>
    </w:p>
    <w:p w:rsidR="006619AB" w:rsidRPr="00B95094" w:rsidRDefault="006619AB" w:rsidP="006619AB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B95094">
        <w:rPr>
          <w:rFonts w:ascii="Times New Roman" w:eastAsia="Times New Roman" w:hAnsi="Times New Roman" w:cs="Times New Roman"/>
          <w:sz w:val="24"/>
          <w:szCs w:val="24"/>
          <w:lang w:eastAsia="zh-CN"/>
        </w:rPr>
        <w:t>. Контроль за виконанням рішення покласти на управління транспорту та зв’язку та заступника міського голови А. Бондаренка.</w:t>
      </w:r>
    </w:p>
    <w:p w:rsidR="006619AB" w:rsidRDefault="006619AB" w:rsidP="006619AB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75BAF" w:rsidRDefault="00075BAF" w:rsidP="006619AB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_GoBack"/>
      <w:bookmarkEnd w:id="0"/>
    </w:p>
    <w:p w:rsidR="006619AB" w:rsidRPr="00B95094" w:rsidRDefault="006619AB" w:rsidP="006619AB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A727F" w:rsidRDefault="006619AB" w:rsidP="00075BAF">
      <w:pPr>
        <w:tabs>
          <w:tab w:val="left" w:pos="7088"/>
        </w:tabs>
        <w:spacing w:after="0" w:line="240" w:lineRule="auto"/>
        <w:jc w:val="both"/>
      </w:pPr>
      <w:r w:rsidRPr="00B9509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B950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 СИМЧИШИН</w:t>
      </w:r>
    </w:p>
    <w:sectPr w:rsidR="008A7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13"/>
    <w:rsid w:val="00075BAF"/>
    <w:rsid w:val="000F4381"/>
    <w:rsid w:val="00194328"/>
    <w:rsid w:val="001B71B8"/>
    <w:rsid w:val="00287224"/>
    <w:rsid w:val="003665DB"/>
    <w:rsid w:val="00424248"/>
    <w:rsid w:val="00480790"/>
    <w:rsid w:val="00510113"/>
    <w:rsid w:val="005442B8"/>
    <w:rsid w:val="006619AB"/>
    <w:rsid w:val="008A727F"/>
    <w:rsid w:val="008F5609"/>
    <w:rsid w:val="009706C4"/>
    <w:rsid w:val="009E52C9"/>
    <w:rsid w:val="00D22996"/>
    <w:rsid w:val="00F6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C2AF7-58C3-405C-A1CD-245421E7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2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Поперечна Наталія Леонідівна</dc:creator>
  <cp:keywords/>
  <dc:description/>
  <cp:lastModifiedBy>Полюк Роман Анатолійович</cp:lastModifiedBy>
  <cp:revision>42</cp:revision>
  <cp:lastPrinted>2020-10-16T07:20:00Z</cp:lastPrinted>
  <dcterms:created xsi:type="dcterms:W3CDTF">2020-10-15T08:22:00Z</dcterms:created>
  <dcterms:modified xsi:type="dcterms:W3CDTF">2020-10-19T06:22:00Z</dcterms:modified>
</cp:coreProperties>
</file>