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28" w:rsidRPr="00384C8C" w:rsidRDefault="00B53F28" w:rsidP="00F50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/>
          <w:bCs/>
          <w:sz w:val="24"/>
          <w:szCs w:val="24"/>
          <w:lang w:val="uk-UA"/>
        </w:rPr>
        <w:t>З 11 по 15 березня управляючі муніципальні компанії та комунальні підприємства Хмельницького  виконали значні обсяги робіт</w:t>
      </w:r>
    </w:p>
    <w:p w:rsidR="00450A56" w:rsidRPr="00384C8C" w:rsidRDefault="00450A56" w:rsidP="00384C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A3C08" w:rsidRPr="00384C8C" w:rsidRDefault="00157ABB" w:rsidP="00F50064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/>
          <w:sz w:val="24"/>
          <w:szCs w:val="24"/>
          <w:lang w:val="uk-UA"/>
        </w:rPr>
        <w:t>УМК «Центральна»</w:t>
      </w:r>
    </w:p>
    <w:p w:rsidR="004A3C08" w:rsidRPr="00384C8C" w:rsidRDefault="004A3C08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</w:p>
    <w:p w:rsidR="00157ABB" w:rsidRPr="00384C8C" w:rsidRDefault="00157ABB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1. Виконано ремонт та заміну трубопроводів та фасонних</w:t>
      </w:r>
      <w:r w:rsidR="004A3C08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частин  системи  каналізації  (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16</w:t>
      </w:r>
      <w:r w:rsidR="004A3C08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4A3C08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4A3C08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157ABB" w:rsidRPr="00384C8C" w:rsidRDefault="004A3C08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вул. Подільська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9/1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д.110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- 2 </w:t>
      </w:r>
      <w:proofErr w:type="spellStart"/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384C8C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57ABB" w:rsidRPr="00384C8C" w:rsidRDefault="004A3C08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вул. Вокзальна, 133, кв.29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д.110 - 3 </w:t>
      </w:r>
      <w:proofErr w:type="spellStart"/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384C8C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57ABB" w:rsidRPr="00384C8C" w:rsidRDefault="004A3C08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вул. Гонгадзе, 14, підвал 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proofErr w:type="spellStart"/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57ABB" w:rsidRPr="00384C8C" w:rsidRDefault="004A3C08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вул. Вишнева, 135, підвал 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proofErr w:type="spellStart"/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7ABB" w:rsidRPr="00384C8C" w:rsidRDefault="00157ABB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2. Виконано прочистку трубоп</w:t>
      </w:r>
      <w:r w:rsidR="004A3C08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роводів системи  каналізації (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60 </w:t>
      </w:r>
      <w:proofErr w:type="spellStart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4A3C08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157ABB" w:rsidRPr="00384C8C" w:rsidRDefault="004A3C08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Проскурівського підпілля, 215 -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15 </w:t>
      </w:r>
      <w:proofErr w:type="spellStart"/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384C8C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57ABB" w:rsidRPr="00384C8C" w:rsidRDefault="004A3C08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вул. Шухевича, 1Г 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15 </w:t>
      </w:r>
      <w:proofErr w:type="spellStart"/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384C8C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57ABB" w:rsidRPr="00384C8C" w:rsidRDefault="004A3C08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вул. Гонгадзе, 20 - 15 </w:t>
      </w:r>
      <w:proofErr w:type="spellStart"/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384C8C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57ABB" w:rsidRPr="00384C8C" w:rsidRDefault="004A3C08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вул. Проскурівського підпілля, 209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15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м/п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7ABB" w:rsidRPr="00384C8C" w:rsidRDefault="00157ABB" w:rsidP="00F5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3. Виконано ремонт та заміну трубопров</w:t>
      </w:r>
      <w:r w:rsidR="00347536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одів холодного водопостачання (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76 </w:t>
      </w:r>
      <w:proofErr w:type="spellStart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347536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157ABB" w:rsidRPr="00384C8C" w:rsidRDefault="00347536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- вул. Шухевича, 71, підвал -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д.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- 40 </w:t>
      </w:r>
      <w:proofErr w:type="spellStart"/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., д.32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32 </w:t>
      </w:r>
      <w:proofErr w:type="spellStart"/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57ABB" w:rsidRPr="00384C8C" w:rsidRDefault="00347536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ул. Шухевича, 4/3, кв.109, 114 -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д.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7ABB" w:rsidRPr="00384C8C" w:rsidRDefault="00157ABB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5. Виконано  заміну запірної арматури на трубопров</w:t>
      </w:r>
      <w:r w:rsidR="00347536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одах холодного водопостачання (14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347536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157ABB" w:rsidRPr="00384C8C" w:rsidRDefault="00347536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- вул. Шухевича, 71, підвал -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д.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12 шт., д.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1 шт.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57ABB" w:rsidRPr="00384C8C" w:rsidRDefault="00347536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ул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. Проскурівського підпілля, 215 -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д.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7ABB" w:rsidRPr="00384C8C" w:rsidRDefault="00347536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6. Прибирання підвалів та горищ</w:t>
      </w:r>
      <w:r w:rsidR="00157ABB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(726 </w:t>
      </w:r>
      <w:r w:rsidR="00157ABB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157ABB" w:rsidRPr="00384C8C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157ABB" w:rsidRPr="00384C8C" w:rsidRDefault="00347536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вул. Шухевича, 2, підвал  - 606 м</w:t>
      </w:r>
      <w:r w:rsidR="00157ABB" w:rsidRPr="00384C8C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57ABB" w:rsidRPr="00384C8C" w:rsidRDefault="00347536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вул. Кам’янецька, 72, підвал - 60 м</w:t>
      </w:r>
      <w:r w:rsidR="00157ABB" w:rsidRPr="00384C8C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57ABB" w:rsidRPr="00384C8C" w:rsidRDefault="00347536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вул. Кам’янецька, 78, підвал - 15 м</w:t>
      </w:r>
      <w:r w:rsidR="00157ABB" w:rsidRPr="00384C8C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57ABB" w:rsidRPr="00384C8C" w:rsidRDefault="00347536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вул. Кам’янецька, 64, підвал - 15 м</w:t>
      </w:r>
      <w:r w:rsidR="00157ABB" w:rsidRPr="00384C8C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57ABB" w:rsidRPr="00384C8C" w:rsidRDefault="00347536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32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підвал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30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57ABB" w:rsidRPr="00384C8C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157ABB" w:rsidRPr="00384C8C" w:rsidRDefault="00157ABB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7.  Виконано заміну  електроламп  та світильників в під'</w:t>
      </w:r>
      <w:r w:rsidR="00347536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їздах та підвальних приміщеннях (13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384C8C">
        <w:rPr>
          <w:rFonts w:ascii="Times New Roman" w:hAnsi="Times New Roman" w:cs="Times New Roman"/>
          <w:bCs/>
          <w:sz w:val="24"/>
          <w:szCs w:val="24"/>
          <w:lang w:val="uk-UA"/>
        </w:rPr>
        <w:t>.)  за адрес</w:t>
      </w:r>
      <w:r w:rsidR="00347536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384C8C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347536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и:</w:t>
      </w:r>
    </w:p>
    <w:p w:rsidR="00157ABB" w:rsidRPr="00384C8C" w:rsidRDefault="00347536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вул. Подільська, 9/1, під’їзд -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1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57ABB" w:rsidRPr="00384C8C" w:rsidRDefault="00347536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вул. Соборна, 33, під’їзд світильник з датчиком руху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.;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57ABB" w:rsidRPr="00384C8C" w:rsidRDefault="00347536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вул. Соборна, 58, підвал, - 2 шт.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57ABB" w:rsidRPr="00384C8C" w:rsidRDefault="00347536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вул. Вишнева, 135, під’їзд -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1 шт.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57ABB" w:rsidRPr="00384C8C" w:rsidRDefault="00347536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вул. Шухевича, 11, під’їзд - 2 шт.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57ABB" w:rsidRPr="00384C8C" w:rsidRDefault="00347536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вул. Кам’янецька, 74 під’їзд - 3 шт.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57ABB" w:rsidRPr="00384C8C" w:rsidRDefault="00347536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вул. Кам’янецька, 72 під’їзд - 3 шт.</w:t>
      </w:r>
    </w:p>
    <w:p w:rsidR="00157ABB" w:rsidRPr="00384C8C" w:rsidRDefault="00157ABB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8. Ви</w:t>
      </w:r>
      <w:r w:rsidR="00347536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конано заміну електропатронів (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6 шт</w:t>
      </w:r>
      <w:r w:rsidR="00347536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157ABB" w:rsidRPr="00384C8C" w:rsidRDefault="00347536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вул. Вишнева, 135, під’їзд -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1 шт.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57ABB" w:rsidRPr="00384C8C" w:rsidRDefault="00347536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вул. Шухевича, 11, під’їзд - 2 шт.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57ABB" w:rsidRPr="00384C8C" w:rsidRDefault="00347536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вул. Кам’янецька, 74 під’їзд - 3 шт.</w:t>
      </w:r>
    </w:p>
    <w:p w:rsidR="00157ABB" w:rsidRPr="00384C8C" w:rsidRDefault="00157ABB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10. Вивезено  </w:t>
      </w:r>
      <w:r w:rsidR="00347536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15 м</w:t>
      </w:r>
      <w:r w:rsidR="00347536"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3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сміття з </w:t>
      </w:r>
      <w:r w:rsidR="00347536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підвальних приміщень та горищ за адресами:</w:t>
      </w:r>
    </w:p>
    <w:p w:rsidR="00157ABB" w:rsidRPr="00384C8C" w:rsidRDefault="00347536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вул. Кам’янецька, 52, 47,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72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57ABB" w:rsidRPr="00384C8C" w:rsidRDefault="00B650D9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вул. Соборна, 56, 19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57ABB" w:rsidRPr="00384C8C" w:rsidRDefault="00B650D9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48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57ABB" w:rsidRPr="00384C8C" w:rsidRDefault="00B650D9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. 2- </w:t>
      </w:r>
      <w:proofErr w:type="spellStart"/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Кам’янецький</w:t>
      </w:r>
      <w:proofErr w:type="spellEnd"/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, 7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57ABB" w:rsidRPr="00384C8C" w:rsidRDefault="00B650D9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13/1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7ABB" w:rsidRPr="00384C8C" w:rsidRDefault="00B650D9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11. Виконано з</w:t>
      </w:r>
      <w:r w:rsidR="00157ABB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абиття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отвору після ремонтних робіт (</w:t>
      </w:r>
      <w:r w:rsidR="00157ABB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 шт.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вул. Подільська, 12.</w:t>
      </w:r>
    </w:p>
    <w:p w:rsidR="00157ABB" w:rsidRPr="00384C8C" w:rsidRDefault="00157ABB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12. Виготовлено і встановлено металеві двері (решітки)</w:t>
      </w:r>
      <w:r w:rsidR="00B650D9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74 </w:t>
      </w:r>
      <w:r w:rsidR="00B650D9" w:rsidRPr="00384C8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елеватор</w:t>
      </w:r>
      <w:r w:rsidR="00B650D9" w:rsidRPr="00384C8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57ABB" w:rsidRPr="00384C8C" w:rsidRDefault="00157ABB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13. Виготовлення і встановлення дерев’яних дверей входу у підвал</w:t>
      </w:r>
      <w:r w:rsidR="00B650D9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</w:t>
      </w:r>
      <w:r w:rsidR="00B650D9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вул. Кам’янецька, 52 - 1,92</w:t>
      </w:r>
      <w:r w:rsidR="00B650D9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B650D9"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7ABB" w:rsidRPr="00384C8C" w:rsidRDefault="00157ABB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14. Виконано штукатурні роботи входу до підвалу</w:t>
      </w:r>
      <w:r w:rsidR="00B650D9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</w:t>
      </w:r>
      <w:r w:rsidR="00B650D9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вул. Кам’янецька, 52</w:t>
      </w:r>
      <w:r w:rsidR="00B650D9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650D9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B650D9"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7ABB" w:rsidRPr="00384C8C" w:rsidRDefault="00B650D9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15. Виконано б</w:t>
      </w:r>
      <w:r w:rsidR="00157ABB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етонування площадки входу до підвалу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sz w:val="24"/>
          <w:szCs w:val="24"/>
          <w:lang w:val="uk-UA"/>
        </w:rPr>
        <w:t>вул. Кам’янецька, 52.</w:t>
      </w:r>
    </w:p>
    <w:p w:rsidR="00157ABB" w:rsidRPr="00384C8C" w:rsidRDefault="00157ABB" w:rsidP="00F50064">
      <w:pPr>
        <w:pStyle w:val="Standard"/>
        <w:jc w:val="both"/>
        <w:rPr>
          <w:lang w:val="uk-UA"/>
        </w:rPr>
      </w:pPr>
      <w:r w:rsidRPr="00384C8C">
        <w:rPr>
          <w:lang w:val="uk-UA"/>
        </w:rPr>
        <w:t>На дільницю аварійно – технічної служби підприємства надійшло 59 заявок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157ABB" w:rsidRPr="00384C8C" w:rsidRDefault="00157ABB" w:rsidP="00F50064">
      <w:pPr>
        <w:pStyle w:val="Standard"/>
        <w:jc w:val="both"/>
        <w:rPr>
          <w:lang w:val="uk-UA"/>
        </w:rPr>
      </w:pPr>
      <w:r w:rsidRPr="00384C8C">
        <w:rPr>
          <w:lang w:val="uk-UA"/>
        </w:rPr>
        <w:t>З них 34 заявки с</w:t>
      </w:r>
      <w:r w:rsidR="00B650D9" w:rsidRPr="00384C8C">
        <w:rPr>
          <w:lang w:val="uk-UA"/>
        </w:rPr>
        <w:t>тосую</w:t>
      </w:r>
      <w:r w:rsidRPr="00384C8C">
        <w:rPr>
          <w:lang w:val="uk-UA"/>
        </w:rPr>
        <w:t>ться сантехнічного обладнання та мереж, 25</w:t>
      </w:r>
      <w:r w:rsidR="00B650D9" w:rsidRPr="00384C8C">
        <w:rPr>
          <w:lang w:val="uk-UA"/>
        </w:rPr>
        <w:t xml:space="preserve"> </w:t>
      </w:r>
      <w:r w:rsidRPr="00384C8C">
        <w:rPr>
          <w:lang w:val="uk-UA"/>
        </w:rPr>
        <w:t>заявок стосуються електропостачання. Зазначена кількість заяв, щодо ліквідації аварійних ситуацій виконана в повному обсязі  59  заявок.</w:t>
      </w:r>
    </w:p>
    <w:p w:rsidR="00157ABB" w:rsidRPr="00384C8C" w:rsidRDefault="00157ABB" w:rsidP="00F50064">
      <w:pPr>
        <w:pStyle w:val="Standard"/>
        <w:jc w:val="both"/>
        <w:rPr>
          <w:lang w:val="uk-UA"/>
        </w:rPr>
      </w:pPr>
      <w:r w:rsidRPr="00384C8C">
        <w:rPr>
          <w:lang w:val="uk-UA"/>
        </w:rPr>
        <w:t>На  дільницю з ремонту та обслуговування ДВК підприємства надійшло 24 заявки, які виконано в повному обсязі, а саме:</w:t>
      </w:r>
    </w:p>
    <w:p w:rsidR="00157ABB" w:rsidRPr="00384C8C" w:rsidRDefault="00157ABB" w:rsidP="00F50064">
      <w:pPr>
        <w:pStyle w:val="Standard"/>
        <w:jc w:val="both"/>
        <w:rPr>
          <w:bCs/>
          <w:lang w:val="uk-UA"/>
        </w:rPr>
      </w:pPr>
      <w:r w:rsidRPr="00384C8C">
        <w:rPr>
          <w:bCs/>
          <w:lang w:val="uk-UA"/>
        </w:rPr>
        <w:t>1. Усунення  завалів:</w:t>
      </w:r>
    </w:p>
    <w:p w:rsidR="00157ABB" w:rsidRPr="00384C8C" w:rsidRDefault="00B650D9" w:rsidP="00F50064">
      <w:pPr>
        <w:pStyle w:val="Standard"/>
        <w:jc w:val="both"/>
        <w:rPr>
          <w:lang w:val="uk-UA"/>
        </w:rPr>
      </w:pPr>
      <w:r w:rsidRPr="00384C8C">
        <w:rPr>
          <w:lang w:val="uk-UA"/>
        </w:rPr>
        <w:t xml:space="preserve">- </w:t>
      </w:r>
      <w:r w:rsidR="00157ABB" w:rsidRPr="00384C8C">
        <w:rPr>
          <w:lang w:val="uk-UA"/>
        </w:rPr>
        <w:t xml:space="preserve">вул. Заводська, 61/2, </w:t>
      </w:r>
      <w:proofErr w:type="spellStart"/>
      <w:r w:rsidR="00157ABB" w:rsidRPr="00384C8C">
        <w:rPr>
          <w:lang w:val="uk-UA"/>
        </w:rPr>
        <w:t>кв</w:t>
      </w:r>
      <w:proofErr w:type="spellEnd"/>
      <w:r w:rsidR="00157ABB" w:rsidRPr="00384C8C">
        <w:rPr>
          <w:lang w:val="uk-UA"/>
        </w:rPr>
        <w:t>.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68</w:t>
      </w:r>
      <w:r w:rsidRPr="00384C8C">
        <w:rPr>
          <w:lang w:val="uk-UA"/>
        </w:rPr>
        <w:t xml:space="preserve"> – </w:t>
      </w:r>
      <w:r w:rsidR="00157ABB" w:rsidRPr="00384C8C">
        <w:rPr>
          <w:lang w:val="uk-UA"/>
        </w:rPr>
        <w:t>2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забої</w:t>
      </w:r>
      <w:r w:rsidRPr="00384C8C">
        <w:rPr>
          <w:lang w:val="uk-UA"/>
        </w:rPr>
        <w:t>;</w:t>
      </w:r>
    </w:p>
    <w:p w:rsidR="00157ABB" w:rsidRPr="00384C8C" w:rsidRDefault="00B650D9" w:rsidP="00F50064">
      <w:pPr>
        <w:pStyle w:val="Standard"/>
        <w:jc w:val="both"/>
        <w:rPr>
          <w:lang w:val="uk-UA"/>
        </w:rPr>
      </w:pPr>
      <w:r w:rsidRPr="00384C8C">
        <w:rPr>
          <w:lang w:val="uk-UA"/>
        </w:rPr>
        <w:t xml:space="preserve">- </w:t>
      </w:r>
      <w:r w:rsidR="00157ABB" w:rsidRPr="00384C8C">
        <w:rPr>
          <w:lang w:val="uk-UA"/>
        </w:rPr>
        <w:t xml:space="preserve">вул. Заводська, 61/2, </w:t>
      </w:r>
      <w:proofErr w:type="spellStart"/>
      <w:r w:rsidR="00157ABB" w:rsidRPr="00384C8C">
        <w:rPr>
          <w:lang w:val="uk-UA"/>
        </w:rPr>
        <w:t>кв</w:t>
      </w:r>
      <w:proofErr w:type="spellEnd"/>
      <w:r w:rsidR="00157ABB" w:rsidRPr="00384C8C">
        <w:rPr>
          <w:lang w:val="uk-UA"/>
        </w:rPr>
        <w:t>.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37</w:t>
      </w:r>
      <w:r w:rsidRPr="00384C8C">
        <w:rPr>
          <w:lang w:val="uk-UA"/>
        </w:rPr>
        <w:t xml:space="preserve"> – </w:t>
      </w:r>
      <w:r w:rsidR="00157ABB" w:rsidRPr="00384C8C">
        <w:rPr>
          <w:lang w:val="uk-UA"/>
        </w:rPr>
        <w:t>2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забої</w:t>
      </w:r>
      <w:r w:rsidRPr="00384C8C">
        <w:rPr>
          <w:lang w:val="uk-UA"/>
        </w:rPr>
        <w:t>;</w:t>
      </w:r>
    </w:p>
    <w:p w:rsidR="00157ABB" w:rsidRPr="00384C8C" w:rsidRDefault="00B650D9" w:rsidP="00F50064">
      <w:pPr>
        <w:pStyle w:val="Standard"/>
        <w:jc w:val="both"/>
        <w:rPr>
          <w:lang w:val="uk-UA"/>
        </w:rPr>
      </w:pPr>
      <w:r w:rsidRPr="00384C8C">
        <w:rPr>
          <w:lang w:val="uk-UA"/>
        </w:rPr>
        <w:t xml:space="preserve">- </w:t>
      </w:r>
      <w:r w:rsidR="00157ABB" w:rsidRPr="00384C8C">
        <w:rPr>
          <w:lang w:val="uk-UA"/>
        </w:rPr>
        <w:t xml:space="preserve">вул. Заводська, 61/2, </w:t>
      </w:r>
      <w:proofErr w:type="spellStart"/>
      <w:r w:rsidR="00157ABB" w:rsidRPr="00384C8C">
        <w:rPr>
          <w:lang w:val="uk-UA"/>
        </w:rPr>
        <w:t>кв</w:t>
      </w:r>
      <w:proofErr w:type="spellEnd"/>
      <w:r w:rsidR="00157ABB" w:rsidRPr="00384C8C">
        <w:rPr>
          <w:lang w:val="uk-UA"/>
        </w:rPr>
        <w:t>.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29</w:t>
      </w:r>
      <w:r w:rsidRPr="00384C8C">
        <w:rPr>
          <w:lang w:val="uk-UA"/>
        </w:rPr>
        <w:t xml:space="preserve"> – </w:t>
      </w:r>
      <w:r w:rsidR="00157ABB" w:rsidRPr="00384C8C">
        <w:rPr>
          <w:lang w:val="uk-UA"/>
        </w:rPr>
        <w:t>2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забої</w:t>
      </w:r>
      <w:r w:rsidRPr="00384C8C">
        <w:rPr>
          <w:lang w:val="uk-UA"/>
        </w:rPr>
        <w:t>;</w:t>
      </w:r>
    </w:p>
    <w:p w:rsidR="00157ABB" w:rsidRPr="00384C8C" w:rsidRDefault="00B650D9" w:rsidP="00F50064">
      <w:pPr>
        <w:pStyle w:val="Standard"/>
        <w:jc w:val="both"/>
        <w:rPr>
          <w:lang w:val="uk-UA"/>
        </w:rPr>
      </w:pPr>
      <w:r w:rsidRPr="00384C8C">
        <w:rPr>
          <w:lang w:val="uk-UA"/>
        </w:rPr>
        <w:t xml:space="preserve">- </w:t>
      </w:r>
      <w:r w:rsidR="00157ABB" w:rsidRPr="00384C8C">
        <w:rPr>
          <w:lang w:val="uk-UA"/>
        </w:rPr>
        <w:t xml:space="preserve">вул. Заводська, 61/2, </w:t>
      </w:r>
      <w:proofErr w:type="spellStart"/>
      <w:r w:rsidR="00157ABB" w:rsidRPr="00384C8C">
        <w:rPr>
          <w:lang w:val="uk-UA"/>
        </w:rPr>
        <w:t>кв</w:t>
      </w:r>
      <w:proofErr w:type="spellEnd"/>
      <w:r w:rsidR="00157ABB" w:rsidRPr="00384C8C">
        <w:rPr>
          <w:lang w:val="uk-UA"/>
        </w:rPr>
        <w:t>.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12</w:t>
      </w:r>
      <w:r w:rsidRPr="00384C8C">
        <w:rPr>
          <w:lang w:val="uk-UA"/>
        </w:rPr>
        <w:t xml:space="preserve"> – </w:t>
      </w:r>
      <w:r w:rsidR="00157ABB" w:rsidRPr="00384C8C">
        <w:rPr>
          <w:lang w:val="uk-UA"/>
        </w:rPr>
        <w:t>2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забої</w:t>
      </w:r>
      <w:r w:rsidRPr="00384C8C">
        <w:rPr>
          <w:lang w:val="uk-UA"/>
        </w:rPr>
        <w:t>;</w:t>
      </w:r>
    </w:p>
    <w:p w:rsidR="00157ABB" w:rsidRPr="00384C8C" w:rsidRDefault="00B650D9" w:rsidP="00F50064">
      <w:pPr>
        <w:pStyle w:val="Standard"/>
        <w:jc w:val="both"/>
        <w:rPr>
          <w:lang w:val="uk-UA"/>
        </w:rPr>
      </w:pPr>
      <w:r w:rsidRPr="00384C8C">
        <w:rPr>
          <w:lang w:val="uk-UA"/>
        </w:rPr>
        <w:t xml:space="preserve">- </w:t>
      </w:r>
      <w:r w:rsidR="00157ABB" w:rsidRPr="00384C8C">
        <w:rPr>
          <w:lang w:val="uk-UA"/>
        </w:rPr>
        <w:t xml:space="preserve">вул. Заводська, 61/2, </w:t>
      </w:r>
      <w:proofErr w:type="spellStart"/>
      <w:r w:rsidR="00157ABB" w:rsidRPr="00384C8C">
        <w:rPr>
          <w:lang w:val="uk-UA"/>
        </w:rPr>
        <w:t>кв</w:t>
      </w:r>
      <w:proofErr w:type="spellEnd"/>
      <w:r w:rsidR="00157ABB" w:rsidRPr="00384C8C">
        <w:rPr>
          <w:lang w:val="uk-UA"/>
        </w:rPr>
        <w:t>.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8</w:t>
      </w:r>
      <w:r w:rsidRPr="00384C8C">
        <w:rPr>
          <w:lang w:val="uk-UA"/>
        </w:rPr>
        <w:t xml:space="preserve"> – </w:t>
      </w:r>
      <w:r w:rsidR="00157ABB" w:rsidRPr="00384C8C">
        <w:rPr>
          <w:lang w:val="uk-UA"/>
        </w:rPr>
        <w:t>2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забої</w:t>
      </w:r>
      <w:r w:rsidRPr="00384C8C">
        <w:rPr>
          <w:lang w:val="uk-UA"/>
        </w:rPr>
        <w:t>;</w:t>
      </w:r>
    </w:p>
    <w:p w:rsidR="00157ABB" w:rsidRPr="00384C8C" w:rsidRDefault="00B650D9" w:rsidP="00F50064">
      <w:pPr>
        <w:pStyle w:val="Standard"/>
        <w:jc w:val="both"/>
        <w:rPr>
          <w:lang w:val="uk-UA"/>
        </w:rPr>
      </w:pPr>
      <w:r w:rsidRPr="00384C8C">
        <w:rPr>
          <w:lang w:val="uk-UA"/>
        </w:rPr>
        <w:t xml:space="preserve">- </w:t>
      </w:r>
      <w:r w:rsidR="00157ABB" w:rsidRPr="00384C8C">
        <w:rPr>
          <w:lang w:val="uk-UA"/>
        </w:rPr>
        <w:t xml:space="preserve">вул. Заводська, 61/2, </w:t>
      </w:r>
      <w:proofErr w:type="spellStart"/>
      <w:r w:rsidR="00157ABB" w:rsidRPr="00384C8C">
        <w:rPr>
          <w:lang w:val="uk-UA"/>
        </w:rPr>
        <w:t>кв</w:t>
      </w:r>
      <w:proofErr w:type="spellEnd"/>
      <w:r w:rsidR="00157ABB" w:rsidRPr="00384C8C">
        <w:rPr>
          <w:lang w:val="uk-UA"/>
        </w:rPr>
        <w:t>.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5</w:t>
      </w:r>
      <w:r w:rsidRPr="00384C8C">
        <w:rPr>
          <w:lang w:val="uk-UA"/>
        </w:rPr>
        <w:t xml:space="preserve"> – </w:t>
      </w:r>
      <w:r w:rsidR="00157ABB" w:rsidRPr="00384C8C">
        <w:rPr>
          <w:lang w:val="uk-UA"/>
        </w:rPr>
        <w:t>2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забої</w:t>
      </w:r>
      <w:r w:rsidRPr="00384C8C">
        <w:rPr>
          <w:lang w:val="uk-UA"/>
        </w:rPr>
        <w:t>;</w:t>
      </w:r>
    </w:p>
    <w:p w:rsidR="00157ABB" w:rsidRPr="00384C8C" w:rsidRDefault="00B650D9" w:rsidP="00F50064">
      <w:pPr>
        <w:pStyle w:val="Standard"/>
        <w:jc w:val="both"/>
        <w:rPr>
          <w:lang w:val="uk-UA"/>
        </w:rPr>
      </w:pPr>
      <w:r w:rsidRPr="00384C8C">
        <w:rPr>
          <w:lang w:val="uk-UA"/>
        </w:rPr>
        <w:t xml:space="preserve">- </w:t>
      </w:r>
      <w:r w:rsidR="00157ABB" w:rsidRPr="00384C8C">
        <w:rPr>
          <w:lang w:val="uk-UA"/>
        </w:rPr>
        <w:t xml:space="preserve">вул. Заводська, 61/2, </w:t>
      </w:r>
      <w:proofErr w:type="spellStart"/>
      <w:r w:rsidR="00157ABB" w:rsidRPr="00384C8C">
        <w:rPr>
          <w:lang w:val="uk-UA"/>
        </w:rPr>
        <w:t>кв</w:t>
      </w:r>
      <w:proofErr w:type="spellEnd"/>
      <w:r w:rsidR="00157ABB" w:rsidRPr="00384C8C">
        <w:rPr>
          <w:lang w:val="uk-UA"/>
        </w:rPr>
        <w:t>.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1</w:t>
      </w:r>
      <w:r w:rsidRPr="00384C8C">
        <w:rPr>
          <w:lang w:val="uk-UA"/>
        </w:rPr>
        <w:t xml:space="preserve"> – </w:t>
      </w:r>
      <w:r w:rsidR="00157ABB" w:rsidRPr="00384C8C">
        <w:rPr>
          <w:lang w:val="uk-UA"/>
        </w:rPr>
        <w:t>2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забої</w:t>
      </w:r>
      <w:r w:rsidRPr="00384C8C">
        <w:rPr>
          <w:lang w:val="uk-UA"/>
        </w:rPr>
        <w:t>;</w:t>
      </w:r>
    </w:p>
    <w:p w:rsidR="00157ABB" w:rsidRPr="00384C8C" w:rsidRDefault="00B650D9" w:rsidP="00F50064">
      <w:pPr>
        <w:pStyle w:val="Standard"/>
        <w:jc w:val="both"/>
        <w:rPr>
          <w:lang w:val="uk-UA"/>
        </w:rPr>
      </w:pPr>
      <w:r w:rsidRPr="00384C8C">
        <w:rPr>
          <w:lang w:val="uk-UA"/>
        </w:rPr>
        <w:t xml:space="preserve">- </w:t>
      </w:r>
      <w:r w:rsidR="00157ABB" w:rsidRPr="00384C8C">
        <w:rPr>
          <w:lang w:val="uk-UA"/>
        </w:rPr>
        <w:t xml:space="preserve">проспект Миру, 76/2, </w:t>
      </w:r>
      <w:proofErr w:type="spellStart"/>
      <w:r w:rsidR="00157ABB" w:rsidRPr="00384C8C">
        <w:rPr>
          <w:lang w:val="uk-UA"/>
        </w:rPr>
        <w:t>кв</w:t>
      </w:r>
      <w:proofErr w:type="spellEnd"/>
      <w:r w:rsidR="00157ABB" w:rsidRPr="00384C8C">
        <w:rPr>
          <w:lang w:val="uk-UA"/>
        </w:rPr>
        <w:t>.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31</w:t>
      </w:r>
      <w:r w:rsidRPr="00384C8C">
        <w:rPr>
          <w:lang w:val="uk-UA"/>
        </w:rPr>
        <w:t xml:space="preserve"> – </w:t>
      </w:r>
      <w:r w:rsidR="00157ABB" w:rsidRPr="00384C8C">
        <w:rPr>
          <w:lang w:val="uk-UA"/>
        </w:rPr>
        <w:t>2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забої</w:t>
      </w:r>
      <w:r w:rsidRPr="00384C8C">
        <w:rPr>
          <w:lang w:val="uk-UA"/>
        </w:rPr>
        <w:t>;</w:t>
      </w:r>
    </w:p>
    <w:p w:rsidR="00157ABB" w:rsidRPr="00384C8C" w:rsidRDefault="00B650D9" w:rsidP="00F50064">
      <w:pPr>
        <w:pStyle w:val="Standard"/>
        <w:jc w:val="both"/>
        <w:rPr>
          <w:lang w:val="uk-UA"/>
        </w:rPr>
      </w:pPr>
      <w:r w:rsidRPr="00384C8C">
        <w:rPr>
          <w:lang w:val="uk-UA"/>
        </w:rPr>
        <w:t xml:space="preserve">- </w:t>
      </w:r>
      <w:r w:rsidR="00157ABB" w:rsidRPr="00384C8C">
        <w:rPr>
          <w:lang w:val="uk-UA"/>
        </w:rPr>
        <w:t xml:space="preserve">вул. Інститутська, 17, </w:t>
      </w:r>
      <w:proofErr w:type="spellStart"/>
      <w:r w:rsidR="00157ABB" w:rsidRPr="00384C8C">
        <w:rPr>
          <w:lang w:val="uk-UA"/>
        </w:rPr>
        <w:t>кв</w:t>
      </w:r>
      <w:proofErr w:type="spellEnd"/>
      <w:r w:rsidR="00157ABB" w:rsidRPr="00384C8C">
        <w:rPr>
          <w:lang w:val="uk-UA"/>
        </w:rPr>
        <w:t>.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51</w:t>
      </w:r>
      <w:r w:rsidRPr="00384C8C">
        <w:rPr>
          <w:lang w:val="uk-UA"/>
        </w:rPr>
        <w:t xml:space="preserve"> – </w:t>
      </w:r>
      <w:r w:rsidR="00157ABB" w:rsidRPr="00384C8C">
        <w:rPr>
          <w:lang w:val="uk-UA"/>
        </w:rPr>
        <w:t>2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забої</w:t>
      </w:r>
      <w:r w:rsidRPr="00384C8C">
        <w:rPr>
          <w:lang w:val="uk-UA"/>
        </w:rPr>
        <w:t>;</w:t>
      </w:r>
    </w:p>
    <w:p w:rsidR="00157ABB" w:rsidRPr="00384C8C" w:rsidRDefault="00B650D9" w:rsidP="00F50064">
      <w:pPr>
        <w:pStyle w:val="Standard"/>
        <w:jc w:val="both"/>
        <w:rPr>
          <w:lang w:val="uk-UA"/>
        </w:rPr>
      </w:pPr>
      <w:r w:rsidRPr="00384C8C">
        <w:rPr>
          <w:lang w:val="uk-UA"/>
        </w:rPr>
        <w:t xml:space="preserve">- </w:t>
      </w:r>
      <w:r w:rsidR="00157ABB" w:rsidRPr="00384C8C">
        <w:rPr>
          <w:lang w:val="uk-UA"/>
        </w:rPr>
        <w:t xml:space="preserve">вул. Інститутська, 17, </w:t>
      </w:r>
      <w:proofErr w:type="spellStart"/>
      <w:r w:rsidR="00157ABB" w:rsidRPr="00384C8C">
        <w:rPr>
          <w:lang w:val="uk-UA"/>
        </w:rPr>
        <w:t>кв</w:t>
      </w:r>
      <w:proofErr w:type="spellEnd"/>
      <w:r w:rsidR="00157ABB" w:rsidRPr="00384C8C">
        <w:rPr>
          <w:lang w:val="uk-UA"/>
        </w:rPr>
        <w:t>.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54</w:t>
      </w:r>
      <w:r w:rsidRPr="00384C8C">
        <w:rPr>
          <w:lang w:val="uk-UA"/>
        </w:rPr>
        <w:t xml:space="preserve"> – </w:t>
      </w:r>
      <w:r w:rsidR="00157ABB" w:rsidRPr="00384C8C">
        <w:rPr>
          <w:lang w:val="uk-UA"/>
        </w:rPr>
        <w:t>2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забої</w:t>
      </w:r>
      <w:r w:rsidRPr="00384C8C">
        <w:rPr>
          <w:lang w:val="uk-UA"/>
        </w:rPr>
        <w:t>;</w:t>
      </w:r>
    </w:p>
    <w:p w:rsidR="00157ABB" w:rsidRPr="00384C8C" w:rsidRDefault="00B650D9" w:rsidP="00F50064">
      <w:pPr>
        <w:pStyle w:val="Standard"/>
        <w:jc w:val="both"/>
        <w:rPr>
          <w:lang w:val="uk-UA"/>
        </w:rPr>
      </w:pPr>
      <w:r w:rsidRPr="00384C8C">
        <w:rPr>
          <w:lang w:val="uk-UA"/>
        </w:rPr>
        <w:t xml:space="preserve">- </w:t>
      </w:r>
      <w:r w:rsidR="00157ABB" w:rsidRPr="00384C8C">
        <w:rPr>
          <w:lang w:val="uk-UA"/>
        </w:rPr>
        <w:t xml:space="preserve">вул. Зарічанська, 24, </w:t>
      </w:r>
      <w:proofErr w:type="spellStart"/>
      <w:r w:rsidR="00157ABB" w:rsidRPr="00384C8C">
        <w:rPr>
          <w:lang w:val="uk-UA"/>
        </w:rPr>
        <w:t>кв</w:t>
      </w:r>
      <w:proofErr w:type="spellEnd"/>
      <w:r w:rsidR="00157ABB" w:rsidRPr="00384C8C">
        <w:rPr>
          <w:lang w:val="uk-UA"/>
        </w:rPr>
        <w:t>.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198</w:t>
      </w:r>
      <w:r w:rsidRPr="00384C8C">
        <w:rPr>
          <w:lang w:val="uk-UA"/>
        </w:rPr>
        <w:t xml:space="preserve"> – </w:t>
      </w:r>
      <w:r w:rsidR="00157ABB" w:rsidRPr="00384C8C">
        <w:rPr>
          <w:lang w:val="uk-UA"/>
        </w:rPr>
        <w:t>2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забої</w:t>
      </w:r>
      <w:r w:rsidRPr="00384C8C">
        <w:rPr>
          <w:lang w:val="uk-UA"/>
        </w:rPr>
        <w:t>;</w:t>
      </w:r>
    </w:p>
    <w:p w:rsidR="00157ABB" w:rsidRPr="00384C8C" w:rsidRDefault="00B650D9" w:rsidP="00F50064">
      <w:pPr>
        <w:pStyle w:val="Standard"/>
        <w:jc w:val="both"/>
        <w:rPr>
          <w:lang w:val="uk-UA"/>
        </w:rPr>
      </w:pPr>
      <w:r w:rsidRPr="00384C8C">
        <w:rPr>
          <w:lang w:val="uk-UA"/>
        </w:rPr>
        <w:t xml:space="preserve">- </w:t>
      </w:r>
      <w:r w:rsidR="00157ABB" w:rsidRPr="00384C8C">
        <w:rPr>
          <w:lang w:val="uk-UA"/>
        </w:rPr>
        <w:t xml:space="preserve">вул. Кам’янецька, 82, </w:t>
      </w:r>
      <w:proofErr w:type="spellStart"/>
      <w:r w:rsidR="00157ABB" w:rsidRPr="00384C8C">
        <w:rPr>
          <w:lang w:val="uk-UA"/>
        </w:rPr>
        <w:t>кв</w:t>
      </w:r>
      <w:proofErr w:type="spellEnd"/>
      <w:r w:rsidR="00157ABB" w:rsidRPr="00384C8C">
        <w:rPr>
          <w:lang w:val="uk-UA"/>
        </w:rPr>
        <w:t>.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25</w:t>
      </w:r>
      <w:r w:rsidRPr="00384C8C">
        <w:rPr>
          <w:lang w:val="uk-UA"/>
        </w:rPr>
        <w:t xml:space="preserve"> – </w:t>
      </w:r>
      <w:r w:rsidR="00157ABB" w:rsidRPr="00384C8C">
        <w:rPr>
          <w:lang w:val="uk-UA"/>
        </w:rPr>
        <w:t>3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забої</w:t>
      </w:r>
      <w:r w:rsidRPr="00384C8C">
        <w:rPr>
          <w:lang w:val="uk-UA"/>
        </w:rPr>
        <w:t>;</w:t>
      </w:r>
    </w:p>
    <w:p w:rsidR="00157ABB" w:rsidRPr="00384C8C" w:rsidRDefault="00B650D9" w:rsidP="00F50064">
      <w:pPr>
        <w:pStyle w:val="Standard"/>
        <w:jc w:val="both"/>
        <w:rPr>
          <w:lang w:val="uk-UA"/>
        </w:rPr>
      </w:pPr>
      <w:r w:rsidRPr="00384C8C">
        <w:rPr>
          <w:lang w:val="uk-UA"/>
        </w:rPr>
        <w:t xml:space="preserve">- </w:t>
      </w:r>
      <w:r w:rsidR="00157ABB" w:rsidRPr="00384C8C">
        <w:rPr>
          <w:lang w:val="uk-UA"/>
        </w:rPr>
        <w:t xml:space="preserve">вул. Подільська, 12, </w:t>
      </w:r>
      <w:proofErr w:type="spellStart"/>
      <w:r w:rsidR="00157ABB" w:rsidRPr="00384C8C">
        <w:rPr>
          <w:lang w:val="uk-UA"/>
        </w:rPr>
        <w:t>кв</w:t>
      </w:r>
      <w:proofErr w:type="spellEnd"/>
      <w:r w:rsidR="00157ABB" w:rsidRPr="00384C8C">
        <w:rPr>
          <w:lang w:val="uk-UA"/>
        </w:rPr>
        <w:t>.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71</w:t>
      </w:r>
      <w:r w:rsidRPr="00384C8C">
        <w:rPr>
          <w:lang w:val="uk-UA"/>
        </w:rPr>
        <w:t xml:space="preserve"> – </w:t>
      </w:r>
      <w:r w:rsidR="00157ABB" w:rsidRPr="00384C8C">
        <w:rPr>
          <w:lang w:val="uk-UA"/>
        </w:rPr>
        <w:t>1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забій</w:t>
      </w:r>
      <w:r w:rsidRPr="00384C8C">
        <w:rPr>
          <w:lang w:val="uk-UA"/>
        </w:rPr>
        <w:t>;</w:t>
      </w:r>
    </w:p>
    <w:p w:rsidR="00157ABB" w:rsidRPr="00384C8C" w:rsidRDefault="00B650D9" w:rsidP="00F50064">
      <w:pPr>
        <w:pStyle w:val="Standard"/>
        <w:jc w:val="both"/>
        <w:rPr>
          <w:lang w:val="uk-UA"/>
        </w:rPr>
      </w:pPr>
      <w:r w:rsidRPr="00384C8C">
        <w:rPr>
          <w:lang w:val="uk-UA"/>
        </w:rPr>
        <w:t xml:space="preserve">- </w:t>
      </w:r>
      <w:r w:rsidR="00157ABB" w:rsidRPr="00384C8C">
        <w:rPr>
          <w:lang w:val="uk-UA"/>
        </w:rPr>
        <w:t>вул. Подільська, 12</w:t>
      </w:r>
      <w:r w:rsidRPr="00384C8C">
        <w:rPr>
          <w:lang w:val="uk-UA"/>
        </w:rPr>
        <w:t>,</w:t>
      </w:r>
      <w:r w:rsidR="00157ABB" w:rsidRPr="00384C8C">
        <w:rPr>
          <w:lang w:val="uk-UA"/>
        </w:rPr>
        <w:t xml:space="preserve"> </w:t>
      </w:r>
      <w:proofErr w:type="spellStart"/>
      <w:r w:rsidR="00157ABB" w:rsidRPr="00384C8C">
        <w:rPr>
          <w:lang w:val="uk-UA"/>
        </w:rPr>
        <w:t>кв</w:t>
      </w:r>
      <w:proofErr w:type="spellEnd"/>
      <w:r w:rsidR="00157ABB" w:rsidRPr="00384C8C">
        <w:rPr>
          <w:lang w:val="uk-UA"/>
        </w:rPr>
        <w:t>.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72</w:t>
      </w:r>
      <w:r w:rsidRPr="00384C8C">
        <w:rPr>
          <w:lang w:val="uk-UA"/>
        </w:rPr>
        <w:t xml:space="preserve"> – </w:t>
      </w:r>
      <w:r w:rsidR="00157ABB" w:rsidRPr="00384C8C">
        <w:rPr>
          <w:lang w:val="uk-UA"/>
        </w:rPr>
        <w:t>1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забій</w:t>
      </w:r>
      <w:r w:rsidRPr="00384C8C">
        <w:rPr>
          <w:lang w:val="uk-UA"/>
        </w:rPr>
        <w:t>;</w:t>
      </w:r>
    </w:p>
    <w:p w:rsidR="00157ABB" w:rsidRPr="00384C8C" w:rsidRDefault="00B650D9" w:rsidP="00F50064">
      <w:pPr>
        <w:pStyle w:val="Standard"/>
        <w:jc w:val="both"/>
        <w:rPr>
          <w:lang w:val="uk-UA"/>
        </w:rPr>
      </w:pPr>
      <w:r w:rsidRPr="00384C8C">
        <w:rPr>
          <w:lang w:val="uk-UA"/>
        </w:rPr>
        <w:t xml:space="preserve">- </w:t>
      </w:r>
      <w:r w:rsidR="00157ABB" w:rsidRPr="00384C8C">
        <w:rPr>
          <w:lang w:val="uk-UA"/>
        </w:rPr>
        <w:t xml:space="preserve">проспект Миру, 71/2, </w:t>
      </w:r>
      <w:proofErr w:type="spellStart"/>
      <w:r w:rsidR="00157ABB" w:rsidRPr="00384C8C">
        <w:rPr>
          <w:lang w:val="uk-UA"/>
        </w:rPr>
        <w:t>кв</w:t>
      </w:r>
      <w:proofErr w:type="spellEnd"/>
      <w:r w:rsidR="00157ABB" w:rsidRPr="00384C8C">
        <w:rPr>
          <w:lang w:val="uk-UA"/>
        </w:rPr>
        <w:t>.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7</w:t>
      </w:r>
      <w:r w:rsidRPr="00384C8C">
        <w:rPr>
          <w:lang w:val="uk-UA"/>
        </w:rPr>
        <w:t xml:space="preserve"> – </w:t>
      </w:r>
      <w:r w:rsidR="00157ABB" w:rsidRPr="00384C8C">
        <w:rPr>
          <w:lang w:val="uk-UA"/>
        </w:rPr>
        <w:t>2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забої</w:t>
      </w:r>
      <w:r w:rsidRPr="00384C8C">
        <w:rPr>
          <w:lang w:val="uk-UA"/>
        </w:rPr>
        <w:t>.</w:t>
      </w:r>
    </w:p>
    <w:p w:rsidR="00157ABB" w:rsidRPr="00384C8C" w:rsidRDefault="00157ABB" w:rsidP="00F50064">
      <w:pPr>
        <w:pStyle w:val="Standard"/>
        <w:jc w:val="both"/>
        <w:rPr>
          <w:bCs/>
          <w:lang w:val="uk-UA"/>
        </w:rPr>
      </w:pPr>
      <w:r w:rsidRPr="00384C8C">
        <w:rPr>
          <w:bCs/>
          <w:lang w:val="uk-UA"/>
        </w:rPr>
        <w:t>2. Очистка  каналів</w:t>
      </w:r>
      <w:r w:rsidR="00B650D9" w:rsidRPr="00384C8C">
        <w:rPr>
          <w:bCs/>
          <w:lang w:val="uk-UA"/>
        </w:rPr>
        <w:t>:</w:t>
      </w:r>
    </w:p>
    <w:p w:rsidR="00157ABB" w:rsidRPr="00384C8C" w:rsidRDefault="00B650D9" w:rsidP="00F50064">
      <w:pPr>
        <w:pStyle w:val="Standard"/>
        <w:jc w:val="both"/>
        <w:rPr>
          <w:lang w:val="uk-UA"/>
        </w:rPr>
      </w:pPr>
      <w:r w:rsidRPr="00384C8C">
        <w:rPr>
          <w:lang w:val="uk-UA"/>
        </w:rPr>
        <w:t xml:space="preserve">- </w:t>
      </w:r>
      <w:r w:rsidR="00157ABB" w:rsidRPr="00384C8C">
        <w:rPr>
          <w:lang w:val="uk-UA"/>
        </w:rPr>
        <w:t xml:space="preserve">вул. Кам’янецька, 72, </w:t>
      </w:r>
      <w:proofErr w:type="spellStart"/>
      <w:r w:rsidR="00157ABB" w:rsidRPr="00384C8C">
        <w:rPr>
          <w:lang w:val="uk-UA"/>
        </w:rPr>
        <w:t>кв</w:t>
      </w:r>
      <w:proofErr w:type="spellEnd"/>
      <w:r w:rsidR="00157ABB" w:rsidRPr="00384C8C">
        <w:rPr>
          <w:lang w:val="uk-UA"/>
        </w:rPr>
        <w:t>.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63</w:t>
      </w:r>
      <w:r w:rsidRPr="00384C8C">
        <w:rPr>
          <w:lang w:val="uk-UA"/>
        </w:rPr>
        <w:t xml:space="preserve"> – </w:t>
      </w:r>
      <w:r w:rsidR="00157ABB" w:rsidRPr="00384C8C">
        <w:rPr>
          <w:lang w:val="uk-UA"/>
        </w:rPr>
        <w:t>2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очистки</w:t>
      </w:r>
      <w:r w:rsidRPr="00384C8C">
        <w:rPr>
          <w:lang w:val="uk-UA"/>
        </w:rPr>
        <w:t>;</w:t>
      </w:r>
    </w:p>
    <w:p w:rsidR="00157ABB" w:rsidRPr="00384C8C" w:rsidRDefault="00B650D9" w:rsidP="00F50064">
      <w:pPr>
        <w:pStyle w:val="Standard"/>
        <w:jc w:val="both"/>
        <w:rPr>
          <w:lang w:val="uk-UA"/>
        </w:rPr>
      </w:pPr>
      <w:r w:rsidRPr="00384C8C">
        <w:rPr>
          <w:lang w:val="uk-UA"/>
        </w:rPr>
        <w:t xml:space="preserve">- </w:t>
      </w:r>
      <w:r w:rsidR="00157ABB" w:rsidRPr="00384C8C">
        <w:rPr>
          <w:lang w:val="uk-UA"/>
        </w:rPr>
        <w:t xml:space="preserve">вул. Подільська, 12, </w:t>
      </w:r>
      <w:proofErr w:type="spellStart"/>
      <w:r w:rsidR="00157ABB" w:rsidRPr="00384C8C">
        <w:rPr>
          <w:lang w:val="uk-UA"/>
        </w:rPr>
        <w:t>кв</w:t>
      </w:r>
      <w:proofErr w:type="spellEnd"/>
      <w:r w:rsidR="00157ABB" w:rsidRPr="00384C8C">
        <w:rPr>
          <w:lang w:val="uk-UA"/>
        </w:rPr>
        <w:t>.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71</w:t>
      </w:r>
      <w:r w:rsidRPr="00384C8C">
        <w:rPr>
          <w:lang w:val="uk-UA"/>
        </w:rPr>
        <w:t xml:space="preserve"> – </w:t>
      </w:r>
      <w:r w:rsidR="00157ABB" w:rsidRPr="00384C8C">
        <w:rPr>
          <w:lang w:val="uk-UA"/>
        </w:rPr>
        <w:t>1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очистка</w:t>
      </w:r>
      <w:r w:rsidRPr="00384C8C">
        <w:rPr>
          <w:lang w:val="uk-UA"/>
        </w:rPr>
        <w:t>;</w:t>
      </w:r>
    </w:p>
    <w:p w:rsidR="00157ABB" w:rsidRPr="00384C8C" w:rsidRDefault="00B650D9" w:rsidP="00F50064">
      <w:pPr>
        <w:pStyle w:val="Standard"/>
        <w:jc w:val="both"/>
        <w:rPr>
          <w:lang w:val="uk-UA"/>
        </w:rPr>
      </w:pPr>
      <w:r w:rsidRPr="00384C8C">
        <w:rPr>
          <w:lang w:val="uk-UA"/>
        </w:rPr>
        <w:t xml:space="preserve">- </w:t>
      </w:r>
      <w:r w:rsidR="00157ABB" w:rsidRPr="00384C8C">
        <w:rPr>
          <w:lang w:val="uk-UA"/>
        </w:rPr>
        <w:t xml:space="preserve">вул. Подільська, 12, </w:t>
      </w:r>
      <w:proofErr w:type="spellStart"/>
      <w:r w:rsidR="00157ABB" w:rsidRPr="00384C8C">
        <w:rPr>
          <w:lang w:val="uk-UA"/>
        </w:rPr>
        <w:t>кв</w:t>
      </w:r>
      <w:proofErr w:type="spellEnd"/>
      <w:r w:rsidR="00157ABB" w:rsidRPr="00384C8C">
        <w:rPr>
          <w:lang w:val="uk-UA"/>
        </w:rPr>
        <w:t>.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72</w:t>
      </w:r>
      <w:r w:rsidRPr="00384C8C">
        <w:rPr>
          <w:lang w:val="uk-UA"/>
        </w:rPr>
        <w:t xml:space="preserve"> – </w:t>
      </w:r>
      <w:r w:rsidR="00157ABB" w:rsidRPr="00384C8C">
        <w:rPr>
          <w:lang w:val="uk-UA"/>
        </w:rPr>
        <w:t>2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очистки</w:t>
      </w:r>
      <w:r w:rsidRPr="00384C8C">
        <w:rPr>
          <w:lang w:val="uk-UA"/>
        </w:rPr>
        <w:t>.</w:t>
      </w:r>
    </w:p>
    <w:p w:rsidR="00157ABB" w:rsidRPr="00384C8C" w:rsidRDefault="00157ABB" w:rsidP="00F50064">
      <w:pPr>
        <w:pStyle w:val="Standard"/>
        <w:jc w:val="both"/>
        <w:rPr>
          <w:lang w:val="uk-UA"/>
        </w:rPr>
      </w:pPr>
      <w:r w:rsidRPr="00384C8C">
        <w:rPr>
          <w:bCs/>
          <w:lang w:val="uk-UA"/>
        </w:rPr>
        <w:t>3. Встановлення труб</w:t>
      </w:r>
      <w:r w:rsidR="00B650D9" w:rsidRPr="00384C8C">
        <w:rPr>
          <w:bCs/>
          <w:lang w:val="uk-UA"/>
        </w:rPr>
        <w:t>:</w:t>
      </w:r>
    </w:p>
    <w:p w:rsidR="00157ABB" w:rsidRPr="00384C8C" w:rsidRDefault="00B650D9" w:rsidP="00F50064">
      <w:pPr>
        <w:pStyle w:val="Standard"/>
        <w:jc w:val="both"/>
        <w:rPr>
          <w:lang w:val="uk-UA"/>
        </w:rPr>
      </w:pPr>
      <w:r w:rsidRPr="00384C8C">
        <w:rPr>
          <w:lang w:val="uk-UA"/>
        </w:rPr>
        <w:t xml:space="preserve">- </w:t>
      </w:r>
      <w:r w:rsidR="00157ABB" w:rsidRPr="00384C8C">
        <w:rPr>
          <w:lang w:val="uk-UA"/>
        </w:rPr>
        <w:t xml:space="preserve">вул. Заводська, 61/2, </w:t>
      </w:r>
      <w:proofErr w:type="spellStart"/>
      <w:r w:rsidR="00157ABB" w:rsidRPr="00384C8C">
        <w:rPr>
          <w:lang w:val="uk-UA"/>
        </w:rPr>
        <w:t>кв</w:t>
      </w:r>
      <w:proofErr w:type="spellEnd"/>
      <w:r w:rsidR="00157ABB" w:rsidRPr="00384C8C">
        <w:rPr>
          <w:lang w:val="uk-UA"/>
        </w:rPr>
        <w:t>.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12</w:t>
      </w:r>
      <w:r w:rsidRPr="00384C8C">
        <w:rPr>
          <w:lang w:val="uk-UA"/>
        </w:rPr>
        <w:t>;</w:t>
      </w:r>
    </w:p>
    <w:p w:rsidR="00157ABB" w:rsidRPr="00384C8C" w:rsidRDefault="00B650D9" w:rsidP="00F50064">
      <w:pPr>
        <w:pStyle w:val="Standard"/>
        <w:jc w:val="both"/>
        <w:rPr>
          <w:lang w:val="uk-UA"/>
        </w:rPr>
      </w:pPr>
      <w:r w:rsidRPr="00384C8C">
        <w:rPr>
          <w:lang w:val="uk-UA"/>
        </w:rPr>
        <w:t xml:space="preserve">- </w:t>
      </w:r>
      <w:r w:rsidR="00157ABB" w:rsidRPr="00384C8C">
        <w:rPr>
          <w:lang w:val="uk-UA"/>
        </w:rPr>
        <w:t xml:space="preserve">вул. Інститутська, 17, </w:t>
      </w:r>
      <w:proofErr w:type="spellStart"/>
      <w:r w:rsidR="00157ABB" w:rsidRPr="00384C8C">
        <w:rPr>
          <w:lang w:val="uk-UA"/>
        </w:rPr>
        <w:t>кв</w:t>
      </w:r>
      <w:proofErr w:type="spellEnd"/>
      <w:r w:rsidR="00157ABB" w:rsidRPr="00384C8C">
        <w:rPr>
          <w:lang w:val="uk-UA"/>
        </w:rPr>
        <w:t>.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 xml:space="preserve">58, </w:t>
      </w:r>
      <w:proofErr w:type="spellStart"/>
      <w:r w:rsidR="00157ABB" w:rsidRPr="00384C8C">
        <w:rPr>
          <w:lang w:val="uk-UA"/>
        </w:rPr>
        <w:t>кв</w:t>
      </w:r>
      <w:proofErr w:type="spellEnd"/>
      <w:r w:rsidR="00157ABB" w:rsidRPr="00384C8C">
        <w:rPr>
          <w:lang w:val="uk-UA"/>
        </w:rPr>
        <w:t>.</w:t>
      </w:r>
      <w:r w:rsidRPr="00384C8C">
        <w:rPr>
          <w:lang w:val="uk-UA"/>
        </w:rPr>
        <w:t xml:space="preserve"> </w:t>
      </w:r>
      <w:r w:rsidR="00157ABB" w:rsidRPr="00384C8C">
        <w:rPr>
          <w:lang w:val="uk-UA"/>
        </w:rPr>
        <w:t>54</w:t>
      </w:r>
      <w:r w:rsidRPr="00384C8C">
        <w:rPr>
          <w:lang w:val="uk-UA"/>
        </w:rPr>
        <w:t>.</w:t>
      </w:r>
    </w:p>
    <w:p w:rsidR="00157ABB" w:rsidRPr="00384C8C" w:rsidRDefault="00157ABB" w:rsidP="00F50064">
      <w:pPr>
        <w:pStyle w:val="Standard"/>
        <w:jc w:val="both"/>
        <w:rPr>
          <w:bCs/>
          <w:lang w:val="uk-UA"/>
        </w:rPr>
      </w:pPr>
      <w:r w:rsidRPr="00384C8C">
        <w:rPr>
          <w:bCs/>
          <w:lang w:val="uk-UA"/>
        </w:rPr>
        <w:t>4. Перекладка перегородки</w:t>
      </w:r>
      <w:r w:rsidR="00B650D9" w:rsidRPr="00384C8C">
        <w:rPr>
          <w:bCs/>
          <w:lang w:val="uk-UA"/>
        </w:rPr>
        <w:t xml:space="preserve">: </w:t>
      </w:r>
      <w:r w:rsidRPr="00384C8C">
        <w:rPr>
          <w:lang w:val="uk-UA"/>
        </w:rPr>
        <w:t xml:space="preserve">вул. Заводська, 61/2, </w:t>
      </w:r>
      <w:proofErr w:type="spellStart"/>
      <w:r w:rsidRPr="00384C8C">
        <w:rPr>
          <w:lang w:val="uk-UA"/>
        </w:rPr>
        <w:t>кв</w:t>
      </w:r>
      <w:proofErr w:type="spellEnd"/>
      <w:r w:rsidRPr="00384C8C">
        <w:rPr>
          <w:lang w:val="uk-UA"/>
        </w:rPr>
        <w:t>.</w:t>
      </w:r>
      <w:r w:rsidR="00B650D9" w:rsidRPr="00384C8C">
        <w:rPr>
          <w:lang w:val="uk-UA"/>
        </w:rPr>
        <w:t xml:space="preserve"> </w:t>
      </w:r>
      <w:r w:rsidRPr="00384C8C">
        <w:rPr>
          <w:lang w:val="uk-UA"/>
        </w:rPr>
        <w:t>1</w:t>
      </w:r>
      <w:r w:rsidR="00B650D9" w:rsidRPr="00384C8C">
        <w:rPr>
          <w:lang w:val="uk-UA"/>
        </w:rPr>
        <w:t>.</w:t>
      </w:r>
    </w:p>
    <w:p w:rsidR="00157ABB" w:rsidRPr="00384C8C" w:rsidRDefault="00157ABB" w:rsidP="00F50064">
      <w:pPr>
        <w:pStyle w:val="Standard"/>
        <w:jc w:val="both"/>
        <w:rPr>
          <w:bCs/>
          <w:lang w:val="uk-UA"/>
        </w:rPr>
      </w:pPr>
      <w:r w:rsidRPr="00384C8C">
        <w:rPr>
          <w:bCs/>
          <w:lang w:val="uk-UA"/>
        </w:rPr>
        <w:t>5. Схема каналів</w:t>
      </w:r>
      <w:r w:rsidR="00B650D9" w:rsidRPr="00384C8C">
        <w:rPr>
          <w:bCs/>
          <w:lang w:val="uk-UA"/>
        </w:rPr>
        <w:t xml:space="preserve">: </w:t>
      </w:r>
      <w:r w:rsidRPr="00384C8C">
        <w:rPr>
          <w:lang w:val="uk-UA"/>
        </w:rPr>
        <w:t>вул. Заводська, 61/2</w:t>
      </w:r>
      <w:r w:rsidR="00B650D9" w:rsidRPr="00384C8C">
        <w:rPr>
          <w:lang w:val="uk-UA"/>
        </w:rPr>
        <w:t xml:space="preserve"> – </w:t>
      </w:r>
      <w:r w:rsidRPr="00384C8C">
        <w:rPr>
          <w:lang w:val="uk-UA"/>
        </w:rPr>
        <w:t>1</w:t>
      </w:r>
      <w:r w:rsidR="00B650D9" w:rsidRPr="00384C8C">
        <w:rPr>
          <w:lang w:val="uk-UA"/>
        </w:rPr>
        <w:t xml:space="preserve"> </w:t>
      </w:r>
      <w:r w:rsidRPr="00384C8C">
        <w:rPr>
          <w:lang w:val="uk-UA"/>
        </w:rPr>
        <w:t>схема</w:t>
      </w:r>
      <w:r w:rsidR="00B650D9" w:rsidRPr="00384C8C">
        <w:rPr>
          <w:lang w:val="uk-UA"/>
        </w:rPr>
        <w:t>.</w:t>
      </w:r>
    </w:p>
    <w:p w:rsidR="00157ABB" w:rsidRPr="00384C8C" w:rsidRDefault="00157ABB" w:rsidP="00F50064">
      <w:pPr>
        <w:pStyle w:val="Standard"/>
        <w:jc w:val="both"/>
        <w:rPr>
          <w:bCs/>
          <w:lang w:val="uk-UA"/>
        </w:rPr>
      </w:pPr>
      <w:r w:rsidRPr="00384C8C">
        <w:rPr>
          <w:bCs/>
          <w:lang w:val="uk-UA"/>
        </w:rPr>
        <w:t>6. Перевірено</w:t>
      </w:r>
      <w:r w:rsidR="00B650D9" w:rsidRPr="00384C8C">
        <w:rPr>
          <w:bCs/>
          <w:lang w:val="uk-UA"/>
        </w:rPr>
        <w:t xml:space="preserve">: </w:t>
      </w:r>
      <w:r w:rsidRPr="00384C8C">
        <w:rPr>
          <w:lang w:val="uk-UA"/>
        </w:rPr>
        <w:t xml:space="preserve">вул. Львівське шосе, 43/1, </w:t>
      </w:r>
      <w:proofErr w:type="spellStart"/>
      <w:r w:rsidRPr="00384C8C">
        <w:rPr>
          <w:lang w:val="uk-UA"/>
        </w:rPr>
        <w:t>кв</w:t>
      </w:r>
      <w:proofErr w:type="spellEnd"/>
      <w:r w:rsidRPr="00384C8C">
        <w:rPr>
          <w:lang w:val="uk-UA"/>
        </w:rPr>
        <w:t>.</w:t>
      </w:r>
      <w:r w:rsidR="00B650D9" w:rsidRPr="00384C8C">
        <w:rPr>
          <w:lang w:val="uk-UA"/>
        </w:rPr>
        <w:t xml:space="preserve"> </w:t>
      </w:r>
      <w:r w:rsidRPr="00384C8C">
        <w:rPr>
          <w:lang w:val="uk-UA"/>
        </w:rPr>
        <w:t>18</w:t>
      </w:r>
      <w:r w:rsidR="00B650D9" w:rsidRPr="00384C8C">
        <w:rPr>
          <w:lang w:val="uk-UA"/>
        </w:rPr>
        <w:t>.</w:t>
      </w:r>
    </w:p>
    <w:p w:rsidR="00157ABB" w:rsidRPr="00384C8C" w:rsidRDefault="00157ABB" w:rsidP="00F50064">
      <w:pPr>
        <w:pStyle w:val="Standard"/>
        <w:jc w:val="both"/>
        <w:rPr>
          <w:bCs/>
          <w:lang w:val="uk-UA"/>
        </w:rPr>
      </w:pPr>
      <w:r w:rsidRPr="00384C8C">
        <w:rPr>
          <w:bCs/>
          <w:lang w:val="uk-UA"/>
        </w:rPr>
        <w:t>6. Перевірено і видано акт</w:t>
      </w:r>
      <w:r w:rsidR="00B650D9" w:rsidRPr="00384C8C">
        <w:rPr>
          <w:bCs/>
          <w:lang w:val="uk-UA"/>
        </w:rPr>
        <w:t xml:space="preserve">: </w:t>
      </w:r>
      <w:r w:rsidRPr="00384C8C">
        <w:rPr>
          <w:lang w:val="uk-UA"/>
        </w:rPr>
        <w:t xml:space="preserve">вул. Пілотська, 1, </w:t>
      </w:r>
      <w:proofErr w:type="spellStart"/>
      <w:r w:rsidRPr="00384C8C">
        <w:rPr>
          <w:lang w:val="uk-UA"/>
        </w:rPr>
        <w:t>кв</w:t>
      </w:r>
      <w:proofErr w:type="spellEnd"/>
      <w:r w:rsidRPr="00384C8C">
        <w:rPr>
          <w:lang w:val="uk-UA"/>
        </w:rPr>
        <w:t>.</w:t>
      </w:r>
      <w:r w:rsidR="00B650D9" w:rsidRPr="00384C8C">
        <w:rPr>
          <w:lang w:val="uk-UA"/>
        </w:rPr>
        <w:t xml:space="preserve"> </w:t>
      </w:r>
      <w:r w:rsidRPr="00384C8C">
        <w:rPr>
          <w:lang w:val="uk-UA"/>
        </w:rPr>
        <w:t>9</w:t>
      </w:r>
      <w:r w:rsidR="00B650D9" w:rsidRPr="00384C8C">
        <w:rPr>
          <w:lang w:val="uk-UA"/>
        </w:rPr>
        <w:t>.</w:t>
      </w:r>
    </w:p>
    <w:p w:rsidR="00157ABB" w:rsidRPr="00384C8C" w:rsidRDefault="00157ABB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</w:p>
    <w:p w:rsidR="00157ABB" w:rsidRPr="00384C8C" w:rsidRDefault="00157ABB" w:rsidP="00F500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/>
          <w:sz w:val="24"/>
          <w:szCs w:val="24"/>
          <w:lang w:val="uk-UA"/>
        </w:rPr>
        <w:t>УМК Проскурівська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57ABB" w:rsidRPr="00384C8C" w:rsidRDefault="00434710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1. Виконано п</w:t>
      </w:r>
      <w:r w:rsidR="00157ABB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оточний ремонт під’їзду за адресою: вул. Франка,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8/1 (1-й під’їзд).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2. Виконано  поточний ремонт м’якої покрівлі (3м</w:t>
      </w:r>
      <w:r w:rsidRPr="00384C8C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="00434710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434710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Прибузький</w:t>
      </w:r>
      <w:proofErr w:type="spellEnd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434710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1 - 3м</w:t>
      </w:r>
      <w:r w:rsidRPr="00384C8C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434710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3. Виконано  ремонт стелі бетонного козирка входу в під’їзд за адресою:</w:t>
      </w:r>
      <w:r w:rsidR="00434710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вул. Подільська,</w:t>
      </w:r>
      <w:r w:rsidR="00434710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65.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4. Виконано встановлення віконного відливу за адресою:</w:t>
      </w:r>
      <w:r w:rsidR="00434710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вул. Проскурівська,</w:t>
      </w:r>
      <w:r w:rsidR="00434710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85.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5. Виконано  ремонт пісочниці (1</w:t>
      </w:r>
      <w:r w:rsidR="00434710"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шт.) за адресою: вул. Володимирська,</w:t>
      </w:r>
      <w:r w:rsidR="00434710"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1.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6. Ремонт урн для сміття (1</w:t>
      </w:r>
      <w:r w:rsidR="00434710"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шт.) за адресою: вул. Проскурівська,</w:t>
      </w:r>
      <w:r w:rsidR="00434710"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85/1.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7. Виконано замуровування отворів в стіні після сантехнічних робіт за адресою:</w:t>
      </w:r>
      <w:r w:rsidR="00434710"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Кам</w:t>
      </w:r>
      <w:r w:rsidR="00434710"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’</w:t>
      </w: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янецька,</w:t>
      </w:r>
      <w:r w:rsidR="00434710"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63.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8. Виконано заміну лічильни</w:t>
      </w:r>
      <w:r w:rsidR="00434710"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ка комунальної електроенергії (1 </w:t>
      </w: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шт.) за адресою:</w:t>
      </w:r>
      <w:r w:rsidR="00434710"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Скоблі,</w:t>
      </w:r>
      <w:r w:rsidR="00434710"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47</w:t>
      </w:r>
      <w:r w:rsidR="00434710"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.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9. Виконано впорядкування електропроводки на </w:t>
      </w:r>
      <w:proofErr w:type="spellStart"/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сходинковій</w:t>
      </w:r>
      <w:proofErr w:type="spellEnd"/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клітці за адресою: вул. Франка,</w:t>
      </w:r>
      <w:r w:rsidR="00434710"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8/1.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10. Виконано реконструкцію</w:t>
      </w:r>
      <w:r w:rsidR="00434710"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освітлення підвалу </w:t>
      </w: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Заводська,</w:t>
      </w:r>
      <w:r w:rsidR="00434710"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29: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lastRenderedPageBreak/>
        <w:t xml:space="preserve">- прокладання електропроводки </w:t>
      </w:r>
      <w:r w:rsidR="00434710"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- </w:t>
      </w: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100 </w:t>
      </w:r>
      <w:proofErr w:type="spellStart"/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м.п</w:t>
      </w:r>
      <w:proofErr w:type="spellEnd"/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.; 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- установлення вимикачів </w:t>
      </w:r>
      <w:r w:rsidR="00434710"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- </w:t>
      </w: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3 шт.;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- установлення розеток </w:t>
      </w:r>
      <w:r w:rsidR="00434710"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- </w:t>
      </w: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 шт.;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- установлення світильників </w:t>
      </w:r>
      <w:r w:rsidR="00434710"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- </w:t>
      </w: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14 шт..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11. Виконано ремонт освітлення </w:t>
      </w:r>
      <w:proofErr w:type="spellStart"/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сходинкової</w:t>
      </w:r>
      <w:proofErr w:type="spellEnd"/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клітки (3</w:t>
      </w:r>
      <w:r w:rsidR="00434710"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шт.) за адресами: </w:t>
      </w:r>
    </w:p>
    <w:p w:rsidR="00157ABB" w:rsidRPr="00384C8C" w:rsidRDefault="00434710" w:rsidP="00F5006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- </w:t>
      </w:r>
      <w:proofErr w:type="spellStart"/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пров</w:t>
      </w:r>
      <w:proofErr w:type="spellEnd"/>
      <w:r w:rsidR="00157ABB"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. Героїв-прикордонників,</w:t>
      </w: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</w:t>
      </w: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Подільська,</w:t>
      </w:r>
      <w:r w:rsidR="00434710"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65</w:t>
      </w:r>
      <w:r w:rsidR="00434710"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Героїв Маріуполя,</w:t>
      </w:r>
      <w:r w:rsidR="00434710"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20.</w:t>
      </w:r>
      <w:bookmarkStart w:id="0" w:name="_Hlk126761511"/>
      <w:bookmarkStart w:id="1" w:name="_Hlk128060981"/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12. Виконано ремонтні роб</w:t>
      </w:r>
      <w:r w:rsidR="00434710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оти в поверхових електрощитах (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434710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шт.) за адресами: 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434710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105</w:t>
      </w:r>
      <w:r w:rsidR="00434710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434710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36</w:t>
      </w:r>
      <w:r w:rsidR="00434710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57ABB" w:rsidRPr="00384C8C" w:rsidRDefault="00434710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2" w:name="_Hlk161389787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157ABB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bookmarkEnd w:id="2"/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434710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86</w:t>
      </w:r>
      <w:r w:rsidR="00434710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13. Виконано встановлення світильників енергозберігаючих (2</w:t>
      </w:r>
      <w:r w:rsidR="00434710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шт.) за адресою:</w:t>
      </w:r>
      <w:r w:rsidR="00434710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</w:t>
      </w:r>
      <w:bookmarkStart w:id="3" w:name="_Hlk157692247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Скоблі,</w:t>
      </w:r>
      <w:r w:rsidR="00434710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45</w:t>
      </w:r>
      <w:bookmarkEnd w:id="3"/>
      <w:r w:rsidR="00434710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bookmarkStart w:id="4" w:name="_Hlk138336611"/>
      <w:bookmarkEnd w:id="0"/>
      <w:bookmarkEnd w:id="1"/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14. Виконано замі</w:t>
      </w:r>
      <w:r w:rsidR="00434710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ну лампочок енергозберігаючих (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 шт.) за адресами: 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277783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18б – 1</w:t>
      </w:r>
      <w:r w:rsidR="00277783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277783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277783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65 – 2</w:t>
      </w:r>
      <w:r w:rsidR="00277783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277783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277783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21/31 – 1</w:t>
      </w:r>
      <w:r w:rsidR="00277783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15. Виконано</w:t>
      </w:r>
      <w:r w:rsidR="00277783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заміну модулів світлодіодних (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 шт.) за адресою:</w:t>
      </w:r>
      <w:r w:rsidR="00277783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вул. Шевченка,</w:t>
      </w:r>
      <w:r w:rsidR="00277783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99</w:t>
      </w:r>
      <w:r w:rsidR="00277783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16. Виконано установлення щитка розподільчого (1 шт.)  за адресою:</w:t>
      </w:r>
      <w:r w:rsidR="00277783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вул. Грушевського,</w:t>
      </w:r>
      <w:r w:rsidR="00277783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92</w:t>
      </w:r>
      <w:r w:rsidR="00277783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(сховище).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17. Замін</w:t>
      </w:r>
      <w:r w:rsidR="00277783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ено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кран водопровідної мережі </w:t>
      </w:r>
      <w:r w:rsidR="00277783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(Д.50 мм.,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 шт.) за адресою: вул.</w:t>
      </w:r>
      <w:r w:rsidR="00277783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Свободи,</w:t>
      </w:r>
      <w:r w:rsidR="00277783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47</w:t>
      </w:r>
      <w:r w:rsidR="00277783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18. Виконано зварні роботи по заміні металевих труб на </w:t>
      </w:r>
      <w:r w:rsidR="00277783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водопровідній мережі 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277783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Д.25 мм.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277783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1,2 </w:t>
      </w:r>
      <w:proofErr w:type="spellStart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 вул. Франка,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10.</w:t>
      </w:r>
      <w:bookmarkEnd w:id="4"/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19. Виконано ліквідування підтікань водопровідної мережі (6 шт.) за адресами:</w:t>
      </w:r>
    </w:p>
    <w:p w:rsidR="00157ABB" w:rsidRPr="00384C8C" w:rsidRDefault="00E750F1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157ABB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17/1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61/2;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Маріуполя,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85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30.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20. Виконано ліквідування забоїв каналізаційної мережі (7 шт.) </w:t>
      </w:r>
      <w:bookmarkStart w:id="5" w:name="_Hlk136524936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за адрес</w:t>
      </w:r>
      <w:bookmarkEnd w:id="5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ами: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6" w:name="_Hlk154134632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bookmarkEnd w:id="6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Грушевського,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85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7" w:name="_Hlk156999331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21/31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bookmarkEnd w:id="7"/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61/2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янецька,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75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21. Виконано ліквідування підтікань каналізаційного трубопроводу (3 шт.) за </w:t>
      </w:r>
      <w:bookmarkStart w:id="8" w:name="_Hlk136526656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адресами:</w:t>
      </w:r>
      <w:bookmarkEnd w:id="8"/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85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65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9" w:name="_Hlk154132613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36.</w:t>
      </w:r>
      <w:bookmarkEnd w:id="9"/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22. Виконано прибирання підвальних приміщень за адресами: </w:t>
      </w:r>
    </w:p>
    <w:p w:rsidR="00157ABB" w:rsidRPr="00384C8C" w:rsidRDefault="00E750F1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0" w:name="_Hlk156546533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157ABB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57ABB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, 3;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29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1" w:name="_Hlk158982215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bookmarkEnd w:id="11"/>
      <w:proofErr w:type="spellStart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17/1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46/2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янецька,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63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, 65.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23. Виконано санітарну підрізку дерев і кущів на прибудинковій території та видалення сухостою за адресами: </w:t>
      </w:r>
    </w:p>
    <w:p w:rsidR="00E750F1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18б, 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39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Прибузька,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26 (з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астосування автовишки).</w:t>
      </w:r>
    </w:p>
    <w:bookmarkEnd w:id="10"/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24. Навантажено та вивезено 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20 м</w:t>
      </w:r>
      <w:r w:rsidR="00E750F1" w:rsidRPr="00384C8C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гілля, сміття на звалище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адресами:   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- вул. </w:t>
      </w:r>
      <w:proofErr w:type="spellStart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Н.Янчук</w:t>
      </w:r>
      <w:proofErr w:type="spellEnd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28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, 32, 58, 61/2;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81;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171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, 159;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57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45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. Шевченка,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57ABB" w:rsidRPr="00384C8C" w:rsidRDefault="00157ABB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18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, 26.</w:t>
      </w:r>
    </w:p>
    <w:p w:rsidR="00D41CF8" w:rsidRPr="00384C8C" w:rsidRDefault="00D41CF8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41CF8" w:rsidRPr="00384C8C" w:rsidRDefault="00E750F1" w:rsidP="00F50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41CF8" w:rsidRPr="00384C8C">
        <w:rPr>
          <w:rFonts w:ascii="Times New Roman" w:hAnsi="Times New Roman" w:cs="Times New Roman"/>
          <w:b/>
          <w:sz w:val="24"/>
          <w:szCs w:val="24"/>
          <w:lang w:val="uk-UA"/>
        </w:rPr>
        <w:t>Південно-Західна</w:t>
      </w:r>
      <w:r w:rsidRPr="00384C8C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384C8C" w:rsidRPr="00384C8C" w:rsidRDefault="00384C8C" w:rsidP="00F50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41CF8" w:rsidRPr="00384C8C" w:rsidRDefault="00D41CF8" w:rsidP="00F5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1. Виконано ремонт під'їзду  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вул. Пулюя, 11 (6 під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1CF8" w:rsidRPr="00384C8C" w:rsidRDefault="00D41CF8" w:rsidP="00F5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384C8C">
        <w:rPr>
          <w:rFonts w:ascii="Times New Roman" w:hAnsi="Times New Roman" w:cs="Times New Roman"/>
          <w:sz w:val="24"/>
          <w:szCs w:val="24"/>
          <w:lang w:val="uk-UA"/>
        </w:rPr>
        <w:t>Усунен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забої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каналізаційних мереж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D41CF8" w:rsidRPr="00384C8C" w:rsidRDefault="00E750F1" w:rsidP="00F5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>вул. Кам’янецька, 100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1CF8" w:rsidRPr="00384C8C" w:rsidRDefault="00E750F1" w:rsidP="00F5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>вул. Львівське шосе, 43,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1CF8" w:rsidRPr="00384C8C" w:rsidRDefault="00E750F1" w:rsidP="00F5006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>вул. Інститутська, 16/1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1CF8" w:rsidRPr="00384C8C" w:rsidRDefault="00E750F1" w:rsidP="00F5006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>вул. Сковороди, 9/1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1CF8" w:rsidRPr="00384C8C" w:rsidRDefault="00E750F1" w:rsidP="00F5006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>Тернопільська, 3/2,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>42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1CF8" w:rsidRPr="00384C8C" w:rsidRDefault="00E750F1" w:rsidP="00F50064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3. Виконано з</w:t>
      </w:r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у каналізаційних труб (</w:t>
      </w:r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>Ду-110 -  20 м/п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D41CF8" w:rsidRPr="00384C8C" w:rsidRDefault="00E750F1" w:rsidP="00F5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>вул. Львівське шосе, 18/2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1CF8" w:rsidRPr="00384C8C" w:rsidRDefault="00E750F1" w:rsidP="00F5006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>вул. Тернопільська, 36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1CF8" w:rsidRPr="00384C8C" w:rsidRDefault="00E750F1" w:rsidP="00F5006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>Інститутська, 17/2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1CF8" w:rsidRPr="00384C8C" w:rsidRDefault="00D41CF8" w:rsidP="00F5006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4. Замін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холодного водопостачання 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Ду-63, Ду-50 - 20 м/п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вул. Інститутська, 20/2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1CF8" w:rsidRPr="00384C8C" w:rsidRDefault="00D41CF8" w:rsidP="00F5006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5. Вивезення 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1 причіп сміття.</w:t>
      </w:r>
    </w:p>
    <w:p w:rsidR="00D41CF8" w:rsidRPr="00384C8C" w:rsidRDefault="00D41CF8" w:rsidP="00F5006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6. Відновлен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відкос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після в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становлення металевих дверей  (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2 шт.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) за адресою: вул. Інститутська, 16.</w:t>
      </w:r>
    </w:p>
    <w:p w:rsidR="00D41CF8" w:rsidRPr="00384C8C" w:rsidRDefault="00E750F1" w:rsidP="00F5006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7. Виконано </w:t>
      </w:r>
      <w:proofErr w:type="spellStart"/>
      <w:r w:rsidRPr="00384C8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>амуровк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>штраб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>2 м</w:t>
      </w:r>
      <w:r w:rsidR="00D41CF8"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>вул. Антоненка-Давидовича, 12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1CF8" w:rsidRPr="00384C8C" w:rsidRDefault="00D41CF8" w:rsidP="00F5006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8. Замін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холодного водопостачання 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Ду-32 – 4 м/п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вул. Антоненка-Давидовича, 12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1CF8" w:rsidRPr="00384C8C" w:rsidRDefault="00E750F1" w:rsidP="00F5006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9. Виконано ремонт м’якої покрівлі (</w:t>
      </w:r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>10 м</w:t>
      </w:r>
      <w:r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>вул. Тернопільська, 34/3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1CF8" w:rsidRDefault="00D41CF8" w:rsidP="00F5006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10. Замін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двер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під'їздах на металопластикові (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2 шт.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) за адресою: в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ул.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Інститутська, 16 (1,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2 під.)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84C8C" w:rsidRPr="00384C8C" w:rsidRDefault="00384C8C" w:rsidP="00F5006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1CF8" w:rsidRPr="00384C8C" w:rsidRDefault="00E750F1" w:rsidP="00F50064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D41CF8" w:rsidRPr="00384C8C">
        <w:rPr>
          <w:rFonts w:ascii="Times New Roman" w:hAnsi="Times New Roman" w:cs="Times New Roman"/>
          <w:b/>
          <w:sz w:val="24"/>
          <w:szCs w:val="24"/>
          <w:lang w:val="uk-UA"/>
        </w:rPr>
        <w:t>«Дубове»</w:t>
      </w:r>
    </w:p>
    <w:p w:rsidR="00384C8C" w:rsidRPr="00384C8C" w:rsidRDefault="00384C8C" w:rsidP="00F50064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D41CF8" w:rsidRPr="00384C8C" w:rsidRDefault="00D41CF8" w:rsidP="00F50064">
      <w:pPr>
        <w:pStyle w:val="a3"/>
        <w:numPr>
          <w:ilvl w:val="0"/>
          <w:numId w:val="26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иконано в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апняне фарбування підвалу (укриття)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D41CF8" w:rsidRPr="00384C8C" w:rsidRDefault="00D41CF8" w:rsidP="00F50064">
      <w:pPr>
        <w:pStyle w:val="a3"/>
        <w:numPr>
          <w:ilvl w:val="0"/>
          <w:numId w:val="30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вул. Козацька, 56/1 – 231 м</w:t>
      </w:r>
      <w:r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1CF8" w:rsidRPr="00384C8C" w:rsidRDefault="00D41CF8" w:rsidP="00F50064">
      <w:pPr>
        <w:pStyle w:val="a3"/>
        <w:numPr>
          <w:ilvl w:val="0"/>
          <w:numId w:val="30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вул. Козацька, 56/2 - 118 м</w:t>
      </w:r>
      <w:r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1CF8" w:rsidRPr="00384C8C" w:rsidRDefault="00D41CF8" w:rsidP="00F50064">
      <w:pPr>
        <w:pStyle w:val="a3"/>
        <w:numPr>
          <w:ilvl w:val="0"/>
          <w:numId w:val="30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вул. Козацька, 56/3 – 235 м</w:t>
      </w:r>
      <w:r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1CF8" w:rsidRPr="00384C8C" w:rsidRDefault="00D41CF8" w:rsidP="00F50064">
      <w:pPr>
        <w:pStyle w:val="a3"/>
        <w:numPr>
          <w:ilvl w:val="0"/>
          <w:numId w:val="30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вул. Гайова, 2 – 217 м</w:t>
      </w:r>
      <w:r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1CF8" w:rsidRPr="00384C8C" w:rsidRDefault="00D41CF8" w:rsidP="00F50064">
      <w:pPr>
        <w:pStyle w:val="a3"/>
        <w:numPr>
          <w:ilvl w:val="0"/>
          <w:numId w:val="30"/>
        </w:numPr>
        <w:suppressAutoHyphens/>
        <w:spacing w:after="0" w:line="240" w:lineRule="auto"/>
        <w:ind w:left="142" w:hanging="88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вул. Міхновського, 12/1 – 197  м</w:t>
      </w:r>
      <w:r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1CF8" w:rsidRPr="00384C8C" w:rsidRDefault="00E750F1" w:rsidP="00F50064">
      <w:pPr>
        <w:pStyle w:val="a3"/>
        <w:numPr>
          <w:ilvl w:val="0"/>
          <w:numId w:val="26"/>
        </w:numPr>
        <w:suppressAutoHyphens/>
        <w:spacing w:after="0" w:line="240" w:lineRule="auto"/>
        <w:ind w:left="142" w:hanging="88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Виконано р</w:t>
      </w:r>
      <w:r w:rsidR="00D41CF8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емонт м’якої покрівлі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</w:t>
      </w:r>
      <w:r w:rsidR="00D41CF8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D41CF8" w:rsidRPr="00384C8C" w:rsidRDefault="00D41CF8" w:rsidP="00F50064">
      <w:pPr>
        <w:pStyle w:val="a3"/>
        <w:numPr>
          <w:ilvl w:val="0"/>
          <w:numId w:val="31"/>
        </w:numPr>
        <w:suppressAutoHyphens/>
        <w:spacing w:after="0" w:line="240" w:lineRule="auto"/>
        <w:ind w:left="142" w:hanging="88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вул. Спортивна, 40 – 4,5 м</w:t>
      </w:r>
      <w:r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1CF8" w:rsidRPr="00384C8C" w:rsidRDefault="00D41CF8" w:rsidP="00F50064">
      <w:pPr>
        <w:pStyle w:val="a3"/>
        <w:numPr>
          <w:ilvl w:val="0"/>
          <w:numId w:val="31"/>
        </w:numPr>
        <w:suppressAutoHyphens/>
        <w:spacing w:after="0" w:line="240" w:lineRule="auto"/>
        <w:ind w:left="142" w:hanging="88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вул. Козацька, 56/2 – 10 м</w:t>
      </w:r>
      <w:r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1CF8" w:rsidRPr="00384C8C" w:rsidRDefault="00D41CF8" w:rsidP="00F50064">
      <w:pPr>
        <w:pStyle w:val="a3"/>
        <w:numPr>
          <w:ilvl w:val="0"/>
          <w:numId w:val="26"/>
        </w:numPr>
        <w:suppressAutoHyphens/>
        <w:spacing w:after="0" w:line="240" w:lineRule="auto"/>
        <w:ind w:left="142" w:hanging="88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Встановлен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о лавки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укритті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вул. Козацька, 56/2 – 4 шт.</w:t>
      </w:r>
    </w:p>
    <w:p w:rsidR="00D41CF8" w:rsidRPr="00384C8C" w:rsidRDefault="00E750F1" w:rsidP="00F50064">
      <w:pPr>
        <w:pStyle w:val="a3"/>
        <w:numPr>
          <w:ilvl w:val="0"/>
          <w:numId w:val="26"/>
        </w:numPr>
        <w:suppressAutoHyphens/>
        <w:spacing w:after="0" w:line="240" w:lineRule="auto"/>
        <w:ind w:left="142" w:hanging="88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Виконано р</w:t>
      </w:r>
      <w:r w:rsidR="00D41CF8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озбір аварійних гаражів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</w:t>
      </w:r>
      <w:r w:rsidR="00D41CF8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>Болбочана</w:t>
      </w:r>
      <w:proofErr w:type="spellEnd"/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>, 8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1CF8" w:rsidRPr="00384C8C" w:rsidRDefault="00E750F1" w:rsidP="00F50064">
      <w:pPr>
        <w:pStyle w:val="a3"/>
        <w:numPr>
          <w:ilvl w:val="0"/>
          <w:numId w:val="26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Виконано з</w:t>
      </w:r>
      <w:r w:rsidR="00D41CF8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різання кущів, </w:t>
      </w:r>
      <w:proofErr w:type="spellStart"/>
      <w:r w:rsidR="00D41CF8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порослів</w:t>
      </w:r>
      <w:proofErr w:type="spellEnd"/>
      <w:r w:rsidR="00D41CF8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, аварійних дерев, гілля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</w:t>
      </w:r>
      <w:r w:rsidR="00D41CF8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D41CF8" w:rsidRPr="00384C8C">
        <w:rPr>
          <w:rFonts w:ascii="Times New Roman" w:hAnsi="Times New Roman" w:cs="Times New Roman"/>
          <w:sz w:val="24"/>
          <w:szCs w:val="24"/>
          <w:lang w:val="uk-UA"/>
        </w:rPr>
        <w:t>, 10/2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1CF8" w:rsidRPr="00384C8C" w:rsidRDefault="00D41CF8" w:rsidP="00F50064">
      <w:pPr>
        <w:pStyle w:val="a3"/>
        <w:numPr>
          <w:ilvl w:val="0"/>
          <w:numId w:val="26"/>
        </w:numPr>
        <w:suppressAutoHyphens/>
        <w:spacing w:after="0" w:line="240" w:lineRule="auto"/>
        <w:ind w:left="142" w:hanging="88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Замін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ено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електричн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>е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обладнання</w:t>
      </w:r>
      <w:r w:rsidR="00E750F1" w:rsidRPr="0038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</w:t>
      </w:r>
      <w:r w:rsidRPr="00384C8C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D41CF8" w:rsidRPr="00384C8C" w:rsidRDefault="00D41CF8" w:rsidP="00F50064">
      <w:pPr>
        <w:pStyle w:val="a3"/>
        <w:numPr>
          <w:ilvl w:val="0"/>
          <w:numId w:val="28"/>
        </w:numPr>
        <w:suppressAutoHyphens/>
        <w:spacing w:after="0" w:line="240" w:lineRule="auto"/>
        <w:ind w:left="142" w:hanging="8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світильники:</w:t>
      </w:r>
    </w:p>
    <w:p w:rsidR="00D41CF8" w:rsidRPr="00384C8C" w:rsidRDefault="00D41CF8" w:rsidP="00F50064">
      <w:pPr>
        <w:pStyle w:val="a3"/>
        <w:numPr>
          <w:ilvl w:val="0"/>
          <w:numId w:val="27"/>
        </w:numPr>
        <w:suppressAutoHyphens/>
        <w:spacing w:after="0" w:line="240" w:lineRule="auto"/>
        <w:ind w:left="142" w:hanging="8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вул. Міхновського, 12 – 3 шт.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1CF8" w:rsidRPr="00384C8C" w:rsidRDefault="00D41CF8" w:rsidP="00F50064">
      <w:pPr>
        <w:pStyle w:val="a3"/>
        <w:numPr>
          <w:ilvl w:val="0"/>
          <w:numId w:val="27"/>
        </w:numPr>
        <w:suppressAutoHyphens/>
        <w:spacing w:after="0" w:line="240" w:lineRule="auto"/>
        <w:ind w:left="142" w:hanging="8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вул. Міхновського, 10/1 – 2 шт.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1CF8" w:rsidRPr="00384C8C" w:rsidRDefault="00D41CF8" w:rsidP="00F50064">
      <w:pPr>
        <w:pStyle w:val="a3"/>
        <w:numPr>
          <w:ilvl w:val="0"/>
          <w:numId w:val="27"/>
        </w:numPr>
        <w:suppressAutoHyphens/>
        <w:spacing w:after="0" w:line="240" w:lineRule="auto"/>
        <w:ind w:left="142" w:hanging="8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84C8C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384C8C">
        <w:rPr>
          <w:rFonts w:ascii="Times New Roman" w:hAnsi="Times New Roman" w:cs="Times New Roman"/>
          <w:sz w:val="24"/>
          <w:szCs w:val="24"/>
          <w:lang w:val="uk-UA"/>
        </w:rPr>
        <w:t>. Тракторний, 20 – 3 шт.</w:t>
      </w:r>
      <w:r w:rsidR="00E750F1"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1CF8" w:rsidRPr="00384C8C" w:rsidRDefault="00D41CF8" w:rsidP="00F50064">
      <w:pPr>
        <w:pStyle w:val="a3"/>
        <w:numPr>
          <w:ilvl w:val="0"/>
          <w:numId w:val="27"/>
        </w:numPr>
        <w:suppressAutoHyphens/>
        <w:spacing w:after="0" w:line="240" w:lineRule="auto"/>
        <w:ind w:left="142" w:hanging="8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lastRenderedPageBreak/>
        <w:t>вул. Трудова, 15 – 2 шт.</w:t>
      </w:r>
    </w:p>
    <w:p w:rsidR="00D41CF8" w:rsidRPr="00384C8C" w:rsidRDefault="00D41CF8" w:rsidP="00F50064">
      <w:pPr>
        <w:pStyle w:val="a3"/>
        <w:numPr>
          <w:ilvl w:val="0"/>
          <w:numId w:val="28"/>
        </w:numPr>
        <w:suppressAutoHyphens/>
        <w:spacing w:after="0" w:line="240" w:lineRule="auto"/>
        <w:ind w:left="142" w:hanging="88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автомати:</w:t>
      </w:r>
    </w:p>
    <w:p w:rsidR="00D41CF8" w:rsidRPr="00384C8C" w:rsidRDefault="00D41CF8" w:rsidP="00F50064">
      <w:pPr>
        <w:pStyle w:val="a3"/>
        <w:numPr>
          <w:ilvl w:val="0"/>
          <w:numId w:val="33"/>
        </w:numPr>
        <w:suppressAutoHyphens/>
        <w:spacing w:after="0" w:line="240" w:lineRule="auto"/>
        <w:ind w:left="142" w:hanging="88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proofErr w:type="spellStart"/>
      <w:r w:rsidRPr="00384C8C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384C8C">
        <w:rPr>
          <w:rFonts w:ascii="Times New Roman" w:hAnsi="Times New Roman" w:cs="Times New Roman"/>
          <w:sz w:val="24"/>
          <w:szCs w:val="24"/>
          <w:lang w:val="uk-UA"/>
        </w:rPr>
        <w:t>. Іподромний, 18 – 1 шт.</w:t>
      </w:r>
    </w:p>
    <w:p w:rsidR="00D41CF8" w:rsidRPr="00384C8C" w:rsidRDefault="00D41CF8" w:rsidP="00F50064">
      <w:pPr>
        <w:pStyle w:val="2"/>
        <w:numPr>
          <w:ilvl w:val="0"/>
          <w:numId w:val="26"/>
        </w:numPr>
        <w:ind w:left="142" w:hanging="88"/>
        <w:jc w:val="both"/>
        <w:rPr>
          <w:bCs/>
          <w:lang w:val="uk-UA"/>
        </w:rPr>
      </w:pPr>
      <w:r w:rsidRPr="00384C8C">
        <w:rPr>
          <w:bCs/>
          <w:lang w:val="uk-UA"/>
        </w:rPr>
        <w:t>Замін</w:t>
      </w:r>
      <w:r w:rsidR="00711AD3" w:rsidRPr="00384C8C">
        <w:rPr>
          <w:bCs/>
          <w:lang w:val="uk-UA"/>
        </w:rPr>
        <w:t>ено</w:t>
      </w:r>
      <w:r w:rsidRPr="00384C8C">
        <w:rPr>
          <w:bCs/>
          <w:lang w:val="uk-UA"/>
        </w:rPr>
        <w:t xml:space="preserve"> труб</w:t>
      </w:r>
      <w:r w:rsidR="00711AD3" w:rsidRPr="00384C8C">
        <w:rPr>
          <w:bCs/>
          <w:lang w:val="uk-UA"/>
        </w:rPr>
        <w:t>и</w:t>
      </w:r>
      <w:r w:rsidRPr="00384C8C">
        <w:rPr>
          <w:bCs/>
          <w:lang w:val="uk-UA"/>
        </w:rPr>
        <w:t xml:space="preserve"> каналізації</w:t>
      </w:r>
      <w:r w:rsidR="00711AD3" w:rsidRPr="00384C8C">
        <w:rPr>
          <w:bCs/>
          <w:lang w:val="uk-UA"/>
        </w:rPr>
        <w:t xml:space="preserve"> за адресою</w:t>
      </w:r>
      <w:r w:rsidRPr="00384C8C">
        <w:rPr>
          <w:bCs/>
          <w:lang w:val="uk-UA"/>
        </w:rPr>
        <w:t>:</w:t>
      </w:r>
      <w:r w:rsidR="00711AD3" w:rsidRPr="00384C8C">
        <w:rPr>
          <w:bCs/>
          <w:lang w:val="uk-UA"/>
        </w:rPr>
        <w:t xml:space="preserve"> </w:t>
      </w:r>
      <w:r w:rsidRPr="00384C8C">
        <w:rPr>
          <w:lang w:val="uk-UA"/>
        </w:rPr>
        <w:t xml:space="preserve">вул. </w:t>
      </w:r>
      <w:proofErr w:type="spellStart"/>
      <w:r w:rsidRPr="00384C8C">
        <w:rPr>
          <w:lang w:val="uk-UA"/>
        </w:rPr>
        <w:t>Кушнірука</w:t>
      </w:r>
      <w:proofErr w:type="spellEnd"/>
      <w:r w:rsidRPr="00384C8C">
        <w:rPr>
          <w:lang w:val="uk-UA"/>
        </w:rPr>
        <w:t xml:space="preserve">, 16 – 2 </w:t>
      </w:r>
      <w:proofErr w:type="spellStart"/>
      <w:r w:rsidRPr="00384C8C">
        <w:rPr>
          <w:lang w:val="uk-UA"/>
        </w:rPr>
        <w:t>м.п</w:t>
      </w:r>
      <w:proofErr w:type="spellEnd"/>
      <w:r w:rsidRPr="00384C8C">
        <w:rPr>
          <w:lang w:val="uk-UA"/>
        </w:rPr>
        <w:t>.</w:t>
      </w:r>
    </w:p>
    <w:p w:rsidR="00D41CF8" w:rsidRPr="00384C8C" w:rsidRDefault="00D41CF8" w:rsidP="00F5006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57ABB" w:rsidRPr="00384C8C" w:rsidRDefault="00157ABB" w:rsidP="00F50064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/>
          <w:sz w:val="24"/>
          <w:szCs w:val="24"/>
          <w:lang w:val="uk-UA"/>
        </w:rPr>
        <w:t>УМК «Озерна»</w:t>
      </w:r>
    </w:p>
    <w:p w:rsidR="00DF4254" w:rsidRPr="00384C8C" w:rsidRDefault="00DF4254" w:rsidP="00F5006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</w:p>
    <w:p w:rsidR="00157ABB" w:rsidRPr="00384C8C" w:rsidRDefault="00DF4254" w:rsidP="00F500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Виконано з</w:t>
      </w:r>
      <w:r w:rsidR="00157ABB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аміну трубопроводів зливової каналізації з труб чавунних на поліетиленові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із </w:t>
      </w:r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заміною фасонних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частин на технічному поверсі (</w:t>
      </w:r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3,6 м/ 4 шт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вул. Залізняка, 22,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258.</w:t>
      </w:r>
    </w:p>
    <w:p w:rsidR="00157ABB" w:rsidRPr="00384C8C" w:rsidRDefault="00DF4254" w:rsidP="00F500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Виконано р</w:t>
      </w:r>
      <w:r w:rsidR="00157ABB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емонт запірної арматури водопровідної </w:t>
      </w:r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 системі</w:t>
      </w: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холодного </w:t>
      </w:r>
      <w:r w:rsidR="00157ABB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водопостачання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 вул. Довженка, 5/1 (2 п-д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вентиль д-32 мм)</w:t>
      </w: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57ABB" w:rsidRPr="00384C8C" w:rsidRDefault="00157ABB" w:rsidP="00F50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3.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Усунен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повітрян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пробки (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34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F4254" w:rsidRPr="00384C8C" w:rsidRDefault="00157ABB" w:rsidP="00F50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- на системі</w:t>
      </w: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гарячого водопостачання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(2 шт.): </w:t>
      </w:r>
    </w:p>
    <w:p w:rsidR="00157ABB" w:rsidRPr="00384C8C" w:rsidRDefault="00157ABB" w:rsidP="00F5006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15/1,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25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57ABB" w:rsidRPr="00384C8C" w:rsidRDefault="00157ABB" w:rsidP="00F50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- на системі</w:t>
      </w: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теплопостачання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32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157ABB" w:rsidRPr="00384C8C" w:rsidRDefault="00157ABB" w:rsidP="00F500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Васильєва, 3,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12, 17, 32, 53, 37, 25, 30 – 16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шт</w:t>
      </w:r>
      <w:proofErr w:type="spellEnd"/>
    </w:p>
    <w:p w:rsidR="00157ABB" w:rsidRPr="00384C8C" w:rsidRDefault="00157ABB" w:rsidP="00F50064">
      <w:pPr>
        <w:pStyle w:val="a3"/>
        <w:numPr>
          <w:ilvl w:val="0"/>
          <w:numId w:val="7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Героїв АТО, 2,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25, 55, 30, 18, 22, 26, 59</w:t>
      </w:r>
    </w:p>
    <w:p w:rsidR="00157ABB" w:rsidRPr="00384C8C" w:rsidRDefault="00157ABB" w:rsidP="00F50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4. В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ідновлення зруйнованої теплової ізоляції на системі</w:t>
      </w:r>
      <w:r w:rsidR="00DF4254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теплопостачання та гарячого </w:t>
      </w: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водопостачання 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 м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DF4254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Гарнізонна, 2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57ABB" w:rsidRPr="00384C8C" w:rsidRDefault="00DF4254" w:rsidP="00F500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5. Виконано п</w:t>
      </w:r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рочищення кана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лізаційної мережі внутрішньої (</w:t>
      </w:r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95 м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157ABB" w:rsidRPr="00384C8C" w:rsidRDefault="00157ABB" w:rsidP="00F5006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65/4 (1 п-д </w:t>
      </w: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підвал) – 7 м</w:t>
      </w:r>
      <w:r w:rsidR="00DF4254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157ABB" w:rsidRPr="00384C8C" w:rsidRDefault="00157ABB" w:rsidP="00F5006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71/2 (2 п-д </w:t>
      </w: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підвал) – 6 м</w:t>
      </w:r>
      <w:r w:rsidR="00DF4254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157ABB" w:rsidRPr="00384C8C" w:rsidRDefault="00157ABB" w:rsidP="00F5006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95/2а (2 п-д </w:t>
      </w: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підвал) – 7 м</w:t>
      </w:r>
      <w:r w:rsidR="00DF4254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157ABB" w:rsidRPr="00384C8C" w:rsidRDefault="00157ABB" w:rsidP="00F5006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67 (1 п-д </w:t>
      </w: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підвал) – 5 м</w:t>
      </w:r>
      <w:r w:rsidR="00DF4254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157ABB" w:rsidRPr="00384C8C" w:rsidRDefault="00157ABB" w:rsidP="00F5006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10/1 (1 п-д) – 10 м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57ABB" w:rsidRPr="00384C8C" w:rsidRDefault="00157ABB" w:rsidP="00F5006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Васильєва, 15 (3 п-д) – 15 м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57ABB" w:rsidRPr="00384C8C" w:rsidRDefault="00157ABB" w:rsidP="00F5006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16/2 (3 п-д) – 15 м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57ABB" w:rsidRPr="00384C8C" w:rsidRDefault="00157ABB" w:rsidP="00F5006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2 (7 п-д) – 15 м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57ABB" w:rsidRPr="00384C8C" w:rsidRDefault="00157ABB" w:rsidP="00F5006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13/1 (3 п-д) – 15 м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57ABB" w:rsidRPr="00384C8C" w:rsidRDefault="00DF4254" w:rsidP="00F50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6. Виконано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</w:t>
      </w:r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акарбування</w:t>
      </w:r>
      <w:proofErr w:type="spellEnd"/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розтруба зливових труб на технічному поверсі 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д-76 мм – 8 операцій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Зар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ічанська, 14/1а,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28 (1 п-д).</w:t>
      </w:r>
    </w:p>
    <w:p w:rsidR="00157ABB" w:rsidRPr="00384C8C" w:rsidRDefault="00DF4254" w:rsidP="00F500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color w:val="000000"/>
          <w:sz w:val="24"/>
          <w:szCs w:val="24"/>
          <w:lang w:val="uk-UA"/>
        </w:rPr>
        <w:t>7. Виконано т</w:t>
      </w:r>
      <w:r w:rsidR="00157ABB" w:rsidRPr="00384C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ехнічний огляд, обслуговування та ремонт </w:t>
      </w:r>
      <w:proofErr w:type="spellStart"/>
      <w:r w:rsidR="00157ABB" w:rsidRPr="00384C8C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електрощитків</w:t>
      </w:r>
      <w:proofErr w:type="spellEnd"/>
      <w:r w:rsidR="00157ABB" w:rsidRPr="00384C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</w:t>
      </w:r>
      <w:r w:rsidRPr="00384C8C">
        <w:rPr>
          <w:rFonts w:ascii="Times New Roman" w:hAnsi="Times New Roman" w:cs="Times New Roman"/>
          <w:color w:val="000000"/>
          <w:sz w:val="24"/>
          <w:szCs w:val="24"/>
          <w:lang w:val="uk-UA"/>
        </w:rPr>
        <w:t>а сходовій клітині (</w:t>
      </w:r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 шт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157ABB" w:rsidRPr="00384C8C" w:rsidRDefault="00157ABB" w:rsidP="00F500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Мирного, 28/3,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7 – 1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95/2,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18 </w:t>
      </w: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1 шт</w:t>
      </w:r>
      <w:r w:rsidR="00DF4254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Кармелюка, 8, </w:t>
      </w:r>
      <w:proofErr w:type="spellStart"/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кв</w:t>
      </w:r>
      <w:proofErr w:type="spellEnd"/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126 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1 шт</w:t>
      </w:r>
      <w:r w:rsidR="00DF4254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Залізняка, 20,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55-57 </w:t>
      </w: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3 шт</w:t>
      </w:r>
      <w:r w:rsidR="00DF4254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Довженка, 5,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90 – 1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57ABB" w:rsidRPr="00384C8C" w:rsidRDefault="00157ABB" w:rsidP="00F50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8. Встановлен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з датчиком руху (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41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157ABB" w:rsidRPr="00384C8C" w:rsidRDefault="00157ABB" w:rsidP="00F5006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провулок Незалежності, 9 (1-3 п-д) – 30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16 (2 п-д) – 1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14 (2 п-д) – 1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62/3 (3 п-д сходова, 1, 2 п-д – при вході та в тамбурі) – 9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57ABB" w:rsidRPr="00384C8C" w:rsidRDefault="00157ABB" w:rsidP="00F50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9. Встановлен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17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157ABB" w:rsidRPr="00384C8C" w:rsidRDefault="00157ABB" w:rsidP="00F5006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60,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17 (5 поверх сходова) – 1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71/3 (3 п-д тамбур) – 1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62/3 (3 п-д сходова) – 2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Кармелюка, 8, </w:t>
      </w:r>
      <w:proofErr w:type="spellStart"/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кв</w:t>
      </w:r>
      <w:proofErr w:type="spellEnd"/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110 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(3 п-д сходова) – 1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16 (2 п-д) – 6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14 (2 п-д) – 6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57ABB" w:rsidRPr="00384C8C" w:rsidRDefault="00157ABB" w:rsidP="00F50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10. Встановлен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енергозберігаюч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LED-ламп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 (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11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157ABB" w:rsidRPr="00384C8C" w:rsidRDefault="00157ABB" w:rsidP="00F500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вул. Довженка, 10/1 (4 п-д підвал) – 5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71/3 (3 п-д тамбур) – 2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Лісогринівецька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4 (1, 2 п-д сходова) – 4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57ABB" w:rsidRPr="00384C8C" w:rsidRDefault="00157ABB" w:rsidP="00F50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11. Замін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ено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автомат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електричн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50А в електрощитовій (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адресою: вул. Бандери, 22/2.</w:t>
      </w:r>
    </w:p>
    <w:p w:rsidR="00157ABB" w:rsidRPr="00384C8C" w:rsidRDefault="00157ABB" w:rsidP="00F50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12. 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Виконано з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амі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ну автоматів електричних 25А  (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Довженка, 5,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90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57ABB" w:rsidRPr="00384C8C" w:rsidRDefault="00157ABB" w:rsidP="00F50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13. Замін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ено вимикачі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електричн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157ABB" w:rsidRPr="00384C8C" w:rsidRDefault="00157ABB" w:rsidP="00F500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65/4 (підвал) – 2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10 (</w:t>
      </w: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 п-д 1 поверх) – 1 шт</w:t>
      </w:r>
      <w:r w:rsidR="00DF4254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57ABB" w:rsidRPr="00384C8C" w:rsidRDefault="00DF4254" w:rsidP="00F50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14. Виконано ремонт під’їзду (</w:t>
      </w:r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</w:t>
      </w:r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10 (</w:t>
      </w:r>
      <w:r w:rsidR="00157ABB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 п-д)</w:t>
      </w: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57ABB" w:rsidRPr="00384C8C" w:rsidRDefault="00DF4254" w:rsidP="00F50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15. Виконано р</w:t>
      </w:r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нт люку виходу на дах будинку (</w:t>
      </w:r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 </w:t>
      </w:r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Зарічанська, 14/1а, </w:t>
      </w:r>
      <w:proofErr w:type="spellStart"/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28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57ABB" w:rsidRPr="00384C8C" w:rsidRDefault="00DF4254" w:rsidP="00F50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16. Виконано ремонт дверних коробок (1 </w:t>
      </w:r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шт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</w:t>
      </w:r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5 (</w:t>
      </w:r>
      <w:r w:rsidR="00157ABB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елеваторний вузол)</w:t>
      </w: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57ABB" w:rsidRPr="00384C8C" w:rsidRDefault="00DF4254" w:rsidP="00F50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17. Виконано в</w:t>
      </w:r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становлення дверних петель для н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авішування замків за допомогою електрозварювання (</w:t>
      </w:r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</w:t>
      </w:r>
      <w:r w:rsidR="00157ABB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Васильєва, 13 (2 п-д)</w:t>
      </w: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57ABB" w:rsidRPr="00384C8C" w:rsidRDefault="00157ABB" w:rsidP="00F500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18. Встановлен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замк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навісн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157ABB" w:rsidRPr="00384C8C" w:rsidRDefault="00157ABB" w:rsidP="00F500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Васильєва, 13 (2 п-д підвал) – 1 шт</w:t>
      </w:r>
      <w:r w:rsidR="00DF4254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Васильєва, 3 (3 п-д елеваторний вузол) – 1 шт</w:t>
      </w:r>
      <w:r w:rsidR="00DF4254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10/1 (4 п-д підвал) – 1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57ABB" w:rsidRPr="00384C8C" w:rsidRDefault="00157ABB" w:rsidP="00F50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19. Виготовлен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та встановлен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 лавки в найпростіших укриттях (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Народної Волі, 6 (4 п-д)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57ABB" w:rsidRPr="00384C8C" w:rsidRDefault="00DF4254" w:rsidP="00F500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20. Виконано п</w:t>
      </w:r>
      <w:r w:rsidR="00157ABB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рибирання приміщень загального користування від побутових відходів з </w:t>
      </w:r>
    </w:p>
    <w:p w:rsidR="00157ABB" w:rsidRPr="00384C8C" w:rsidRDefault="00157ABB" w:rsidP="00F500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 в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идаленням сторонніх предметів (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4024 м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157ABB" w:rsidRPr="00384C8C" w:rsidRDefault="00157ABB" w:rsidP="00F5006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Гарнізонна, 2 (1, 2 п-д підвал) – 461 м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57ABB" w:rsidRPr="00384C8C" w:rsidRDefault="00157ABB" w:rsidP="00F5006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7 (1, 2 п-д підвал) – 611 м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57ABB" w:rsidRPr="00384C8C" w:rsidRDefault="00157ABB" w:rsidP="00F5006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10/1 (3, 4 п-д підвал) – 520 м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57ABB" w:rsidRPr="00384C8C" w:rsidRDefault="00157ABB" w:rsidP="00F5006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12 (3 п-д підвал) – 216 м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57ABB" w:rsidRPr="00384C8C" w:rsidRDefault="00157ABB" w:rsidP="00F5006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Народної Волі, 6 (2-4 п-д підвал) – 852 м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57ABB" w:rsidRPr="00384C8C" w:rsidRDefault="00157ABB" w:rsidP="00F5006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Народної Волі, 8 (2 п-д підвал) – 309 м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57ABB" w:rsidRPr="00384C8C" w:rsidRDefault="00157ABB" w:rsidP="00F5006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65/2 (підвал) – 310 м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57ABB" w:rsidRPr="00384C8C" w:rsidRDefault="00157ABB" w:rsidP="00F5006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Лісогринівецька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4 (1, 2 п-д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техповерх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– 200 м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57ABB" w:rsidRPr="00384C8C" w:rsidRDefault="00157ABB" w:rsidP="00F5006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14/2 (підвал) – 305 м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57ABB" w:rsidRPr="00384C8C" w:rsidRDefault="00157ABB" w:rsidP="00F5006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20 (підвал) – 240 м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57ABB" w:rsidRPr="00384C8C" w:rsidRDefault="00157ABB" w:rsidP="00F500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21. Н</w:t>
      </w:r>
      <w:r w:rsidRPr="00384C8C">
        <w:rPr>
          <w:rFonts w:ascii="Times New Roman" w:hAnsi="Times New Roman" w:cs="Times New Roman"/>
          <w:color w:val="000000"/>
          <w:sz w:val="24"/>
          <w:szCs w:val="24"/>
          <w:lang w:val="uk-UA"/>
        </w:rPr>
        <w:t>авантажен</w:t>
      </w:r>
      <w:r w:rsidR="00DF4254" w:rsidRPr="00384C8C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384C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сміття вручну на транспортни</w:t>
      </w:r>
      <w:r w:rsidR="00DF4254" w:rsidRPr="00384C8C">
        <w:rPr>
          <w:rFonts w:ascii="Times New Roman" w:hAnsi="Times New Roman" w:cs="Times New Roman"/>
          <w:color w:val="000000"/>
          <w:sz w:val="24"/>
          <w:szCs w:val="24"/>
          <w:lang w:val="uk-UA"/>
        </w:rPr>
        <w:t>й засіб вручну та вивезення на</w:t>
      </w:r>
      <w:r w:rsidRPr="00384C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сміттєзвалище 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 м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3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/ 2 трактори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157ABB" w:rsidRPr="00384C8C" w:rsidRDefault="00157ABB" w:rsidP="00F500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65/2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:rsidR="00157ABB" w:rsidRPr="00384C8C" w:rsidRDefault="00157ABB" w:rsidP="00F500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Лісогринівецька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4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57ABB" w:rsidRPr="00384C8C" w:rsidRDefault="00157ABB" w:rsidP="00F500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14/2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57ABB" w:rsidRPr="00384C8C" w:rsidRDefault="00157ABB" w:rsidP="00F500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20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57ABB" w:rsidRPr="00384C8C" w:rsidRDefault="00157ABB" w:rsidP="00F500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22. В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идалення та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розкряжування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сухостійних аварійних д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ерев із застосуванням </w:t>
      </w:r>
      <w:proofErr w:type="spellStart"/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автогідропідіймача</w:t>
      </w:r>
      <w:proofErr w:type="spellEnd"/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157ABB" w:rsidRPr="00384C8C" w:rsidRDefault="00157ABB" w:rsidP="00F5006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Чорновола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192 – 1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Васильєва, 7 – 1 шт</w:t>
      </w:r>
      <w:r w:rsidR="00DF4254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Героїв АТО, 3 </w:t>
      </w: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1 шт</w:t>
      </w:r>
      <w:r w:rsidR="00DF4254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Героїв АТО, 12 </w:t>
      </w: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1 шт</w:t>
      </w:r>
      <w:r w:rsidR="00DF4254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57ABB" w:rsidRPr="00384C8C" w:rsidRDefault="00157ABB" w:rsidP="00F500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23. В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идалення та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розкряжування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ухостійних сучків на деревах із застосуванням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автогідро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підіймача</w:t>
      </w:r>
      <w:proofErr w:type="spellEnd"/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24 дерев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а) за адресами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157ABB" w:rsidRPr="00384C8C" w:rsidRDefault="00157ABB" w:rsidP="00F5006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Чорновола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192 – 6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Васильєва, 7 – 1 шт</w:t>
      </w:r>
      <w:r w:rsidR="00DF4254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Васильєва, 5 – 1 шт</w:t>
      </w:r>
      <w:r w:rsidR="00DF4254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Героїв АТО, 3 </w:t>
      </w: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10 шт</w:t>
      </w:r>
      <w:r w:rsidR="00DF4254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Героїв АТО, 2 </w:t>
      </w: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6 шт</w:t>
      </w:r>
      <w:r w:rsidR="00DF4254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57ABB" w:rsidRPr="00384C8C" w:rsidRDefault="00157ABB" w:rsidP="00F500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24. В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идалення сухих сучків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деревах вручну бензопилою (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21 дерево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157ABB" w:rsidRPr="00384C8C" w:rsidRDefault="00157ABB" w:rsidP="00F500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12 – 4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12/1 – 5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3 – 2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57ABB" w:rsidRPr="00384C8C" w:rsidRDefault="00157ABB" w:rsidP="00F500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14 – 10 шт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57ABB" w:rsidRPr="00384C8C" w:rsidRDefault="00157ABB" w:rsidP="00F500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25. Н</w:t>
      </w:r>
      <w:r w:rsidRPr="00384C8C">
        <w:rPr>
          <w:rFonts w:ascii="Times New Roman" w:hAnsi="Times New Roman" w:cs="Times New Roman"/>
          <w:color w:val="000000"/>
          <w:sz w:val="24"/>
          <w:szCs w:val="24"/>
          <w:lang w:val="uk-UA"/>
        </w:rPr>
        <w:t>авантажен</w:t>
      </w:r>
      <w:r w:rsidR="00DF4254" w:rsidRPr="00384C8C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384C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гілля вручну на транспортний засіб та вивезен</w:t>
      </w:r>
      <w:r w:rsidR="00DF4254" w:rsidRPr="00384C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 на </w:t>
      </w:r>
      <w:r w:rsidRPr="00384C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сміттєзвалище 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78 м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3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/ 13 тракторів) за адресами</w:t>
      </w: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157ABB" w:rsidRPr="00384C8C" w:rsidRDefault="00157ABB" w:rsidP="00F500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1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57ABB" w:rsidRPr="00384C8C" w:rsidRDefault="00157ABB" w:rsidP="00F500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 4, 6, 2, 3, 10, 12, 12/1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57ABB" w:rsidRPr="00384C8C" w:rsidRDefault="00157ABB" w:rsidP="00F500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Ракетників, 8</w:t>
      </w:r>
      <w:r w:rsidR="00DF4254"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57ABB" w:rsidRPr="00384C8C" w:rsidRDefault="00157ABB" w:rsidP="00F500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Васильєва, 5, 7</w:t>
      </w:r>
      <w:r w:rsidR="00DF4254" w:rsidRPr="00384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157ABB" w:rsidRPr="00384C8C" w:rsidRDefault="00DF4254" w:rsidP="00F500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384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11.</w:t>
      </w:r>
    </w:p>
    <w:p w:rsidR="00DF4254" w:rsidRPr="00384C8C" w:rsidRDefault="00DF4254" w:rsidP="00F5006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A3C08" w:rsidRPr="00384C8C" w:rsidRDefault="00DF4254" w:rsidP="00F50064">
      <w:pPr>
        <w:pStyle w:val="Textbody"/>
        <w:tabs>
          <w:tab w:val="left" w:pos="6540"/>
        </w:tabs>
        <w:rPr>
          <w:b/>
          <w:szCs w:val="24"/>
        </w:rPr>
      </w:pPr>
      <w:r w:rsidRPr="00384C8C">
        <w:rPr>
          <w:b/>
          <w:szCs w:val="24"/>
        </w:rPr>
        <w:t>МКП «</w:t>
      </w:r>
      <w:proofErr w:type="spellStart"/>
      <w:r w:rsidRPr="00384C8C">
        <w:rPr>
          <w:b/>
          <w:szCs w:val="24"/>
        </w:rPr>
        <w:t>Хмельницькводоканал</w:t>
      </w:r>
      <w:proofErr w:type="spellEnd"/>
      <w:r w:rsidRPr="00384C8C">
        <w:rPr>
          <w:b/>
          <w:szCs w:val="24"/>
        </w:rPr>
        <w:t>»</w:t>
      </w:r>
    </w:p>
    <w:p w:rsidR="00DF4254" w:rsidRPr="00384C8C" w:rsidRDefault="00DF4254" w:rsidP="00F50064">
      <w:pPr>
        <w:pStyle w:val="Textbody"/>
        <w:tabs>
          <w:tab w:val="left" w:pos="6540"/>
        </w:tabs>
        <w:rPr>
          <w:szCs w:val="24"/>
        </w:rPr>
      </w:pPr>
    </w:p>
    <w:p w:rsidR="004A3C08" w:rsidRPr="00384C8C" w:rsidRDefault="004A3C08" w:rsidP="00F50064">
      <w:pPr>
        <w:pStyle w:val="Standard"/>
        <w:ind w:firstLine="709"/>
        <w:jc w:val="both"/>
        <w:rPr>
          <w:bCs/>
          <w:shd w:val="clear" w:color="auto" w:fill="FFFFFF"/>
          <w:lang w:val="uk-UA"/>
        </w:rPr>
      </w:pPr>
      <w:r w:rsidRPr="00384C8C">
        <w:rPr>
          <w:bCs/>
          <w:shd w:val="clear" w:color="auto" w:fill="FFFFFF"/>
          <w:lang w:val="uk-UA"/>
        </w:rPr>
        <w:t>АДС.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21"/>
        </w:numPr>
        <w:jc w:val="both"/>
        <w:rPr>
          <w:lang w:val="uk-UA"/>
        </w:rPr>
      </w:pPr>
      <w:r w:rsidRPr="00384C8C">
        <w:rPr>
          <w:lang w:val="uk-UA"/>
        </w:rPr>
        <w:t xml:space="preserve">Прийнято  та оброблено заявок </w:t>
      </w:r>
      <w:r w:rsidR="00DF4254" w:rsidRPr="00384C8C">
        <w:rPr>
          <w:lang w:val="uk-UA"/>
        </w:rPr>
        <w:t>–</w:t>
      </w:r>
      <w:r w:rsidRPr="00384C8C">
        <w:rPr>
          <w:lang w:val="uk-UA"/>
        </w:rPr>
        <w:t xml:space="preserve"> 230</w:t>
      </w:r>
      <w:r w:rsidR="00DF4254" w:rsidRPr="00384C8C">
        <w:rPr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18"/>
        </w:numPr>
        <w:jc w:val="both"/>
        <w:rPr>
          <w:lang w:val="uk-UA"/>
        </w:rPr>
      </w:pPr>
      <w:r w:rsidRPr="00384C8C">
        <w:rPr>
          <w:lang w:val="uk-UA"/>
        </w:rPr>
        <w:t xml:space="preserve">Поставлено на контроль для служби </w:t>
      </w:r>
      <w:proofErr w:type="spellStart"/>
      <w:r w:rsidRPr="00384C8C">
        <w:rPr>
          <w:lang w:val="uk-UA"/>
        </w:rPr>
        <w:t>водомереж</w:t>
      </w:r>
      <w:proofErr w:type="spellEnd"/>
      <w:r w:rsidRPr="00384C8C">
        <w:rPr>
          <w:lang w:val="uk-UA"/>
        </w:rPr>
        <w:t xml:space="preserve"> </w:t>
      </w:r>
      <w:r w:rsidR="00DF4254" w:rsidRPr="00384C8C">
        <w:rPr>
          <w:lang w:val="uk-UA"/>
        </w:rPr>
        <w:t>–</w:t>
      </w:r>
      <w:r w:rsidRPr="00384C8C">
        <w:rPr>
          <w:lang w:val="uk-UA"/>
        </w:rPr>
        <w:t xml:space="preserve"> 14</w:t>
      </w:r>
      <w:r w:rsidR="00DF4254" w:rsidRPr="00384C8C">
        <w:rPr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18"/>
        </w:numPr>
        <w:jc w:val="both"/>
        <w:rPr>
          <w:lang w:val="uk-UA"/>
        </w:rPr>
      </w:pPr>
      <w:r w:rsidRPr="00384C8C">
        <w:rPr>
          <w:lang w:val="uk-UA"/>
        </w:rPr>
        <w:t xml:space="preserve">Поставлено на контроль для служби </w:t>
      </w:r>
      <w:proofErr w:type="spellStart"/>
      <w:r w:rsidRPr="00384C8C">
        <w:rPr>
          <w:lang w:val="uk-UA"/>
        </w:rPr>
        <w:t>канмереж</w:t>
      </w:r>
      <w:proofErr w:type="spellEnd"/>
      <w:r w:rsidRPr="00384C8C">
        <w:rPr>
          <w:lang w:val="uk-UA"/>
        </w:rPr>
        <w:t xml:space="preserve"> </w:t>
      </w:r>
      <w:r w:rsidR="00DF4254" w:rsidRPr="00384C8C">
        <w:rPr>
          <w:lang w:val="uk-UA"/>
        </w:rPr>
        <w:t>–</w:t>
      </w:r>
      <w:r w:rsidRPr="00384C8C">
        <w:rPr>
          <w:lang w:val="uk-UA"/>
        </w:rPr>
        <w:t xml:space="preserve"> 85</w:t>
      </w:r>
      <w:r w:rsidR="00DF4254" w:rsidRPr="00384C8C">
        <w:rPr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18"/>
        </w:numPr>
        <w:jc w:val="both"/>
        <w:rPr>
          <w:lang w:val="uk-UA"/>
        </w:rPr>
      </w:pPr>
      <w:r w:rsidRPr="00384C8C">
        <w:rPr>
          <w:lang w:val="uk-UA"/>
        </w:rPr>
        <w:t xml:space="preserve">Ліквідовано  засмічень на </w:t>
      </w:r>
      <w:proofErr w:type="spellStart"/>
      <w:r w:rsidRPr="00384C8C">
        <w:rPr>
          <w:lang w:val="uk-UA"/>
        </w:rPr>
        <w:t>канмережі</w:t>
      </w:r>
      <w:proofErr w:type="spellEnd"/>
      <w:r w:rsidRPr="00384C8C">
        <w:rPr>
          <w:lang w:val="uk-UA"/>
        </w:rPr>
        <w:t xml:space="preserve"> у нічний час </w:t>
      </w:r>
      <w:r w:rsidR="00DF4254" w:rsidRPr="00384C8C">
        <w:rPr>
          <w:lang w:val="uk-UA"/>
        </w:rPr>
        <w:t>–</w:t>
      </w:r>
      <w:r w:rsidRPr="00384C8C">
        <w:rPr>
          <w:lang w:val="uk-UA"/>
        </w:rPr>
        <w:t xml:space="preserve"> 2</w:t>
      </w:r>
      <w:r w:rsidR="00DF4254" w:rsidRPr="00384C8C">
        <w:rPr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18"/>
        </w:numPr>
        <w:jc w:val="both"/>
        <w:rPr>
          <w:lang w:val="uk-UA"/>
        </w:rPr>
      </w:pPr>
      <w:r w:rsidRPr="00384C8C">
        <w:rPr>
          <w:lang w:val="uk-UA"/>
        </w:rPr>
        <w:t xml:space="preserve">Дали дозвіл на </w:t>
      </w:r>
      <w:proofErr w:type="spellStart"/>
      <w:r w:rsidRPr="00384C8C">
        <w:rPr>
          <w:lang w:val="uk-UA"/>
        </w:rPr>
        <w:t>розпломбування</w:t>
      </w:r>
      <w:proofErr w:type="spellEnd"/>
      <w:r w:rsidRPr="00384C8C">
        <w:rPr>
          <w:lang w:val="uk-UA"/>
        </w:rPr>
        <w:t xml:space="preserve"> </w:t>
      </w:r>
      <w:r w:rsidR="00DF4254" w:rsidRPr="00384C8C">
        <w:rPr>
          <w:lang w:val="uk-UA"/>
        </w:rPr>
        <w:t>–</w:t>
      </w:r>
      <w:r w:rsidRPr="00384C8C">
        <w:rPr>
          <w:lang w:val="uk-UA"/>
        </w:rPr>
        <w:t xml:space="preserve"> 4</w:t>
      </w:r>
      <w:r w:rsidR="00DF4254" w:rsidRPr="00384C8C">
        <w:rPr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18"/>
        </w:numPr>
        <w:jc w:val="both"/>
        <w:rPr>
          <w:lang w:val="uk-UA"/>
        </w:rPr>
      </w:pPr>
      <w:r w:rsidRPr="00384C8C">
        <w:rPr>
          <w:lang w:val="uk-UA"/>
        </w:rPr>
        <w:t xml:space="preserve">Накрито колодязів </w:t>
      </w:r>
      <w:r w:rsidR="00DF4254" w:rsidRPr="00384C8C">
        <w:rPr>
          <w:lang w:val="uk-UA"/>
        </w:rPr>
        <w:t>–</w:t>
      </w:r>
      <w:r w:rsidRPr="00384C8C">
        <w:rPr>
          <w:lang w:val="uk-UA"/>
        </w:rPr>
        <w:t xml:space="preserve"> 2</w:t>
      </w:r>
      <w:r w:rsidR="00DF4254" w:rsidRPr="00384C8C">
        <w:rPr>
          <w:lang w:val="uk-UA"/>
        </w:rPr>
        <w:t>.</w:t>
      </w:r>
    </w:p>
    <w:p w:rsidR="004A3C08" w:rsidRPr="00384C8C" w:rsidRDefault="004A3C08" w:rsidP="00F50064">
      <w:pPr>
        <w:pStyle w:val="Standard"/>
        <w:ind w:firstLine="709"/>
        <w:jc w:val="both"/>
        <w:rPr>
          <w:bCs/>
          <w:shd w:val="clear" w:color="auto" w:fill="FFFFFF"/>
          <w:lang w:val="uk-UA"/>
        </w:rPr>
      </w:pPr>
      <w:proofErr w:type="spellStart"/>
      <w:r w:rsidRPr="00384C8C">
        <w:rPr>
          <w:bCs/>
          <w:shd w:val="clear" w:color="auto" w:fill="FFFFFF"/>
          <w:lang w:val="uk-UA"/>
        </w:rPr>
        <w:t>Водомережа</w:t>
      </w:r>
      <w:proofErr w:type="spellEnd"/>
      <w:r w:rsidRPr="00384C8C">
        <w:rPr>
          <w:bCs/>
          <w:shd w:val="clear" w:color="auto" w:fill="FFFFFF"/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22"/>
        </w:numPr>
        <w:jc w:val="both"/>
        <w:rPr>
          <w:lang w:val="uk-UA"/>
        </w:rPr>
      </w:pPr>
      <w:r w:rsidRPr="00384C8C">
        <w:rPr>
          <w:lang w:val="uk-UA"/>
        </w:rPr>
        <w:t xml:space="preserve">Ліквідовано поривів з </w:t>
      </w:r>
      <w:proofErr w:type="spellStart"/>
      <w:r w:rsidRPr="00384C8C">
        <w:rPr>
          <w:lang w:val="uk-UA"/>
        </w:rPr>
        <w:t>розриттям</w:t>
      </w:r>
      <w:proofErr w:type="spellEnd"/>
      <w:r w:rsidRPr="00384C8C">
        <w:rPr>
          <w:lang w:val="uk-UA"/>
        </w:rPr>
        <w:t xml:space="preserve"> </w:t>
      </w:r>
      <w:r w:rsidR="00DF4254" w:rsidRPr="00384C8C">
        <w:rPr>
          <w:lang w:val="uk-UA"/>
        </w:rPr>
        <w:t>–</w:t>
      </w:r>
      <w:r w:rsidRPr="00384C8C">
        <w:rPr>
          <w:lang w:val="uk-UA"/>
        </w:rPr>
        <w:t xml:space="preserve"> 7</w:t>
      </w:r>
      <w:r w:rsidR="00DF4254" w:rsidRPr="00384C8C">
        <w:rPr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19"/>
        </w:numPr>
        <w:jc w:val="both"/>
        <w:rPr>
          <w:lang w:val="uk-UA"/>
        </w:rPr>
      </w:pPr>
      <w:r w:rsidRPr="00384C8C">
        <w:rPr>
          <w:rFonts w:eastAsia="Tahoma"/>
          <w:lang w:val="uk-UA"/>
        </w:rPr>
        <w:t>Ліквідовано поривів в колодязях -  3</w:t>
      </w:r>
      <w:r w:rsidR="00DF4254" w:rsidRPr="00384C8C">
        <w:rPr>
          <w:rFonts w:eastAsia="Tahoma"/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19"/>
        </w:numPr>
        <w:jc w:val="both"/>
        <w:rPr>
          <w:lang w:val="uk-UA"/>
        </w:rPr>
      </w:pPr>
      <w:r w:rsidRPr="00384C8C">
        <w:rPr>
          <w:lang w:val="uk-UA"/>
        </w:rPr>
        <w:t xml:space="preserve">Благоустрій місць </w:t>
      </w:r>
      <w:proofErr w:type="spellStart"/>
      <w:r w:rsidRPr="00384C8C">
        <w:rPr>
          <w:lang w:val="uk-UA"/>
        </w:rPr>
        <w:t>розриття</w:t>
      </w:r>
      <w:proofErr w:type="spellEnd"/>
      <w:r w:rsidRPr="00384C8C">
        <w:rPr>
          <w:lang w:val="uk-UA"/>
        </w:rPr>
        <w:t xml:space="preserve">  - 12</w:t>
      </w:r>
      <w:r w:rsidR="00DF4254" w:rsidRPr="00384C8C">
        <w:rPr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19"/>
        </w:numPr>
        <w:jc w:val="both"/>
        <w:rPr>
          <w:lang w:val="uk-UA"/>
        </w:rPr>
      </w:pPr>
      <w:r w:rsidRPr="00384C8C">
        <w:rPr>
          <w:rFonts w:eastAsia="Tahoma"/>
          <w:lang w:val="uk-UA"/>
        </w:rPr>
        <w:t xml:space="preserve">Заміна засувок </w:t>
      </w:r>
      <w:r w:rsidR="00DF4254" w:rsidRPr="00384C8C">
        <w:rPr>
          <w:rFonts w:eastAsia="Tahoma"/>
          <w:lang w:val="uk-UA"/>
        </w:rPr>
        <w:t>–</w:t>
      </w:r>
      <w:r w:rsidRPr="00384C8C">
        <w:rPr>
          <w:rFonts w:eastAsia="Tahoma"/>
          <w:lang w:val="uk-UA"/>
        </w:rPr>
        <w:t xml:space="preserve"> 1</w:t>
      </w:r>
      <w:r w:rsidR="00DF4254" w:rsidRPr="00384C8C">
        <w:rPr>
          <w:rFonts w:eastAsia="Tahoma"/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19"/>
        </w:numPr>
        <w:jc w:val="both"/>
        <w:rPr>
          <w:lang w:val="uk-UA"/>
        </w:rPr>
      </w:pPr>
      <w:r w:rsidRPr="00384C8C">
        <w:rPr>
          <w:rFonts w:eastAsia="Tahoma"/>
          <w:lang w:val="uk-UA"/>
        </w:rPr>
        <w:t>Відремонтовано водорозбірних колонок  - 1</w:t>
      </w:r>
      <w:r w:rsidR="00DF4254" w:rsidRPr="00384C8C">
        <w:rPr>
          <w:rFonts w:eastAsia="Tahoma"/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19"/>
        </w:numPr>
        <w:jc w:val="both"/>
        <w:rPr>
          <w:lang w:val="uk-UA"/>
        </w:rPr>
      </w:pPr>
      <w:r w:rsidRPr="00384C8C">
        <w:rPr>
          <w:rFonts w:eastAsia="Tahoma"/>
          <w:lang w:val="uk-UA"/>
        </w:rPr>
        <w:t xml:space="preserve">Обстеження колодязів ( ГІС ) </w:t>
      </w:r>
      <w:r w:rsidR="00DF4254" w:rsidRPr="00384C8C">
        <w:rPr>
          <w:rFonts w:eastAsia="Tahoma"/>
          <w:lang w:val="uk-UA"/>
        </w:rPr>
        <w:t>–</w:t>
      </w:r>
      <w:r w:rsidRPr="00384C8C">
        <w:rPr>
          <w:rFonts w:eastAsia="Tahoma"/>
          <w:lang w:val="uk-UA"/>
        </w:rPr>
        <w:t xml:space="preserve"> 103</w:t>
      </w:r>
      <w:r w:rsidR="00DF4254" w:rsidRPr="00384C8C">
        <w:rPr>
          <w:rFonts w:eastAsia="Tahoma"/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19"/>
        </w:numPr>
        <w:jc w:val="both"/>
        <w:rPr>
          <w:lang w:val="uk-UA"/>
        </w:rPr>
      </w:pPr>
      <w:r w:rsidRPr="00384C8C">
        <w:rPr>
          <w:rFonts w:eastAsia="Tahoma"/>
          <w:lang w:val="uk-UA"/>
        </w:rPr>
        <w:t xml:space="preserve">Очистка колодязів </w:t>
      </w:r>
      <w:r w:rsidR="00DF4254" w:rsidRPr="00384C8C">
        <w:rPr>
          <w:rFonts w:eastAsia="Tahoma"/>
          <w:lang w:val="uk-UA"/>
        </w:rPr>
        <w:t>–</w:t>
      </w:r>
      <w:r w:rsidRPr="00384C8C">
        <w:rPr>
          <w:rFonts w:eastAsia="Tahoma"/>
          <w:lang w:val="uk-UA"/>
        </w:rPr>
        <w:t xml:space="preserve"> 1</w:t>
      </w:r>
      <w:r w:rsidR="00DF4254" w:rsidRPr="00384C8C">
        <w:rPr>
          <w:rFonts w:eastAsia="Tahoma"/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19"/>
        </w:numPr>
        <w:jc w:val="both"/>
        <w:rPr>
          <w:lang w:val="uk-UA"/>
        </w:rPr>
      </w:pPr>
      <w:r w:rsidRPr="00384C8C">
        <w:rPr>
          <w:rFonts w:eastAsia="Tahoma"/>
          <w:lang w:val="uk-UA"/>
        </w:rPr>
        <w:t xml:space="preserve">Відремонтовано засувок </w:t>
      </w:r>
      <w:r w:rsidR="00DF4254" w:rsidRPr="00384C8C">
        <w:rPr>
          <w:rFonts w:eastAsia="Tahoma"/>
          <w:lang w:val="uk-UA"/>
        </w:rPr>
        <w:t>–</w:t>
      </w:r>
      <w:r w:rsidRPr="00384C8C">
        <w:rPr>
          <w:rFonts w:eastAsia="Tahoma"/>
          <w:lang w:val="uk-UA"/>
        </w:rPr>
        <w:t xml:space="preserve"> 1</w:t>
      </w:r>
      <w:r w:rsidR="00DF4254" w:rsidRPr="00384C8C">
        <w:rPr>
          <w:rFonts w:eastAsia="Tahoma"/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19"/>
        </w:numPr>
        <w:jc w:val="both"/>
        <w:rPr>
          <w:lang w:val="uk-UA"/>
        </w:rPr>
      </w:pPr>
      <w:r w:rsidRPr="00384C8C">
        <w:rPr>
          <w:rFonts w:eastAsia="Tahoma"/>
          <w:lang w:val="uk-UA"/>
        </w:rPr>
        <w:t>Відремонтовано колодязів  - 1</w:t>
      </w:r>
      <w:r w:rsidR="00DF4254" w:rsidRPr="00384C8C">
        <w:rPr>
          <w:rFonts w:eastAsia="Tahoma"/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19"/>
        </w:numPr>
        <w:jc w:val="both"/>
        <w:rPr>
          <w:lang w:val="uk-UA"/>
        </w:rPr>
      </w:pPr>
      <w:proofErr w:type="spellStart"/>
      <w:r w:rsidRPr="00384C8C">
        <w:rPr>
          <w:rFonts w:eastAsia="Tahoma"/>
          <w:lang w:val="uk-UA"/>
        </w:rPr>
        <w:t>Врізка</w:t>
      </w:r>
      <w:proofErr w:type="spellEnd"/>
      <w:r w:rsidRPr="00384C8C">
        <w:rPr>
          <w:rFonts w:eastAsia="Tahoma"/>
          <w:lang w:val="uk-UA"/>
        </w:rPr>
        <w:t xml:space="preserve"> водопроводу </w:t>
      </w:r>
      <w:r w:rsidR="00DF4254" w:rsidRPr="00384C8C">
        <w:rPr>
          <w:rFonts w:eastAsia="Tahoma"/>
          <w:lang w:val="uk-UA"/>
        </w:rPr>
        <w:t>–</w:t>
      </w:r>
      <w:r w:rsidRPr="00384C8C">
        <w:rPr>
          <w:rFonts w:eastAsia="Tahoma"/>
          <w:lang w:val="uk-UA"/>
        </w:rPr>
        <w:t xml:space="preserve"> 7</w:t>
      </w:r>
      <w:r w:rsidR="00DF4254" w:rsidRPr="00384C8C">
        <w:rPr>
          <w:rFonts w:eastAsia="Tahoma"/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19"/>
        </w:numPr>
        <w:jc w:val="both"/>
        <w:rPr>
          <w:lang w:val="uk-UA"/>
        </w:rPr>
      </w:pPr>
      <w:r w:rsidRPr="00384C8C">
        <w:rPr>
          <w:rFonts w:eastAsia="Tahoma"/>
          <w:lang w:val="uk-UA"/>
        </w:rPr>
        <w:t xml:space="preserve">Заміна водопроводу - L - 25 </w:t>
      </w:r>
      <w:proofErr w:type="spellStart"/>
      <w:r w:rsidRPr="00384C8C">
        <w:rPr>
          <w:rFonts w:eastAsia="Tahoma"/>
          <w:lang w:val="uk-UA"/>
        </w:rPr>
        <w:t>м.п</w:t>
      </w:r>
      <w:proofErr w:type="spellEnd"/>
      <w:r w:rsidRPr="00384C8C">
        <w:rPr>
          <w:rFonts w:eastAsia="Tahoma"/>
          <w:lang w:val="uk-UA"/>
        </w:rPr>
        <w:t xml:space="preserve">. </w:t>
      </w:r>
      <w:r w:rsidRPr="00384C8C">
        <w:rPr>
          <w:color w:val="000000"/>
          <w:lang w:val="uk-UA"/>
        </w:rPr>
        <w:t>Ø</w:t>
      </w:r>
      <w:r w:rsidR="00DF4254" w:rsidRPr="00384C8C">
        <w:rPr>
          <w:lang w:val="uk-UA"/>
        </w:rPr>
        <w:t xml:space="preserve"> 15 мм.</w:t>
      </w:r>
    </w:p>
    <w:p w:rsidR="004A3C08" w:rsidRPr="00384C8C" w:rsidRDefault="004A3C08" w:rsidP="00F50064">
      <w:pPr>
        <w:pStyle w:val="Standard"/>
        <w:jc w:val="both"/>
        <w:rPr>
          <w:lang w:val="uk-UA"/>
        </w:rPr>
      </w:pPr>
      <w:r w:rsidRPr="00384C8C">
        <w:rPr>
          <w:rFonts w:eastAsia="Tahoma"/>
          <w:lang w:val="uk-UA"/>
        </w:rPr>
        <w:tab/>
      </w:r>
      <w:proofErr w:type="spellStart"/>
      <w:r w:rsidRPr="00384C8C">
        <w:rPr>
          <w:rFonts w:eastAsia="Tahoma"/>
          <w:bCs/>
          <w:lang w:val="uk-UA"/>
        </w:rPr>
        <w:t>Канмережа</w:t>
      </w:r>
      <w:proofErr w:type="spellEnd"/>
      <w:r w:rsidRPr="00384C8C">
        <w:rPr>
          <w:rFonts w:eastAsia="Tahoma"/>
          <w:bCs/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23"/>
        </w:numPr>
        <w:jc w:val="both"/>
        <w:rPr>
          <w:lang w:val="uk-UA"/>
        </w:rPr>
      </w:pPr>
      <w:r w:rsidRPr="00384C8C">
        <w:rPr>
          <w:rFonts w:eastAsia="Tahoma"/>
          <w:lang w:val="uk-UA"/>
        </w:rPr>
        <w:t xml:space="preserve">Промито </w:t>
      </w:r>
      <w:proofErr w:type="spellStart"/>
      <w:r w:rsidRPr="00384C8C">
        <w:rPr>
          <w:rFonts w:eastAsia="Tahoma"/>
          <w:lang w:val="uk-UA"/>
        </w:rPr>
        <w:t>канмережі</w:t>
      </w:r>
      <w:proofErr w:type="spellEnd"/>
      <w:r w:rsidRPr="00384C8C">
        <w:rPr>
          <w:rFonts w:eastAsia="Tahoma"/>
          <w:lang w:val="uk-UA"/>
        </w:rPr>
        <w:t xml:space="preserve"> </w:t>
      </w:r>
      <w:proofErr w:type="spellStart"/>
      <w:r w:rsidRPr="00384C8C">
        <w:rPr>
          <w:rFonts w:eastAsia="Tahoma"/>
          <w:lang w:val="uk-UA"/>
        </w:rPr>
        <w:t>спецавтомобілем</w:t>
      </w:r>
      <w:proofErr w:type="spellEnd"/>
      <w:r w:rsidRPr="00384C8C">
        <w:rPr>
          <w:rFonts w:eastAsia="Tahoma"/>
          <w:lang w:val="uk-UA"/>
        </w:rPr>
        <w:t xml:space="preserve"> КО 504 - 430 </w:t>
      </w:r>
      <w:proofErr w:type="spellStart"/>
      <w:r w:rsidRPr="00384C8C">
        <w:rPr>
          <w:rFonts w:eastAsia="Tahoma"/>
          <w:lang w:val="uk-UA"/>
        </w:rPr>
        <w:t>п.м</w:t>
      </w:r>
      <w:proofErr w:type="spellEnd"/>
      <w:r w:rsidRPr="00384C8C">
        <w:rPr>
          <w:rFonts w:eastAsia="Tahoma"/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20"/>
        </w:numPr>
        <w:jc w:val="both"/>
        <w:rPr>
          <w:lang w:val="uk-UA"/>
        </w:rPr>
      </w:pPr>
      <w:r w:rsidRPr="00384C8C">
        <w:rPr>
          <w:rFonts w:eastAsia="Tahoma"/>
          <w:lang w:val="uk-UA"/>
        </w:rPr>
        <w:t xml:space="preserve">Очищено  колодязів </w:t>
      </w:r>
      <w:r w:rsidR="00DF4254" w:rsidRPr="00384C8C">
        <w:rPr>
          <w:rFonts w:eastAsia="Tahoma"/>
          <w:lang w:val="uk-UA"/>
        </w:rPr>
        <w:t>–</w:t>
      </w:r>
      <w:r w:rsidRPr="00384C8C">
        <w:rPr>
          <w:rFonts w:eastAsia="Tahoma"/>
          <w:lang w:val="uk-UA"/>
        </w:rPr>
        <w:t xml:space="preserve"> 49</w:t>
      </w:r>
      <w:r w:rsidR="00DF4254" w:rsidRPr="00384C8C">
        <w:rPr>
          <w:rFonts w:eastAsia="Tahoma"/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20"/>
        </w:numPr>
        <w:jc w:val="both"/>
        <w:rPr>
          <w:lang w:val="uk-UA"/>
        </w:rPr>
      </w:pPr>
      <w:r w:rsidRPr="00384C8C">
        <w:rPr>
          <w:rFonts w:eastAsia="Tahoma"/>
          <w:lang w:val="uk-UA"/>
        </w:rPr>
        <w:t xml:space="preserve">Ремонт колодязів </w:t>
      </w:r>
      <w:r w:rsidR="00DF4254" w:rsidRPr="00384C8C">
        <w:rPr>
          <w:rFonts w:eastAsia="Tahoma"/>
          <w:lang w:val="uk-UA"/>
        </w:rPr>
        <w:t>–</w:t>
      </w:r>
      <w:r w:rsidRPr="00384C8C">
        <w:rPr>
          <w:rFonts w:eastAsia="Tahoma"/>
          <w:lang w:val="uk-UA"/>
        </w:rPr>
        <w:t xml:space="preserve"> 1</w:t>
      </w:r>
      <w:r w:rsidR="00DF4254" w:rsidRPr="00384C8C">
        <w:rPr>
          <w:rFonts w:eastAsia="Tahoma"/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20"/>
        </w:numPr>
        <w:jc w:val="both"/>
        <w:rPr>
          <w:lang w:val="uk-UA"/>
        </w:rPr>
      </w:pPr>
      <w:r w:rsidRPr="00384C8C">
        <w:rPr>
          <w:rFonts w:eastAsia="Tahoma"/>
          <w:lang w:val="uk-UA"/>
        </w:rPr>
        <w:t xml:space="preserve">Підсипання колодязів </w:t>
      </w:r>
      <w:r w:rsidR="00DF4254" w:rsidRPr="00384C8C">
        <w:rPr>
          <w:rFonts w:eastAsia="Tahoma"/>
          <w:lang w:val="uk-UA"/>
        </w:rPr>
        <w:t>–</w:t>
      </w:r>
      <w:r w:rsidRPr="00384C8C">
        <w:rPr>
          <w:rFonts w:eastAsia="Tahoma"/>
          <w:lang w:val="uk-UA"/>
        </w:rPr>
        <w:t xml:space="preserve"> 1</w:t>
      </w:r>
      <w:r w:rsidR="00DF4254" w:rsidRPr="00384C8C">
        <w:rPr>
          <w:rFonts w:eastAsia="Tahoma"/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20"/>
        </w:numPr>
        <w:jc w:val="both"/>
        <w:rPr>
          <w:lang w:val="uk-UA"/>
        </w:rPr>
      </w:pPr>
      <w:r w:rsidRPr="00384C8C">
        <w:rPr>
          <w:rFonts w:eastAsia="Tahoma"/>
          <w:lang w:val="uk-UA"/>
        </w:rPr>
        <w:t xml:space="preserve">Обстеження колодязів </w:t>
      </w:r>
      <w:r w:rsidR="00DF4254" w:rsidRPr="00384C8C">
        <w:rPr>
          <w:rFonts w:eastAsia="Tahoma"/>
          <w:lang w:val="uk-UA"/>
        </w:rPr>
        <w:t>–</w:t>
      </w:r>
      <w:r w:rsidRPr="00384C8C">
        <w:rPr>
          <w:rFonts w:eastAsia="Tahoma"/>
          <w:lang w:val="uk-UA"/>
        </w:rPr>
        <w:t xml:space="preserve"> 4</w:t>
      </w:r>
      <w:r w:rsidR="00DF4254" w:rsidRPr="00384C8C">
        <w:rPr>
          <w:rFonts w:eastAsia="Tahoma"/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20"/>
        </w:numPr>
        <w:jc w:val="both"/>
        <w:rPr>
          <w:lang w:val="uk-UA"/>
        </w:rPr>
      </w:pPr>
      <w:r w:rsidRPr="00384C8C">
        <w:rPr>
          <w:rFonts w:eastAsia="Tahoma"/>
          <w:lang w:val="uk-UA"/>
        </w:rPr>
        <w:t xml:space="preserve">Накрито колодязів </w:t>
      </w:r>
      <w:r w:rsidR="00DF4254" w:rsidRPr="00384C8C">
        <w:rPr>
          <w:rFonts w:eastAsia="Tahoma"/>
          <w:lang w:val="uk-UA"/>
        </w:rPr>
        <w:t>–</w:t>
      </w:r>
      <w:r w:rsidRPr="00384C8C">
        <w:rPr>
          <w:rFonts w:eastAsia="Tahoma"/>
          <w:lang w:val="uk-UA"/>
        </w:rPr>
        <w:t xml:space="preserve"> 2</w:t>
      </w:r>
      <w:r w:rsidR="00DF4254" w:rsidRPr="00384C8C">
        <w:rPr>
          <w:rFonts w:eastAsia="Tahoma"/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20"/>
        </w:numPr>
        <w:jc w:val="both"/>
        <w:rPr>
          <w:lang w:val="uk-UA"/>
        </w:rPr>
      </w:pPr>
      <w:r w:rsidRPr="00384C8C">
        <w:rPr>
          <w:rFonts w:eastAsia="Tahoma"/>
          <w:lang w:val="uk-UA"/>
        </w:rPr>
        <w:t xml:space="preserve">Благоустрій </w:t>
      </w:r>
      <w:r w:rsidR="00DF4254" w:rsidRPr="00384C8C">
        <w:rPr>
          <w:rFonts w:eastAsia="Tahoma"/>
          <w:lang w:val="uk-UA"/>
        </w:rPr>
        <w:t>–</w:t>
      </w:r>
      <w:r w:rsidRPr="00384C8C">
        <w:rPr>
          <w:rFonts w:eastAsia="Tahoma"/>
          <w:lang w:val="uk-UA"/>
        </w:rPr>
        <w:t xml:space="preserve"> 4</w:t>
      </w:r>
      <w:r w:rsidR="00DF4254" w:rsidRPr="00384C8C">
        <w:rPr>
          <w:rFonts w:eastAsia="Tahoma"/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20"/>
        </w:numPr>
        <w:jc w:val="both"/>
        <w:rPr>
          <w:lang w:val="uk-UA"/>
        </w:rPr>
      </w:pPr>
      <w:r w:rsidRPr="00384C8C">
        <w:rPr>
          <w:rFonts w:eastAsia="Tahoma"/>
          <w:lang w:val="uk-UA"/>
        </w:rPr>
        <w:t xml:space="preserve">За листами абонентів </w:t>
      </w:r>
      <w:r w:rsidR="00DF4254" w:rsidRPr="00384C8C">
        <w:rPr>
          <w:rFonts w:eastAsia="Tahoma"/>
          <w:lang w:val="uk-UA"/>
        </w:rPr>
        <w:t>–</w:t>
      </w:r>
      <w:r w:rsidRPr="00384C8C">
        <w:rPr>
          <w:rFonts w:eastAsia="Tahoma"/>
          <w:lang w:val="uk-UA"/>
        </w:rPr>
        <w:t xml:space="preserve"> 1</w:t>
      </w:r>
      <w:r w:rsidR="00DF4254" w:rsidRPr="00384C8C">
        <w:rPr>
          <w:rFonts w:eastAsia="Tahoma"/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20"/>
        </w:numPr>
        <w:jc w:val="both"/>
        <w:rPr>
          <w:lang w:val="uk-UA"/>
        </w:rPr>
      </w:pPr>
      <w:r w:rsidRPr="00384C8C">
        <w:rPr>
          <w:rFonts w:eastAsia="Tahoma"/>
          <w:lang w:val="uk-UA"/>
        </w:rPr>
        <w:t xml:space="preserve">Відкачка </w:t>
      </w:r>
      <w:r w:rsidR="00DF4254" w:rsidRPr="00384C8C">
        <w:rPr>
          <w:rFonts w:eastAsia="Tahoma"/>
          <w:lang w:val="uk-UA"/>
        </w:rPr>
        <w:t>–</w:t>
      </w:r>
      <w:r w:rsidRPr="00384C8C">
        <w:rPr>
          <w:rFonts w:eastAsia="Tahoma"/>
          <w:lang w:val="uk-UA"/>
        </w:rPr>
        <w:t xml:space="preserve"> 1</w:t>
      </w:r>
      <w:r w:rsidR="00DF4254" w:rsidRPr="00384C8C">
        <w:rPr>
          <w:rFonts w:eastAsia="Tahoma"/>
          <w:lang w:val="uk-UA"/>
        </w:rPr>
        <w:t>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20"/>
        </w:numPr>
        <w:jc w:val="both"/>
        <w:rPr>
          <w:lang w:val="uk-UA"/>
        </w:rPr>
      </w:pPr>
      <w:r w:rsidRPr="00384C8C">
        <w:rPr>
          <w:rFonts w:eastAsia="Tahoma"/>
          <w:lang w:val="uk-UA"/>
        </w:rPr>
        <w:t xml:space="preserve">Заміна люків </w:t>
      </w:r>
      <w:r w:rsidR="00906AAD" w:rsidRPr="00384C8C">
        <w:rPr>
          <w:rFonts w:eastAsia="Tahoma"/>
          <w:lang w:val="uk-UA"/>
        </w:rPr>
        <w:t>–</w:t>
      </w:r>
      <w:r w:rsidRPr="00384C8C">
        <w:rPr>
          <w:rFonts w:eastAsia="Tahoma"/>
          <w:lang w:val="uk-UA"/>
        </w:rPr>
        <w:t xml:space="preserve"> 1</w:t>
      </w:r>
      <w:r w:rsidR="00906AAD" w:rsidRPr="00384C8C">
        <w:rPr>
          <w:lang w:val="uk-UA"/>
        </w:rPr>
        <w:t>.</w:t>
      </w:r>
    </w:p>
    <w:p w:rsidR="004A3C08" w:rsidRPr="00384C8C" w:rsidRDefault="004A3C08" w:rsidP="00F50064">
      <w:pPr>
        <w:pStyle w:val="Standard"/>
        <w:jc w:val="center"/>
        <w:rPr>
          <w:lang w:val="uk-UA"/>
        </w:rPr>
      </w:pPr>
      <w:r w:rsidRPr="00384C8C">
        <w:rPr>
          <w:rFonts w:eastAsia="Tahoma"/>
          <w:lang w:val="uk-UA"/>
        </w:rPr>
        <w:t xml:space="preserve">Звіт виконаних робіт дільниць </w:t>
      </w:r>
      <w:proofErr w:type="spellStart"/>
      <w:r w:rsidRPr="00384C8C">
        <w:rPr>
          <w:rFonts w:eastAsia="Tahoma"/>
          <w:lang w:val="uk-UA"/>
        </w:rPr>
        <w:t>КВПіА</w:t>
      </w:r>
      <w:proofErr w:type="spellEnd"/>
    </w:p>
    <w:p w:rsidR="004A3C08" w:rsidRPr="00384C8C" w:rsidRDefault="004A3C08" w:rsidP="00F50064">
      <w:pPr>
        <w:pStyle w:val="Standard"/>
        <w:widowControl w:val="0"/>
        <w:numPr>
          <w:ilvl w:val="0"/>
          <w:numId w:val="24"/>
        </w:numPr>
        <w:rPr>
          <w:color w:val="000000"/>
          <w:shd w:val="clear" w:color="auto" w:fill="FFFFFF"/>
          <w:lang w:val="uk-UA"/>
        </w:rPr>
      </w:pPr>
      <w:r w:rsidRPr="00384C8C">
        <w:rPr>
          <w:rFonts w:eastAsia="Tahoma"/>
          <w:color w:val="000000"/>
          <w:shd w:val="clear" w:color="auto" w:fill="FFFFFF"/>
          <w:lang w:val="uk-UA"/>
        </w:rPr>
        <w:t>КНС - 10  Ремонт системи автоматики ( відновлен</w:t>
      </w:r>
      <w:r w:rsidR="00DF4254" w:rsidRPr="00384C8C">
        <w:rPr>
          <w:rFonts w:eastAsia="Tahoma"/>
          <w:color w:val="000000"/>
          <w:shd w:val="clear" w:color="auto" w:fill="FFFFFF"/>
          <w:lang w:val="uk-UA"/>
        </w:rPr>
        <w:t xml:space="preserve">ня цілісності </w:t>
      </w:r>
      <w:proofErr w:type="spellStart"/>
      <w:r w:rsidR="00DF4254" w:rsidRPr="00384C8C">
        <w:rPr>
          <w:rFonts w:eastAsia="Tahoma"/>
          <w:color w:val="000000"/>
          <w:shd w:val="clear" w:color="auto" w:fill="FFFFFF"/>
          <w:lang w:val="uk-UA"/>
        </w:rPr>
        <w:t>кабеля</w:t>
      </w:r>
      <w:proofErr w:type="spellEnd"/>
      <w:r w:rsidR="00DF4254" w:rsidRPr="00384C8C">
        <w:rPr>
          <w:rFonts w:eastAsia="Tahoma"/>
          <w:color w:val="000000"/>
          <w:shd w:val="clear" w:color="auto" w:fill="FFFFFF"/>
          <w:lang w:val="uk-UA"/>
        </w:rPr>
        <w:t xml:space="preserve"> електродів</w:t>
      </w:r>
      <w:r w:rsidRPr="00384C8C">
        <w:rPr>
          <w:rFonts w:eastAsia="Tahoma"/>
          <w:color w:val="000000"/>
          <w:shd w:val="clear" w:color="auto" w:fill="FFFFFF"/>
          <w:lang w:val="uk-UA"/>
        </w:rPr>
        <w:t>).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24"/>
        </w:numPr>
        <w:rPr>
          <w:color w:val="000000"/>
          <w:shd w:val="clear" w:color="auto" w:fill="FFFFFF"/>
          <w:lang w:val="uk-UA"/>
        </w:rPr>
      </w:pPr>
      <w:r w:rsidRPr="00384C8C">
        <w:rPr>
          <w:rFonts w:eastAsia="Tahoma"/>
          <w:color w:val="000000"/>
          <w:shd w:val="clear" w:color="auto" w:fill="FFFFFF"/>
          <w:lang w:val="uk-UA"/>
        </w:rPr>
        <w:t>КНС - 4  Налаштування теплового захисту НАЗ.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24"/>
        </w:numPr>
        <w:rPr>
          <w:color w:val="000000"/>
          <w:shd w:val="clear" w:color="auto" w:fill="FFFFFF"/>
          <w:lang w:val="uk-UA"/>
        </w:rPr>
      </w:pPr>
      <w:r w:rsidRPr="00384C8C">
        <w:rPr>
          <w:rFonts w:eastAsia="Tahoma"/>
          <w:color w:val="000000"/>
          <w:shd w:val="clear" w:color="auto" w:fill="FFFFFF"/>
          <w:lang w:val="uk-UA"/>
        </w:rPr>
        <w:t>КНС - 2  Перезапуск системи аварійного відключення н/а №1.</w:t>
      </w:r>
    </w:p>
    <w:p w:rsidR="004A3C08" w:rsidRPr="00384C8C" w:rsidRDefault="004A3C08" w:rsidP="00F50064">
      <w:pPr>
        <w:pStyle w:val="Standard"/>
        <w:widowControl w:val="0"/>
        <w:numPr>
          <w:ilvl w:val="0"/>
          <w:numId w:val="24"/>
        </w:numPr>
        <w:rPr>
          <w:color w:val="000000"/>
          <w:shd w:val="clear" w:color="auto" w:fill="FFFFFF"/>
          <w:lang w:val="uk-UA"/>
        </w:rPr>
      </w:pPr>
      <w:r w:rsidRPr="00384C8C">
        <w:rPr>
          <w:rFonts w:eastAsia="Tahoma"/>
          <w:color w:val="000000"/>
          <w:shd w:val="clear" w:color="auto" w:fill="FFFFFF"/>
          <w:lang w:val="uk-UA"/>
        </w:rPr>
        <w:t xml:space="preserve">ПНС по вул. Молодіжна 15/1 - Налаштування роботи реле </w:t>
      </w:r>
      <w:r w:rsidR="000E7017" w:rsidRPr="00384C8C">
        <w:rPr>
          <w:rFonts w:eastAsia="Tahoma"/>
          <w:color w:val="000000"/>
          <w:shd w:val="clear" w:color="auto" w:fill="FFFFFF"/>
          <w:lang w:val="uk-UA"/>
        </w:rPr>
        <w:t>«</w:t>
      </w:r>
      <w:r w:rsidRPr="00384C8C">
        <w:rPr>
          <w:rFonts w:eastAsia="Tahoma"/>
          <w:color w:val="000000"/>
          <w:shd w:val="clear" w:color="auto" w:fill="FFFFFF"/>
          <w:lang w:val="uk-UA"/>
        </w:rPr>
        <w:t>сухого ходу</w:t>
      </w:r>
      <w:r w:rsidR="000E7017" w:rsidRPr="00384C8C">
        <w:rPr>
          <w:rFonts w:eastAsia="Tahoma"/>
          <w:color w:val="000000"/>
          <w:shd w:val="clear" w:color="auto" w:fill="FFFFFF"/>
          <w:lang w:val="uk-UA"/>
        </w:rPr>
        <w:t>»</w:t>
      </w:r>
      <w:r w:rsidRPr="00384C8C">
        <w:rPr>
          <w:rFonts w:eastAsia="Tahoma"/>
          <w:color w:val="000000"/>
          <w:shd w:val="clear" w:color="auto" w:fill="FFFFFF"/>
          <w:lang w:val="uk-UA"/>
        </w:rPr>
        <w:t xml:space="preserve">  і</w:t>
      </w:r>
      <w:r w:rsidR="000E7017" w:rsidRPr="00384C8C">
        <w:rPr>
          <w:color w:val="000000"/>
          <w:shd w:val="clear" w:color="auto" w:fill="FFFFFF"/>
          <w:lang w:val="uk-UA"/>
        </w:rPr>
        <w:t xml:space="preserve"> </w:t>
      </w:r>
      <w:r w:rsidRPr="00384C8C">
        <w:rPr>
          <w:rFonts w:eastAsia="Tahoma"/>
          <w:color w:val="000000"/>
          <w:shd w:val="clear" w:color="auto" w:fill="FFFFFF"/>
          <w:lang w:val="uk-UA"/>
        </w:rPr>
        <w:t>введення в експлуатацію станції.</w:t>
      </w:r>
    </w:p>
    <w:p w:rsidR="00450A56" w:rsidRPr="00384C8C" w:rsidRDefault="004A3C08" w:rsidP="00F50064">
      <w:pPr>
        <w:pStyle w:val="Standard"/>
        <w:widowControl w:val="0"/>
        <w:numPr>
          <w:ilvl w:val="0"/>
          <w:numId w:val="24"/>
        </w:numPr>
        <w:rPr>
          <w:color w:val="000000"/>
          <w:shd w:val="clear" w:color="auto" w:fill="FFFFFF"/>
          <w:lang w:val="uk-UA"/>
        </w:rPr>
      </w:pPr>
      <w:r w:rsidRPr="00384C8C">
        <w:rPr>
          <w:rFonts w:eastAsia="Tahoma"/>
          <w:color w:val="000000"/>
          <w:shd w:val="clear" w:color="auto" w:fill="FFFFFF"/>
          <w:lang w:val="uk-UA"/>
        </w:rPr>
        <w:t xml:space="preserve">Налаштування системи аварійного відключення н/а №5, перезапуск САУ.                                                </w:t>
      </w:r>
    </w:p>
    <w:p w:rsidR="00450A56" w:rsidRPr="00384C8C" w:rsidRDefault="00450A56" w:rsidP="00F500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84C8C" w:rsidRDefault="00384C8C" w:rsidP="00F5006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906AAD" w:rsidRPr="00384C8C" w:rsidRDefault="00906AAD" w:rsidP="00F500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>МКП «</w:t>
      </w:r>
      <w:proofErr w:type="spellStart"/>
      <w:r w:rsidRPr="00384C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Хмельницьктеплокомуненерго</w:t>
      </w:r>
      <w:proofErr w:type="spellEnd"/>
      <w:r w:rsidRPr="00384C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  <w:bookmarkStart w:id="12" w:name="_Hlk139644463"/>
    </w:p>
    <w:p w:rsidR="00F50064" w:rsidRPr="00384C8C" w:rsidRDefault="00F50064" w:rsidP="00F5006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906AAD" w:rsidRPr="00384C8C" w:rsidRDefault="00906AAD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надання послуг з опалення та гарячого водопостачання на підприємстві знаходиться в роботі:</w:t>
      </w:r>
    </w:p>
    <w:p w:rsidR="00906AAD" w:rsidRPr="00384C8C" w:rsidRDefault="00906AAD" w:rsidP="00F5006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52 газових котел</w:t>
      </w:r>
      <w:r w:rsidR="000E7017"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ьні</w:t>
      </w: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906AAD" w:rsidRPr="00384C8C" w:rsidRDefault="00906AAD" w:rsidP="00F5006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 твердопаливн</w:t>
      </w:r>
      <w:r w:rsidR="000E7017"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котельн</w:t>
      </w:r>
      <w:r w:rsidR="000E7017"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906AAD" w:rsidRPr="00384C8C" w:rsidRDefault="00906AAD" w:rsidP="00F5006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76 центральних теплових пунктів;</w:t>
      </w:r>
    </w:p>
    <w:p w:rsidR="00906AAD" w:rsidRPr="00384C8C" w:rsidRDefault="00906AAD" w:rsidP="00F5006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11 </w:t>
      </w:r>
      <w:proofErr w:type="spellStart"/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когенераційних</w:t>
      </w:r>
      <w:proofErr w:type="spellEnd"/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установок;</w:t>
      </w:r>
    </w:p>
    <w:p w:rsidR="00906AAD" w:rsidRPr="00384C8C" w:rsidRDefault="00906AAD" w:rsidP="00F50064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Котельні:</w:t>
      </w:r>
    </w:p>
    <w:p w:rsidR="00906AAD" w:rsidRPr="00384C8C" w:rsidRDefault="00906AAD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ремонт системи подачі палива твердопаливного котла в котельні за адресою:                                вул. </w:t>
      </w:r>
      <w:proofErr w:type="spellStart"/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Майборського</w:t>
      </w:r>
      <w:proofErr w:type="spellEnd"/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5;</w:t>
      </w:r>
    </w:p>
    <w:p w:rsidR="00906AAD" w:rsidRPr="00384C8C" w:rsidRDefault="00906AAD" w:rsidP="00F5006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встановлення пальників водогрійного котла в котельні за адресою: вул. Молодіжна, 2;    </w:t>
      </w:r>
    </w:p>
    <w:p w:rsidR="00906AAD" w:rsidRPr="00384C8C" w:rsidRDefault="00906AAD" w:rsidP="00F50064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модернізація котла ДЕ-10/14 із заміною пальників та комплексу автоматики в котельні за адресою: вул. Шухевича, 8/1Г;</w:t>
      </w:r>
    </w:p>
    <w:p w:rsidR="00906AAD" w:rsidRPr="00384C8C" w:rsidRDefault="00906AAD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повне внутрішнє очищення твердопаливних котлів підприємства;</w:t>
      </w:r>
    </w:p>
    <w:p w:rsidR="00906AAD" w:rsidRPr="00384C8C" w:rsidRDefault="000E7017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прибирання території </w:t>
      </w:r>
      <w:proofErr w:type="spellStart"/>
      <w:r w:rsidRPr="00384C8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384C8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906AAD" w:rsidRPr="00384C8C" w:rsidRDefault="00906AAD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ЦТП:</w:t>
      </w:r>
    </w:p>
    <w:p w:rsidR="00906AAD" w:rsidRPr="00384C8C" w:rsidRDefault="00906AAD" w:rsidP="00F5006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обслуговування теплообмінника в тепловому пункті за адресою: </w:t>
      </w:r>
      <w:proofErr w:type="spellStart"/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</w:t>
      </w:r>
      <w:proofErr w:type="spellEnd"/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Проскурівський, 1;</w:t>
      </w:r>
    </w:p>
    <w:p w:rsidR="00906AAD" w:rsidRPr="00384C8C" w:rsidRDefault="00906AAD" w:rsidP="00F5006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монтаж пластинчастих теплообмінників в центральному тепловому пункті за адресою:                    </w:t>
      </w:r>
      <w:r w:rsidR="000E7017"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 Проскурівського п</w:t>
      </w: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ідпілля, 127;</w:t>
      </w:r>
    </w:p>
    <w:p w:rsidR="00906AAD" w:rsidRPr="00384C8C" w:rsidRDefault="00906AAD" w:rsidP="00F5006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монтаж пластинчастого теплообмінника в центральному тепловому пункті за адресою:                    </w:t>
      </w:r>
      <w:r w:rsidR="000E7017"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 Тернопільська, 30.</w:t>
      </w:r>
    </w:p>
    <w:p w:rsidR="00906AAD" w:rsidRPr="00384C8C" w:rsidRDefault="00906AAD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Теплові мережі:</w:t>
      </w:r>
    </w:p>
    <w:p w:rsidR="00906AAD" w:rsidRPr="00384C8C" w:rsidRDefault="00906AAD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</w:t>
      </w: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пошуки витоків на мережах гарячого водопостачання від центрального теплового пункту за адресою: вул. Водопровідна, 48;</w:t>
      </w:r>
    </w:p>
    <w:p w:rsidR="00906AAD" w:rsidRPr="00384C8C" w:rsidRDefault="00906AAD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відновлення ізоляції частини надземної теплової мережі від котельні за адресою:                          вул. </w:t>
      </w:r>
      <w:proofErr w:type="spellStart"/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Майборського</w:t>
      </w:r>
      <w:proofErr w:type="spellEnd"/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5;</w:t>
      </w:r>
    </w:p>
    <w:p w:rsidR="00906AAD" w:rsidRPr="00384C8C" w:rsidRDefault="00906AAD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ремонт (усунення пориву) мереж опалення та гарячого водопостачання за адресами:                                             вул. Водопровідна, 75, вул. Васильєва, 1 – 3, вул. Спортивна, 20, вул. Інститутська, 7;</w:t>
      </w:r>
    </w:p>
    <w:p w:rsidR="00906AAD" w:rsidRPr="00384C8C" w:rsidRDefault="00906AAD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заміна плити перекриття теплової камери за адресою: вул. Зарічанська, 14-А;</w:t>
      </w:r>
    </w:p>
    <w:p w:rsidR="00906AAD" w:rsidRPr="00384C8C" w:rsidRDefault="00906AAD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</w:t>
      </w:r>
      <w:r w:rsidR="000E7017"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теплових камер щодо їх закриття.</w:t>
      </w:r>
    </w:p>
    <w:p w:rsidR="00906AAD" w:rsidRPr="00384C8C" w:rsidRDefault="00906AAD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Житлові будинки:</w:t>
      </w:r>
    </w:p>
    <w:p w:rsidR="00906AAD" w:rsidRPr="00384C8C" w:rsidRDefault="00906AAD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ремонт і налагодження елеваторних вузлів житлових будинків за адресами:                                  вул. Шевченка,</w:t>
      </w:r>
      <w:r w:rsidR="000E7017"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42, вул. Прибузька, 36/1;</w:t>
      </w:r>
    </w:p>
    <w:p w:rsidR="00906AAD" w:rsidRPr="00384C8C" w:rsidRDefault="00906AAD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ремонт трубопроводів, запірної арматури </w:t>
      </w:r>
      <w:proofErr w:type="spellStart"/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житлових будинків за адресою: вул. Кам’янецька, 38, </w:t>
      </w:r>
      <w:proofErr w:type="spellStart"/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прс</w:t>
      </w:r>
      <w:proofErr w:type="spellEnd"/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Миру, 78, вул. Зарічанська, 6/4; </w:t>
      </w:r>
    </w:p>
    <w:p w:rsidR="00906AAD" w:rsidRPr="00384C8C" w:rsidRDefault="00906AAD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водопостачання відповідно до заяв </w:t>
      </w:r>
      <w:r w:rsidR="000E7017"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споживачів.</w:t>
      </w:r>
    </w:p>
    <w:p w:rsidR="00906AAD" w:rsidRPr="00384C8C" w:rsidRDefault="00906AAD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Звернення громадян:</w:t>
      </w:r>
    </w:p>
    <w:p w:rsidR="00906AAD" w:rsidRPr="00384C8C" w:rsidRDefault="00906AAD" w:rsidP="00F5006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загального відділу надійшло 3 звернення громадян, в тому числі 5 контрольно-реєстраційних карток, які розглядаються у терм</w:t>
      </w:r>
      <w:r w:rsidR="000E7017"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 згідно чинного законодавства.</w:t>
      </w:r>
    </w:p>
    <w:p w:rsidR="00906AAD" w:rsidRPr="00384C8C" w:rsidRDefault="00906AAD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Лічильники тепла та ГВП:</w:t>
      </w:r>
    </w:p>
    <w:p w:rsidR="00906AAD" w:rsidRPr="00384C8C" w:rsidRDefault="00906AAD" w:rsidP="00F5006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прийнято в експлуатацію 3 нових та замінено 90 лічильників гарячої води, в яких зак</w:t>
      </w:r>
      <w:r w:rsidR="000E7017"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інчився термін чергової повірки.</w:t>
      </w:r>
    </w:p>
    <w:p w:rsidR="00906AAD" w:rsidRPr="00384C8C" w:rsidRDefault="00906AAD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Сервісний центр:</w:t>
      </w:r>
    </w:p>
    <w:p w:rsidR="00906AAD" w:rsidRPr="00384C8C" w:rsidRDefault="00906AAD" w:rsidP="00F5006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надані відповіді на 4 звернення щодо проведення нарахувань за опалення та гаряче водопостачання;</w:t>
      </w:r>
    </w:p>
    <w:bookmarkEnd w:id="12"/>
    <w:p w:rsidR="00906AAD" w:rsidRPr="00384C8C" w:rsidRDefault="00906AAD" w:rsidP="00F50064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робота з боржниками;</w:t>
      </w:r>
    </w:p>
    <w:p w:rsidR="00906AAD" w:rsidRPr="00384C8C" w:rsidRDefault="000E7017" w:rsidP="00F50064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рознесення рахунків.</w:t>
      </w:r>
    </w:p>
    <w:p w:rsidR="00450A56" w:rsidRDefault="00450A56" w:rsidP="00F500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84C8C" w:rsidRDefault="00384C8C" w:rsidP="00F500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84C8C" w:rsidRPr="00384C8C" w:rsidRDefault="00384C8C" w:rsidP="00F500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50A56" w:rsidRPr="00384C8C" w:rsidRDefault="00450A56" w:rsidP="00F50064">
      <w:pPr>
        <w:spacing w:after="0" w:line="240" w:lineRule="auto"/>
        <w:jc w:val="center"/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</w:pPr>
      <w:r w:rsidRPr="00384C8C"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  <w:lastRenderedPageBreak/>
        <w:t>Комунальне підприємство  по будівництву,  ремонту  та  експлуатації  доріг</w:t>
      </w:r>
      <w:bookmarkStart w:id="13" w:name="_GoBack"/>
      <w:bookmarkEnd w:id="13"/>
    </w:p>
    <w:p w:rsidR="00450A56" w:rsidRPr="00384C8C" w:rsidRDefault="00450A56" w:rsidP="00F500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A3C08" w:rsidRPr="00384C8C" w:rsidRDefault="00F50064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Виконано я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мковий ремонт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21,21 м</w:t>
      </w:r>
      <w:r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асфальтобетонного покриття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холодним асфальтобетоном: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A3C08" w:rsidRPr="00384C8C" w:rsidRDefault="00F50064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ул. Петлюри - 5,88 м</w:t>
      </w:r>
      <w:r w:rsidR="004A3C08"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A3C08" w:rsidRPr="00384C8C" w:rsidRDefault="00F50064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ул. Короленка - 2,73 м</w:t>
      </w:r>
      <w:r w:rsidR="004A3C08"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A3C08" w:rsidRPr="00384C8C" w:rsidRDefault="00F50064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ул. Зарічанська - 0,84 м</w:t>
      </w:r>
      <w:r w:rsidR="004A3C08"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A3C08" w:rsidRPr="00384C8C" w:rsidRDefault="00F50064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ул. Залізнична - 5,25 м</w:t>
      </w:r>
      <w:r w:rsidR="004A3C08"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A3C08" w:rsidRPr="00384C8C" w:rsidRDefault="00F50064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Старокостянтинівське</w:t>
      </w:r>
      <w:proofErr w:type="spellEnd"/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шосе - 2,1 м</w:t>
      </w:r>
      <w:r w:rsidR="004A3C08"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A3C08" w:rsidRPr="00384C8C" w:rsidRDefault="00F50064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ул. Подільська - 0,42 м</w:t>
      </w:r>
      <w:r w:rsidR="004A3C08"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A3C08" w:rsidRPr="00384C8C" w:rsidRDefault="00F50064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ул. Соборна - 0,84 м</w:t>
      </w:r>
      <w:r w:rsidR="004A3C08"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A3C08" w:rsidRPr="00384C8C" w:rsidRDefault="00F50064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ул. Інститутська (від вул. </w:t>
      </w:r>
      <w:proofErr w:type="spellStart"/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Кам’янецької</w:t>
      </w:r>
      <w:proofErr w:type="spellEnd"/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до вул. Пулюя) - 0,84 м</w:t>
      </w:r>
      <w:r w:rsidR="004A3C08"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A3C08" w:rsidRPr="00384C8C" w:rsidRDefault="00F50064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ул. Пулюя (від вул. Інститутської до вул. Львівське шосе) - 2,31 м</w:t>
      </w:r>
      <w:r w:rsidR="004A3C08"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3C08" w:rsidRPr="00384C8C" w:rsidRDefault="00F50064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Виконано я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мковий ремон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т за допомогою машини «</w:t>
      </w:r>
      <w:proofErr w:type="spellStart"/>
      <w:r w:rsidRPr="00384C8C">
        <w:rPr>
          <w:rFonts w:ascii="Times New Roman" w:hAnsi="Times New Roman" w:cs="Times New Roman"/>
          <w:sz w:val="24"/>
          <w:szCs w:val="24"/>
          <w:lang w:val="uk-UA"/>
        </w:rPr>
        <w:t>Bagela</w:t>
      </w:r>
      <w:proofErr w:type="spellEnd"/>
      <w:r w:rsidRPr="00384C8C">
        <w:rPr>
          <w:rFonts w:ascii="Times New Roman" w:hAnsi="Times New Roman" w:cs="Times New Roman"/>
          <w:sz w:val="24"/>
          <w:szCs w:val="24"/>
          <w:lang w:val="uk-UA"/>
        </w:rPr>
        <w:t>» (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28 м</w:t>
      </w:r>
      <w:r w:rsidR="004A3C08"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4A3C08" w:rsidRPr="00384C8C" w:rsidRDefault="00F50064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ул. Верхня Берегова - 2 м</w:t>
      </w:r>
      <w:r w:rsidR="004A3C08"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A3C08" w:rsidRPr="00384C8C" w:rsidRDefault="00F50064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ул. Нижня Берегова - 2 м</w:t>
      </w:r>
      <w:r w:rsidR="004A3C08"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A3C08" w:rsidRPr="00384C8C" w:rsidRDefault="00F50064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роїзд Козловського - 24 м</w:t>
      </w:r>
      <w:r w:rsidR="004A3C08"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3C08" w:rsidRPr="00384C8C" w:rsidRDefault="00F50064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емонт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1 419,5 м</w:t>
      </w:r>
      <w:r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щебеневого покр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иття піщано-щебеневою сумішшю на в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ул. Стельмаха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3C08" w:rsidRPr="00384C8C" w:rsidRDefault="00F50064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Виконано п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ідготовчі роботи до влаштування піднятого пішохідного переходу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на в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Чорновола</w:t>
      </w:r>
      <w:proofErr w:type="spellEnd"/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(поблизу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вул. Госпітальної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розбирання асфальтобетонного покриття - 46 м</w:t>
      </w:r>
      <w:r w:rsidR="004A3C08"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3C08" w:rsidRPr="00384C8C" w:rsidRDefault="00F50064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емонт щебеневого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5850 м</w:t>
      </w:r>
      <w:r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покриття б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ез додавання нового матеріалу:</w:t>
      </w:r>
    </w:p>
    <w:p w:rsidR="004A3C08" w:rsidRPr="00384C8C" w:rsidRDefault="00F50064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Бахматівці</w:t>
      </w:r>
      <w:proofErr w:type="spellEnd"/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- 5500 м</w:t>
      </w:r>
      <w:r w:rsidR="004A3C08"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A3C08" w:rsidRPr="00384C8C" w:rsidRDefault="00F50064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ід’їзна дорога до СТ «Ветеран» від кладовища у мікрорайоні «Ракове» - 350 м</w:t>
      </w:r>
      <w:r w:rsidR="004A3C08"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3C08" w:rsidRPr="00384C8C" w:rsidRDefault="004A3C08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50064" w:rsidRPr="00384C8C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становлення бортових каменів, </w:t>
      </w:r>
      <w:proofErr w:type="spellStart"/>
      <w:r w:rsidRPr="00384C8C">
        <w:rPr>
          <w:rFonts w:ascii="Times New Roman" w:hAnsi="Times New Roman" w:cs="Times New Roman"/>
          <w:sz w:val="24"/>
          <w:szCs w:val="24"/>
          <w:lang w:val="uk-UA"/>
        </w:rPr>
        <w:t>поребриків</w:t>
      </w:r>
      <w:proofErr w:type="spellEnd"/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та підсипання основи піщано-щебеневою сумішшю</w:t>
      </w:r>
      <w:r w:rsidR="00F50064" w:rsidRPr="00384C8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A3C08" w:rsidRPr="00384C8C" w:rsidRDefault="00F50064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Болбочана</w:t>
      </w:r>
      <w:proofErr w:type="spellEnd"/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- 36 </w:t>
      </w:r>
      <w:proofErr w:type="spellStart"/>
      <w:r w:rsidRPr="00384C8C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(встановлення </w:t>
      </w:r>
      <w:proofErr w:type="spellStart"/>
      <w:r w:rsidRPr="00384C8C">
        <w:rPr>
          <w:rFonts w:ascii="Times New Roman" w:hAnsi="Times New Roman" w:cs="Times New Roman"/>
          <w:sz w:val="24"/>
          <w:szCs w:val="24"/>
          <w:lang w:val="uk-UA"/>
        </w:rPr>
        <w:t>поребриків</w:t>
      </w:r>
      <w:proofErr w:type="spellEnd"/>
      <w:r w:rsidRPr="00384C8C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6,76 м</w:t>
      </w:r>
      <w:r w:rsidR="004A3C08"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3 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(підсипання основи)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A3C08" w:rsidRPr="00384C8C" w:rsidRDefault="00F50064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Чорновола</w:t>
      </w:r>
      <w:proofErr w:type="spellEnd"/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в р-ні вул. Госпітальної - 16 </w:t>
      </w:r>
      <w:proofErr w:type="spellStart"/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. (встан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овлення каменів), 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3,31 м</w:t>
      </w:r>
      <w:r w:rsidR="004A3C08"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(підсипання основи)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3C08" w:rsidRPr="00384C8C" w:rsidRDefault="004A3C08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50064" w:rsidRPr="00384C8C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лаштування кюветів </w:t>
      </w:r>
      <w:r w:rsidR="00F50064" w:rsidRPr="00384C8C">
        <w:rPr>
          <w:rFonts w:ascii="Times New Roman" w:hAnsi="Times New Roman" w:cs="Times New Roman"/>
          <w:sz w:val="24"/>
          <w:szCs w:val="24"/>
          <w:lang w:val="uk-UA"/>
        </w:rPr>
        <w:t>на в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Pr="00384C8C">
        <w:rPr>
          <w:rFonts w:ascii="Times New Roman" w:hAnsi="Times New Roman" w:cs="Times New Roman"/>
          <w:sz w:val="24"/>
          <w:szCs w:val="24"/>
          <w:lang w:val="uk-UA"/>
        </w:rPr>
        <w:t>Світанков</w:t>
      </w:r>
      <w:r w:rsidR="00F50064" w:rsidRPr="00384C8C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F50064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230 </w:t>
      </w:r>
      <w:proofErr w:type="spellStart"/>
      <w:r w:rsidRPr="00384C8C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50064" w:rsidRPr="00384C8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A3C08" w:rsidRPr="00384C8C" w:rsidRDefault="00F50064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Виконано о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чистк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водостічних мереж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A3C08" w:rsidRPr="00384C8C" w:rsidRDefault="00F50064" w:rsidP="00F5006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Чорновола</w:t>
      </w:r>
      <w:proofErr w:type="spellEnd"/>
      <w:r w:rsidRPr="00384C8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A3C08" w:rsidRPr="00384C8C" w:rsidRDefault="004A3C08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384C8C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384C8C">
        <w:rPr>
          <w:rFonts w:ascii="Times New Roman" w:hAnsi="Times New Roman" w:cs="Times New Roman"/>
          <w:sz w:val="24"/>
          <w:szCs w:val="24"/>
          <w:lang w:val="uk-UA"/>
        </w:rPr>
        <w:t>. 0,5 м</w:t>
      </w:r>
      <w:r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- 18 </w:t>
      </w:r>
      <w:proofErr w:type="spellStart"/>
      <w:r w:rsidRPr="00384C8C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  <w:r w:rsidR="00F50064" w:rsidRPr="00384C8C">
        <w:rPr>
          <w:rFonts w:ascii="Times New Roman" w:hAnsi="Times New Roman" w:cs="Times New Roman"/>
          <w:sz w:val="24"/>
          <w:szCs w:val="24"/>
          <w:lang w:val="uk-UA"/>
        </w:rPr>
        <w:t>,;</w:t>
      </w:r>
    </w:p>
    <w:p w:rsidR="004A3C08" w:rsidRPr="00384C8C" w:rsidRDefault="004A3C08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384C8C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384C8C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- 45 шт</w:t>
      </w:r>
      <w:r w:rsidR="00F50064" w:rsidRPr="00384C8C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A3C08" w:rsidRPr="00384C8C" w:rsidRDefault="004A3C08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384C8C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384C8C">
        <w:rPr>
          <w:rFonts w:ascii="Times New Roman" w:hAnsi="Times New Roman" w:cs="Times New Roman"/>
          <w:sz w:val="24"/>
          <w:szCs w:val="24"/>
          <w:lang w:val="uk-UA"/>
        </w:rPr>
        <w:t>. 0,75 м</w:t>
      </w:r>
      <w:r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- 1 шт</w:t>
      </w:r>
      <w:r w:rsidR="00F50064" w:rsidRPr="00384C8C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A3C08" w:rsidRPr="00384C8C" w:rsidRDefault="004A3C08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- очистка водовідвідного лотка вручну - 0,8 м</w:t>
      </w:r>
      <w:r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F50064" w:rsidRPr="00384C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A3C08" w:rsidRPr="00384C8C" w:rsidRDefault="00F50064" w:rsidP="00F5006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A3C08" w:rsidRPr="00384C8C">
        <w:rPr>
          <w:rFonts w:ascii="Times New Roman" w:hAnsi="Times New Roman" w:cs="Times New Roman"/>
          <w:sz w:val="24"/>
          <w:szCs w:val="24"/>
          <w:lang w:val="uk-UA"/>
        </w:rPr>
        <w:t>ул. Довженка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A3C08" w:rsidRPr="00384C8C" w:rsidRDefault="004A3C08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384C8C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384C8C">
        <w:rPr>
          <w:rFonts w:ascii="Times New Roman" w:hAnsi="Times New Roman" w:cs="Times New Roman"/>
          <w:sz w:val="24"/>
          <w:szCs w:val="24"/>
          <w:lang w:val="uk-UA"/>
        </w:rPr>
        <w:t>. 0,25 м3 - 9 шт</w:t>
      </w:r>
      <w:r w:rsidR="00F50064"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3C08" w:rsidRPr="00384C8C" w:rsidRDefault="004A3C08" w:rsidP="00F5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Замін</w:t>
      </w:r>
      <w:r w:rsidR="00F50064" w:rsidRPr="00384C8C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зварн</w:t>
      </w:r>
      <w:r w:rsidR="00F50064"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решітк</w:t>
      </w:r>
      <w:r w:rsidR="00F50064" w:rsidRPr="00384C8C">
        <w:rPr>
          <w:rFonts w:ascii="Times New Roman" w:hAnsi="Times New Roman" w:cs="Times New Roman"/>
          <w:sz w:val="24"/>
          <w:szCs w:val="24"/>
          <w:lang w:val="uk-UA"/>
        </w:rPr>
        <w:t>у на в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>ул. Бандери – 1 шт</w:t>
      </w:r>
      <w:r w:rsidR="00F50064"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3C08" w:rsidRPr="00384C8C" w:rsidRDefault="004A3C08" w:rsidP="00F500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lang w:val="uk-UA"/>
        </w:rPr>
        <w:t>Вивезен</w:t>
      </w:r>
      <w:r w:rsidR="00F50064" w:rsidRPr="00384C8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84C8C">
        <w:rPr>
          <w:rFonts w:ascii="Times New Roman" w:hAnsi="Times New Roman" w:cs="Times New Roman"/>
          <w:sz w:val="24"/>
          <w:szCs w:val="24"/>
          <w:lang w:val="uk-UA"/>
        </w:rPr>
        <w:t xml:space="preserve"> сміття та бруду – 310 м</w:t>
      </w:r>
      <w:r w:rsidRPr="00384C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F50064" w:rsidRPr="00384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3C08" w:rsidRPr="00384C8C" w:rsidRDefault="00F50064" w:rsidP="00F500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uk-UA"/>
        </w:rPr>
      </w:pPr>
      <w:r w:rsidRPr="00384C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Виконано п</w:t>
      </w:r>
      <w:r w:rsidR="004A3C08" w:rsidRPr="00384C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ідмітання та прибирання проїжджої частини дороги і тротуарів –875 350 м</w:t>
      </w:r>
      <w:r w:rsidR="004A3C08" w:rsidRPr="00384C8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384C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4A3C08" w:rsidRPr="00384C8C" w:rsidRDefault="00F50064" w:rsidP="00F50064">
      <w:pPr>
        <w:pStyle w:val="docdata"/>
        <w:spacing w:before="0" w:beforeAutospacing="0" w:after="0" w:afterAutospacing="0"/>
        <w:ind w:firstLine="567"/>
      </w:pPr>
      <w:r w:rsidRPr="00384C8C">
        <w:rPr>
          <w:bCs/>
          <w:color w:val="000000"/>
        </w:rPr>
        <w:t>Виконано к</w:t>
      </w:r>
      <w:r w:rsidR="004A3C08" w:rsidRPr="00384C8C">
        <w:rPr>
          <w:bCs/>
          <w:color w:val="000000"/>
        </w:rPr>
        <w:t>вартальне  технічне обслуговування світлофорних об’єктів – 25 об.  </w:t>
      </w:r>
    </w:p>
    <w:p w:rsidR="004A3C08" w:rsidRPr="00384C8C" w:rsidRDefault="004A3C08" w:rsidP="00F50064">
      <w:pPr>
        <w:pStyle w:val="a4"/>
        <w:spacing w:before="0" w:beforeAutospacing="0" w:after="0" w:afterAutospacing="0"/>
        <w:ind w:firstLine="567"/>
      </w:pPr>
      <w:r w:rsidRPr="00384C8C">
        <w:rPr>
          <w:bCs/>
          <w:color w:val="000000"/>
        </w:rPr>
        <w:t>Встановлен</w:t>
      </w:r>
      <w:r w:rsidR="00F50064" w:rsidRPr="00384C8C">
        <w:rPr>
          <w:bCs/>
          <w:color w:val="000000"/>
        </w:rPr>
        <w:t>о</w:t>
      </w:r>
      <w:r w:rsidRPr="00384C8C">
        <w:rPr>
          <w:bCs/>
          <w:color w:val="000000"/>
        </w:rPr>
        <w:t xml:space="preserve"> пристрої звукового супроводу</w:t>
      </w:r>
      <w:r w:rsidR="00AC792F" w:rsidRPr="00384C8C">
        <w:rPr>
          <w:bCs/>
          <w:color w:val="000000"/>
        </w:rPr>
        <w:t xml:space="preserve"> </w:t>
      </w:r>
      <w:r w:rsidRPr="00384C8C">
        <w:rPr>
          <w:bCs/>
          <w:color w:val="000000"/>
        </w:rPr>
        <w:t>– 10 шт.</w:t>
      </w:r>
    </w:p>
    <w:p w:rsidR="004A3C08" w:rsidRPr="00384C8C" w:rsidRDefault="004A3C08" w:rsidP="00AC792F">
      <w:pPr>
        <w:pStyle w:val="a4"/>
        <w:spacing w:before="0" w:beforeAutospacing="0" w:after="0" w:afterAutospacing="0"/>
        <w:ind w:firstLine="567"/>
      </w:pPr>
      <w:r w:rsidRPr="00384C8C">
        <w:rPr>
          <w:bCs/>
          <w:color w:val="000000"/>
        </w:rPr>
        <w:t xml:space="preserve">Монтаж </w:t>
      </w:r>
      <w:proofErr w:type="spellStart"/>
      <w:r w:rsidRPr="00384C8C">
        <w:rPr>
          <w:bCs/>
          <w:color w:val="000000"/>
        </w:rPr>
        <w:t>стійки</w:t>
      </w:r>
      <w:proofErr w:type="spellEnd"/>
      <w:r w:rsidRPr="00384C8C">
        <w:rPr>
          <w:bCs/>
          <w:color w:val="000000"/>
        </w:rPr>
        <w:t xml:space="preserve"> освітлення на пішохідному переході – 2 шт.</w:t>
      </w:r>
    </w:p>
    <w:p w:rsidR="004A3C08" w:rsidRPr="00384C8C" w:rsidRDefault="004A3C08" w:rsidP="00F50064">
      <w:pPr>
        <w:pStyle w:val="a4"/>
        <w:spacing w:before="0" w:beforeAutospacing="0" w:after="0" w:afterAutospacing="0"/>
        <w:ind w:firstLine="567"/>
      </w:pPr>
      <w:r w:rsidRPr="00384C8C">
        <w:rPr>
          <w:bCs/>
          <w:color w:val="000000"/>
        </w:rPr>
        <w:t>Встановлен</w:t>
      </w:r>
      <w:r w:rsidR="00AC792F" w:rsidRPr="00384C8C">
        <w:rPr>
          <w:bCs/>
          <w:color w:val="000000"/>
        </w:rPr>
        <w:t>о дорожні</w:t>
      </w:r>
      <w:r w:rsidRPr="00384C8C">
        <w:rPr>
          <w:bCs/>
          <w:color w:val="000000"/>
        </w:rPr>
        <w:t xml:space="preserve"> знак</w:t>
      </w:r>
      <w:r w:rsidR="00AC792F" w:rsidRPr="00384C8C">
        <w:rPr>
          <w:bCs/>
          <w:color w:val="000000"/>
        </w:rPr>
        <w:t>и</w:t>
      </w:r>
      <w:r w:rsidRPr="00384C8C">
        <w:rPr>
          <w:bCs/>
          <w:color w:val="000000"/>
        </w:rPr>
        <w:t xml:space="preserve"> – 8 шт.</w:t>
      </w:r>
    </w:p>
    <w:p w:rsidR="004A3C08" w:rsidRPr="00384C8C" w:rsidRDefault="004A3C08" w:rsidP="00F50064">
      <w:pPr>
        <w:pStyle w:val="a4"/>
        <w:spacing w:before="0" w:beforeAutospacing="0" w:after="0" w:afterAutospacing="0"/>
        <w:ind w:firstLine="567"/>
      </w:pPr>
      <w:r w:rsidRPr="00384C8C">
        <w:rPr>
          <w:bCs/>
          <w:color w:val="000000"/>
        </w:rPr>
        <w:t>Замін</w:t>
      </w:r>
      <w:r w:rsidR="00AC792F" w:rsidRPr="00384C8C">
        <w:rPr>
          <w:bCs/>
          <w:color w:val="000000"/>
        </w:rPr>
        <w:t>ено дорожні</w:t>
      </w:r>
      <w:r w:rsidRPr="00384C8C">
        <w:rPr>
          <w:bCs/>
          <w:color w:val="000000"/>
        </w:rPr>
        <w:t xml:space="preserve"> знак</w:t>
      </w:r>
      <w:r w:rsidR="00AC792F" w:rsidRPr="00384C8C">
        <w:rPr>
          <w:bCs/>
          <w:color w:val="000000"/>
        </w:rPr>
        <w:t>и</w:t>
      </w:r>
      <w:r w:rsidRPr="00384C8C">
        <w:rPr>
          <w:bCs/>
          <w:color w:val="000000"/>
        </w:rPr>
        <w:t xml:space="preserve"> – 8 шт.</w:t>
      </w:r>
    </w:p>
    <w:p w:rsidR="004A3C08" w:rsidRPr="00384C8C" w:rsidRDefault="00AC792F" w:rsidP="00F50064">
      <w:pPr>
        <w:pStyle w:val="a4"/>
        <w:spacing w:before="0" w:beforeAutospacing="0" w:after="0" w:afterAutospacing="0"/>
        <w:ind w:firstLine="567"/>
      </w:pPr>
      <w:r w:rsidRPr="00384C8C">
        <w:rPr>
          <w:bCs/>
          <w:color w:val="000000"/>
        </w:rPr>
        <w:t>Виконано т</w:t>
      </w:r>
      <w:r w:rsidR="004A3C08" w:rsidRPr="00384C8C">
        <w:rPr>
          <w:bCs/>
          <w:color w:val="000000"/>
        </w:rPr>
        <w:t>ехнічне обслуговування дорожніх знаків – 6 шт.</w:t>
      </w:r>
    </w:p>
    <w:p w:rsidR="004A3C08" w:rsidRPr="00384C8C" w:rsidRDefault="00AC792F" w:rsidP="00F50064">
      <w:pPr>
        <w:pStyle w:val="a4"/>
        <w:spacing w:before="0" w:beforeAutospacing="0" w:after="0" w:afterAutospacing="0"/>
        <w:ind w:firstLine="567"/>
      </w:pPr>
      <w:r w:rsidRPr="00384C8C">
        <w:rPr>
          <w:bCs/>
          <w:color w:val="000000"/>
        </w:rPr>
        <w:t>Виконано о</w:t>
      </w:r>
      <w:r w:rsidR="004A3C08" w:rsidRPr="00384C8C">
        <w:rPr>
          <w:bCs/>
          <w:color w:val="000000"/>
        </w:rPr>
        <w:t xml:space="preserve">чищення пішохідної огорожі – 184,5 </w:t>
      </w:r>
      <w:proofErr w:type="spellStart"/>
      <w:r w:rsidR="004A3C08" w:rsidRPr="00384C8C">
        <w:rPr>
          <w:bCs/>
          <w:color w:val="000000"/>
        </w:rPr>
        <w:t>сек</w:t>
      </w:r>
      <w:proofErr w:type="spellEnd"/>
      <w:r w:rsidR="004A3C08" w:rsidRPr="00384C8C">
        <w:rPr>
          <w:bCs/>
          <w:color w:val="000000"/>
        </w:rPr>
        <w:t xml:space="preserve">. / 397,15 </w:t>
      </w:r>
      <w:proofErr w:type="spellStart"/>
      <w:r w:rsidR="004A3C08" w:rsidRPr="00384C8C">
        <w:rPr>
          <w:bCs/>
          <w:color w:val="000000"/>
        </w:rPr>
        <w:t>м.п</w:t>
      </w:r>
      <w:proofErr w:type="spellEnd"/>
      <w:r w:rsidR="004A3C08" w:rsidRPr="00384C8C">
        <w:rPr>
          <w:bCs/>
          <w:color w:val="000000"/>
        </w:rPr>
        <w:t>.</w:t>
      </w:r>
    </w:p>
    <w:p w:rsidR="004A3C08" w:rsidRPr="00384C8C" w:rsidRDefault="00AC792F" w:rsidP="00F50064">
      <w:pPr>
        <w:pStyle w:val="a4"/>
        <w:spacing w:before="0" w:beforeAutospacing="0" w:after="0" w:afterAutospacing="0"/>
        <w:ind w:firstLine="567"/>
      </w:pPr>
      <w:r w:rsidRPr="00384C8C">
        <w:rPr>
          <w:bCs/>
          <w:color w:val="000000"/>
        </w:rPr>
        <w:t>Виконано м</w:t>
      </w:r>
      <w:r w:rsidR="004A3C08" w:rsidRPr="00384C8C">
        <w:rPr>
          <w:bCs/>
          <w:color w:val="000000"/>
        </w:rPr>
        <w:t xml:space="preserve">иття пішохідної огорожі – 275 </w:t>
      </w:r>
      <w:proofErr w:type="spellStart"/>
      <w:r w:rsidR="004A3C08" w:rsidRPr="00384C8C">
        <w:rPr>
          <w:bCs/>
          <w:color w:val="000000"/>
        </w:rPr>
        <w:t>сек</w:t>
      </w:r>
      <w:proofErr w:type="spellEnd"/>
      <w:r w:rsidR="004A3C08" w:rsidRPr="00384C8C">
        <w:rPr>
          <w:bCs/>
          <w:color w:val="000000"/>
        </w:rPr>
        <w:t xml:space="preserve">. / 701,85   </w:t>
      </w:r>
      <w:proofErr w:type="spellStart"/>
      <w:r w:rsidR="004A3C08" w:rsidRPr="00384C8C">
        <w:rPr>
          <w:bCs/>
          <w:color w:val="000000"/>
        </w:rPr>
        <w:t>м.п</w:t>
      </w:r>
      <w:proofErr w:type="spellEnd"/>
      <w:r w:rsidR="004A3C08" w:rsidRPr="00384C8C">
        <w:rPr>
          <w:bCs/>
          <w:color w:val="000000"/>
        </w:rPr>
        <w:t>.</w:t>
      </w:r>
    </w:p>
    <w:p w:rsidR="00434710" w:rsidRPr="00384C8C" w:rsidRDefault="00434710" w:rsidP="00F5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34710" w:rsidRPr="00384C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3CB7"/>
    <w:multiLevelType w:val="hybridMultilevel"/>
    <w:tmpl w:val="4648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9C3"/>
    <w:multiLevelType w:val="hybridMultilevel"/>
    <w:tmpl w:val="246A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3744"/>
    <w:multiLevelType w:val="hybridMultilevel"/>
    <w:tmpl w:val="D6C8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77EFF"/>
    <w:multiLevelType w:val="hybridMultilevel"/>
    <w:tmpl w:val="AA68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53030"/>
    <w:multiLevelType w:val="hybridMultilevel"/>
    <w:tmpl w:val="CBDE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60A9"/>
    <w:multiLevelType w:val="hybridMultilevel"/>
    <w:tmpl w:val="72F4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13146"/>
    <w:multiLevelType w:val="hybridMultilevel"/>
    <w:tmpl w:val="85EAE272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8187EF3"/>
    <w:multiLevelType w:val="hybridMultilevel"/>
    <w:tmpl w:val="C4E88EF0"/>
    <w:lvl w:ilvl="0" w:tplc="0526F6AA">
      <w:start w:val="1"/>
      <w:numFmt w:val="decimal"/>
      <w:lvlText w:val="%1."/>
      <w:lvlJc w:val="left"/>
      <w:pPr>
        <w:ind w:left="928" w:hanging="360"/>
      </w:pPr>
      <w:rPr>
        <w:b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A00066"/>
    <w:multiLevelType w:val="multilevel"/>
    <w:tmpl w:val="D2440C8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val="ru-RU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lang w:val="ru-RU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lang w:val="ru-RU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lang w:val="ru-RU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lang w:val="ru-RU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lang w:val="ru-RU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lang w:val="ru-RU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lang w:val="ru-RU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lang w:val="ru-RU"/>
      </w:rPr>
    </w:lvl>
  </w:abstractNum>
  <w:abstractNum w:abstractNumId="9" w15:restartNumberingAfterBreak="0">
    <w:nsid w:val="20436488"/>
    <w:multiLevelType w:val="multilevel"/>
    <w:tmpl w:val="E69A4DD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10" w15:restartNumberingAfterBreak="0">
    <w:nsid w:val="27E001F7"/>
    <w:multiLevelType w:val="hybridMultilevel"/>
    <w:tmpl w:val="21CCF1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9881435"/>
    <w:multiLevelType w:val="multilevel"/>
    <w:tmpl w:val="BEEABA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</w:abstractNum>
  <w:abstractNum w:abstractNumId="12" w15:restartNumberingAfterBreak="0">
    <w:nsid w:val="30C83267"/>
    <w:multiLevelType w:val="hybridMultilevel"/>
    <w:tmpl w:val="8EAC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813B4"/>
    <w:multiLevelType w:val="hybridMultilevel"/>
    <w:tmpl w:val="987C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44BAA"/>
    <w:multiLevelType w:val="hybridMultilevel"/>
    <w:tmpl w:val="125E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3E0C2003"/>
    <w:multiLevelType w:val="multilevel"/>
    <w:tmpl w:val="B66283A2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17" w15:restartNumberingAfterBreak="0">
    <w:nsid w:val="437F23D3"/>
    <w:multiLevelType w:val="hybridMultilevel"/>
    <w:tmpl w:val="28C2139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 w15:restartNumberingAfterBreak="0">
    <w:nsid w:val="4C4D77C2"/>
    <w:multiLevelType w:val="hybridMultilevel"/>
    <w:tmpl w:val="4CDE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6388C"/>
    <w:multiLevelType w:val="hybridMultilevel"/>
    <w:tmpl w:val="F944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248C7"/>
    <w:multiLevelType w:val="hybridMultilevel"/>
    <w:tmpl w:val="754C5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8168B"/>
    <w:multiLevelType w:val="hybridMultilevel"/>
    <w:tmpl w:val="F834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04AD6"/>
    <w:multiLevelType w:val="hybridMultilevel"/>
    <w:tmpl w:val="7BFA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B3CD3"/>
    <w:multiLevelType w:val="hybridMultilevel"/>
    <w:tmpl w:val="32BC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694798D"/>
    <w:multiLevelType w:val="hybridMultilevel"/>
    <w:tmpl w:val="CBA40AF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6" w15:restartNumberingAfterBreak="0">
    <w:nsid w:val="709F5461"/>
    <w:multiLevelType w:val="hybridMultilevel"/>
    <w:tmpl w:val="D39A4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233C6"/>
    <w:multiLevelType w:val="hybridMultilevel"/>
    <w:tmpl w:val="730E7DC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 w15:restartNumberingAfterBreak="0">
    <w:nsid w:val="75E109CD"/>
    <w:multiLevelType w:val="hybridMultilevel"/>
    <w:tmpl w:val="45065BE4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78EC39B5"/>
    <w:multiLevelType w:val="hybridMultilevel"/>
    <w:tmpl w:val="65FCF57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0" w15:restartNumberingAfterBreak="0">
    <w:nsid w:val="7B943B82"/>
    <w:multiLevelType w:val="hybridMultilevel"/>
    <w:tmpl w:val="FBF6D532"/>
    <w:lvl w:ilvl="0" w:tplc="0419000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abstractNum w:abstractNumId="31" w15:restartNumberingAfterBreak="0">
    <w:nsid w:val="7D5A3B3A"/>
    <w:multiLevelType w:val="hybridMultilevel"/>
    <w:tmpl w:val="ECDA24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9"/>
  </w:num>
  <w:num w:numId="4">
    <w:abstractNumId w:val="12"/>
  </w:num>
  <w:num w:numId="5">
    <w:abstractNumId w:val="1"/>
  </w:num>
  <w:num w:numId="6">
    <w:abstractNumId w:val="13"/>
  </w:num>
  <w:num w:numId="7">
    <w:abstractNumId w:val="2"/>
  </w:num>
  <w:num w:numId="8">
    <w:abstractNumId w:val="14"/>
  </w:num>
  <w:num w:numId="9">
    <w:abstractNumId w:val="3"/>
  </w:num>
  <w:num w:numId="10">
    <w:abstractNumId w:val="26"/>
  </w:num>
  <w:num w:numId="11">
    <w:abstractNumId w:val="20"/>
  </w:num>
  <w:num w:numId="12">
    <w:abstractNumId w:val="0"/>
  </w:num>
  <w:num w:numId="13">
    <w:abstractNumId w:val="18"/>
  </w:num>
  <w:num w:numId="14">
    <w:abstractNumId w:val="23"/>
  </w:num>
  <w:num w:numId="15">
    <w:abstractNumId w:val="22"/>
  </w:num>
  <w:num w:numId="16">
    <w:abstractNumId w:val="5"/>
  </w:num>
  <w:num w:numId="17">
    <w:abstractNumId w:val="21"/>
  </w:num>
  <w:num w:numId="18">
    <w:abstractNumId w:val="8"/>
  </w:num>
  <w:num w:numId="19">
    <w:abstractNumId w:val="16"/>
  </w:num>
  <w:num w:numId="20">
    <w:abstractNumId w:val="9"/>
  </w:num>
  <w:num w:numId="21">
    <w:abstractNumId w:val="8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1"/>
  </w:num>
  <w:num w:numId="25">
    <w:abstractNumId w:val="6"/>
  </w:num>
  <w:num w:numId="26">
    <w:abstractNumId w:val="7"/>
  </w:num>
  <w:num w:numId="27">
    <w:abstractNumId w:val="27"/>
  </w:num>
  <w:num w:numId="28">
    <w:abstractNumId w:val="28"/>
  </w:num>
  <w:num w:numId="29">
    <w:abstractNumId w:val="30"/>
  </w:num>
  <w:num w:numId="30">
    <w:abstractNumId w:val="25"/>
  </w:num>
  <w:num w:numId="31">
    <w:abstractNumId w:val="17"/>
  </w:num>
  <w:num w:numId="32">
    <w:abstractNumId w:val="29"/>
  </w:num>
  <w:num w:numId="33">
    <w:abstractNumId w:val="10"/>
  </w:num>
  <w:num w:numId="34">
    <w:abstractNumId w:val="1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75"/>
    <w:rsid w:val="000E7017"/>
    <w:rsid w:val="00157ABB"/>
    <w:rsid w:val="00277783"/>
    <w:rsid w:val="0032796D"/>
    <w:rsid w:val="00347536"/>
    <w:rsid w:val="00384C8C"/>
    <w:rsid w:val="003C49C9"/>
    <w:rsid w:val="00434710"/>
    <w:rsid w:val="00450A56"/>
    <w:rsid w:val="004A3C08"/>
    <w:rsid w:val="005C1675"/>
    <w:rsid w:val="00711AD3"/>
    <w:rsid w:val="00906AAD"/>
    <w:rsid w:val="009D3106"/>
    <w:rsid w:val="00AC792F"/>
    <w:rsid w:val="00B53F28"/>
    <w:rsid w:val="00B650D9"/>
    <w:rsid w:val="00D16286"/>
    <w:rsid w:val="00D41CF8"/>
    <w:rsid w:val="00DF4254"/>
    <w:rsid w:val="00E750F1"/>
    <w:rsid w:val="00F5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49826-13E0-4958-870C-2EDFFE84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28"/>
    <w:rPr>
      <w:lang w:val="ru-RU"/>
    </w:rPr>
  </w:style>
  <w:style w:type="paragraph" w:styleId="1">
    <w:name w:val="heading 1"/>
    <w:basedOn w:val="a"/>
    <w:link w:val="10"/>
    <w:uiPriority w:val="9"/>
    <w:qFormat/>
    <w:rsid w:val="005C1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67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450A56"/>
  </w:style>
  <w:style w:type="paragraph" w:customStyle="1" w:styleId="Standard">
    <w:name w:val="Standard"/>
    <w:rsid w:val="00157A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styleId="a3">
    <w:name w:val="List Paragraph"/>
    <w:basedOn w:val="a"/>
    <w:uiPriority w:val="34"/>
    <w:qFormat/>
    <w:rsid w:val="00157ABB"/>
    <w:pPr>
      <w:ind w:left="720"/>
      <w:contextualSpacing/>
    </w:pPr>
  </w:style>
  <w:style w:type="paragraph" w:customStyle="1" w:styleId="Textbody">
    <w:name w:val="Text body"/>
    <w:basedOn w:val="Standard"/>
    <w:rsid w:val="004A3C08"/>
    <w:pPr>
      <w:widowControl w:val="0"/>
      <w:jc w:val="center"/>
    </w:pPr>
    <w:rPr>
      <w:rFonts w:eastAsia="Tahoma"/>
      <w:szCs w:val="20"/>
      <w:lang w:val="uk-UA"/>
    </w:rPr>
  </w:style>
  <w:style w:type="numbering" w:customStyle="1" w:styleId="WW8Num2">
    <w:name w:val="WW8Num2"/>
    <w:basedOn w:val="a2"/>
    <w:rsid w:val="004A3C08"/>
    <w:pPr>
      <w:numPr>
        <w:numId w:val="18"/>
      </w:numPr>
    </w:pPr>
  </w:style>
  <w:style w:type="numbering" w:customStyle="1" w:styleId="WW8Num3">
    <w:name w:val="WW8Num3"/>
    <w:basedOn w:val="a2"/>
    <w:rsid w:val="004A3C08"/>
    <w:pPr>
      <w:numPr>
        <w:numId w:val="19"/>
      </w:numPr>
    </w:pPr>
  </w:style>
  <w:style w:type="numbering" w:customStyle="1" w:styleId="WW8Num4">
    <w:name w:val="WW8Num4"/>
    <w:basedOn w:val="a2"/>
    <w:rsid w:val="004A3C08"/>
    <w:pPr>
      <w:numPr>
        <w:numId w:val="20"/>
      </w:numPr>
    </w:pPr>
  </w:style>
  <w:style w:type="paragraph" w:customStyle="1" w:styleId="docdata">
    <w:name w:val="docdata"/>
    <w:aliases w:val="docy,v5,3194,baiaagaaboqcaaadcwoaaawbcgaaaaaaaaaaaaaaaaaaaaaaaaaaaaaaaaaaaaaaaaaaaaaaaaaaaaaaaaaaaaaaaaaaaaaaaaaaaaaaaaaaaaaaaaaaaaaaaaaaaaaaaaaaaaaaaaaaaaaaaaaaaaaaaaaaaaaaaaaaaaaaaaaaaaaaaaaaaaaaaaaaaaaaaaaaaaaaaaaaaaaaaaaaaaaaaaaaaaaaaaaaaaa"/>
    <w:basedOn w:val="a"/>
    <w:rsid w:val="004A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rsid w:val="004A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List 2"/>
    <w:basedOn w:val="a"/>
    <w:unhideWhenUsed/>
    <w:rsid w:val="00D41CF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14144</Words>
  <Characters>8063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13</cp:revision>
  <dcterms:created xsi:type="dcterms:W3CDTF">2024-03-18T07:03:00Z</dcterms:created>
  <dcterms:modified xsi:type="dcterms:W3CDTF">2024-03-18T09:45:00Z</dcterms:modified>
</cp:coreProperties>
</file>