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65F7" w14:textId="77777777" w:rsidR="00342FD3" w:rsidRPr="00AE02C2" w:rsidRDefault="00342FD3" w:rsidP="00342FD3">
      <w:pPr>
        <w:widowControl/>
        <w:jc w:val="right"/>
        <w:rPr>
          <w:sz w:val="16"/>
          <w:szCs w:val="16"/>
        </w:rPr>
      </w:pPr>
      <w:r w:rsidRPr="00AE02C2">
        <w:rPr>
          <w:b/>
          <w:i/>
          <w:color w:val="000000"/>
          <w:sz w:val="16"/>
          <w:szCs w:val="16"/>
        </w:rPr>
        <w:t>Додаток 22</w:t>
      </w:r>
    </w:p>
    <w:p w14:paraId="5D9D7192" w14:textId="77777777" w:rsidR="00342FD3" w:rsidRPr="00AE02C2" w:rsidRDefault="00342FD3" w:rsidP="00342FD3">
      <w:pPr>
        <w:widowControl/>
        <w:jc w:val="right"/>
        <w:rPr>
          <w:sz w:val="16"/>
          <w:szCs w:val="16"/>
        </w:rPr>
      </w:pPr>
      <w:r w:rsidRPr="00AE02C2">
        <w:rPr>
          <w:b/>
          <w:i/>
          <w:color w:val="000000"/>
          <w:sz w:val="16"/>
          <w:szCs w:val="16"/>
        </w:rPr>
        <w:t>до постанови ЦВК від 25 червня 2020 року № 117</w:t>
      </w:r>
    </w:p>
    <w:tbl>
      <w:tblPr>
        <w:tblW w:w="1573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1094"/>
        <w:gridCol w:w="7411"/>
        <w:gridCol w:w="3362"/>
        <w:gridCol w:w="2694"/>
        <w:gridCol w:w="1134"/>
      </w:tblGrid>
      <w:tr w:rsidR="00697119" w14:paraId="68D7B118" w14:textId="77777777" w:rsidTr="00697119">
        <w:trPr>
          <w:gridBefore w:val="1"/>
          <w:gridAfter w:val="3"/>
          <w:wBefore w:w="40" w:type="dxa"/>
          <w:wAfter w:w="7190" w:type="dxa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5743C598" w14:textId="77777777" w:rsidR="00697119" w:rsidRDefault="00697119"/>
        </w:tc>
      </w:tr>
      <w:tr w:rsidR="00AB064F" w:rsidRPr="00752693" w14:paraId="13D642E7" w14:textId="77777777" w:rsidTr="000A00D6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573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63027A" w14:textId="5B5A2270" w:rsidR="00AB064F" w:rsidRPr="00AB064F" w:rsidRDefault="00C71BC8" w:rsidP="008A7A33">
            <w:pPr>
              <w:keepLines/>
              <w:widowControl/>
              <w:jc w:val="center"/>
              <w:rPr>
                <w:sz w:val="32"/>
                <w:szCs w:val="32"/>
              </w:rPr>
            </w:pPr>
            <w:r w:rsidRPr="00126F72">
              <w:rPr>
                <w:b/>
                <w:bCs/>
                <w:sz w:val="32"/>
                <w:szCs w:val="32"/>
                <w:lang w:val="uk-UA"/>
              </w:rPr>
              <w:t xml:space="preserve">Територіальний виборчий округ № </w:t>
            </w:r>
            <w:r w:rsidR="00BA50B5">
              <w:rPr>
                <w:b/>
                <w:bCs/>
                <w:sz w:val="32"/>
                <w:szCs w:val="32"/>
                <w:lang w:val="uk-UA"/>
              </w:rPr>
              <w:t>5</w:t>
            </w:r>
            <w:bookmarkStart w:id="0" w:name="_GoBack"/>
            <w:bookmarkEnd w:id="0"/>
          </w:p>
        </w:tc>
      </w:tr>
      <w:tr w:rsidR="00AB064F" w:rsidRPr="00752693" w14:paraId="3451CC9F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3BFC1E" w14:textId="77777777" w:rsidR="00AB064F" w:rsidRPr="00D60864" w:rsidRDefault="00AB064F" w:rsidP="008A7A33">
            <w:pPr>
              <w:keepLines/>
              <w:widowControl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43C7AB" w14:textId="70D938E8" w:rsidR="00AB064F" w:rsidRPr="00F34436" w:rsidRDefault="00AB064F" w:rsidP="008A7A33">
            <w:pPr>
              <w:keepLines/>
              <w:widowControl/>
              <w:jc w:val="center"/>
              <w:rPr>
                <w:sz w:val="40"/>
                <w:szCs w:val="40"/>
                <w:lang w:val="uk-UA"/>
              </w:rPr>
            </w:pPr>
            <w:r>
              <w:rPr>
                <w:i/>
                <w:color w:val="000000"/>
              </w:rPr>
              <w:t>Звичайні виборчі дільниці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4FAA83" w14:textId="77777777" w:rsidR="00AB064F" w:rsidRPr="00752693" w:rsidRDefault="00AB064F" w:rsidP="008A7A33">
            <w:pPr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4D30B1" w14:textId="77777777" w:rsidR="00AB064F" w:rsidRPr="00752693" w:rsidRDefault="00AB064F" w:rsidP="008A7A33">
            <w:pPr>
              <w:keepLines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F34436" w:rsidRPr="00752693" w14:paraId="18974CF7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7C06F3" w14:textId="77777777" w:rsidR="00F34436" w:rsidRPr="00D60864" w:rsidRDefault="00F34436" w:rsidP="00F34436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D60864">
              <w:rPr>
                <w:b/>
                <w:color w:val="000000"/>
                <w:sz w:val="16"/>
                <w:szCs w:val="16"/>
              </w:rPr>
              <w:t>№</w:t>
            </w:r>
            <w:r w:rsidRPr="00D60864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2E3D9A09" w14:textId="24235472" w:rsidR="00F34436" w:rsidRPr="00D60864" w:rsidRDefault="00F34436" w:rsidP="00F34436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D60864">
              <w:rPr>
                <w:b/>
                <w:sz w:val="16"/>
                <w:szCs w:val="16"/>
                <w:lang w:val="uk-UA"/>
              </w:rPr>
              <w:t>ВД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4B0A70" w14:textId="06BCE4BA" w:rsidR="00F34436" w:rsidRPr="00752693" w:rsidRDefault="00F34436" w:rsidP="008A7A33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752693">
              <w:rPr>
                <w:b/>
                <w:color w:val="000000"/>
                <w:sz w:val="16"/>
                <w:szCs w:val="16"/>
              </w:rPr>
              <w:t>Межі виборчої дільниці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DC22E2" w14:textId="244E8AC4" w:rsidR="00F34436" w:rsidRPr="00752693" w:rsidRDefault="00F34436" w:rsidP="008A7A33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752693">
              <w:rPr>
                <w:b/>
                <w:color w:val="000000"/>
                <w:sz w:val="16"/>
                <w:szCs w:val="16"/>
              </w:rPr>
              <w:t>Адреса дільничної виборчої комісії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331AC8" w14:textId="6E42F1C5" w:rsidR="00F34436" w:rsidRPr="00752693" w:rsidRDefault="00F34436" w:rsidP="008A7A33">
            <w:pPr>
              <w:keepLines/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 w:rsidRPr="00752693">
              <w:rPr>
                <w:b/>
                <w:color w:val="000000"/>
                <w:sz w:val="16"/>
                <w:szCs w:val="16"/>
              </w:rPr>
              <w:t>Чисельність виборців</w:t>
            </w:r>
          </w:p>
        </w:tc>
      </w:tr>
      <w:tr w:rsidR="00697119" w14:paraId="71559026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D14567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681072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603DB7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с.Водички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2C38ED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вул.Подільська, 9, с.Водички, 31334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908C5A" w14:textId="7B44CDC0" w:rsidR="00697119" w:rsidRPr="00AE02C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3</w:t>
            </w:r>
            <w:r w:rsidR="00F23232">
              <w:rPr>
                <w:color w:val="000000"/>
                <w:lang w:val="uk-UA"/>
              </w:rPr>
              <w:t>5</w:t>
            </w:r>
            <w:r w:rsidR="00AE02C2">
              <w:rPr>
                <w:color w:val="000000"/>
                <w:lang w:val="uk-UA"/>
              </w:rPr>
              <w:t>1</w:t>
            </w:r>
          </w:p>
        </w:tc>
      </w:tr>
      <w:tr w:rsidR="00697119" w14:paraId="55BE99B4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87F292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681073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71B31D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с.Волиця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144EA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вул.Центральна, 8, с.Волиця, 31371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ED95A2" w14:textId="327B99AA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32</w:t>
            </w:r>
            <w:r w:rsidR="00AE02C2">
              <w:rPr>
                <w:color w:val="000000"/>
                <w:lang w:val="uk-UA"/>
              </w:rPr>
              <w:t>1</w:t>
            </w:r>
          </w:p>
        </w:tc>
      </w:tr>
      <w:tr w:rsidR="00697119" w14:paraId="2A59D8F3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1B6BFB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681087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0A2AA4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с.Климківці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12A0BC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вул.Вишнева, 1/1, с.Климківці, 31334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AD06E4" w14:textId="304E3F2E" w:rsidR="00697119" w:rsidRPr="00AE02C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1</w:t>
            </w:r>
            <w:r w:rsidR="00F23232">
              <w:rPr>
                <w:color w:val="000000"/>
                <w:lang w:val="uk-UA"/>
              </w:rPr>
              <w:t>8</w:t>
            </w:r>
            <w:r w:rsidR="00AE02C2">
              <w:rPr>
                <w:color w:val="000000"/>
                <w:lang w:val="uk-UA"/>
              </w:rPr>
              <w:t>1</w:t>
            </w:r>
          </w:p>
        </w:tc>
      </w:tr>
      <w:tr w:rsidR="00697119" w14:paraId="22D83D06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E4ADBB" w14:textId="555ECDB6" w:rsidR="00697119" w:rsidRPr="0078130B" w:rsidRDefault="00697119" w:rsidP="008A7A33">
            <w:pPr>
              <w:keepLines/>
              <w:widowControl/>
              <w:jc w:val="center"/>
              <w:rPr>
                <w:lang w:val="uk-UA"/>
              </w:rPr>
            </w:pPr>
            <w:r>
              <w:rPr>
                <w:color w:val="000000"/>
              </w:rPr>
              <w:t>68109</w:t>
            </w:r>
            <w:r w:rsidR="0078130B">
              <w:rPr>
                <w:color w:val="000000"/>
                <w:lang w:val="uk-UA"/>
              </w:rPr>
              <w:t>4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E9CC68" w14:textId="203D43DE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с.Ма</w:t>
            </w:r>
            <w:r w:rsidR="0078130B">
              <w:rPr>
                <w:color w:val="000000"/>
                <w:lang w:val="uk-UA"/>
              </w:rPr>
              <w:t>лаші</w:t>
            </w:r>
            <w:r>
              <w:rPr>
                <w:color w:val="000000"/>
              </w:rPr>
              <w:t>вці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5373B8" w14:textId="50419320" w:rsidR="00697119" w:rsidRDefault="0078130B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вул.Подільська, 29/1, с.Малашівці, 31335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8B2DB0" w14:textId="2B994B03" w:rsidR="00697119" w:rsidRPr="00F23232" w:rsidRDefault="0078130B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434</w:t>
            </w:r>
          </w:p>
        </w:tc>
      </w:tr>
      <w:tr w:rsidR="00697119" w14:paraId="4790D14F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A9E5CC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681100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E19C0C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с.Мацьківці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2C6980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вул.Садова, 25, с.Мацьківці, 31337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D83822" w14:textId="11A85914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8</w:t>
            </w:r>
            <w:r w:rsidR="00F23232">
              <w:rPr>
                <w:color w:val="000000"/>
                <w:lang w:val="uk-UA"/>
              </w:rPr>
              <w:t>3</w:t>
            </w:r>
            <w:r w:rsidR="00AE02C2">
              <w:rPr>
                <w:color w:val="000000"/>
                <w:lang w:val="uk-UA"/>
              </w:rPr>
              <w:t>7</w:t>
            </w:r>
          </w:p>
        </w:tc>
      </w:tr>
      <w:tr w:rsidR="00697119" w14:paraId="47D0A006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9BA9D64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681132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734C911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с.Шаровечка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F124C72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вул.Шкільна, 10, с.Шаровечка, 31336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C0B7EE3" w14:textId="55B54CF5" w:rsidR="00697119" w:rsidRPr="00F23232" w:rsidRDefault="00F23232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="00AE02C2">
              <w:rPr>
                <w:color w:val="000000"/>
                <w:lang w:val="uk-UA"/>
              </w:rPr>
              <w:t>7</w:t>
            </w:r>
            <w:r>
              <w:rPr>
                <w:color w:val="000000"/>
                <w:lang w:val="uk-UA"/>
              </w:rPr>
              <w:t>6</w:t>
            </w:r>
          </w:p>
        </w:tc>
      </w:tr>
      <w:tr w:rsidR="00697119" w:rsidRPr="0070436D" w14:paraId="1BE11C40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A77755" w14:textId="77777777" w:rsidR="00697119" w:rsidRPr="00D60864" w:rsidRDefault="00697119" w:rsidP="008A7A33">
            <w:pPr>
              <w:keepLines/>
              <w:widowControl/>
              <w:jc w:val="center"/>
              <w:rPr>
                <w:sz w:val="16"/>
                <w:szCs w:val="16"/>
                <w:lang w:val="uk-UA"/>
              </w:rPr>
            </w:pPr>
            <w:r w:rsidRPr="0070436D">
              <w:rPr>
                <w:b/>
                <w:color w:val="000000"/>
                <w:sz w:val="16"/>
                <w:szCs w:val="16"/>
              </w:rPr>
              <w:t xml:space="preserve">№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ВД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99D3D1" w14:textId="77777777" w:rsidR="00697119" w:rsidRPr="0070436D" w:rsidRDefault="00697119" w:rsidP="008A7A33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70436D">
              <w:rPr>
                <w:b/>
                <w:color w:val="000000"/>
                <w:sz w:val="16"/>
                <w:szCs w:val="16"/>
              </w:rPr>
              <w:t>Межі виборчої дільниці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5FCDE5" w14:textId="77777777" w:rsidR="00697119" w:rsidRPr="0070436D" w:rsidRDefault="00697119" w:rsidP="008A7A33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70436D">
              <w:rPr>
                <w:b/>
                <w:color w:val="000000"/>
                <w:sz w:val="16"/>
                <w:szCs w:val="16"/>
              </w:rPr>
              <w:t>Адреса дільничної виборчої комісії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6AA349" w14:textId="56AEC3EC" w:rsidR="00697119" w:rsidRPr="0070436D" w:rsidRDefault="00697119" w:rsidP="008A7A33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70436D">
              <w:rPr>
                <w:b/>
                <w:color w:val="000000"/>
                <w:sz w:val="16"/>
                <w:szCs w:val="16"/>
              </w:rPr>
              <w:t xml:space="preserve">Чисельність виборців </w:t>
            </w:r>
          </w:p>
        </w:tc>
      </w:tr>
      <w:tr w:rsidR="00697119" w14:paraId="52A9B37A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058DBB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681467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1B078A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вул.Геологів, вул.Західно-Окружна: 1–12/2, 15/1, 19/2–19/4, 23, 31, 33, 37, 39, 41–49, 51–54А; вул.Івана Багряного, вул.Львівське шосе: 4–4/1, 6, 8, 12/1, 14–14/6, 16–16/1, 18–18/2А, 20, 22А; вул.Ткачука, вул.Фельштинська, пров.Геологів, пров.Івана Багряного, пров.Ткачука, пров.Фельштинський, проїзд Львівський, проїзд Фельштинський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FD1359" w14:textId="634E90D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вул.Львівське шосе, 47/4, м.Хмельницький, 29016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DC0B7B" w14:textId="4051F7DE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21</w:t>
            </w:r>
            <w:r w:rsidR="00AE02C2">
              <w:rPr>
                <w:color w:val="000000"/>
                <w:lang w:val="uk-UA"/>
              </w:rPr>
              <w:t>60</w:t>
            </w:r>
          </w:p>
        </w:tc>
      </w:tr>
      <w:tr w:rsidR="00697119" w14:paraId="5E18B18A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572FE7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681468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D58FED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вул.Дружби, вул.Західно-Окружна: 14, 16–18, 22, 23/1–30, 32, 34, 38, 40, 50, 58–60; вул.Івасюка, вул.Катіонівська, вул.Квіткова, вул.Кленова, вул.Львівське шосе: 38–38/1, 44–46, 48, 50/1, 52–52/1, 53/2–90/2; вул.Малиницька, вул.Окинського, вул.Роздільна, вул.Сонячна, вул.Тернопільська: 40–42; пров.Дружби, пров.Катіонівський, пров.Кленовий, проїзд Катіонівський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FF5D39" w14:textId="1146C70A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вул.Тернопільська, 40/1, м.Хмельницький, 29016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843A7" w14:textId="5D71F59F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23</w:t>
            </w:r>
            <w:r w:rsidR="00AE02C2">
              <w:rPr>
                <w:color w:val="000000"/>
                <w:lang w:val="uk-UA"/>
              </w:rPr>
              <w:t>72</w:t>
            </w:r>
          </w:p>
        </w:tc>
      </w:tr>
      <w:tr w:rsidR="00697119" w14:paraId="318EF850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5FEB26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681469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CCFFDA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вул.Львівське шосе: 47–47/2, 49, 51; вул.Тернопільська: 26/3–26/5, 34Г–34/5;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80092A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вул.Львівське шосе, 47/3, м.Хмельницький,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EC6838" w14:textId="553574A0" w:rsidR="00697119" w:rsidRPr="00AE02C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</w:t>
            </w:r>
            <w:r w:rsidR="00AE02C2">
              <w:rPr>
                <w:color w:val="000000"/>
                <w:lang w:val="uk-UA"/>
              </w:rPr>
              <w:t>197</w:t>
            </w:r>
          </w:p>
        </w:tc>
      </w:tr>
      <w:tr w:rsidR="00697119" w14:paraId="5EF1E55B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D8E0E4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681470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385DC7" w14:textId="77777777" w:rsidR="00697119" w:rsidRDefault="00697119" w:rsidP="008A7A33">
            <w:pPr>
              <w:keepLines/>
              <w:widowControl/>
              <w:ind w:left="170" w:right="170"/>
            </w:pPr>
            <w:r w:rsidRPr="000B33EE">
              <w:rPr>
                <w:color w:val="000000"/>
                <w:szCs w:val="24"/>
              </w:rPr>
              <w:t>м.Хмельницький – вул.Інститутська: 19, 21/1; вул.Львівське шосе: 33–35, 39–43/1; вул.Молодіжна: 2/1–2/3Д, 8/2;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7251B1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вул.Львівське шосе, 47/3, м.Хмельницький,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B4C832" w14:textId="57D41829" w:rsidR="00697119" w:rsidRPr="00AE02C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 w:rsidRPr="000B33EE">
              <w:rPr>
                <w:color w:val="000000"/>
                <w:szCs w:val="24"/>
              </w:rPr>
              <w:t>229</w:t>
            </w:r>
            <w:r w:rsidR="00AE02C2">
              <w:rPr>
                <w:color w:val="000000"/>
                <w:szCs w:val="24"/>
                <w:lang w:val="uk-UA"/>
              </w:rPr>
              <w:t>3</w:t>
            </w:r>
          </w:p>
        </w:tc>
      </w:tr>
      <w:tr w:rsidR="00697119" w14:paraId="067C32AF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F8AFED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681471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81BEBC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вул.Львівське шосе: 53/1; вул.Тернопільська: 32–34, 36–38, 44–44/1;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7F0F83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вул.Тернопільська, 40/1, м.Хмельницький,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82D209" w14:textId="3885FF00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1</w:t>
            </w:r>
            <w:r w:rsidR="00F23232">
              <w:rPr>
                <w:color w:val="000000"/>
                <w:lang w:val="uk-UA"/>
              </w:rPr>
              <w:t>64</w:t>
            </w:r>
            <w:r w:rsidR="00AE02C2">
              <w:rPr>
                <w:color w:val="000000"/>
                <w:lang w:val="uk-UA"/>
              </w:rPr>
              <w:t>9</w:t>
            </w:r>
          </w:p>
        </w:tc>
      </w:tr>
      <w:tr w:rsidR="00697119" w14:paraId="0711D80B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B1170C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681472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CE1F65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вул.Зоряна, вул.Космічна, вул.Місячна, вул.Молодіжна: 10–15/1, 18/1; вул.Різдвяна, вул.Тернопільська: 15, 17–17/1, 26–26/2, 28–30/3; пров.Зоряний, пров.Місячний, пров.Молодіжний, проїзд Молодіжний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973F14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вул.Тернопільська, 15/2, м.Хмельницький,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5BD6DB" w14:textId="661E9A6E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21</w:t>
            </w:r>
            <w:r w:rsidR="00F23232">
              <w:rPr>
                <w:color w:val="000000"/>
                <w:lang w:val="uk-UA"/>
              </w:rPr>
              <w:t>8</w:t>
            </w:r>
            <w:r w:rsidR="00AE02C2">
              <w:rPr>
                <w:color w:val="000000"/>
                <w:lang w:val="uk-UA"/>
              </w:rPr>
              <w:t>6</w:t>
            </w:r>
          </w:p>
        </w:tc>
      </w:tr>
      <w:tr w:rsidR="00697119" w14:paraId="68A8B91E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99D884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681473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41478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вул.Вербицького, вул.Восьмого Березня, вул.Глушенкова, вул.Дачна, вул.Заболотного, вул.Заремби, вул.Кам’янецька: 134, 138–138/1, 140–144, 146, 148, 150, 160, 174, 176, 178, 180, 182–182/2, 184, 186, 188–188А, 190, 192, 194, 196, 198, 200, 202, 204, 206–206/2, 208, 210, 212, 214, 216, 218, 220, 222, 224, 226, 230, 232, 234, 236, 238, 240, 244; вул.Конєва, вул.Кринична, вул.Леонтовича, вул.Піддубного, вул.Рум’янцева, вул.Смотрицького, вул.Старицького: 1–3/1, 5–7; вул.Тичини, вул.Успенська, пров.Глушенкова, пров.Запрудний, пров.Рум’янцева, пров.Смотрицького: 6, 8; пров.Успенський, проїзд 1-й Розсошанський, проїзд 2-й Розсошанський, проїзд 3-й Розсошанський, проїзд 4-й Розсошанський, проїзд 5-й Розсошанський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623B99" w14:textId="58176983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вул.Кам’янецька, 164, м.Хмельницький, 29021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954E1A" w14:textId="00155C81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18</w:t>
            </w:r>
            <w:r w:rsidR="00F23232">
              <w:rPr>
                <w:color w:val="000000"/>
                <w:lang w:val="uk-UA"/>
              </w:rPr>
              <w:t>1</w:t>
            </w:r>
            <w:r w:rsidR="00AE02C2">
              <w:rPr>
                <w:color w:val="000000"/>
                <w:lang w:val="uk-UA"/>
              </w:rPr>
              <w:t>2</w:t>
            </w:r>
          </w:p>
        </w:tc>
      </w:tr>
      <w:tr w:rsidR="00697119" w14:paraId="4B04C676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D2ABC9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681474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150979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вул.Авіаційна, вул.Академіка Павловського, вул.Верейського, вул.Вигодовського, вул.Вільхова, вул.Вітанова, вул.Гавришка, вул.Гетьмана П.Скоропадського, вул.Гунашевського: 23–53; вул.Дубівська, вул.Кам’янецька: 161В–173, 175, 177, 179–179/1, 181–181/1, 183, 185, 187, 189, 191, 193, 195, 197, 199, 201, 203, 205, 207, 209–209/1, 211, 213, 215, 217, 219, 221, 223–223/2, 225, 227–229, 231, 233, 235, 237, 239, 241–243/1, 245–287; вул.Нагірна, вул.Остапа Вишні, вул.Руданського, вул.Ружичнянська, вул.Ставкова, вул.Старицького: 4, 9–93; вул.Тополина, вул.Травнева, вул.Шашкевича, вул.Ясенова, пров.Авіаційний, пров.Верейського, пров.Вигодовського, пров.Гетьмана П.Скоропадського, пров.Дачний, пров.Дубівський, пров.Затишний, пров.Нагірний, пров.Ружичнянський, пров.Серпанковий, пров.Смотрицького: 1–5, 7, 10–15; пров.Старицького, пров.Травневий, проїзд Верейського, проїзд Вигодовського, проїзд 1-й Дубівський, проїзд 1-й Кам’янецький, проїзд 1-й Остапа Вишні, проїзд 2-й Дубівський, проїзд 2-й Кам’янецький, проїзд 2-й Остапа Вишні, проїзд 3-й Кам’янецький, проїзд 3-й Остапа Вишні, проїзд 4-й Остапа Вишні, проїзд 5-й Остапа Вишні, проїзд 6-й Остапа Вишні, проїзд 7-й Остапа Вишні, проїзд 8-й Остапа Вишні, проїзд 9-й Остапа Вишні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193D6C" w14:textId="1537A58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вул.Кам’янецька, 164, м.Хмельницький, 29021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56499B" w14:textId="19FB9B47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1</w:t>
            </w:r>
            <w:r w:rsidR="00F23232">
              <w:rPr>
                <w:color w:val="000000"/>
                <w:lang w:val="uk-UA"/>
              </w:rPr>
              <w:t>9</w:t>
            </w:r>
            <w:r w:rsidR="00AE02C2">
              <w:rPr>
                <w:color w:val="000000"/>
                <w:lang w:val="uk-UA"/>
              </w:rPr>
              <w:t>96</w:t>
            </w:r>
          </w:p>
        </w:tc>
      </w:tr>
      <w:tr w:rsidR="00697119" w14:paraId="1F1006C4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3E6DA5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681475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00FF14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вул.Блакитна, вул.Богуна, вул.Вишиваного, вул.Громової, вул.Гуцалюка, вул.Житецького, вул.Кам’янецька: 118–122/1, 124–124/4, 126–126/3; вул.Кривоноса, вул.Нечая, вул.Семенюка, вул.Тернопільська: 3–5, 9–11, 14; вул.Храновського, вул.Чайкіної, пров.Кам’янецький, пров.Нечая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465537" w14:textId="12D5E4D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вул.Тернопільська, 5, м.Хмельницький, 29018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400C9A" w14:textId="3699F530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15</w:t>
            </w:r>
            <w:r w:rsidR="00F23232">
              <w:rPr>
                <w:color w:val="000000"/>
                <w:lang w:val="uk-UA"/>
              </w:rPr>
              <w:t>0</w:t>
            </w:r>
            <w:r w:rsidR="00AE02C2">
              <w:rPr>
                <w:color w:val="000000"/>
                <w:lang w:val="uk-UA"/>
              </w:rPr>
              <w:t>0</w:t>
            </w:r>
          </w:p>
        </w:tc>
      </w:tr>
      <w:tr w:rsidR="00697119" w14:paraId="355C8216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E0471F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681477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1559C2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вул.Інститутська: 3–4, 6, 7–7/3; вул.Кам’янецька: 104, 108, 110, 112/2; вул.Тернопільська: 2–2А, 6, 12А–12/1;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215E17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вул.Кам’янецька, 110/1, м.Хмельницький,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236082" w14:textId="00093726" w:rsidR="00697119" w:rsidRPr="00F23232" w:rsidRDefault="00F23232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AE02C2">
              <w:rPr>
                <w:color w:val="000000"/>
                <w:lang w:val="uk-UA"/>
              </w:rPr>
              <w:t>298</w:t>
            </w:r>
          </w:p>
        </w:tc>
      </w:tr>
      <w:tr w:rsidR="00697119" w14:paraId="229784E5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F75677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681478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CF038" w14:textId="77777777" w:rsidR="00697119" w:rsidRDefault="00697119" w:rsidP="008A7A33">
            <w:pPr>
              <w:keepLines/>
              <w:widowControl/>
              <w:ind w:left="170" w:right="170"/>
            </w:pPr>
            <w:r w:rsidRPr="000B33EE">
              <w:rPr>
                <w:color w:val="000000"/>
                <w:szCs w:val="24"/>
              </w:rPr>
              <w:t>м.Хмельницький – вул.Інститутська: 18/1, 21; вул.Молодіжна: 17–17/2, 19/1; вул.Тернопільська: 16–16/1, 18–22/1;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857C9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вул.Тернопільська, 14/1, м.Хмельницький,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2C596B" w14:textId="7B625347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 w:rsidRPr="000B33EE">
              <w:rPr>
                <w:color w:val="000000"/>
                <w:szCs w:val="24"/>
              </w:rPr>
              <w:t>220</w:t>
            </w:r>
            <w:r w:rsidR="00F23232">
              <w:rPr>
                <w:color w:val="000000"/>
                <w:szCs w:val="24"/>
                <w:lang w:val="uk-UA"/>
              </w:rPr>
              <w:t>1</w:t>
            </w:r>
          </w:p>
        </w:tc>
      </w:tr>
      <w:tr w:rsidR="00697119" w14:paraId="516E10C9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D2190A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681479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1751EC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вул.Інститутська: 11/3, 13–13/2, 15–15/1, 17/1–17/3, 19/1–19/6;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AEBAE7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вул.Інститутська, 11/1, м.Хмельницький,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45069C" w14:textId="60259D36" w:rsidR="00697119" w:rsidRPr="00AE02C2" w:rsidRDefault="00AE02C2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1958</w:t>
            </w:r>
          </w:p>
        </w:tc>
      </w:tr>
      <w:tr w:rsidR="00697119" w14:paraId="57E8C3CB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86D3E0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681480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7AFE94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вул.Інститутська: 10–10/1, 12/1, 14–14/3, 16–17, 18, 20, 22–112/2; вул.Молодіжна: 9–9/1;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857B88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вул.Інститутська, 10, м.Хмельницький,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E115B5" w14:textId="3F74AAF8" w:rsidR="00697119" w:rsidRPr="00AE02C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20</w:t>
            </w:r>
            <w:r w:rsidR="00AE02C2">
              <w:rPr>
                <w:color w:val="000000"/>
                <w:lang w:val="uk-UA"/>
              </w:rPr>
              <w:t>60</w:t>
            </w:r>
          </w:p>
        </w:tc>
      </w:tr>
      <w:tr w:rsidR="00697119" w14:paraId="74928DB5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AC2654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681481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47275A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вул.Інститутська: 20/1–20/2; вул.Молодіжна: 5, 7–7/1; вул.Хотовицького: 5–7/1, 9;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BD826F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вул.Молодіжна, 5/1, м.Хмельницький,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41B4E5" w14:textId="2FC177D7" w:rsidR="00697119" w:rsidRPr="00F23232" w:rsidRDefault="00F23232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  <w:lang w:val="uk-UA"/>
              </w:rPr>
              <w:t>188</w:t>
            </w:r>
            <w:r w:rsidR="00AE02C2">
              <w:rPr>
                <w:color w:val="000000"/>
                <w:lang w:val="uk-UA"/>
              </w:rPr>
              <w:t>0</w:t>
            </w:r>
          </w:p>
        </w:tc>
      </w:tr>
      <w:tr w:rsidR="00697119" w14:paraId="432170A6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5346F9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681482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D69FCA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вул.Депутатська: 19–42/1; вул.Інститутська: 4/2, 6А–6/4, 8–9; вул.Кам’янецька: 98, 100–100/3, 102, 106; вул.Разіна, вул.Чехова, пров.Мічуріна, пров.Павлова, пров.Разіна, пров.Чехова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BCE05A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вул.Інститутська, 6, м.Хмельницький,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F7999D" w14:textId="7A9096C2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23</w:t>
            </w:r>
            <w:r w:rsidR="00AE02C2">
              <w:rPr>
                <w:color w:val="000000"/>
                <w:lang w:val="uk-UA"/>
              </w:rPr>
              <w:t>56</w:t>
            </w:r>
          </w:p>
        </w:tc>
      </w:tr>
      <w:tr w:rsidR="00697119" w14:paraId="58491A0A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EB5E4D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681483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8DB38D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м.Хмельницький – вул.Зелена, вул.Львівське шосе: 27–31; вул.Молодіжна: 3–3/2, 5/1; вул.Хотовицького: 8, 9/1–16/2;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2DDA33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вул.Молодіжна, 3, м.Хмельницький,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18B649" w14:textId="18C75E58" w:rsidR="00697119" w:rsidRPr="00F23232" w:rsidRDefault="00697119" w:rsidP="008A7A33">
            <w:pPr>
              <w:keepLines/>
              <w:widowControl/>
              <w:ind w:left="170" w:right="170"/>
              <w:rPr>
                <w:lang w:val="uk-UA"/>
              </w:rPr>
            </w:pPr>
            <w:r>
              <w:rPr>
                <w:color w:val="000000"/>
              </w:rPr>
              <w:t>19</w:t>
            </w:r>
            <w:r w:rsidR="00F23232">
              <w:rPr>
                <w:color w:val="000000"/>
                <w:lang w:val="uk-UA"/>
              </w:rPr>
              <w:t>3</w:t>
            </w:r>
            <w:r w:rsidR="00AE02C2">
              <w:rPr>
                <w:color w:val="000000"/>
                <w:lang w:val="uk-UA"/>
              </w:rPr>
              <w:t>3</w:t>
            </w:r>
          </w:p>
        </w:tc>
      </w:tr>
      <w:tr w:rsidR="00697119" w14:paraId="0361F9D5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65239A" w14:textId="77777777" w:rsidR="00697119" w:rsidRDefault="00697119" w:rsidP="008A7A33">
            <w:pPr>
              <w:keepLines/>
              <w:widowControl/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138C82" w14:textId="7AA2AF87" w:rsidR="00697119" w:rsidRPr="00FF6131" w:rsidRDefault="00FF6131" w:rsidP="00FF6131">
            <w:pPr>
              <w:keepLines/>
              <w:widowControl/>
              <w:ind w:left="170" w:right="17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Спеціальні виборчі дільниці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022E98" w14:textId="77777777" w:rsidR="00697119" w:rsidRDefault="00697119" w:rsidP="008A7A33">
            <w:pPr>
              <w:keepLines/>
              <w:widowControl/>
              <w:ind w:left="170" w:right="17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C24F1D" w14:textId="5C832940" w:rsidR="00697119" w:rsidRDefault="00697119" w:rsidP="00697119">
            <w:pPr>
              <w:widowControl/>
              <w:jc w:val="right"/>
              <w:rPr>
                <w:color w:val="000000"/>
              </w:rPr>
            </w:pPr>
            <w:r w:rsidRPr="00DD7C16">
              <w:rPr>
                <w:b/>
                <w:i/>
                <w:color w:val="000000"/>
                <w:sz w:val="40"/>
                <w:szCs w:val="40"/>
                <w:u w:val="single"/>
                <w:lang w:val="uk-UA"/>
              </w:rPr>
              <w:t>3</w:t>
            </w:r>
            <w:r w:rsidR="00333016">
              <w:rPr>
                <w:b/>
                <w:i/>
                <w:color w:val="000000"/>
                <w:sz w:val="40"/>
                <w:szCs w:val="40"/>
                <w:u w:val="single"/>
                <w:lang w:val="uk-UA"/>
              </w:rPr>
              <w:t>6959</w:t>
            </w:r>
          </w:p>
        </w:tc>
      </w:tr>
      <w:tr w:rsidR="00697119" w:rsidRPr="00D60864" w14:paraId="39D552E1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C5EDA0" w14:textId="67DEA14C" w:rsidR="00697119" w:rsidRPr="00697119" w:rsidRDefault="00697119" w:rsidP="008A7A33">
            <w:pPr>
              <w:keepLines/>
              <w:widowControl/>
              <w:jc w:val="center"/>
              <w:rPr>
                <w:sz w:val="16"/>
                <w:szCs w:val="16"/>
                <w:lang w:val="uk-UA"/>
              </w:rPr>
            </w:pPr>
            <w:r w:rsidRPr="00D60864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  <w:lang w:val="uk-UA"/>
              </w:rPr>
              <w:t>ВД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3A040C" w14:textId="77777777" w:rsidR="00697119" w:rsidRPr="00D60864" w:rsidRDefault="00697119" w:rsidP="008A7A33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D60864">
              <w:rPr>
                <w:color w:val="000000"/>
                <w:sz w:val="16"/>
                <w:szCs w:val="16"/>
              </w:rPr>
              <w:t>Назва закладу чи установи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B9E991" w14:textId="77777777" w:rsidR="00697119" w:rsidRPr="00D60864" w:rsidRDefault="00697119" w:rsidP="008A7A33">
            <w:pPr>
              <w:keepLines/>
              <w:widowControl/>
              <w:jc w:val="center"/>
              <w:rPr>
                <w:sz w:val="16"/>
                <w:szCs w:val="16"/>
              </w:rPr>
            </w:pPr>
            <w:r w:rsidRPr="00D60864">
              <w:rPr>
                <w:color w:val="000000"/>
                <w:sz w:val="16"/>
                <w:szCs w:val="16"/>
              </w:rPr>
              <w:t>Адреса (місцезнаходження) закладу чи установи</w:t>
            </w:r>
          </w:p>
        </w:tc>
      </w:tr>
      <w:tr w:rsidR="00697119" w14:paraId="5B0F8D5D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D94300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681524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EC38DA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Хмельницька міська дитяча лікарня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4E0BF1" w14:textId="6BBE777A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вул.Разіна, 1, </w:t>
            </w:r>
          </w:p>
        </w:tc>
      </w:tr>
      <w:tr w:rsidR="00697119" w14:paraId="49FF83F1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AF1D98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681527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0F573E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Хмельницький міський перинатальний центр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92A54A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вул.Хотовицького, 6, </w:t>
            </w:r>
          </w:p>
        </w:tc>
      </w:tr>
      <w:tr w:rsidR="00697119" w14:paraId="2B3881CC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7599DA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681528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9C3037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Хмельницька обласна дитяча лікарня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F276A9" w14:textId="6EC9B8FD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вул.Кам’янецька, 94, </w:t>
            </w:r>
          </w:p>
        </w:tc>
      </w:tr>
      <w:tr w:rsidR="00697119" w14:paraId="11B9703F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D83445" w14:textId="77777777" w:rsidR="00697119" w:rsidRDefault="00697119" w:rsidP="008A7A33">
            <w:pPr>
              <w:keepLines/>
              <w:widowControl/>
              <w:jc w:val="center"/>
            </w:pPr>
            <w:r>
              <w:rPr>
                <w:color w:val="000000"/>
              </w:rPr>
              <w:t>681536</w:t>
            </w: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5A07A4" w14:textId="77777777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>Хмельницька центральна районна лікарня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E410D7" w14:textId="4BCAAC62" w:rsidR="00697119" w:rsidRDefault="00697119" w:rsidP="008A7A33">
            <w:pPr>
              <w:keepLines/>
              <w:widowControl/>
              <w:ind w:left="170" w:right="170"/>
            </w:pPr>
            <w:r>
              <w:rPr>
                <w:color w:val="000000"/>
              </w:rPr>
              <w:t xml:space="preserve">вул.Львівське шосе, 1, </w:t>
            </w:r>
          </w:p>
        </w:tc>
      </w:tr>
      <w:tr w:rsidR="00697119" w14:paraId="478D5950" w14:textId="77777777" w:rsidTr="00697119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61934D" w14:textId="77777777" w:rsidR="00697119" w:rsidRDefault="00697119" w:rsidP="008A7A33">
            <w:pPr>
              <w:keepLines/>
              <w:widowControl/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5CBBE7" w14:textId="77777777" w:rsidR="00697119" w:rsidRDefault="00697119" w:rsidP="0069711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A158F8" w14:textId="77777777" w:rsidR="00697119" w:rsidRDefault="00697119" w:rsidP="008A7A33">
            <w:pPr>
              <w:keepLines/>
              <w:widowControl/>
              <w:ind w:left="170" w:right="170"/>
              <w:rPr>
                <w:color w:val="000000"/>
              </w:rPr>
            </w:pPr>
          </w:p>
        </w:tc>
      </w:tr>
    </w:tbl>
    <w:p w14:paraId="1213CFCC" w14:textId="77777777" w:rsidR="009F1D1B" w:rsidRDefault="009F1D1B"/>
    <w:sectPr w:rsidR="009F1D1B" w:rsidSect="00D3357F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567" w:header="516" w:footer="516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F7EF" w14:textId="77777777" w:rsidR="007911C6" w:rsidRDefault="007911C6">
      <w:r>
        <w:separator/>
      </w:r>
    </w:p>
  </w:endnote>
  <w:endnote w:type="continuationSeparator" w:id="0">
    <w:p w14:paraId="59DEEDD5" w14:textId="77777777" w:rsidR="007911C6" w:rsidRDefault="0079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FB70" w14:textId="77777777" w:rsidR="00472492" w:rsidRDefault="00472492">
    <w:pPr>
      <w:pStyle w:val="a5"/>
      <w:widowControl/>
    </w:pPr>
    <w:r>
      <w:rPr>
        <w:color w:val="000000"/>
        <w:sz w:val="2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6F43" w14:textId="77777777" w:rsidR="00472492" w:rsidRDefault="004724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99BF" w14:textId="77777777" w:rsidR="007911C6" w:rsidRDefault="007911C6">
      <w:r>
        <w:separator/>
      </w:r>
    </w:p>
  </w:footnote>
  <w:footnote w:type="continuationSeparator" w:id="0">
    <w:p w14:paraId="5E2BFE3F" w14:textId="77777777" w:rsidR="007911C6" w:rsidRDefault="0079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8516" w14:textId="77777777" w:rsidR="00472492" w:rsidRDefault="00472492">
    <w:pPr>
      <w:pStyle w:val="a4"/>
      <w:widowControl/>
    </w:pPr>
    <w:r>
      <w:rPr>
        <w:color w:val="000000"/>
        <w:sz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054E" w14:textId="77777777" w:rsidR="00472492" w:rsidRDefault="00472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3"/>
    <w:rsid w:val="00057769"/>
    <w:rsid w:val="00096E7C"/>
    <w:rsid w:val="000B74D5"/>
    <w:rsid w:val="001036BE"/>
    <w:rsid w:val="00195B93"/>
    <w:rsid w:val="001B1374"/>
    <w:rsid w:val="001F1C08"/>
    <w:rsid w:val="00223FD4"/>
    <w:rsid w:val="002E2896"/>
    <w:rsid w:val="00333016"/>
    <w:rsid w:val="00342FD3"/>
    <w:rsid w:val="00472492"/>
    <w:rsid w:val="004E3FD3"/>
    <w:rsid w:val="00697119"/>
    <w:rsid w:val="006A398B"/>
    <w:rsid w:val="006E536B"/>
    <w:rsid w:val="0070436D"/>
    <w:rsid w:val="0071744F"/>
    <w:rsid w:val="00752693"/>
    <w:rsid w:val="0078130B"/>
    <w:rsid w:val="007911C6"/>
    <w:rsid w:val="007B5503"/>
    <w:rsid w:val="007B6400"/>
    <w:rsid w:val="008A7A33"/>
    <w:rsid w:val="009976A3"/>
    <w:rsid w:val="009F1D1B"/>
    <w:rsid w:val="009F7978"/>
    <w:rsid w:val="00A173A3"/>
    <w:rsid w:val="00AB064F"/>
    <w:rsid w:val="00AE02C2"/>
    <w:rsid w:val="00BA50B5"/>
    <w:rsid w:val="00BD6D0E"/>
    <w:rsid w:val="00C71BC8"/>
    <w:rsid w:val="00D3357F"/>
    <w:rsid w:val="00D60864"/>
    <w:rsid w:val="00D86598"/>
    <w:rsid w:val="00DD7C16"/>
    <w:rsid w:val="00E32DC5"/>
    <w:rsid w:val="00F15764"/>
    <w:rsid w:val="00F23232"/>
    <w:rsid w:val="00F34436"/>
    <w:rsid w:val="00F51982"/>
    <w:rsid w:val="00F67A31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E4ED90"/>
  <w15:chartTrackingRefBased/>
  <w15:docId w15:val="{3B029F72-67C3-4AFC-B23D-D806D3A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3"/>
  </w:style>
  <w:style w:type="paragraph" w:styleId="a5">
    <w:name w:val="footer"/>
    <w:basedOn w:val="a3"/>
  </w:style>
  <w:style w:type="paragraph" w:customStyle="1" w:styleId="a6">
    <w:name w:val="Вміст таблиці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VB</cp:lastModifiedBy>
  <cp:revision>23</cp:revision>
  <cp:lastPrinted>1995-11-21T15:41:00Z</cp:lastPrinted>
  <dcterms:created xsi:type="dcterms:W3CDTF">2020-05-24T17:55:00Z</dcterms:created>
  <dcterms:modified xsi:type="dcterms:W3CDTF">2020-09-06T14:48:00Z</dcterms:modified>
</cp:coreProperties>
</file>