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63" w:type="dxa"/>
        <w:tblLayout w:type="fixed"/>
        <w:tblCellMar>
          <w:top w:w="40" w:type="dxa"/>
          <w:left w:w="40" w:type="dxa"/>
          <w:bottom w:w="40" w:type="dxa"/>
          <w:right w:w="40" w:type="dxa"/>
        </w:tblCellMar>
        <w:tblLook w:val="0000" w:firstRow="0" w:lastRow="0" w:firstColumn="0" w:lastColumn="0" w:noHBand="0" w:noVBand="0"/>
      </w:tblPr>
      <w:tblGrid>
        <w:gridCol w:w="40"/>
        <w:gridCol w:w="1093"/>
        <w:gridCol w:w="7412"/>
        <w:gridCol w:w="953"/>
        <w:gridCol w:w="2551"/>
        <w:gridCol w:w="2693"/>
        <w:gridCol w:w="764"/>
        <w:gridCol w:w="357"/>
      </w:tblGrid>
      <w:tr w:rsidR="009F1D1B" w14:paraId="46E11343" w14:textId="77777777" w:rsidTr="001A3536">
        <w:trPr>
          <w:gridBefore w:val="1"/>
          <w:gridAfter w:val="1"/>
          <w:wBefore w:w="40" w:type="dxa"/>
          <w:wAfter w:w="357" w:type="dxa"/>
        </w:trPr>
        <w:tc>
          <w:tcPr>
            <w:tcW w:w="8505" w:type="dxa"/>
            <w:gridSpan w:val="2"/>
            <w:shd w:val="clear" w:color="auto" w:fill="auto"/>
            <w:vAlign w:val="center"/>
          </w:tcPr>
          <w:p w14:paraId="3D899311" w14:textId="77777777" w:rsidR="009F1D1B" w:rsidRDefault="009F1D1B"/>
        </w:tc>
        <w:tc>
          <w:tcPr>
            <w:tcW w:w="6961" w:type="dxa"/>
            <w:gridSpan w:val="4"/>
            <w:shd w:val="clear" w:color="auto" w:fill="auto"/>
            <w:vAlign w:val="center"/>
          </w:tcPr>
          <w:p w14:paraId="0C3F4981" w14:textId="77777777" w:rsidR="00930119" w:rsidRPr="001A3536" w:rsidRDefault="00930119" w:rsidP="00930119">
            <w:pPr>
              <w:widowControl/>
              <w:jc w:val="right"/>
              <w:rPr>
                <w:sz w:val="16"/>
                <w:szCs w:val="16"/>
              </w:rPr>
            </w:pPr>
            <w:r w:rsidRPr="001A3536">
              <w:rPr>
                <w:b/>
                <w:i/>
                <w:color w:val="000000"/>
                <w:sz w:val="16"/>
                <w:szCs w:val="16"/>
              </w:rPr>
              <w:t>Додаток 22</w:t>
            </w:r>
          </w:p>
          <w:p w14:paraId="72F38877" w14:textId="77777777" w:rsidR="00930119" w:rsidRPr="001A3536" w:rsidRDefault="00930119" w:rsidP="00930119">
            <w:pPr>
              <w:widowControl/>
              <w:jc w:val="right"/>
              <w:rPr>
                <w:sz w:val="16"/>
                <w:szCs w:val="16"/>
              </w:rPr>
            </w:pPr>
            <w:r w:rsidRPr="001A3536">
              <w:rPr>
                <w:b/>
                <w:i/>
                <w:color w:val="000000"/>
                <w:sz w:val="16"/>
                <w:szCs w:val="16"/>
              </w:rPr>
              <w:t>до постанови ЦВК від 25 червня 2020 року № 117</w:t>
            </w:r>
          </w:p>
          <w:p w14:paraId="450AB57B" w14:textId="59682AD0" w:rsidR="009F1D1B" w:rsidRPr="001A3536" w:rsidRDefault="009F1D1B" w:rsidP="00500BEC">
            <w:pPr>
              <w:widowControl/>
              <w:jc w:val="center"/>
              <w:rPr>
                <w:sz w:val="16"/>
                <w:szCs w:val="16"/>
              </w:rPr>
            </w:pPr>
          </w:p>
        </w:tc>
      </w:tr>
      <w:tr w:rsidR="001A3536" w:rsidRPr="0014636C" w14:paraId="38215F52" w14:textId="77777777" w:rsidTr="00C21222">
        <w:tblPrEx>
          <w:tblCellMar>
            <w:top w:w="54" w:type="dxa"/>
            <w:left w:w="54" w:type="dxa"/>
            <w:bottom w:w="54" w:type="dxa"/>
            <w:right w:w="54" w:type="dxa"/>
          </w:tblCellMar>
        </w:tblPrEx>
        <w:trPr>
          <w:cantSplit/>
        </w:trPr>
        <w:tc>
          <w:tcPr>
            <w:tcW w:w="15863"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14:paraId="0151BF37" w14:textId="1E201726" w:rsidR="001A3536" w:rsidRPr="001A3536" w:rsidRDefault="001E62BB">
            <w:pPr>
              <w:keepLines/>
              <w:widowControl/>
              <w:jc w:val="center"/>
              <w:rPr>
                <w:sz w:val="32"/>
                <w:szCs w:val="32"/>
                <w:lang w:val="uk-UA"/>
              </w:rPr>
            </w:pPr>
            <w:r w:rsidRPr="00126F72">
              <w:rPr>
                <w:b/>
                <w:bCs/>
                <w:sz w:val="32"/>
                <w:szCs w:val="32"/>
                <w:lang w:val="uk-UA"/>
              </w:rPr>
              <w:t xml:space="preserve">Територіальний виборчий округ № </w:t>
            </w:r>
            <w:r>
              <w:rPr>
                <w:b/>
                <w:bCs/>
                <w:sz w:val="32"/>
                <w:szCs w:val="32"/>
                <w:lang w:val="uk-UA"/>
              </w:rPr>
              <w:t>3</w:t>
            </w:r>
          </w:p>
        </w:tc>
      </w:tr>
      <w:tr w:rsidR="001A3536" w:rsidRPr="0014636C" w14:paraId="231B8624" w14:textId="77777777" w:rsidTr="007076F0">
        <w:tblPrEx>
          <w:tblCellMar>
            <w:top w:w="54" w:type="dxa"/>
            <w:left w:w="54" w:type="dxa"/>
            <w:bottom w:w="54" w:type="dxa"/>
            <w:right w:w="54" w:type="dxa"/>
          </w:tblCellMar>
        </w:tblPrEx>
        <w:trPr>
          <w:cantSplit/>
        </w:trPr>
        <w:tc>
          <w:tcPr>
            <w:tcW w:w="15863"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14:paraId="1945BACA" w14:textId="049FEDD3" w:rsidR="001A3536" w:rsidRPr="00500BEC" w:rsidRDefault="001A3536" w:rsidP="00795553">
            <w:pPr>
              <w:keepLines/>
              <w:widowControl/>
              <w:jc w:val="center"/>
              <w:rPr>
                <w:sz w:val="16"/>
                <w:szCs w:val="16"/>
                <w:lang w:val="uk-UA"/>
              </w:rPr>
            </w:pPr>
            <w:r>
              <w:rPr>
                <w:i/>
                <w:color w:val="000000"/>
              </w:rPr>
              <w:t>Звичайні виборчі дільниці</w:t>
            </w:r>
          </w:p>
        </w:tc>
      </w:tr>
      <w:tr w:rsidR="001A3536" w:rsidRPr="0014636C" w14:paraId="3D269D70"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7A2C317" w14:textId="48BA4748" w:rsidR="001A3536" w:rsidRDefault="001A3536" w:rsidP="001A3536">
            <w:pPr>
              <w:keepLines/>
              <w:widowControl/>
              <w:jc w:val="center"/>
              <w:rPr>
                <w:b/>
                <w:color w:val="000000"/>
                <w:sz w:val="16"/>
                <w:szCs w:val="16"/>
                <w:lang w:val="uk-UA"/>
              </w:rPr>
            </w:pPr>
            <w:r>
              <w:rPr>
                <w:b/>
                <w:color w:val="000000"/>
                <w:sz w:val="16"/>
                <w:szCs w:val="16"/>
                <w:lang w:val="uk-UA"/>
              </w:rPr>
              <w:t>№ ВД</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A231183" w14:textId="2D4D74B1" w:rsidR="001A3536" w:rsidRPr="0014636C" w:rsidRDefault="001A3536" w:rsidP="001A3536">
            <w:pPr>
              <w:keepLines/>
              <w:widowControl/>
              <w:jc w:val="center"/>
              <w:rPr>
                <w:b/>
                <w:color w:val="000000"/>
                <w:sz w:val="16"/>
                <w:szCs w:val="16"/>
              </w:rPr>
            </w:pPr>
            <w:r w:rsidRPr="0014636C">
              <w:rPr>
                <w:b/>
                <w:color w:val="000000"/>
                <w:sz w:val="16"/>
                <w:szCs w:val="16"/>
              </w:rPr>
              <w:t>Межі виборчої дільниці</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E63A55C" w14:textId="0F82747C" w:rsidR="001A3536" w:rsidRPr="0014636C" w:rsidRDefault="001A3536" w:rsidP="001A3536">
            <w:pPr>
              <w:keepLines/>
              <w:widowControl/>
              <w:jc w:val="center"/>
              <w:rPr>
                <w:b/>
                <w:color w:val="000000"/>
                <w:sz w:val="16"/>
                <w:szCs w:val="16"/>
              </w:rPr>
            </w:pPr>
            <w:r w:rsidRPr="0014636C">
              <w:rPr>
                <w:b/>
                <w:color w:val="000000"/>
                <w:sz w:val="16"/>
                <w:szCs w:val="16"/>
              </w:rPr>
              <w:t>Адреса дільничної виборчої комісії</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CB7AEF" w14:textId="1ABB65C8" w:rsidR="001A3536" w:rsidRPr="0014636C" w:rsidRDefault="001A3536" w:rsidP="001A3536">
            <w:pPr>
              <w:keepLines/>
              <w:widowControl/>
              <w:jc w:val="center"/>
              <w:rPr>
                <w:b/>
                <w:color w:val="000000"/>
                <w:sz w:val="16"/>
                <w:szCs w:val="16"/>
              </w:rPr>
            </w:pPr>
            <w:r w:rsidRPr="0014636C">
              <w:rPr>
                <w:b/>
                <w:color w:val="000000"/>
                <w:sz w:val="16"/>
                <w:szCs w:val="16"/>
              </w:rPr>
              <w:t>Адреса приміщення для голосування</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C380BB9" w14:textId="223C6DFE" w:rsidR="001A3536" w:rsidRPr="0014636C" w:rsidRDefault="001A3536" w:rsidP="001A3536">
            <w:pPr>
              <w:keepLines/>
              <w:widowControl/>
              <w:jc w:val="center"/>
              <w:rPr>
                <w:b/>
                <w:color w:val="000000"/>
                <w:sz w:val="16"/>
                <w:szCs w:val="16"/>
              </w:rPr>
            </w:pPr>
            <w:r w:rsidRPr="0014636C">
              <w:rPr>
                <w:b/>
                <w:color w:val="000000"/>
                <w:sz w:val="16"/>
                <w:szCs w:val="16"/>
              </w:rPr>
              <w:t xml:space="preserve">Чисельність виборців </w:t>
            </w:r>
          </w:p>
        </w:tc>
      </w:tr>
      <w:tr w:rsidR="001A3536" w14:paraId="08AFF579"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352AB6C" w14:textId="77777777" w:rsidR="001A3536" w:rsidRDefault="001A3536" w:rsidP="001A3536">
            <w:pPr>
              <w:keepLines/>
              <w:widowControl/>
              <w:jc w:val="center"/>
            </w:pPr>
            <w:r>
              <w:rPr>
                <w:color w:val="000000"/>
              </w:rPr>
              <w:t>680257</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5874359" w14:textId="77777777" w:rsidR="001A3536" w:rsidRDefault="001A3536" w:rsidP="001A3536">
            <w:pPr>
              <w:keepLines/>
              <w:widowControl/>
              <w:ind w:left="170" w:right="170"/>
            </w:pPr>
            <w:r>
              <w:rPr>
                <w:color w:val="000000"/>
              </w:rPr>
              <w:t>с.Богданівці, с.Березове</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12F8392" w14:textId="77777777" w:rsidR="001A3536" w:rsidRDefault="001A3536" w:rsidP="001A3536">
            <w:pPr>
              <w:keepLines/>
              <w:widowControl/>
              <w:ind w:left="170" w:right="170"/>
            </w:pPr>
            <w:r>
              <w:rPr>
                <w:color w:val="000000"/>
              </w:rPr>
              <w:t>вул.Миру, 10, с.Богданівці, Деражнянський р-н, 32211</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6D77ADD" w14:textId="77777777" w:rsidR="001A3536" w:rsidRDefault="001A3536" w:rsidP="001A3536">
            <w:pPr>
              <w:keepLines/>
              <w:widowControl/>
              <w:ind w:left="170" w:right="170"/>
            </w:pPr>
            <w:r>
              <w:rPr>
                <w:color w:val="000000"/>
              </w:rPr>
              <w:t>вул.Миру, 10, с.Богданівці, Деражнянський р-н, 32211</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914FD1" w14:textId="6E5C8473" w:rsidR="001A3536" w:rsidRPr="001A3536" w:rsidRDefault="001A3536" w:rsidP="001A3536">
            <w:pPr>
              <w:keepLines/>
              <w:widowControl/>
              <w:ind w:left="170" w:right="170"/>
              <w:jc w:val="center"/>
              <w:rPr>
                <w:lang w:val="uk-UA"/>
              </w:rPr>
            </w:pPr>
            <w:r>
              <w:rPr>
                <w:color w:val="000000"/>
                <w:lang w:val="uk-UA"/>
              </w:rPr>
              <w:t>704</w:t>
            </w:r>
          </w:p>
        </w:tc>
      </w:tr>
      <w:tr w:rsidR="001A3536" w14:paraId="6D68F184" w14:textId="77777777" w:rsidTr="001A3536">
        <w:tblPrEx>
          <w:tblCellMar>
            <w:top w:w="142" w:type="dxa"/>
            <w:left w:w="0" w:type="dxa"/>
            <w:bottom w:w="56" w:type="dxa"/>
            <w:right w:w="0" w:type="dxa"/>
          </w:tblCellMar>
        </w:tblPrEx>
        <w:tc>
          <w:tcPr>
            <w:tcW w:w="15863" w:type="dxa"/>
            <w:gridSpan w:val="8"/>
            <w:shd w:val="clear" w:color="auto" w:fill="auto"/>
          </w:tcPr>
          <w:p w14:paraId="1A84A2DE" w14:textId="03E25340" w:rsidR="001A3536" w:rsidRPr="006E02A4" w:rsidRDefault="001A3536" w:rsidP="001A3536">
            <w:pPr>
              <w:widowControl/>
              <w:jc w:val="center"/>
              <w:rPr>
                <w:lang w:val="uk-UA"/>
              </w:rPr>
            </w:pPr>
            <w:r>
              <w:rPr>
                <w:i/>
                <w:color w:val="000000"/>
              </w:rPr>
              <w:t>Звичайні виборчі дільниці</w:t>
            </w:r>
          </w:p>
        </w:tc>
      </w:tr>
      <w:tr w:rsidR="001A3536" w:rsidRPr="0014636C" w14:paraId="2D4D35A9"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E06511B" w14:textId="77777777" w:rsidR="001A3536" w:rsidRPr="0014636C" w:rsidRDefault="001A3536" w:rsidP="001A3536">
            <w:pPr>
              <w:keepLines/>
              <w:widowControl/>
              <w:jc w:val="center"/>
              <w:rPr>
                <w:sz w:val="16"/>
                <w:szCs w:val="16"/>
              </w:rPr>
            </w:pPr>
            <w:r>
              <w:rPr>
                <w:b/>
                <w:color w:val="000000"/>
                <w:sz w:val="16"/>
                <w:szCs w:val="16"/>
                <w:lang w:val="uk-UA"/>
              </w:rPr>
              <w:t>№ ВД</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627844" w14:textId="77777777" w:rsidR="001A3536" w:rsidRPr="0014636C" w:rsidRDefault="001A3536" w:rsidP="001A3536">
            <w:pPr>
              <w:keepLines/>
              <w:widowControl/>
              <w:jc w:val="center"/>
              <w:rPr>
                <w:sz w:val="16"/>
                <w:szCs w:val="16"/>
              </w:rPr>
            </w:pPr>
            <w:r w:rsidRPr="0014636C">
              <w:rPr>
                <w:b/>
                <w:color w:val="000000"/>
                <w:sz w:val="16"/>
                <w:szCs w:val="16"/>
              </w:rPr>
              <w:t>Межі виборчої дільниці</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3AC7B21" w14:textId="77777777" w:rsidR="001A3536" w:rsidRPr="0014636C" w:rsidRDefault="001A3536" w:rsidP="001A3536">
            <w:pPr>
              <w:keepLines/>
              <w:widowControl/>
              <w:jc w:val="center"/>
              <w:rPr>
                <w:sz w:val="16"/>
                <w:szCs w:val="16"/>
              </w:rPr>
            </w:pPr>
            <w:r w:rsidRPr="0014636C">
              <w:rPr>
                <w:b/>
                <w:color w:val="000000"/>
                <w:sz w:val="16"/>
                <w:szCs w:val="16"/>
              </w:rPr>
              <w:t>Адреса дільничної виборчої комісії</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AFC8432" w14:textId="77777777" w:rsidR="001A3536" w:rsidRPr="0014636C" w:rsidRDefault="001A3536" w:rsidP="001A3536">
            <w:pPr>
              <w:keepLines/>
              <w:widowControl/>
              <w:jc w:val="center"/>
              <w:rPr>
                <w:sz w:val="16"/>
                <w:szCs w:val="16"/>
              </w:rPr>
            </w:pPr>
            <w:r w:rsidRPr="0014636C">
              <w:rPr>
                <w:b/>
                <w:color w:val="000000"/>
                <w:sz w:val="16"/>
                <w:szCs w:val="16"/>
              </w:rPr>
              <w:t>Адреса приміщення для голосування</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683887" w14:textId="16AB9EBC" w:rsidR="001A3536" w:rsidRPr="00500BEC" w:rsidRDefault="001A3536" w:rsidP="001A3536">
            <w:pPr>
              <w:keepLines/>
              <w:widowControl/>
              <w:jc w:val="center"/>
              <w:rPr>
                <w:sz w:val="16"/>
                <w:szCs w:val="16"/>
                <w:lang w:val="uk-UA"/>
              </w:rPr>
            </w:pPr>
            <w:r w:rsidRPr="0014636C">
              <w:rPr>
                <w:b/>
                <w:color w:val="000000"/>
                <w:sz w:val="16"/>
                <w:szCs w:val="16"/>
              </w:rPr>
              <w:t xml:space="preserve">Чисельність виборців </w:t>
            </w:r>
          </w:p>
        </w:tc>
      </w:tr>
      <w:tr w:rsidR="001A3536" w14:paraId="5387188E"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6106B17" w14:textId="77777777" w:rsidR="001A3536" w:rsidRDefault="001A3536" w:rsidP="001A3536">
            <w:pPr>
              <w:keepLines/>
              <w:widowControl/>
              <w:jc w:val="center"/>
            </w:pPr>
            <w:r>
              <w:rPr>
                <w:color w:val="000000"/>
              </w:rPr>
              <w:t>681067</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EE90AE7" w14:textId="77777777" w:rsidR="001A3536" w:rsidRDefault="001A3536" w:rsidP="001A3536">
            <w:pPr>
              <w:keepLines/>
              <w:widowControl/>
              <w:ind w:left="170" w:right="170"/>
            </w:pPr>
            <w:r>
              <w:rPr>
                <w:color w:val="000000"/>
              </w:rPr>
              <w:t>с-ще Богданівці, с.Івашківці</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D540694" w14:textId="77777777" w:rsidR="001A3536" w:rsidRDefault="001A3536" w:rsidP="001A3536">
            <w:pPr>
              <w:keepLines/>
              <w:widowControl/>
              <w:ind w:left="170" w:right="170"/>
            </w:pPr>
            <w:r>
              <w:rPr>
                <w:color w:val="000000"/>
              </w:rPr>
              <w:t>вул.Першотравнева, 7/1, с-ще Богданівці, 31344</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8D1A41" w14:textId="77777777" w:rsidR="001A3536" w:rsidRDefault="001A3536" w:rsidP="001A3536">
            <w:pPr>
              <w:keepLines/>
              <w:widowControl/>
              <w:ind w:left="170" w:right="170"/>
            </w:pPr>
            <w:r>
              <w:rPr>
                <w:color w:val="000000"/>
              </w:rPr>
              <w:t>вул.Першотравнева, 7/1, с-ще Богданівці, 31344</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F351C30" w14:textId="5B536FCC" w:rsidR="001A3536" w:rsidRPr="00A20883" w:rsidRDefault="001A3536" w:rsidP="001A3536">
            <w:pPr>
              <w:keepLines/>
              <w:widowControl/>
              <w:ind w:left="170" w:right="170"/>
              <w:jc w:val="center"/>
              <w:rPr>
                <w:lang w:val="uk-UA"/>
              </w:rPr>
            </w:pPr>
            <w:r>
              <w:rPr>
                <w:color w:val="000000"/>
              </w:rPr>
              <w:t>1</w:t>
            </w:r>
            <w:r>
              <w:rPr>
                <w:color w:val="000000"/>
                <w:lang w:val="uk-UA"/>
              </w:rPr>
              <w:t>062</w:t>
            </w:r>
          </w:p>
        </w:tc>
      </w:tr>
      <w:tr w:rsidR="001A3536" w14:paraId="45ADA820"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0C5E57E" w14:textId="77777777" w:rsidR="001A3536" w:rsidRDefault="001A3536" w:rsidP="001A3536">
            <w:pPr>
              <w:keepLines/>
              <w:widowControl/>
              <w:jc w:val="center"/>
            </w:pPr>
            <w:r>
              <w:rPr>
                <w:color w:val="000000"/>
              </w:rPr>
              <w:t>681088</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301C773" w14:textId="77777777" w:rsidR="001A3536" w:rsidRDefault="001A3536" w:rsidP="001A3536">
            <w:pPr>
              <w:keepLines/>
              <w:widowControl/>
              <w:ind w:left="170" w:right="170"/>
            </w:pPr>
            <w:r>
              <w:rPr>
                <w:color w:val="000000"/>
              </w:rPr>
              <w:t>с.Колибань, с.Мала Колибань</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64D54DB" w14:textId="77777777" w:rsidR="001A3536" w:rsidRDefault="001A3536" w:rsidP="001A3536">
            <w:pPr>
              <w:keepLines/>
              <w:widowControl/>
              <w:ind w:left="170" w:right="170"/>
            </w:pPr>
            <w:r>
              <w:rPr>
                <w:color w:val="000000"/>
              </w:rPr>
              <w:t>вул.Гагаріна, 2/12, с.Колибань, 31347</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BD1ED6" w14:textId="77777777" w:rsidR="001A3536" w:rsidRDefault="001A3536" w:rsidP="001A3536">
            <w:pPr>
              <w:keepLines/>
              <w:widowControl/>
              <w:ind w:left="170" w:right="170"/>
            </w:pPr>
            <w:r>
              <w:rPr>
                <w:color w:val="000000"/>
              </w:rPr>
              <w:t>вул.Гагаріна, 2/12, с.Колибань, 31347</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54EA4F" w14:textId="26D4ED35" w:rsidR="001A3536" w:rsidRPr="00A20883" w:rsidRDefault="001A3536" w:rsidP="001A3536">
            <w:pPr>
              <w:keepLines/>
              <w:widowControl/>
              <w:ind w:left="170" w:right="170"/>
              <w:jc w:val="center"/>
              <w:rPr>
                <w:lang w:val="uk-UA"/>
              </w:rPr>
            </w:pPr>
            <w:r>
              <w:rPr>
                <w:color w:val="000000"/>
              </w:rPr>
              <w:t>3</w:t>
            </w:r>
            <w:r>
              <w:rPr>
                <w:color w:val="000000"/>
                <w:lang w:val="uk-UA"/>
              </w:rPr>
              <w:t>91</w:t>
            </w:r>
          </w:p>
        </w:tc>
      </w:tr>
      <w:tr w:rsidR="001A3536" w14:paraId="00474242"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2179BC8" w14:textId="77777777" w:rsidR="001A3536" w:rsidRDefault="001A3536" w:rsidP="001A3536">
            <w:pPr>
              <w:keepLines/>
              <w:widowControl/>
              <w:jc w:val="center"/>
            </w:pPr>
            <w:r>
              <w:rPr>
                <w:color w:val="000000"/>
              </w:rPr>
              <w:t>681089</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EC01E6C" w14:textId="77777777" w:rsidR="001A3536" w:rsidRDefault="001A3536" w:rsidP="001A3536">
            <w:pPr>
              <w:keepLines/>
              <w:widowControl/>
              <w:ind w:left="170" w:right="170"/>
            </w:pPr>
            <w:r>
              <w:rPr>
                <w:color w:val="000000"/>
              </w:rPr>
              <w:t>с.Копистин</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B5BFC1D" w14:textId="77777777" w:rsidR="001A3536" w:rsidRDefault="001A3536" w:rsidP="001A3536">
            <w:pPr>
              <w:keepLines/>
              <w:widowControl/>
              <w:ind w:left="170" w:right="170"/>
            </w:pPr>
            <w:r>
              <w:rPr>
                <w:color w:val="000000"/>
              </w:rPr>
              <w:t>вул.Соборна, 96/1, с.Копистин, 31345</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2E3A712" w14:textId="77777777" w:rsidR="001A3536" w:rsidRDefault="001A3536" w:rsidP="001A3536">
            <w:pPr>
              <w:keepLines/>
              <w:widowControl/>
              <w:ind w:left="170" w:right="170"/>
            </w:pPr>
            <w:r>
              <w:rPr>
                <w:color w:val="000000"/>
              </w:rPr>
              <w:t>вул.Соборна, 96/1, с.Копистин, 31345</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8D42C5" w14:textId="062A4079" w:rsidR="001A3536" w:rsidRPr="00A20883" w:rsidRDefault="001A3536" w:rsidP="001A3536">
            <w:pPr>
              <w:keepLines/>
              <w:widowControl/>
              <w:ind w:left="170" w:right="170"/>
              <w:jc w:val="center"/>
              <w:rPr>
                <w:lang w:val="uk-UA"/>
              </w:rPr>
            </w:pPr>
            <w:r>
              <w:rPr>
                <w:color w:val="000000"/>
              </w:rPr>
              <w:t>1</w:t>
            </w:r>
            <w:r>
              <w:rPr>
                <w:color w:val="000000"/>
                <w:lang w:val="uk-UA"/>
              </w:rPr>
              <w:t>063</w:t>
            </w:r>
          </w:p>
        </w:tc>
      </w:tr>
      <w:tr w:rsidR="001A3536" w14:paraId="7CFD3623"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8C5846B" w14:textId="5942BDB7" w:rsidR="001A3536" w:rsidRPr="00410124" w:rsidRDefault="001A3536" w:rsidP="001A3536">
            <w:pPr>
              <w:keepLines/>
              <w:widowControl/>
              <w:jc w:val="center"/>
              <w:rPr>
                <w:lang w:val="uk-UA"/>
              </w:rPr>
            </w:pPr>
            <w:r>
              <w:rPr>
                <w:color w:val="000000"/>
              </w:rPr>
              <w:t>68109</w:t>
            </w:r>
            <w:r w:rsidR="00410124">
              <w:rPr>
                <w:color w:val="000000"/>
                <w:lang w:val="uk-UA"/>
              </w:rPr>
              <w:t>9</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C75CE50" w14:textId="59CEC8A1" w:rsidR="001A3536" w:rsidRDefault="001A3536" w:rsidP="001A3536">
            <w:pPr>
              <w:keepLines/>
              <w:widowControl/>
              <w:ind w:left="170" w:right="170"/>
            </w:pPr>
            <w:r>
              <w:rPr>
                <w:color w:val="000000"/>
              </w:rPr>
              <w:t>с.Ма</w:t>
            </w:r>
            <w:r w:rsidR="00410124">
              <w:rPr>
                <w:color w:val="000000"/>
                <w:lang w:val="uk-UA"/>
              </w:rPr>
              <w:t>с</w:t>
            </w:r>
            <w:r>
              <w:rPr>
                <w:color w:val="000000"/>
              </w:rPr>
              <w:t>івці</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78ADA7" w14:textId="0A342C16" w:rsidR="001A3536" w:rsidRDefault="001E62BB" w:rsidP="001A3536">
            <w:pPr>
              <w:keepLines/>
              <w:widowControl/>
              <w:ind w:left="170" w:right="170"/>
            </w:pPr>
            <w:r>
              <w:rPr>
                <w:color w:val="000000"/>
              </w:rPr>
              <w:t>вул.Центральна, 49, с.Масівці, 31348</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6AAAA4B" w14:textId="6AA8D4B0" w:rsidR="001A3536" w:rsidRDefault="001E62BB" w:rsidP="001A3536">
            <w:pPr>
              <w:keepLines/>
              <w:widowControl/>
              <w:ind w:left="170" w:right="170"/>
            </w:pPr>
            <w:r>
              <w:rPr>
                <w:color w:val="000000"/>
              </w:rPr>
              <w:t>вул.Центральна, 49, с.Масівці, 31348</w:t>
            </w:r>
            <w:bookmarkStart w:id="0" w:name="_GoBack"/>
            <w:bookmarkEnd w:id="0"/>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C53FC27" w14:textId="13900D92" w:rsidR="001A3536" w:rsidRPr="001E62BB" w:rsidRDefault="001E62BB" w:rsidP="001A3536">
            <w:pPr>
              <w:keepLines/>
              <w:widowControl/>
              <w:ind w:left="170" w:right="170"/>
              <w:jc w:val="center"/>
              <w:rPr>
                <w:lang w:val="uk-UA"/>
              </w:rPr>
            </w:pPr>
            <w:r>
              <w:rPr>
                <w:color w:val="000000"/>
                <w:lang w:val="uk-UA"/>
              </w:rPr>
              <w:t>642</w:t>
            </w:r>
          </w:p>
        </w:tc>
      </w:tr>
      <w:tr w:rsidR="00795553" w:rsidRPr="0014636C" w14:paraId="1A350C74" w14:textId="77777777" w:rsidTr="00B8109D">
        <w:tblPrEx>
          <w:tblCellMar>
            <w:top w:w="54" w:type="dxa"/>
            <w:left w:w="54" w:type="dxa"/>
            <w:bottom w:w="54" w:type="dxa"/>
            <w:right w:w="54" w:type="dxa"/>
          </w:tblCellMar>
        </w:tblPrEx>
        <w:trPr>
          <w:cantSplit/>
        </w:trPr>
        <w:tc>
          <w:tcPr>
            <w:tcW w:w="15863"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14:paraId="38F7EC67" w14:textId="1B0C7525" w:rsidR="00795553" w:rsidRPr="00500BEC" w:rsidRDefault="00795553" w:rsidP="001A3536">
            <w:pPr>
              <w:keepLines/>
              <w:widowControl/>
              <w:jc w:val="center"/>
              <w:rPr>
                <w:sz w:val="16"/>
                <w:szCs w:val="16"/>
                <w:lang w:val="uk-UA"/>
              </w:rPr>
            </w:pPr>
            <w:r>
              <w:rPr>
                <w:i/>
                <w:color w:val="000000"/>
              </w:rPr>
              <w:t>Звичайні виборчі дільниці</w:t>
            </w:r>
          </w:p>
        </w:tc>
      </w:tr>
      <w:tr w:rsidR="001A3536" w:rsidRPr="0014636C" w14:paraId="401A4771"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FF51CD9" w14:textId="67F1F442" w:rsidR="001A3536" w:rsidRDefault="001A3536" w:rsidP="001A3536">
            <w:pPr>
              <w:keepLines/>
              <w:widowControl/>
              <w:jc w:val="center"/>
              <w:rPr>
                <w:b/>
                <w:color w:val="000000"/>
                <w:sz w:val="16"/>
                <w:szCs w:val="16"/>
                <w:lang w:val="uk-UA"/>
              </w:rPr>
            </w:pPr>
            <w:r>
              <w:rPr>
                <w:b/>
                <w:color w:val="000000"/>
                <w:sz w:val="16"/>
                <w:szCs w:val="16"/>
                <w:lang w:val="uk-UA"/>
              </w:rPr>
              <w:t>№ ВД</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9609277" w14:textId="48347FB6" w:rsidR="001A3536" w:rsidRPr="0014636C" w:rsidRDefault="001A3536" w:rsidP="001A3536">
            <w:pPr>
              <w:keepLines/>
              <w:widowControl/>
              <w:jc w:val="center"/>
              <w:rPr>
                <w:b/>
                <w:color w:val="000000"/>
                <w:sz w:val="16"/>
                <w:szCs w:val="16"/>
              </w:rPr>
            </w:pPr>
            <w:r w:rsidRPr="0014636C">
              <w:rPr>
                <w:b/>
                <w:color w:val="000000"/>
                <w:sz w:val="16"/>
                <w:szCs w:val="16"/>
              </w:rPr>
              <w:t>Межі виборчої дільниці</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8DFACC7" w14:textId="21144D00" w:rsidR="001A3536" w:rsidRPr="0014636C" w:rsidRDefault="001A3536" w:rsidP="001A3536">
            <w:pPr>
              <w:keepLines/>
              <w:widowControl/>
              <w:jc w:val="center"/>
              <w:rPr>
                <w:b/>
                <w:color w:val="000000"/>
                <w:sz w:val="16"/>
                <w:szCs w:val="16"/>
              </w:rPr>
            </w:pPr>
            <w:r w:rsidRPr="0014636C">
              <w:rPr>
                <w:b/>
                <w:color w:val="000000"/>
                <w:sz w:val="16"/>
                <w:szCs w:val="16"/>
              </w:rPr>
              <w:t>Адреса дільничної виборчої комісії</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7F44E6C" w14:textId="22DAB159" w:rsidR="001A3536" w:rsidRPr="0014636C" w:rsidRDefault="001A3536" w:rsidP="001A3536">
            <w:pPr>
              <w:keepLines/>
              <w:widowControl/>
              <w:jc w:val="center"/>
              <w:rPr>
                <w:b/>
                <w:color w:val="000000"/>
                <w:sz w:val="16"/>
                <w:szCs w:val="16"/>
              </w:rPr>
            </w:pPr>
            <w:r w:rsidRPr="0014636C">
              <w:rPr>
                <w:b/>
                <w:color w:val="000000"/>
                <w:sz w:val="16"/>
                <w:szCs w:val="16"/>
              </w:rPr>
              <w:t>Адреса приміщення для голосування</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2715017" w14:textId="3AD26D96" w:rsidR="001A3536" w:rsidRPr="0014636C" w:rsidRDefault="001A3536" w:rsidP="001A3536">
            <w:pPr>
              <w:keepLines/>
              <w:widowControl/>
              <w:jc w:val="center"/>
              <w:rPr>
                <w:b/>
                <w:color w:val="000000"/>
                <w:sz w:val="16"/>
                <w:szCs w:val="16"/>
              </w:rPr>
            </w:pPr>
            <w:r w:rsidRPr="0014636C">
              <w:rPr>
                <w:b/>
                <w:color w:val="000000"/>
                <w:sz w:val="16"/>
                <w:szCs w:val="16"/>
              </w:rPr>
              <w:t xml:space="preserve">Чисельність виборців </w:t>
            </w:r>
          </w:p>
        </w:tc>
      </w:tr>
      <w:tr w:rsidR="001A3536" w14:paraId="72666DE4"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CA2A542" w14:textId="77777777" w:rsidR="001A3536" w:rsidRDefault="001A3536" w:rsidP="001A3536">
            <w:pPr>
              <w:keepLines/>
              <w:widowControl/>
              <w:jc w:val="center"/>
            </w:pPr>
            <w:r>
              <w:rPr>
                <w:color w:val="000000"/>
              </w:rPr>
              <w:lastRenderedPageBreak/>
              <w:t>681503</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6AA86F5" w14:textId="77777777" w:rsidR="001A3536" w:rsidRDefault="001A3536" w:rsidP="001A3536">
            <w:pPr>
              <w:widowControl/>
              <w:ind w:left="154" w:right="154"/>
            </w:pPr>
            <w:r>
              <w:rPr>
                <w:color w:val="000000"/>
              </w:rPr>
              <w:t>м.Хмельницький – вул.Августина Волошина, вул.Аеродромна, вул.Гетьмана Виговського, вул.Глібова, вул.Глінки, вул.Козацька: 60–60/2, 62; вул.Красовського: 66; вул.Купріна: 54, 54/2–54/7, 59–66/2; вул.Південна: 137/1–173; вул.Ранкова: 3; вул.Солов’їна, вул.Тарнавського, вул.Щедріна: 1–17, 19–19/1, 21–21/2, 23, 25–25/1, 27–27/2, 29–29/1, 31–31/2, 33, 35, 37–37/1, 39–39/15; пров.Глібова, пров.Купріна: 54–54/2, 56/1–74; пров.Щедріна, проїзд Глібова, проїзд Купріна, проїзд Тролейбусників, проїзд 1-й Автомобілістів, проїзд 1-й Барвінковий, проїзд 1-й Виноградний, проїзд 1-й Горіховий, проїзд 1-й Золота нива, проїзд 1-й Кавказький, проїзд 1-й Лелечий, проїзд 1-й Меліораторів, проїзд 1-й Мрії, проїзд 1-й Надії, проїзд 1-й Прогрес, проїзд 1-й Січовий, проїзд 1-й Слов’янський, проїзд 1-й Спаський, проїзд 1-й Технологів, проїзд 1-й Трикотажників, проїзд 1-й Український, проїзд 1-й Швейників, проїзд 10-й Січовий, проїзд 11-й Січовий, проїзд 12-й Січовий, проїзд 2-й Автомобілістів, проїзд 2-й Барвінковий, проїзд 2-й Виноградний, проїзд 2-й Горіховий, проїзд 2-й Золота нива, проїзд 2-й Кавказький, проїзд 2-й Лелечий, проїзд 2-й Меліораторів, проїзд 2-й Мрії, проїзд 2-й Надії, проїзд 2-й Прогрес, проїзд 2-й Січовий, проїзд 2-й Слов’янський, проїзд 2-й Спаський, проїзд 2-й Технологів, проїзд 2-й Трикотажників, проїзд 2-й Український, проїзд 2-й Швейників, проїзд 3-й Автомобілістів, проїзд 3-й Барвінковий, проїзд 3-й Горіховий, проїзд 3-й Кавказький, проїзд 3-й Мрії, проїзд 3-й Надії, проїзд 3-й Прогрес, проїзд 3-й Січовий, проїзд 3-й Слов’янський, проїзд 3-й Спаський, проїзд 3-й Технологів, проїзд 3-й Трикотажників, проїзд 3-й Український, проїзд 3-й Швейників, проїзд 4-й Барвінковий, проїзд 4-й Горіховий, проїзд 4-й Кавказький, проїзд 4-й Мрії, проїзд 4-й Надії, проїзд 4-й Прогрес, проїзд 4-й Січовий, проїзд 4-й Слов’янський, проїзд 5-й Кавказький, проїзд 5-й Мрії, проїзд 5-й Прогрес, проїзд 5-й Січовий, проїзд 5-й Слов’янський, проїзд 6-й Кавказький, проїзд 6-й Мрії, проїзд 6-й Січовий, проїзд 7-й Кавказький, проїзд 7-й Мрії, проїзд 7-й Січовий, проїзд 8-й Кавказький, проїзд 8-й Мрії, проїзд 8-й Січовий, проїзд 9-й Мрії, проїзд 9-й Січовий</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7081E65" w14:textId="77777777" w:rsidR="001A3536" w:rsidRDefault="001A3536" w:rsidP="001A3536">
            <w:pPr>
              <w:keepLines/>
              <w:widowControl/>
              <w:ind w:left="170" w:right="170"/>
            </w:pPr>
            <w:r>
              <w:rPr>
                <w:color w:val="000000"/>
              </w:rPr>
              <w:t>вул.Купріна, 61, м.Хмельницький, Хмельницька обл., 29009</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D830E24" w14:textId="77777777" w:rsidR="001A3536" w:rsidRDefault="001A3536" w:rsidP="001A3536">
            <w:pPr>
              <w:keepLines/>
              <w:widowControl/>
              <w:ind w:left="170" w:right="170"/>
            </w:pPr>
            <w:r>
              <w:rPr>
                <w:color w:val="000000"/>
              </w:rPr>
              <w:t>вул.Купріна, 61, м.Хмельницький, Хмельницька обл., 29009</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7C241E2" w14:textId="49998BC4" w:rsidR="001A3536" w:rsidRPr="00C054D2" w:rsidRDefault="001A3536" w:rsidP="001A3536">
            <w:pPr>
              <w:keepLines/>
              <w:widowControl/>
              <w:ind w:left="170" w:right="170"/>
              <w:jc w:val="center"/>
              <w:rPr>
                <w:lang w:val="uk-UA"/>
              </w:rPr>
            </w:pPr>
            <w:r>
              <w:rPr>
                <w:color w:val="000000"/>
              </w:rPr>
              <w:t>24</w:t>
            </w:r>
            <w:r>
              <w:rPr>
                <w:color w:val="000000"/>
                <w:lang w:val="uk-UA"/>
              </w:rPr>
              <w:t>45</w:t>
            </w:r>
          </w:p>
        </w:tc>
      </w:tr>
      <w:tr w:rsidR="001A3536" w14:paraId="4AD83E4C"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D4C6343" w14:textId="77777777" w:rsidR="001A3536" w:rsidRDefault="001A3536" w:rsidP="001A3536">
            <w:pPr>
              <w:keepLines/>
              <w:widowControl/>
              <w:jc w:val="center"/>
            </w:pPr>
            <w:r>
              <w:rPr>
                <w:color w:val="000000"/>
              </w:rPr>
              <w:t>681509</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688C6A7" w14:textId="77777777" w:rsidR="001A3536" w:rsidRDefault="001A3536" w:rsidP="001A3536">
            <w:pPr>
              <w:keepLines/>
              <w:widowControl/>
              <w:ind w:left="170" w:right="170"/>
            </w:pPr>
            <w:r>
              <w:rPr>
                <w:color w:val="000000"/>
              </w:rPr>
              <w:t>м.Хмельницький – вул.Заводська: 13–35/1, 37–37/1, 39–39/1, 41; вул.Прибузька: 44; вул.Проскурівська: 153; вул.Трембовецької: 24, 32–53/1; вул.Шевченка: 62–66, 87–103;</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39A8D2" w14:textId="77777777" w:rsidR="001A3536" w:rsidRDefault="001A3536" w:rsidP="001A3536">
            <w:pPr>
              <w:keepLines/>
              <w:widowControl/>
              <w:ind w:left="170" w:right="170"/>
            </w:pPr>
            <w:r>
              <w:rPr>
                <w:color w:val="000000"/>
              </w:rPr>
              <w:t>вул.Заводська, 33, м.Хмельницький, Хмельницька обл., 29007</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70E43F2" w14:textId="77777777" w:rsidR="001A3536" w:rsidRDefault="001A3536" w:rsidP="001A3536">
            <w:pPr>
              <w:keepLines/>
              <w:widowControl/>
              <w:ind w:left="170" w:right="170"/>
            </w:pPr>
            <w:r>
              <w:rPr>
                <w:color w:val="000000"/>
              </w:rPr>
              <w:t>вул.Заводська, 33, м.Хмельницький, Хмельницька обл., 29007</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9519BF0" w14:textId="3092357E" w:rsidR="001A3536" w:rsidRPr="002D2788" w:rsidRDefault="001A3536" w:rsidP="001A3536">
            <w:pPr>
              <w:keepLines/>
              <w:widowControl/>
              <w:ind w:left="170" w:right="170"/>
              <w:jc w:val="center"/>
              <w:rPr>
                <w:lang w:val="uk-UA"/>
              </w:rPr>
            </w:pPr>
            <w:r>
              <w:rPr>
                <w:color w:val="000000"/>
              </w:rPr>
              <w:t>1</w:t>
            </w:r>
            <w:r>
              <w:rPr>
                <w:color w:val="000000"/>
                <w:lang w:val="uk-UA"/>
              </w:rPr>
              <w:t>548</w:t>
            </w:r>
          </w:p>
        </w:tc>
      </w:tr>
      <w:tr w:rsidR="001A3536" w14:paraId="51BC713D"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4DACA0A" w14:textId="77777777" w:rsidR="001A3536" w:rsidRDefault="001A3536" w:rsidP="001A3536">
            <w:pPr>
              <w:keepLines/>
              <w:widowControl/>
              <w:jc w:val="center"/>
            </w:pPr>
            <w:r>
              <w:rPr>
                <w:color w:val="000000"/>
              </w:rPr>
              <w:lastRenderedPageBreak/>
              <w:t>681510</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885D912" w14:textId="77777777" w:rsidR="001A3536" w:rsidRDefault="001A3536" w:rsidP="001A3536">
            <w:pPr>
              <w:keepLines/>
              <w:widowControl/>
              <w:ind w:left="170" w:right="170"/>
            </w:pPr>
            <w:r>
              <w:rPr>
                <w:color w:val="000000"/>
              </w:rPr>
              <w:t>м.Хмельницький – вул.Заводська: 9/1, 12, 36, 38–38/1, 40–40/1, 42–155; вул.Калнишевського, вул.Мересьєва, вул.Трудова: 3, 5, 7–9; вул.Яворницького, вул.1-а Лугова, вул.2-а Лугова, вул.3-я Лугова, пров.Головіна, пров.Жуковського, пров.Заводський, пров.Луговий, пров.Малиновий, пров.Осипенко, пров.Парковий, пров.Прибузький, пров.Пугачова, пров.Чкалова, пров.Яворницького</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1E54F8D" w14:textId="77777777" w:rsidR="001A3536" w:rsidRDefault="001A3536" w:rsidP="001A3536">
            <w:pPr>
              <w:keepLines/>
              <w:widowControl/>
              <w:ind w:left="170" w:right="170"/>
            </w:pPr>
            <w:r>
              <w:rPr>
                <w:color w:val="000000"/>
              </w:rPr>
              <w:t>вул.Заводська, 33, м.Хмельницький, Хмельницька обл., 29007</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52976B0" w14:textId="77777777" w:rsidR="001A3536" w:rsidRDefault="001A3536" w:rsidP="001A3536">
            <w:pPr>
              <w:keepLines/>
              <w:widowControl/>
              <w:ind w:left="170" w:right="170"/>
            </w:pPr>
            <w:r>
              <w:rPr>
                <w:color w:val="000000"/>
              </w:rPr>
              <w:t>вул.Заводська, 33, м.Хмельницький, Хмельницька обл., 29007</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2BB2D0F" w14:textId="23C9E0B7" w:rsidR="001A3536" w:rsidRPr="002D2788" w:rsidRDefault="001A3536" w:rsidP="001A3536">
            <w:pPr>
              <w:keepLines/>
              <w:widowControl/>
              <w:ind w:left="170" w:right="170"/>
              <w:jc w:val="center"/>
              <w:rPr>
                <w:lang w:val="uk-UA"/>
              </w:rPr>
            </w:pPr>
            <w:r>
              <w:rPr>
                <w:color w:val="000000"/>
              </w:rPr>
              <w:t>1</w:t>
            </w:r>
            <w:r>
              <w:rPr>
                <w:color w:val="000000"/>
                <w:lang w:val="uk-UA"/>
              </w:rPr>
              <w:t>983</w:t>
            </w:r>
          </w:p>
        </w:tc>
      </w:tr>
      <w:tr w:rsidR="001A3536" w14:paraId="6165CF4F"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551145D" w14:textId="77777777" w:rsidR="001A3536" w:rsidRDefault="001A3536" w:rsidP="001A3536">
            <w:pPr>
              <w:keepLines/>
              <w:widowControl/>
              <w:jc w:val="center"/>
            </w:pPr>
            <w:r>
              <w:rPr>
                <w:color w:val="000000"/>
              </w:rPr>
              <w:t>681511</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2872081" w14:textId="77777777" w:rsidR="001A3536" w:rsidRDefault="001A3536" w:rsidP="001A3536">
            <w:pPr>
              <w:keepLines/>
              <w:widowControl/>
              <w:ind w:left="170" w:right="170"/>
            </w:pPr>
            <w:r>
              <w:rPr>
                <w:color w:val="000000"/>
              </w:rPr>
              <w:t>м.Хмельницький – вул.Бажана: 1–28/1; вул.Кожедуба, вул.Красовського: 3–52; вул.Пілотська: 1–2, 3, 5, 7, 13, 15–15/2, 17, 19, 21, 23; вул.Повстанська: 2/1–22, 24, 38, 42/2, 48, 50; вул.Спортивна: 1–27, 29–38, 41, 45/1; вул.Трудова: 10, 12, 14; вул.Чорновола: 1–22/1, 26–28, 30–32, 34, 36–38, 46, 48, 50; пров.Кожедуба, пров.Повстанський, проїзд Кожедуба</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4F6E435" w14:textId="77777777" w:rsidR="001A3536" w:rsidRDefault="001A3536" w:rsidP="001A3536">
            <w:pPr>
              <w:keepLines/>
              <w:widowControl/>
              <w:ind w:left="170" w:right="170"/>
            </w:pPr>
            <w:r>
              <w:rPr>
                <w:color w:val="000000"/>
              </w:rPr>
              <w:t>вул.Спортивна, 17, м.Хмельницький, Хмельницька обл., 29010</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9D9BF3" w14:textId="77777777" w:rsidR="001A3536" w:rsidRDefault="001A3536" w:rsidP="001A3536">
            <w:pPr>
              <w:keepLines/>
              <w:widowControl/>
              <w:ind w:left="170" w:right="170"/>
            </w:pPr>
            <w:r>
              <w:rPr>
                <w:color w:val="000000"/>
              </w:rPr>
              <w:t>вул.Спортивна, 17, м.Хмельницький, Хмельницька обл., 29010</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F7472D2" w14:textId="33451466" w:rsidR="001A3536" w:rsidRPr="002D2788" w:rsidRDefault="001A3536" w:rsidP="001A3536">
            <w:pPr>
              <w:keepLines/>
              <w:widowControl/>
              <w:ind w:left="170" w:right="170"/>
              <w:jc w:val="center"/>
              <w:rPr>
                <w:lang w:val="uk-UA"/>
              </w:rPr>
            </w:pPr>
            <w:r>
              <w:rPr>
                <w:color w:val="000000"/>
              </w:rPr>
              <w:t>2</w:t>
            </w:r>
            <w:r>
              <w:rPr>
                <w:color w:val="000000"/>
                <w:lang w:val="uk-UA"/>
              </w:rPr>
              <w:t>286</w:t>
            </w:r>
          </w:p>
        </w:tc>
      </w:tr>
      <w:tr w:rsidR="001A3536" w14:paraId="3DE8A1EB"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9CEEEA1" w14:textId="77777777" w:rsidR="001A3536" w:rsidRDefault="001A3536" w:rsidP="001A3536">
            <w:pPr>
              <w:keepLines/>
              <w:widowControl/>
              <w:jc w:val="center"/>
            </w:pPr>
            <w:r>
              <w:rPr>
                <w:color w:val="000000"/>
              </w:rPr>
              <w:t>681512</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2A563AA" w14:textId="77777777" w:rsidR="001A3536" w:rsidRDefault="001A3536" w:rsidP="001A3536">
            <w:pPr>
              <w:keepLines/>
              <w:widowControl/>
              <w:ind w:left="170" w:right="170"/>
            </w:pPr>
            <w:r w:rsidRPr="000B33EE">
              <w:rPr>
                <w:color w:val="000000"/>
                <w:szCs w:val="24"/>
              </w:rPr>
              <w:t>м.Хмельницький – вул.Красовського: 57; вул.Пілотська: 2/1А, 6/2–6/4Г, 8/1, 25, 27, 29, 31, 33–33/1, 37, 39, 41, 49; вул.Повстанська: 23–23/1, 25–36, 40–42/1, 47–47/13, 49–49/1, 51; вул.Спортивна: 28, 40, 42–44, 52–56; вул.Трудова: 44–56, 60, 62, 63А–64, 72, 80, 82, 88, 92–106/12; вул.Чубинського, вул.Ювілейна, пров.Красовського, пров.Покришкіна, пров.Трансформаторний, пров.Чорновола, пров.Чубинського, пров.Ювілейний</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DED4E0C" w14:textId="77777777" w:rsidR="001A3536" w:rsidRDefault="001A3536" w:rsidP="001A3536">
            <w:pPr>
              <w:keepLines/>
              <w:widowControl/>
              <w:ind w:left="170" w:right="170"/>
            </w:pPr>
            <w:r>
              <w:rPr>
                <w:color w:val="000000"/>
              </w:rPr>
              <w:t>вул.Спортивна, 17, м.Хмельницький, Хмельницька обл., 29010</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3D7DB4E" w14:textId="77777777" w:rsidR="001A3536" w:rsidRDefault="001A3536" w:rsidP="001A3536">
            <w:pPr>
              <w:keepLines/>
              <w:widowControl/>
              <w:ind w:left="170" w:right="170"/>
            </w:pPr>
            <w:r>
              <w:rPr>
                <w:color w:val="000000"/>
              </w:rPr>
              <w:t>вул.Спортивна, 17, м.Хмельницький, Хмельницька обл., 29010</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B051AF9" w14:textId="331D61FB" w:rsidR="001A3536" w:rsidRPr="001A3536" w:rsidRDefault="001A3536" w:rsidP="001A3536">
            <w:pPr>
              <w:keepLines/>
              <w:widowControl/>
              <w:ind w:left="170" w:right="170"/>
              <w:jc w:val="center"/>
              <w:rPr>
                <w:lang w:val="uk-UA"/>
              </w:rPr>
            </w:pPr>
            <w:r w:rsidRPr="000B33EE">
              <w:rPr>
                <w:color w:val="000000"/>
                <w:szCs w:val="24"/>
              </w:rPr>
              <w:t>23</w:t>
            </w:r>
            <w:r>
              <w:rPr>
                <w:color w:val="000000"/>
                <w:szCs w:val="24"/>
                <w:lang w:val="uk-UA"/>
              </w:rPr>
              <w:t>22</w:t>
            </w:r>
          </w:p>
        </w:tc>
      </w:tr>
      <w:tr w:rsidR="001A3536" w14:paraId="19E4DD11"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09877BC" w14:textId="77777777" w:rsidR="001A3536" w:rsidRDefault="001A3536" w:rsidP="001A3536">
            <w:pPr>
              <w:keepLines/>
              <w:widowControl/>
              <w:jc w:val="center"/>
            </w:pPr>
            <w:r>
              <w:rPr>
                <w:color w:val="000000"/>
              </w:rPr>
              <w:t>681513</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4362617" w14:textId="77777777" w:rsidR="001A3536" w:rsidRDefault="001A3536" w:rsidP="001A3536">
            <w:pPr>
              <w:keepLines/>
              <w:widowControl/>
              <w:ind w:left="170" w:right="170"/>
            </w:pPr>
            <w:r>
              <w:rPr>
                <w:color w:val="000000"/>
              </w:rPr>
              <w:t>м.Хмельницький – вул.Бажана: 36–58/1; вул.Пілотська: 51–51/1, 53; вул.Повстанська: 59; вул.Привітна, вул.Спортивна: 47, 57–69; вул.Трудова: 11, 13, 15–17, 40, 58А–58/2, 60/1, 62/1–62/2, 64/1–68/1, 74/1–78/1, 80/1, 82/1–86/1, 88/1–90/1; вул.Чорновола: 62; пров.Спортивний, пров.Тракторний: 2–10, 19, 22–55; пров.1-й Трудовий, пров.2-й Трудовий</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C5FFC12" w14:textId="77777777" w:rsidR="001A3536" w:rsidRDefault="001A3536" w:rsidP="001A3536">
            <w:pPr>
              <w:keepLines/>
              <w:widowControl/>
              <w:ind w:left="170" w:right="170"/>
            </w:pPr>
            <w:r>
              <w:rPr>
                <w:color w:val="000000"/>
              </w:rPr>
              <w:t>вул.Спортивна, 17, м.Хмельницький, Хмельницька обл., 29010</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95635D4" w14:textId="77777777" w:rsidR="001A3536" w:rsidRDefault="001A3536" w:rsidP="001A3536">
            <w:pPr>
              <w:keepLines/>
              <w:widowControl/>
              <w:ind w:left="170" w:right="170"/>
            </w:pPr>
            <w:r>
              <w:rPr>
                <w:color w:val="000000"/>
              </w:rPr>
              <w:t>вул.Спортивна, 17, м.Хмельницький, Хмельницька обл., 29010</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5BC016" w14:textId="2BEF0CE1" w:rsidR="001A3536" w:rsidRPr="002D2788" w:rsidRDefault="001A3536" w:rsidP="001A3536">
            <w:pPr>
              <w:keepLines/>
              <w:widowControl/>
              <w:ind w:left="170" w:right="170"/>
              <w:jc w:val="center"/>
              <w:rPr>
                <w:lang w:val="uk-UA"/>
              </w:rPr>
            </w:pPr>
            <w:r>
              <w:rPr>
                <w:color w:val="000000"/>
              </w:rPr>
              <w:t>2</w:t>
            </w:r>
            <w:r>
              <w:rPr>
                <w:color w:val="000000"/>
                <w:lang w:val="uk-UA"/>
              </w:rPr>
              <w:t>179</w:t>
            </w:r>
          </w:p>
        </w:tc>
      </w:tr>
      <w:tr w:rsidR="001A3536" w14:paraId="1117B80E"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C019D2E" w14:textId="77777777" w:rsidR="001A3536" w:rsidRDefault="001A3536" w:rsidP="001A3536">
            <w:pPr>
              <w:keepLines/>
              <w:widowControl/>
              <w:jc w:val="center"/>
            </w:pPr>
            <w:r>
              <w:rPr>
                <w:color w:val="000000"/>
              </w:rPr>
              <w:t>681514</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4F7DCE7" w14:textId="77777777" w:rsidR="001A3536" w:rsidRDefault="001A3536" w:rsidP="001A3536">
            <w:pPr>
              <w:keepLines/>
              <w:widowControl/>
              <w:ind w:left="170" w:right="170"/>
            </w:pPr>
            <w:r>
              <w:rPr>
                <w:color w:val="000000"/>
              </w:rPr>
              <w:t>м.Хмельницький – вул.Госпітальна: 2–4, 6–6/3; вул.Кудрянки, вул.Пілотська: 65, 67, 69; вул.Повстанська: 64–77/2; вул.Спортивна: 78–85; вул.Трудова: 21/1–26; вул.Цегельна, вул.Чорновола: 25, 29, 33, 35, 39–41, 52–52/1, 56, 60, 66, 74–76/1, 80, 106, 110, 112, 114–114/1, 116, 122; вул.Щедріна: 18–18/6, 20, 22–22/2, 24, 26, 28, 30, 32, 34, 36, 38, 40–87; пров.Проїзний, пров.Тракторний: 11/1–17, 20; проїзд Госпітальний</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3E2790A" w14:textId="77777777" w:rsidR="001A3536" w:rsidRDefault="001A3536" w:rsidP="001A3536">
            <w:pPr>
              <w:keepLines/>
              <w:widowControl/>
              <w:ind w:left="170" w:right="170"/>
            </w:pPr>
            <w:r>
              <w:rPr>
                <w:color w:val="000000"/>
              </w:rPr>
              <w:t>пров.Проїзний, 7, м.Хмельницький, Хмельницька обл., 29010</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24A366B" w14:textId="77777777" w:rsidR="001A3536" w:rsidRDefault="001A3536" w:rsidP="001A3536">
            <w:pPr>
              <w:keepLines/>
              <w:widowControl/>
              <w:ind w:left="170" w:right="170"/>
            </w:pPr>
            <w:r>
              <w:rPr>
                <w:color w:val="000000"/>
              </w:rPr>
              <w:t>пров.Проїзний, 7, м.Хмельницький, Хмельницька обл., 29010</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4169325" w14:textId="2E4556FA" w:rsidR="001A3536" w:rsidRPr="002D2788" w:rsidRDefault="001A3536" w:rsidP="001A3536">
            <w:pPr>
              <w:keepLines/>
              <w:widowControl/>
              <w:ind w:left="170" w:right="170"/>
              <w:jc w:val="center"/>
              <w:rPr>
                <w:lang w:val="uk-UA"/>
              </w:rPr>
            </w:pPr>
            <w:r>
              <w:rPr>
                <w:color w:val="000000"/>
              </w:rPr>
              <w:t>2</w:t>
            </w:r>
            <w:r>
              <w:rPr>
                <w:color w:val="000000"/>
                <w:lang w:val="uk-UA"/>
              </w:rPr>
              <w:t>084</w:t>
            </w:r>
          </w:p>
        </w:tc>
      </w:tr>
      <w:tr w:rsidR="001A3536" w14:paraId="5EA5D192"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5FC9ABF" w14:textId="77777777" w:rsidR="001A3536" w:rsidRDefault="001A3536" w:rsidP="001A3536">
            <w:pPr>
              <w:keepLines/>
              <w:widowControl/>
              <w:jc w:val="center"/>
            </w:pPr>
            <w:r>
              <w:rPr>
                <w:color w:val="000000"/>
              </w:rPr>
              <w:t>681515</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6C96AED" w14:textId="77777777" w:rsidR="001A3536" w:rsidRDefault="001A3536" w:rsidP="001A3536">
            <w:pPr>
              <w:keepLines/>
              <w:widowControl/>
              <w:ind w:left="170" w:right="170"/>
            </w:pPr>
            <w:r>
              <w:rPr>
                <w:color w:val="000000"/>
              </w:rPr>
              <w:t>м.Хмельницький – вул.Винниченка, вул.Гальчевського: 30–91; вул.Госпітальна: 5, 7/1–36/1; вул.Кутузова, вул.Панфілова, вул.Пілотська: 4, 6, 8, 10–12, 14, 16, 18, 20, 22, 24, 26–26/2, 28–28/1, 30, 32, 34–36/1, 38, 40, 42–48, 50–50/1, 52, 54–64, 66, 68, 70–116/2, 118–120/13, 147–155; вул.Східна, вул.Холодноярців, вул.Чайковського, вул.Чорновола: 124/1–126, 128, 130–130/1, 132, 166, 168–174; пров.Винниченка, пров.Госпітальний: 1–16/1; пров.Кудрянки, пров.Кутузова, пров.Панфілова</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817E243" w14:textId="77777777" w:rsidR="001A3536" w:rsidRDefault="001A3536" w:rsidP="001A3536">
            <w:pPr>
              <w:keepLines/>
              <w:widowControl/>
              <w:ind w:left="170" w:right="170"/>
            </w:pPr>
            <w:r>
              <w:rPr>
                <w:color w:val="000000"/>
              </w:rPr>
              <w:t>вул.Гальчевського, 34, м.Хмельницький, Хмельницька обл., 29026</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74FE7DA" w14:textId="77777777" w:rsidR="001A3536" w:rsidRDefault="001A3536" w:rsidP="001A3536">
            <w:pPr>
              <w:keepLines/>
              <w:widowControl/>
              <w:ind w:left="170" w:right="170"/>
            </w:pPr>
            <w:r>
              <w:rPr>
                <w:color w:val="000000"/>
              </w:rPr>
              <w:t>вул.Гальчевського, 34, м.Хмельницький, Хмельницька обл., 29026</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F7E62EB" w14:textId="20505CB1" w:rsidR="001A3536" w:rsidRPr="002D2788" w:rsidRDefault="001A3536" w:rsidP="001A3536">
            <w:pPr>
              <w:keepLines/>
              <w:widowControl/>
              <w:ind w:left="170" w:right="170"/>
              <w:jc w:val="center"/>
              <w:rPr>
                <w:lang w:val="uk-UA"/>
              </w:rPr>
            </w:pPr>
            <w:r>
              <w:rPr>
                <w:color w:val="000000"/>
              </w:rPr>
              <w:t>2</w:t>
            </w:r>
            <w:r>
              <w:rPr>
                <w:color w:val="000000"/>
                <w:lang w:val="uk-UA"/>
              </w:rPr>
              <w:t>212</w:t>
            </w:r>
          </w:p>
        </w:tc>
      </w:tr>
      <w:tr w:rsidR="001A3536" w14:paraId="72113281"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65C627" w14:textId="77777777" w:rsidR="001A3536" w:rsidRDefault="001A3536" w:rsidP="001A3536">
            <w:pPr>
              <w:keepLines/>
              <w:widowControl/>
              <w:jc w:val="center"/>
            </w:pPr>
            <w:r>
              <w:rPr>
                <w:color w:val="000000"/>
              </w:rPr>
              <w:lastRenderedPageBreak/>
              <w:t>681516</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D6F8029" w14:textId="77777777" w:rsidR="001A3536" w:rsidRDefault="001A3536" w:rsidP="001A3536">
            <w:pPr>
              <w:keepLines/>
              <w:widowControl/>
              <w:ind w:left="170" w:right="170"/>
            </w:pPr>
            <w:r>
              <w:rPr>
                <w:color w:val="000000"/>
              </w:rPr>
              <w:t>м.Хмельницький – вул.Гальчевського: 2–27/2; вул.Котляревського, вул.Лесі Українки, вул.Матросова, вул.Пілотська: 117–117/1, 131–145; вул.Тупикова, вул.Хмельницького, вул.Чорновола: 43–45А, 47, 49, 51–51/1, 53–55, 57–59/1, 61–61/1, 63–65/1, 67–73, 77–79/1, 81–105/2, 107–107/1, 111, 113, 115–115/1, 117–121/1, 123, 134–134/1, 136–136/1, 138–138/1, 140–164; пров.Гальчевського, пров.Госпітальний: 19–23/1; пров.Індустріальний, пров.Матросова, проїзд Гальчевського, проїзд Індустріальний</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994955D" w14:textId="77777777" w:rsidR="001A3536" w:rsidRDefault="001A3536" w:rsidP="001A3536">
            <w:pPr>
              <w:keepLines/>
              <w:widowControl/>
              <w:ind w:left="170" w:right="170"/>
            </w:pPr>
            <w:r>
              <w:rPr>
                <w:color w:val="000000"/>
              </w:rPr>
              <w:t>вул.Гальчевського, 34, м.Хмельницький, Хмельницька обл., 29026</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432DCE9" w14:textId="77777777" w:rsidR="001A3536" w:rsidRDefault="001A3536" w:rsidP="001A3536">
            <w:pPr>
              <w:keepLines/>
              <w:widowControl/>
              <w:ind w:left="170" w:right="170"/>
            </w:pPr>
            <w:r>
              <w:rPr>
                <w:color w:val="000000"/>
              </w:rPr>
              <w:t>вул.Гальчевського, 34, м.Хмельницький, Хмельницька обл., 29026</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51C578" w14:textId="3AD42FCA" w:rsidR="001A3536" w:rsidRPr="002D2788" w:rsidRDefault="001A3536" w:rsidP="001A3536">
            <w:pPr>
              <w:keepLines/>
              <w:widowControl/>
              <w:ind w:left="170" w:right="170"/>
              <w:jc w:val="center"/>
              <w:rPr>
                <w:lang w:val="uk-UA"/>
              </w:rPr>
            </w:pPr>
            <w:r>
              <w:rPr>
                <w:color w:val="000000"/>
              </w:rPr>
              <w:t>2</w:t>
            </w:r>
            <w:r>
              <w:rPr>
                <w:color w:val="000000"/>
                <w:lang w:val="uk-UA"/>
              </w:rPr>
              <w:t>038</w:t>
            </w:r>
          </w:p>
        </w:tc>
      </w:tr>
      <w:tr w:rsidR="001A3536" w14:paraId="75DFE56A"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8CB7B9F" w14:textId="77777777" w:rsidR="001A3536" w:rsidRDefault="001A3536" w:rsidP="001A3536">
            <w:pPr>
              <w:keepLines/>
              <w:widowControl/>
              <w:jc w:val="center"/>
            </w:pPr>
            <w:r>
              <w:rPr>
                <w:color w:val="000000"/>
              </w:rPr>
              <w:t>681517</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15246DF" w14:textId="77777777" w:rsidR="001A3536" w:rsidRDefault="001A3536" w:rsidP="001A3536">
            <w:pPr>
              <w:keepLines/>
              <w:widowControl/>
              <w:ind w:left="170" w:right="170"/>
            </w:pPr>
            <w:r>
              <w:rPr>
                <w:color w:val="000000"/>
              </w:rPr>
              <w:t>м.Хмельницький – вул.Героїв АТО: 1–5/1А, 6–7; вул.Копистинське шосе, вул.Попова: 1–9; вул.Пшенична, вул.Чорновола: 127, 129, 131, 133, 135, 137, 139; 1218 км</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C75B71F" w14:textId="77777777" w:rsidR="001A3536" w:rsidRDefault="001A3536" w:rsidP="001A3536">
            <w:pPr>
              <w:keepLines/>
              <w:widowControl/>
              <w:ind w:left="170" w:right="170"/>
            </w:pPr>
            <w:r>
              <w:rPr>
                <w:color w:val="000000"/>
              </w:rPr>
              <w:t xml:space="preserve">вул.Чорновола, 155, м.Хмельницький, </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AFEFF7F" w14:textId="77777777" w:rsidR="001A3536" w:rsidRDefault="001A3536" w:rsidP="001A3536">
            <w:pPr>
              <w:keepLines/>
              <w:widowControl/>
              <w:ind w:left="170" w:right="170"/>
            </w:pPr>
            <w:r>
              <w:rPr>
                <w:color w:val="000000"/>
              </w:rPr>
              <w:t xml:space="preserve">вул.Чорновола, 155, м.Хмельницький, </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9C7FCF" w14:textId="45B46843" w:rsidR="001A3536" w:rsidRPr="002D2788" w:rsidRDefault="001A3536" w:rsidP="001A3536">
            <w:pPr>
              <w:keepLines/>
              <w:widowControl/>
              <w:ind w:left="170" w:right="170"/>
              <w:jc w:val="center"/>
              <w:rPr>
                <w:lang w:val="uk-UA"/>
              </w:rPr>
            </w:pPr>
            <w:r>
              <w:rPr>
                <w:color w:val="000000"/>
                <w:lang w:val="uk-UA"/>
              </w:rPr>
              <w:t>1935</w:t>
            </w:r>
          </w:p>
        </w:tc>
      </w:tr>
      <w:tr w:rsidR="001A3536" w14:paraId="6B237400"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970FCB5" w14:textId="77777777" w:rsidR="001A3536" w:rsidRDefault="001A3536" w:rsidP="001A3536">
            <w:pPr>
              <w:keepLines/>
              <w:widowControl/>
              <w:jc w:val="center"/>
            </w:pPr>
            <w:r>
              <w:rPr>
                <w:color w:val="000000"/>
              </w:rPr>
              <w:t>681518</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E9B867D" w14:textId="77777777" w:rsidR="001A3536" w:rsidRDefault="001A3536" w:rsidP="001A3536">
            <w:pPr>
              <w:keepLines/>
              <w:widowControl/>
              <w:ind w:left="170" w:right="170"/>
            </w:pPr>
            <w:r>
              <w:rPr>
                <w:color w:val="000000"/>
              </w:rPr>
              <w:t>м.Хмельницький – вул.Майборського: 1, 8, 13–13/2, 15–15/1, 31/1; вул.Пригородня, вул.Чорновола: 167, 180–214; пров.Майборського, в/ч А0661, в/ч А4239</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F836856" w14:textId="77777777" w:rsidR="001A3536" w:rsidRDefault="001A3536" w:rsidP="001A3536">
            <w:pPr>
              <w:keepLines/>
              <w:widowControl/>
              <w:ind w:left="170" w:right="170"/>
            </w:pPr>
            <w:r>
              <w:rPr>
                <w:color w:val="000000"/>
              </w:rPr>
              <w:t xml:space="preserve">вул.Чорновола, 155, м.Хмельницький, </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46A00E" w14:textId="77777777" w:rsidR="001A3536" w:rsidRDefault="001A3536" w:rsidP="001A3536">
            <w:pPr>
              <w:keepLines/>
              <w:widowControl/>
              <w:ind w:left="170" w:right="170"/>
            </w:pPr>
            <w:r>
              <w:rPr>
                <w:color w:val="000000"/>
              </w:rPr>
              <w:t xml:space="preserve">вул.Чорновола, 155, м.Хмельницький, </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37719BE" w14:textId="5C6DA996" w:rsidR="001A3536" w:rsidRPr="002D2788" w:rsidRDefault="001A3536" w:rsidP="001A3536">
            <w:pPr>
              <w:keepLines/>
              <w:widowControl/>
              <w:ind w:left="170" w:right="170"/>
              <w:jc w:val="center"/>
              <w:rPr>
                <w:lang w:val="uk-UA"/>
              </w:rPr>
            </w:pPr>
            <w:r>
              <w:rPr>
                <w:color w:val="000000"/>
              </w:rPr>
              <w:t>2</w:t>
            </w:r>
            <w:r>
              <w:rPr>
                <w:color w:val="000000"/>
                <w:lang w:val="uk-UA"/>
              </w:rPr>
              <w:t>420</w:t>
            </w:r>
          </w:p>
        </w:tc>
      </w:tr>
      <w:tr w:rsidR="001A3536" w14:paraId="5B9E55D9"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A260602" w14:textId="77777777" w:rsidR="001A3536" w:rsidRDefault="001A3536" w:rsidP="001A3536">
            <w:pPr>
              <w:keepLines/>
              <w:widowControl/>
              <w:jc w:val="center"/>
            </w:pPr>
            <w:r>
              <w:rPr>
                <w:color w:val="000000"/>
              </w:rPr>
              <w:t>681519</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C144AF" w14:textId="77777777" w:rsidR="001A3536" w:rsidRDefault="001A3536" w:rsidP="001A3536">
            <w:pPr>
              <w:keepLines/>
              <w:widowControl/>
              <w:ind w:left="170" w:right="170"/>
            </w:pPr>
            <w:r>
              <w:rPr>
                <w:color w:val="000000"/>
              </w:rPr>
              <w:t>м.Хмельницький – вул.Гарнізонна: 6/1–6/2; вул.Героїв АТО: 9–19/1; вул.Довженка: 3; вул.Попова: 13–15;</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474ABC4" w14:textId="77777777" w:rsidR="001A3536" w:rsidRDefault="001A3536" w:rsidP="001A3536">
            <w:pPr>
              <w:keepLines/>
              <w:widowControl/>
              <w:ind w:left="170" w:right="170"/>
            </w:pPr>
            <w:r>
              <w:rPr>
                <w:color w:val="000000"/>
              </w:rPr>
              <w:t xml:space="preserve">вул.Довженка, 6, м.Хмельницький, </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AEE4EE7" w14:textId="77777777" w:rsidR="001A3536" w:rsidRDefault="001A3536" w:rsidP="001A3536">
            <w:pPr>
              <w:keepLines/>
              <w:widowControl/>
              <w:ind w:left="170" w:right="170"/>
            </w:pPr>
            <w:r>
              <w:rPr>
                <w:color w:val="000000"/>
              </w:rPr>
              <w:t xml:space="preserve">вул.Довженка, 6, м.Хмельницький, </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55BF73" w14:textId="5833D649" w:rsidR="001A3536" w:rsidRPr="002D2788" w:rsidRDefault="001A3536" w:rsidP="001A3536">
            <w:pPr>
              <w:keepLines/>
              <w:widowControl/>
              <w:ind w:left="170" w:right="170"/>
              <w:jc w:val="center"/>
              <w:rPr>
                <w:lang w:val="uk-UA"/>
              </w:rPr>
            </w:pPr>
            <w:r>
              <w:rPr>
                <w:color w:val="000000"/>
              </w:rPr>
              <w:t>18</w:t>
            </w:r>
            <w:r>
              <w:rPr>
                <w:color w:val="000000"/>
                <w:lang w:val="uk-UA"/>
              </w:rPr>
              <w:t>02</w:t>
            </w:r>
          </w:p>
        </w:tc>
      </w:tr>
      <w:tr w:rsidR="001A3536" w14:paraId="5CC6E801"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4505313" w14:textId="77777777" w:rsidR="001A3536" w:rsidRDefault="001A3536" w:rsidP="001A3536">
            <w:pPr>
              <w:keepLines/>
              <w:widowControl/>
              <w:jc w:val="center"/>
            </w:pPr>
            <w:r>
              <w:rPr>
                <w:color w:val="000000"/>
              </w:rPr>
              <w:t>681520</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8FF9A8" w14:textId="77777777" w:rsidR="001A3536" w:rsidRDefault="001A3536" w:rsidP="001A3536">
            <w:pPr>
              <w:keepLines/>
              <w:widowControl/>
              <w:ind w:left="170" w:right="170"/>
            </w:pPr>
            <w:r>
              <w:rPr>
                <w:color w:val="000000"/>
              </w:rPr>
              <w:t>м.Хмельницький – вул.Гарнізонна: 4–4/4Д, 7–7А, 14–24; вул.Героїв АТО: 5/2; вул.Майборського: 2–6, 10–12, 14, 16; вул.Ракетників</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669A89A" w14:textId="77777777" w:rsidR="001A3536" w:rsidRDefault="001A3536" w:rsidP="001A3536">
            <w:pPr>
              <w:keepLines/>
              <w:widowControl/>
              <w:ind w:left="170" w:right="170"/>
            </w:pPr>
            <w:r>
              <w:rPr>
                <w:color w:val="000000"/>
              </w:rPr>
              <w:t xml:space="preserve">вул.Ракетників, 7, м.Хмельницький, </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E75FE79" w14:textId="77777777" w:rsidR="001A3536" w:rsidRDefault="001A3536" w:rsidP="001A3536">
            <w:pPr>
              <w:keepLines/>
              <w:widowControl/>
              <w:ind w:left="170" w:right="170"/>
            </w:pPr>
            <w:r>
              <w:rPr>
                <w:color w:val="000000"/>
              </w:rPr>
              <w:t xml:space="preserve">вул.Ракетників, 7, м.Хмельницький, </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FB062B0" w14:textId="3E9A6DF3" w:rsidR="001A3536" w:rsidRPr="002D2788" w:rsidRDefault="001A3536" w:rsidP="001A3536">
            <w:pPr>
              <w:keepLines/>
              <w:widowControl/>
              <w:ind w:left="170" w:right="170"/>
              <w:jc w:val="center"/>
              <w:rPr>
                <w:lang w:val="uk-UA"/>
              </w:rPr>
            </w:pPr>
            <w:r>
              <w:rPr>
                <w:color w:val="000000"/>
              </w:rPr>
              <w:t>21</w:t>
            </w:r>
            <w:r>
              <w:rPr>
                <w:color w:val="000000"/>
                <w:lang w:val="uk-UA"/>
              </w:rPr>
              <w:t>49</w:t>
            </w:r>
          </w:p>
        </w:tc>
      </w:tr>
      <w:tr w:rsidR="001A3536" w14:paraId="79FB5349"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5BF681F" w14:textId="77777777" w:rsidR="001A3536" w:rsidRDefault="001A3536" w:rsidP="001A3536">
            <w:pPr>
              <w:keepLines/>
              <w:widowControl/>
              <w:jc w:val="center"/>
            </w:pPr>
            <w:r>
              <w:rPr>
                <w:color w:val="000000"/>
              </w:rPr>
              <w:t>681521</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B0A4D79" w14:textId="77777777" w:rsidR="001A3536" w:rsidRDefault="001A3536" w:rsidP="001A3536">
            <w:pPr>
              <w:keepLines/>
              <w:widowControl/>
              <w:ind w:left="170" w:right="170"/>
            </w:pPr>
            <w:r>
              <w:rPr>
                <w:color w:val="000000"/>
              </w:rPr>
              <w:t>м.Хмельницький – вул.Гарнізонна: 2, 6, 8; вул.Довженка: 5–7/1; вул.Народної Волі</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54AD720" w14:textId="77777777" w:rsidR="001A3536" w:rsidRDefault="001A3536" w:rsidP="001A3536">
            <w:pPr>
              <w:keepLines/>
              <w:widowControl/>
              <w:ind w:left="170" w:right="170"/>
            </w:pPr>
            <w:r>
              <w:rPr>
                <w:color w:val="000000"/>
              </w:rPr>
              <w:t xml:space="preserve">вул.Довженка, 6, м.Хмельницький, </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32BBAFE" w14:textId="77777777" w:rsidR="001A3536" w:rsidRDefault="001A3536" w:rsidP="001A3536">
            <w:pPr>
              <w:keepLines/>
              <w:widowControl/>
              <w:ind w:left="170" w:right="170"/>
            </w:pPr>
            <w:r>
              <w:rPr>
                <w:color w:val="000000"/>
              </w:rPr>
              <w:t xml:space="preserve">вул.Довженка, 6, м.Хмельницький, </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FB19058" w14:textId="4A5A0777" w:rsidR="001A3536" w:rsidRPr="002D2788" w:rsidRDefault="001A3536" w:rsidP="001A3536">
            <w:pPr>
              <w:keepLines/>
              <w:widowControl/>
              <w:ind w:left="170" w:right="170"/>
              <w:jc w:val="center"/>
              <w:rPr>
                <w:lang w:val="uk-UA"/>
              </w:rPr>
            </w:pPr>
            <w:r>
              <w:rPr>
                <w:color w:val="000000"/>
              </w:rPr>
              <w:t>14</w:t>
            </w:r>
            <w:r>
              <w:rPr>
                <w:color w:val="000000"/>
                <w:lang w:val="uk-UA"/>
              </w:rPr>
              <w:t>59</w:t>
            </w:r>
          </w:p>
        </w:tc>
      </w:tr>
      <w:tr w:rsidR="001A3536" w14:paraId="1D758765"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9B71720" w14:textId="77777777" w:rsidR="001A3536" w:rsidRDefault="001A3536" w:rsidP="001A3536">
            <w:pPr>
              <w:keepLines/>
              <w:widowControl/>
              <w:jc w:val="center"/>
            </w:pPr>
            <w:r>
              <w:rPr>
                <w:color w:val="000000"/>
              </w:rPr>
              <w:t>681522</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FFEE6FD" w14:textId="77777777" w:rsidR="001A3536" w:rsidRDefault="001A3536" w:rsidP="001A3536">
            <w:pPr>
              <w:keepLines/>
              <w:widowControl/>
              <w:ind w:left="170" w:right="170"/>
            </w:pPr>
            <w:r>
              <w:rPr>
                <w:color w:val="000000"/>
              </w:rPr>
              <w:t>м.Хмельницький – вул.Довженка: 1, 4, 10/1, 14/1–16/2; вул.Чорновола: 174/5–178;</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0F052E0" w14:textId="77777777" w:rsidR="001A3536" w:rsidRDefault="001A3536" w:rsidP="001A3536">
            <w:pPr>
              <w:keepLines/>
              <w:widowControl/>
              <w:ind w:left="170" w:right="170"/>
            </w:pPr>
            <w:r>
              <w:rPr>
                <w:color w:val="000000"/>
              </w:rPr>
              <w:t xml:space="preserve">вул.Чорновола, 180, м.Хмельницький, </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EA8227C" w14:textId="77777777" w:rsidR="001A3536" w:rsidRDefault="001A3536" w:rsidP="001A3536">
            <w:pPr>
              <w:keepLines/>
              <w:widowControl/>
              <w:ind w:left="170" w:right="170"/>
            </w:pPr>
            <w:r>
              <w:rPr>
                <w:color w:val="000000"/>
              </w:rPr>
              <w:t xml:space="preserve">вул.Чорновола, 180, м.Хмельницький, </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33FB0FB" w14:textId="13BED994" w:rsidR="001A3536" w:rsidRPr="002D2788" w:rsidRDefault="001A3536" w:rsidP="001A3536">
            <w:pPr>
              <w:keepLines/>
              <w:widowControl/>
              <w:ind w:left="170" w:right="170"/>
              <w:jc w:val="center"/>
              <w:rPr>
                <w:lang w:val="uk-UA"/>
              </w:rPr>
            </w:pPr>
            <w:r>
              <w:rPr>
                <w:color w:val="000000"/>
              </w:rPr>
              <w:t>1</w:t>
            </w:r>
            <w:r>
              <w:rPr>
                <w:color w:val="000000"/>
                <w:lang w:val="uk-UA"/>
              </w:rPr>
              <w:t>799</w:t>
            </w:r>
          </w:p>
        </w:tc>
      </w:tr>
      <w:tr w:rsidR="001A3536" w14:paraId="71213A8E"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0D7EAFC" w14:textId="77777777" w:rsidR="001A3536" w:rsidRDefault="001A3536" w:rsidP="001A3536">
            <w:pPr>
              <w:keepLines/>
              <w:widowControl/>
              <w:jc w:val="center"/>
            </w:pPr>
            <w:r>
              <w:rPr>
                <w:color w:val="000000"/>
              </w:rPr>
              <w:lastRenderedPageBreak/>
              <w:t>681523</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65E8F5A" w14:textId="77777777" w:rsidR="001A3536" w:rsidRDefault="001A3536" w:rsidP="001A3536">
            <w:pPr>
              <w:keepLines/>
              <w:widowControl/>
              <w:ind w:left="170" w:right="170"/>
            </w:pPr>
            <w:r>
              <w:rPr>
                <w:color w:val="000000"/>
              </w:rPr>
              <w:t xml:space="preserve">м.Хмельницький – вул.Андріївська, вул.Василя Тютюнника, вул.Дмитра Багалія, вул.Житня, вул.Заярна, вул.Збарського, вул.Зеньковського, вул.Карбишева, вул.Корольова, вул.Ланок, вул.Миколи Магери, вул.Наливайка, вул.Платона Майбороди, вул.П’ятисотенниць, вул.Раєвського, вул.Сосюри, вул.Старосадова, вул.Струмкова, вул.Чеботарьова, вул.Шумовецька, вул.Щерби, вул.Яблунева, пров.Визволення, пров.Житній, пров.Збарського, пров.Зеньковського, пров.Корольова, пров.П’ятисотенниць, проїзд Житній, проїзд Зеньковського, проїзд Щерби, проїзд 1-й Андріївський, проїзд 1-й Вишневий сад, проїзд 1-й Гостинний, проїзд 1-й Заміський, проїзд 1-й Заярний, проїзд 1-й Зірковий, проїзд 1-й Іскристий, проїзд 1-й Книжковецький, проїзд 1-й Колосковий, проїзд 1-й Легендарний, проїзд 1-й Медичний, проїзд 1-й Полуничний, проїзд 1-й Раківський, проїзд 1-й Ромашковий, проїзд 1-й Степовий, проїзд 1-й Червона рута, проїзд 1-й Шляхетний, проїзд 1-й Шовковичний, проїзд 1-й Шумовецький, проїзд 10-й Андріївський, проїзд 10-й Заярний, проїзд 10-й Полуничний, проїзд 11-й Андріївський, проїзд 11-й Заярний, проїзд 11-й Полуничний, проїзд 12-й Андріївський, проїзд 12-й Полуничний, проїзд 13-й Андріївський, проїзд 13-й Полуничний, проїзд 2-й Андріївський, проїзд 2-й Вишневий сад, проїзд 2-й Гостинний, проїзд 2-й Заміський, проїзд 2-й Заярний, проїзд 2-й Зірковий, проїзд 2-й Іскристий, проїзд 2-й Книжковецький, проїзд 2-й Колосковий, проїзд 2-й Легендарний, проїзд 2-й Медичний, проїзд 2-й Полуничний, проїзд 2-й Раківський, проїзд 2-й Ромашковий, проїзд 2-й Степовий, проїзд 2-й Червона рута, проїзд 2-й Шляхетний, проїзд 2-й Шовковичний, проїзд 2-й Шумовецький, проїзд 3-й Андріївський, проїзд 3-й Вишневий сад, проїзд 3-й Гостинний, проїзд 3-й Заміський, проїзд 3-й Заярний, проїзд 3-й Зірковий, проїзд 3-й Іскристий, проїзд 3-й Книжковецький, проїзд 3-й Колосковий, проїзд 3-й Легендарний, проїзд 3-й Медичний, проїзд 3-й Полуничний, проїзд 3-й Раківський, проїзд 3-й Ромашковий, проїзд 3-й Степовий, проїзд 3-й Червона рута, проїзд 3-й Шляхетний, проїзд 3-й Шовковичний, проїзд 3-й Шумовецький, проїзд 4-й Андріївський, проїзд 4-й Вишневий сад, проїзд 4-й Гостинний, проїзд 4-й Заміський, проїзд 4-й Заярний, проїзд 4-й Зірковий, проїзд 4-й Іскристий, проїзд 4-й Книжковецький, проїзд 4-й Колосковий, проїзд 4-й Легендарний, проїзд 4-й Медичний, проїзд 4-й Полуничний, проїзд 4-й Ромашковий, проїзд 4-й Степовий, проїзд 4-й Червона рута, проїзд 4-й Шляхетний, проїзд 4-й Шовковичний, проїзд 4-й Шумовецький, проїзд 5-й Андріївський, проїзд 5-й Вишневий сад, проїзд 5-й Гостинний, проїзд 5-й Заміський, проїзд 5-й </w:t>
            </w:r>
            <w:r>
              <w:rPr>
                <w:color w:val="000000"/>
              </w:rPr>
              <w:lastRenderedPageBreak/>
              <w:t>Заярний, проїзд 5-й Зірковий, проїзд 5-й Іскристий, проїзд 5-й Книжковецький, проїзд 5-й Колосковий, проїзд 5-й Легендарний, проїзд 5-й Медичний, проїзд 5-й Полуничний, проїзд 5-й Степовий, проїзд 5-й Червона рута, проїзд 5-й Шляхетний, проїзд 5-й Шовковичний, проїзд 5-й Шумовецький, проїзд 6-й Андріївський, проїзд 6-й Вишневий сад, проїзд 6-й Гостинний, проїзд 6-й Заміський, проїзд 6-й Заярний, проїзд 6-й Зірковий, проїзд 6-й Книжковецький, проїзд 6-й Легендарний, проїзд 6-й Медичний, проїзд 6-й Полуничний, проїзд 6-й Червона рута, проїзд 6-й Шляхетний, проїзд 6-й Шумовецький, проїзд 7-й Андріївський, проїзд 7-й Вишневий сад, проїзд 7-й Гостинний, проїзд 7-й Заміський, проїзд 7-й Заярний, проїзд 7-й Зірковий, проїзд 7-й Книжковецький, проїзд 7-й Медичний, проїзд 7-й Полуничний, проїзд 7-й Червона рута, проїзд 7-й Шляхетний, проїзд 8-й Андріївський, проїзд 8-й Вишневий сад, проїзд 8-й Заміський, проїзд 8-й Заярний, проїзд 8-й Зірковий, проїзд 8-й Медичний, проїзд 8-й Полуничний, проїзд 8-й Червона рута, проїзд 8-й Шляхетний, проїзд 9-й Андріївський, проїзд 9-й Вишневий сад, проїзд 9-й Заярний, проїзд 9-й Зірковий, проїзд 9-й Медичний, проїзд 9-й Полуничний, проїзд 9-й Червона рута</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4AE464F" w14:textId="77777777" w:rsidR="001A3536" w:rsidRDefault="001A3536" w:rsidP="001A3536">
            <w:pPr>
              <w:keepLines/>
              <w:widowControl/>
              <w:ind w:left="170" w:right="170"/>
            </w:pPr>
            <w:r>
              <w:rPr>
                <w:color w:val="000000"/>
              </w:rPr>
              <w:lastRenderedPageBreak/>
              <w:t>вул.Карбишева, 6, м.Хмельницький, Хмельницька обл., 29022</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CCC4401" w14:textId="77777777" w:rsidR="001A3536" w:rsidRDefault="001A3536" w:rsidP="001A3536">
            <w:pPr>
              <w:keepLines/>
              <w:widowControl/>
              <w:ind w:left="170" w:right="170"/>
            </w:pPr>
            <w:r>
              <w:rPr>
                <w:color w:val="000000"/>
              </w:rPr>
              <w:t>вул.Карбишева, 6, м.Хмельницький, Хмельницька обл., 29022</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59A525" w14:textId="70F348AD" w:rsidR="001A3536" w:rsidRPr="002D2788" w:rsidRDefault="001A3536" w:rsidP="001A3536">
            <w:pPr>
              <w:keepLines/>
              <w:widowControl/>
              <w:ind w:left="170" w:right="170"/>
              <w:jc w:val="center"/>
              <w:rPr>
                <w:lang w:val="uk-UA"/>
              </w:rPr>
            </w:pPr>
            <w:r>
              <w:rPr>
                <w:color w:val="000000"/>
              </w:rPr>
              <w:t>1</w:t>
            </w:r>
            <w:r>
              <w:rPr>
                <w:color w:val="000000"/>
                <w:lang w:val="uk-UA"/>
              </w:rPr>
              <w:t>607</w:t>
            </w:r>
          </w:p>
        </w:tc>
      </w:tr>
      <w:tr w:rsidR="001A3536" w14:paraId="1D993C21" w14:textId="77777777" w:rsidTr="001A3536">
        <w:tblPrEx>
          <w:tblCellMar>
            <w:top w:w="54" w:type="dxa"/>
            <w:left w:w="54" w:type="dxa"/>
            <w:bottom w:w="54" w:type="dxa"/>
            <w:right w:w="54" w:type="dxa"/>
          </w:tblCellMar>
        </w:tblPrEx>
        <w:trPr>
          <w:cantSplit/>
        </w:trPr>
        <w:tc>
          <w:tcPr>
            <w:tcW w:w="113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2D049AE" w14:textId="77777777" w:rsidR="001A3536" w:rsidRDefault="001A3536" w:rsidP="001A3536">
            <w:pPr>
              <w:keepLines/>
              <w:widowControl/>
              <w:jc w:val="center"/>
            </w:pPr>
            <w:r>
              <w:rPr>
                <w:color w:val="000000"/>
              </w:rPr>
              <w:t>681560</w:t>
            </w:r>
          </w:p>
        </w:tc>
        <w:tc>
          <w:tcPr>
            <w:tcW w:w="83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BA767DC" w14:textId="77777777" w:rsidR="001A3536" w:rsidRDefault="001A3536" w:rsidP="001A3536">
            <w:pPr>
              <w:keepLines/>
              <w:widowControl/>
              <w:ind w:left="170" w:right="170"/>
            </w:pPr>
            <w:r>
              <w:rPr>
                <w:color w:val="000000"/>
              </w:rPr>
              <w:t>м.Хмельницький – вул.Горбанчука, вул.Довженка: 12–14; пров.Незалежності</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0483FFB" w14:textId="77777777" w:rsidR="001A3536" w:rsidRDefault="001A3536" w:rsidP="001A3536">
            <w:pPr>
              <w:keepLines/>
              <w:widowControl/>
              <w:ind w:left="170" w:right="170"/>
            </w:pPr>
            <w:r>
              <w:rPr>
                <w:color w:val="000000"/>
              </w:rPr>
              <w:t>вул.Довженка, 12, м.Хмельницький, Хмельницька обл., 29006</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ECB70F2" w14:textId="77777777" w:rsidR="001A3536" w:rsidRDefault="001A3536" w:rsidP="001A3536">
            <w:pPr>
              <w:keepLines/>
              <w:widowControl/>
              <w:ind w:left="170" w:right="170"/>
            </w:pPr>
            <w:r>
              <w:rPr>
                <w:color w:val="000000"/>
              </w:rPr>
              <w:t>вул.Довженка, 12, м.Хмельницький, Хмельницька обл., 29006</w:t>
            </w:r>
          </w:p>
        </w:tc>
        <w:tc>
          <w:tcPr>
            <w:tcW w:w="11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DB90247" w14:textId="30E02755" w:rsidR="001A3536" w:rsidRPr="002D2788" w:rsidRDefault="001A3536" w:rsidP="001A3536">
            <w:pPr>
              <w:keepLines/>
              <w:widowControl/>
              <w:ind w:left="170" w:right="170"/>
              <w:jc w:val="center"/>
              <w:rPr>
                <w:lang w:val="uk-UA"/>
              </w:rPr>
            </w:pPr>
            <w:r>
              <w:rPr>
                <w:color w:val="000000"/>
                <w:lang w:val="uk-UA"/>
              </w:rPr>
              <w:t>19</w:t>
            </w:r>
            <w:r w:rsidR="00B35E70">
              <w:rPr>
                <w:color w:val="000000"/>
                <w:lang w:val="uk-UA"/>
              </w:rPr>
              <w:t>40</w:t>
            </w:r>
          </w:p>
        </w:tc>
      </w:tr>
    </w:tbl>
    <w:p w14:paraId="1AA48BC4" w14:textId="65D4B21B" w:rsidR="009F1D1B" w:rsidRPr="00800440" w:rsidRDefault="00B57C8C" w:rsidP="00B57C8C">
      <w:pPr>
        <w:jc w:val="right"/>
        <w:rPr>
          <w:b/>
          <w:i/>
          <w:sz w:val="40"/>
          <w:szCs w:val="40"/>
          <w:u w:val="single"/>
          <w:lang w:val="uk-UA"/>
        </w:rPr>
      </w:pPr>
      <w:r w:rsidRPr="00800440">
        <w:rPr>
          <w:b/>
          <w:i/>
          <w:sz w:val="40"/>
          <w:szCs w:val="40"/>
          <w:u w:val="single"/>
          <w:lang w:val="uk-UA"/>
        </w:rPr>
        <w:t>37</w:t>
      </w:r>
      <w:r w:rsidR="004D0C61">
        <w:rPr>
          <w:b/>
          <w:i/>
          <w:sz w:val="40"/>
          <w:szCs w:val="40"/>
          <w:u w:val="single"/>
          <w:lang w:val="uk-UA"/>
        </w:rPr>
        <w:t>862</w:t>
      </w:r>
    </w:p>
    <w:sectPr w:rsidR="009F1D1B" w:rsidRPr="00800440" w:rsidSect="00500BEC">
      <w:headerReference w:type="default" r:id="rId6"/>
      <w:footerReference w:type="default" r:id="rId7"/>
      <w:headerReference w:type="first" r:id="rId8"/>
      <w:footerReference w:type="first" r:id="rId9"/>
      <w:pgSz w:w="16838" w:h="11906" w:orient="landscape"/>
      <w:pgMar w:top="567" w:right="567" w:bottom="567" w:left="567" w:header="516" w:footer="516" w:gutter="0"/>
      <w:pgBorders>
        <w:top w:val="none" w:sz="0" w:space="0" w:color="000000"/>
        <w:left w:val="none" w:sz="0" w:space="0" w:color="000000"/>
        <w:bottom w:val="none" w:sz="0" w:space="0" w:color="000000"/>
        <w:right w:val="none" w:sz="0" w:space="0" w:color="000000"/>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A5AD" w14:textId="77777777" w:rsidR="00124886" w:rsidRDefault="00124886">
      <w:r>
        <w:separator/>
      </w:r>
    </w:p>
  </w:endnote>
  <w:endnote w:type="continuationSeparator" w:id="0">
    <w:p w14:paraId="0F4F853E" w14:textId="77777777" w:rsidR="00124886" w:rsidRDefault="0012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5D38" w14:textId="77777777" w:rsidR="00472492" w:rsidRDefault="00472492">
    <w:pPr>
      <w:pStyle w:val="a5"/>
      <w:widowControl/>
    </w:pPr>
    <w:r>
      <w:rPr>
        <w:color w:val="000000"/>
        <w:sz w:val="2"/>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DFF8" w14:textId="77777777" w:rsidR="00472492" w:rsidRDefault="004724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E6F5B" w14:textId="77777777" w:rsidR="00124886" w:rsidRDefault="00124886">
      <w:r>
        <w:separator/>
      </w:r>
    </w:p>
  </w:footnote>
  <w:footnote w:type="continuationSeparator" w:id="0">
    <w:p w14:paraId="122FDAD0" w14:textId="77777777" w:rsidR="00124886" w:rsidRDefault="0012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6D64" w14:textId="77777777" w:rsidR="00472492" w:rsidRDefault="00472492">
    <w:pPr>
      <w:pStyle w:val="a4"/>
      <w:widowControl/>
    </w:pPr>
    <w:r>
      <w:rPr>
        <w:color w:val="000000"/>
        <w:sz w:val="2"/>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B269" w14:textId="77777777" w:rsidR="00472492" w:rsidRDefault="004724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A3"/>
    <w:rsid w:val="00057769"/>
    <w:rsid w:val="000B74D5"/>
    <w:rsid w:val="00124886"/>
    <w:rsid w:val="0014636C"/>
    <w:rsid w:val="001A3536"/>
    <w:rsid w:val="001B1374"/>
    <w:rsid w:val="001E62BB"/>
    <w:rsid w:val="001F1C08"/>
    <w:rsid w:val="0022179E"/>
    <w:rsid w:val="00223FD4"/>
    <w:rsid w:val="002D2788"/>
    <w:rsid w:val="00410124"/>
    <w:rsid w:val="0045417E"/>
    <w:rsid w:val="00471C4B"/>
    <w:rsid w:val="00472492"/>
    <w:rsid w:val="004D0C61"/>
    <w:rsid w:val="00500BEC"/>
    <w:rsid w:val="006E02A4"/>
    <w:rsid w:val="00733037"/>
    <w:rsid w:val="00795553"/>
    <w:rsid w:val="007B5503"/>
    <w:rsid w:val="007B6400"/>
    <w:rsid w:val="007D3306"/>
    <w:rsid w:val="00800440"/>
    <w:rsid w:val="008064C8"/>
    <w:rsid w:val="009138D7"/>
    <w:rsid w:val="00930119"/>
    <w:rsid w:val="0095649C"/>
    <w:rsid w:val="009976A3"/>
    <w:rsid w:val="009C2EA8"/>
    <w:rsid w:val="009F1D1B"/>
    <w:rsid w:val="009F7978"/>
    <w:rsid w:val="00A10A07"/>
    <w:rsid w:val="00A20883"/>
    <w:rsid w:val="00A62AF0"/>
    <w:rsid w:val="00B35E70"/>
    <w:rsid w:val="00B57C8C"/>
    <w:rsid w:val="00BC61C7"/>
    <w:rsid w:val="00BD6D0E"/>
    <w:rsid w:val="00F67A31"/>
    <w:rsid w:val="00F824DC"/>
    <w:rsid w:val="00FB1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CEB455"/>
  <w15:chartTrackingRefBased/>
  <w15:docId w15:val="{3B029F72-67C3-4AFC-B23D-D806D3AE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ій і нижній колонтитули"/>
    <w:basedOn w:val="a"/>
    <w:pPr>
      <w:suppressLineNumbers/>
      <w:tabs>
        <w:tab w:val="center" w:pos="4819"/>
        <w:tab w:val="right" w:pos="9638"/>
      </w:tabs>
    </w:pPr>
  </w:style>
  <w:style w:type="paragraph" w:styleId="a4">
    <w:name w:val="header"/>
    <w:basedOn w:val="a3"/>
  </w:style>
  <w:style w:type="paragraph" w:styleId="a5">
    <w:name w:val="footer"/>
    <w:basedOn w:val="a3"/>
  </w:style>
  <w:style w:type="paragraph" w:customStyle="1" w:styleId="a6">
    <w:name w:val="Вміст таблиці"/>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VB</cp:lastModifiedBy>
  <cp:revision>19</cp:revision>
  <cp:lastPrinted>1995-11-21T15:41:00Z</cp:lastPrinted>
  <dcterms:created xsi:type="dcterms:W3CDTF">2020-05-24T17:56:00Z</dcterms:created>
  <dcterms:modified xsi:type="dcterms:W3CDTF">2020-09-06T14:45:00Z</dcterms:modified>
</cp:coreProperties>
</file>