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92" w:rsidRDefault="001E5392" w:rsidP="000F0C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178864AE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CE" w:rsidRPr="006A571C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</w:pPr>
      <w:r w:rsidRPr="006A571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Хмельницька</w:t>
      </w:r>
      <w:r w:rsidRPr="006A571C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ar-SA"/>
        </w:rPr>
        <w:t xml:space="preserve"> міська рада</w:t>
      </w:r>
    </w:p>
    <w:p w:rsidR="00A628CE" w:rsidRPr="00426854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РОЗПОРЯДЖЕННЯ</w:t>
      </w:r>
    </w:p>
    <w:p w:rsidR="00A628CE" w:rsidRPr="00426854" w:rsidRDefault="00A628CE" w:rsidP="000F0CD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8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керівника робіт з ліквідації наслідків </w:t>
      </w:r>
      <w:r w:rsidR="007C0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медико-біологічної надзвичайної ситуації природного характеру </w:t>
      </w:r>
      <w:r w:rsidR="00724D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державного рівня на території міста</w:t>
      </w:r>
    </w:p>
    <w:p w:rsidR="002562FA" w:rsidRDefault="002562FA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CE" w:rsidRPr="0063366D" w:rsidRDefault="00F31C6E" w:rsidP="00A62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B6B78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 </w:t>
      </w:r>
      <w:r w:rsid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5536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9A04D0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6B78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B6B78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628CE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="009A04D0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  <w:r w:rsidR="00A628CE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7802A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5536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628CE"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628CE" w:rsidRPr="0063366D" w:rsidRDefault="00A628CE" w:rsidP="00A62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0CDE" w:rsidRPr="00724D71" w:rsidRDefault="00B60CDE" w:rsidP="006244E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right="4951" w:hanging="2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33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 </w:t>
      </w:r>
      <w:r w:rsidR="0083228E">
        <w:rPr>
          <w:rFonts w:ascii="Times New Roman" w:eastAsia="Times New Roman" w:hAnsi="Times New Roman" w:cs="Times New Roman"/>
          <w:sz w:val="24"/>
          <w:szCs w:val="24"/>
          <w:lang w:eastAsia="ar-SA"/>
        </w:rPr>
        <w:t>вжиття додаткових протиепідемічних заходів</w:t>
      </w:r>
    </w:p>
    <w:p w:rsidR="00216EFB" w:rsidRDefault="00216EFB" w:rsidP="00B60C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72B3" w:rsidRDefault="001972B3" w:rsidP="005F5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EB" w:rsidRPr="006244EB" w:rsidRDefault="00216EFB" w:rsidP="005F5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Відповідно </w:t>
      </w:r>
      <w:proofErr w:type="spellStart"/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>. 75</w:t>
      </w:r>
      <w:r w:rsidR="00FC77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76 Кодексу цивільного захисту України</w:t>
      </w:r>
      <w:r w:rsidR="005F58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06A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Закону України «Про захист населення від інфекційних </w:t>
      </w:r>
      <w:proofErr w:type="spellStart"/>
      <w:r w:rsidR="00506A43">
        <w:rPr>
          <w:rFonts w:ascii="Times New Roman" w:eastAsia="Times New Roman" w:hAnsi="Times New Roman" w:cs="Times New Roman"/>
          <w:sz w:val="24"/>
          <w:szCs w:val="24"/>
          <w:lang w:eastAsia="ar-SA"/>
        </w:rPr>
        <w:t>хвороб</w:t>
      </w:r>
      <w:proofErr w:type="spellEnd"/>
      <w:r w:rsidR="00506A43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Pr="00216E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559F" w:rsidRP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</w:t>
      </w:r>
      <w:r w:rsidR="006553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1F559F" w:rsidRP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Кабінету Міністрів України від 11 березня 2020 р. № 211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274172" w:rsidRP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274172" w:rsidRP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коронавірусом</w:t>
      </w:r>
      <w:proofErr w:type="spellEnd"/>
      <w:r w:rsidR="00274172" w:rsidRP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SARS-CoV-2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6553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020E83" w:rsidRPr="00020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55362" w:rsidRP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керуючись</w:t>
      </w:r>
      <w:r w:rsidR="006553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Протоколом № 10 позачергового засідання обласної комісії з питань техногенно-екологічної  безпеки і надзвичайних ситуацій від 14 квітня 2020 року, 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 метою</w:t>
      </w:r>
      <w:r w:rsidR="001F559F" w:rsidRP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0F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запобігання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зростан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="002741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захворюваності на </w:t>
      </w:r>
      <w:proofErr w:type="spellStart"/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коронавірусну</w:t>
      </w:r>
      <w:proofErr w:type="spellEnd"/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хворобу </w:t>
      </w:r>
      <w:r w:rsidR="001F559F" w:rsidRPr="00A169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1F559F" w:rsidRPr="00A16904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COVID</w:t>
      </w:r>
      <w:r w:rsidR="001F559F" w:rsidRPr="00A169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-19)</w:t>
      </w:r>
      <w:r w:rsidR="001F55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місті Хмельницькому</w:t>
      </w:r>
      <w:r w:rsidR="001F559F" w:rsidRPr="006244E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244EB" w:rsidRDefault="006244EB" w:rsidP="006244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FE2" w:rsidRDefault="006244EB" w:rsidP="0083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4E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197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Заборонити роботу </w:t>
      </w:r>
      <w:r w:rsidR="0055119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суб’єктів</w:t>
      </w:r>
      <w:r w:rsidR="0083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господарювання, яка передбачає приймання відвідувачів, усіх форм власності, крім торгівлі пальним, лікарськими засобами та медичним </w:t>
      </w:r>
      <w:r w:rsidR="005676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приладдям, з 00</w:t>
      </w:r>
      <w:r w:rsidR="0083228E">
        <w:rPr>
          <w:rFonts w:ascii="Times New Roman" w:eastAsia="Times New Roman" w:hAnsi="Times New Roman" w:cs="Times New Roman"/>
          <w:sz w:val="24"/>
          <w:szCs w:val="24"/>
          <w:lang w:eastAsia="ar-SA"/>
        </w:rPr>
        <w:t>:00 год</w:t>
      </w:r>
      <w:r w:rsidR="001C3CD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</w:t>
      </w:r>
      <w:r w:rsidR="0083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5676C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3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квітня 2020 року до 24:00 </w:t>
      </w:r>
      <w:r w:rsidR="001C3CD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години 19 квітня 2020 року.</w:t>
      </w:r>
    </w:p>
    <w:p w:rsidR="001C3CD7" w:rsidRPr="003C5502" w:rsidRDefault="001C3CD7" w:rsidP="008322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</w:t>
      </w:r>
      <w:r w:rsidR="0055119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аксимально обмежити роботу громадського транспорту з 1</w:t>
      </w:r>
      <w:r w:rsidR="005676C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  <w:r w:rsidR="002B64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ED054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квітня 2020 року до </w:t>
      </w:r>
      <w:r w:rsidR="00ED0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24:00 години </w:t>
      </w:r>
      <w:r w:rsidR="00DA7B4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квітня 2020 року з урахуванням забезпечення можливості довезення, згідно відповідних графіків, працівників медичних закладів та підприємств критичної інфраструктури, що забезпечують життєдіяльність міст</w:t>
      </w:r>
      <w:r w:rsidR="00ED054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цей період</w:t>
      </w:r>
      <w:r w:rsidR="00ED05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3625" w:rsidRDefault="001C3CD7" w:rsidP="00E8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3C55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 о. н</w:t>
      </w:r>
      <w:r w:rsidR="003F3625" w:rsidRP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ачальник</w:t>
      </w:r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3F3625" w:rsidRP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штабу з ліквідації наслідків НС </w:t>
      </w:r>
      <w:proofErr w:type="spellStart"/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Шкабурі</w:t>
      </w:r>
      <w:proofErr w:type="spellEnd"/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Ю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92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Ю.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довести дане рішення до відома відповідальних осіб</w:t>
      </w:r>
      <w:r w:rsidR="00A92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80AA5" w:rsidRPr="00E80AA5" w:rsidRDefault="001C3CD7" w:rsidP="00E8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6244EB" w:rsidRPr="006244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E80AA5" w:rsidRPr="00E80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виконанням розпорядження покласти на </w:t>
      </w:r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в.о. </w:t>
      </w:r>
      <w:r w:rsidR="00E80AA5" w:rsidRPr="00E80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начальника штабу з ліквідації наслідків НС </w:t>
      </w:r>
      <w:proofErr w:type="spellStart"/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Шкабуру</w:t>
      </w:r>
      <w:proofErr w:type="spellEnd"/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</w:t>
      </w:r>
      <w:r w:rsidR="00E80AA5" w:rsidRPr="00E80A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B426F">
        <w:rPr>
          <w:rFonts w:ascii="Times New Roman" w:eastAsia="Times New Roman" w:hAnsi="Times New Roman" w:cs="Times New Roman"/>
          <w:sz w:val="24"/>
          <w:szCs w:val="24"/>
          <w:lang w:eastAsia="ar-SA"/>
        </w:rPr>
        <w:t>Ю.</w:t>
      </w:r>
    </w:p>
    <w:p w:rsidR="00CE52EA" w:rsidRDefault="00CE52EA"/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1C7" w:rsidRDefault="00A921C7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52D" w:rsidRDefault="00EA4555" w:rsidP="001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ерівник робіт з ліквідації наслідків </w:t>
      </w:r>
    </w:p>
    <w:p w:rsidR="008B0E89" w:rsidRDefault="007C079F" w:rsidP="00256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C0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медико-біологічної надзвичайної ситуації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BB0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42685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олодимир</w:t>
      </w:r>
      <w:r w:rsidR="00EA45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1C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ГОНЧАРУК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6B42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="003F36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8B0E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B0E89" w:rsidRDefault="008B0E89" w:rsidP="003F36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5895" w:rsidRDefault="00391966" w:rsidP="003919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</w:t>
      </w:r>
    </w:p>
    <w:p w:rsidR="00020E83" w:rsidRDefault="00020E83" w:rsidP="0002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E83" w:rsidRDefault="00020E83" w:rsidP="0002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E83" w:rsidRPr="00020E83" w:rsidRDefault="00020E83" w:rsidP="00020E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E83" w:rsidRPr="00020E83" w:rsidSect="00391966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66" w:rsidRDefault="00391966" w:rsidP="00391966">
      <w:pPr>
        <w:spacing w:after="0" w:line="240" w:lineRule="auto"/>
      </w:pPr>
      <w:r>
        <w:separator/>
      </w:r>
    </w:p>
  </w:endnote>
  <w:endnote w:type="continuationSeparator" w:id="0">
    <w:p w:rsidR="00391966" w:rsidRDefault="00391966" w:rsidP="0039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66" w:rsidRDefault="00391966" w:rsidP="00391966">
      <w:pPr>
        <w:spacing w:after="0" w:line="240" w:lineRule="auto"/>
      </w:pPr>
      <w:r>
        <w:separator/>
      </w:r>
    </w:p>
  </w:footnote>
  <w:footnote w:type="continuationSeparator" w:id="0">
    <w:p w:rsidR="00391966" w:rsidRDefault="00391966" w:rsidP="0039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6B28D5"/>
    <w:multiLevelType w:val="hybridMultilevel"/>
    <w:tmpl w:val="68888322"/>
    <w:lvl w:ilvl="0" w:tplc="C2D854B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1570B"/>
    <w:multiLevelType w:val="hybridMultilevel"/>
    <w:tmpl w:val="1CEC0E7E"/>
    <w:lvl w:ilvl="0" w:tplc="C2D854BA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1F6C91"/>
    <w:multiLevelType w:val="hybridMultilevel"/>
    <w:tmpl w:val="72860BF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0384487"/>
    <w:multiLevelType w:val="hybridMultilevel"/>
    <w:tmpl w:val="819CAA9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52D67A2"/>
    <w:multiLevelType w:val="hybridMultilevel"/>
    <w:tmpl w:val="05563808"/>
    <w:lvl w:ilvl="0" w:tplc="EFB465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DBF3D6B"/>
    <w:multiLevelType w:val="multilevel"/>
    <w:tmpl w:val="66A08ECA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hint="default"/>
      </w:rPr>
    </w:lvl>
  </w:abstractNum>
  <w:abstractNum w:abstractNumId="7">
    <w:nsid w:val="2DED1953"/>
    <w:multiLevelType w:val="hybridMultilevel"/>
    <w:tmpl w:val="695C62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46F21"/>
    <w:multiLevelType w:val="multilevel"/>
    <w:tmpl w:val="AD8C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9">
    <w:nsid w:val="42725692"/>
    <w:multiLevelType w:val="hybridMultilevel"/>
    <w:tmpl w:val="E528B10E"/>
    <w:lvl w:ilvl="0" w:tplc="EFB465A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4DD10A2"/>
    <w:multiLevelType w:val="hybridMultilevel"/>
    <w:tmpl w:val="70EEF808"/>
    <w:lvl w:ilvl="0" w:tplc="C2D854BA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160780"/>
    <w:multiLevelType w:val="hybridMultilevel"/>
    <w:tmpl w:val="61463B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1F71A3"/>
    <w:multiLevelType w:val="hybridMultilevel"/>
    <w:tmpl w:val="82EAB4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307EED"/>
    <w:multiLevelType w:val="hybridMultilevel"/>
    <w:tmpl w:val="4BB263BE"/>
    <w:lvl w:ilvl="0" w:tplc="C2D854BA">
      <w:numFmt w:val="bullet"/>
      <w:lvlText w:val="-"/>
      <w:lvlJc w:val="left"/>
      <w:pPr>
        <w:ind w:left="177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6A480D2E"/>
    <w:multiLevelType w:val="hybridMultilevel"/>
    <w:tmpl w:val="95F45298"/>
    <w:lvl w:ilvl="0" w:tplc="0422000F">
      <w:start w:val="1"/>
      <w:numFmt w:val="decimal"/>
      <w:lvlText w:val="%1."/>
      <w:lvlJc w:val="left"/>
      <w:pPr>
        <w:ind w:left="1469" w:hanging="360"/>
      </w:pPr>
    </w:lvl>
    <w:lvl w:ilvl="1" w:tplc="04220019" w:tentative="1">
      <w:start w:val="1"/>
      <w:numFmt w:val="lowerLetter"/>
      <w:lvlText w:val="%2."/>
      <w:lvlJc w:val="left"/>
      <w:pPr>
        <w:ind w:left="2189" w:hanging="360"/>
      </w:pPr>
    </w:lvl>
    <w:lvl w:ilvl="2" w:tplc="0422001B" w:tentative="1">
      <w:start w:val="1"/>
      <w:numFmt w:val="lowerRoman"/>
      <w:lvlText w:val="%3."/>
      <w:lvlJc w:val="right"/>
      <w:pPr>
        <w:ind w:left="2909" w:hanging="180"/>
      </w:pPr>
    </w:lvl>
    <w:lvl w:ilvl="3" w:tplc="0422000F" w:tentative="1">
      <w:start w:val="1"/>
      <w:numFmt w:val="decimal"/>
      <w:lvlText w:val="%4."/>
      <w:lvlJc w:val="left"/>
      <w:pPr>
        <w:ind w:left="3629" w:hanging="360"/>
      </w:pPr>
    </w:lvl>
    <w:lvl w:ilvl="4" w:tplc="04220019" w:tentative="1">
      <w:start w:val="1"/>
      <w:numFmt w:val="lowerLetter"/>
      <w:lvlText w:val="%5."/>
      <w:lvlJc w:val="left"/>
      <w:pPr>
        <w:ind w:left="4349" w:hanging="360"/>
      </w:pPr>
    </w:lvl>
    <w:lvl w:ilvl="5" w:tplc="0422001B" w:tentative="1">
      <w:start w:val="1"/>
      <w:numFmt w:val="lowerRoman"/>
      <w:lvlText w:val="%6."/>
      <w:lvlJc w:val="right"/>
      <w:pPr>
        <w:ind w:left="5069" w:hanging="180"/>
      </w:pPr>
    </w:lvl>
    <w:lvl w:ilvl="6" w:tplc="0422000F" w:tentative="1">
      <w:start w:val="1"/>
      <w:numFmt w:val="decimal"/>
      <w:lvlText w:val="%7."/>
      <w:lvlJc w:val="left"/>
      <w:pPr>
        <w:ind w:left="5789" w:hanging="360"/>
      </w:pPr>
    </w:lvl>
    <w:lvl w:ilvl="7" w:tplc="04220019" w:tentative="1">
      <w:start w:val="1"/>
      <w:numFmt w:val="lowerLetter"/>
      <w:lvlText w:val="%8."/>
      <w:lvlJc w:val="left"/>
      <w:pPr>
        <w:ind w:left="6509" w:hanging="360"/>
      </w:pPr>
    </w:lvl>
    <w:lvl w:ilvl="8" w:tplc="042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A0"/>
    <w:rsid w:val="00006398"/>
    <w:rsid w:val="00020E83"/>
    <w:rsid w:val="00037228"/>
    <w:rsid w:val="00042EFE"/>
    <w:rsid w:val="00065F51"/>
    <w:rsid w:val="00093B99"/>
    <w:rsid w:val="000E6E7B"/>
    <w:rsid w:val="000F0CD9"/>
    <w:rsid w:val="001245A0"/>
    <w:rsid w:val="00147F18"/>
    <w:rsid w:val="001502A2"/>
    <w:rsid w:val="00151FEE"/>
    <w:rsid w:val="0018213B"/>
    <w:rsid w:val="001972B3"/>
    <w:rsid w:val="001B1672"/>
    <w:rsid w:val="001C3CD7"/>
    <w:rsid w:val="001D4A80"/>
    <w:rsid w:val="001E5392"/>
    <w:rsid w:val="001F17A6"/>
    <w:rsid w:val="001F559F"/>
    <w:rsid w:val="00204304"/>
    <w:rsid w:val="00216EFB"/>
    <w:rsid w:val="002562FA"/>
    <w:rsid w:val="00274172"/>
    <w:rsid w:val="002B6437"/>
    <w:rsid w:val="002C3F12"/>
    <w:rsid w:val="002E252D"/>
    <w:rsid w:val="002F28A0"/>
    <w:rsid w:val="002F6768"/>
    <w:rsid w:val="00301F02"/>
    <w:rsid w:val="00387190"/>
    <w:rsid w:val="00391966"/>
    <w:rsid w:val="003A35AD"/>
    <w:rsid w:val="003C5502"/>
    <w:rsid w:val="003C708F"/>
    <w:rsid w:val="003F3625"/>
    <w:rsid w:val="00426854"/>
    <w:rsid w:val="004434ED"/>
    <w:rsid w:val="004537AF"/>
    <w:rsid w:val="004558AB"/>
    <w:rsid w:val="004E0794"/>
    <w:rsid w:val="004E1C4D"/>
    <w:rsid w:val="004F40E9"/>
    <w:rsid w:val="00506A43"/>
    <w:rsid w:val="005358E0"/>
    <w:rsid w:val="00551198"/>
    <w:rsid w:val="0055120C"/>
    <w:rsid w:val="00552EB1"/>
    <w:rsid w:val="00557782"/>
    <w:rsid w:val="005676CD"/>
    <w:rsid w:val="0059684B"/>
    <w:rsid w:val="005C38AA"/>
    <w:rsid w:val="005F20B7"/>
    <w:rsid w:val="005F58E8"/>
    <w:rsid w:val="006244EB"/>
    <w:rsid w:val="0063366D"/>
    <w:rsid w:val="0064007A"/>
    <w:rsid w:val="00655362"/>
    <w:rsid w:val="006962B7"/>
    <w:rsid w:val="00696900"/>
    <w:rsid w:val="006A571C"/>
    <w:rsid w:val="006B426F"/>
    <w:rsid w:val="006D50A3"/>
    <w:rsid w:val="00716D5D"/>
    <w:rsid w:val="00724D71"/>
    <w:rsid w:val="00773F20"/>
    <w:rsid w:val="007802A3"/>
    <w:rsid w:val="007C079F"/>
    <w:rsid w:val="00800118"/>
    <w:rsid w:val="0083228E"/>
    <w:rsid w:val="00840FE2"/>
    <w:rsid w:val="00862C63"/>
    <w:rsid w:val="00871AB5"/>
    <w:rsid w:val="008B0E89"/>
    <w:rsid w:val="008C0758"/>
    <w:rsid w:val="008D46DD"/>
    <w:rsid w:val="008E6F6A"/>
    <w:rsid w:val="008F2942"/>
    <w:rsid w:val="009175F6"/>
    <w:rsid w:val="009957FC"/>
    <w:rsid w:val="009A04D0"/>
    <w:rsid w:val="009B585C"/>
    <w:rsid w:val="009F2751"/>
    <w:rsid w:val="00A16904"/>
    <w:rsid w:val="00A343E3"/>
    <w:rsid w:val="00A52BB3"/>
    <w:rsid w:val="00A628CE"/>
    <w:rsid w:val="00A6781B"/>
    <w:rsid w:val="00A921C7"/>
    <w:rsid w:val="00AA52D9"/>
    <w:rsid w:val="00AE63B3"/>
    <w:rsid w:val="00B0797E"/>
    <w:rsid w:val="00B60CDE"/>
    <w:rsid w:val="00B819C7"/>
    <w:rsid w:val="00BA301D"/>
    <w:rsid w:val="00BB0626"/>
    <w:rsid w:val="00BB0BA7"/>
    <w:rsid w:val="00BD154B"/>
    <w:rsid w:val="00C63297"/>
    <w:rsid w:val="00CC4298"/>
    <w:rsid w:val="00CE34E1"/>
    <w:rsid w:val="00CE52EA"/>
    <w:rsid w:val="00CF1A0F"/>
    <w:rsid w:val="00D15895"/>
    <w:rsid w:val="00D30AFF"/>
    <w:rsid w:val="00D60E40"/>
    <w:rsid w:val="00D7087A"/>
    <w:rsid w:val="00D73C25"/>
    <w:rsid w:val="00DA6D26"/>
    <w:rsid w:val="00DA7B43"/>
    <w:rsid w:val="00DD0B51"/>
    <w:rsid w:val="00E80AA5"/>
    <w:rsid w:val="00EA4555"/>
    <w:rsid w:val="00EB6B78"/>
    <w:rsid w:val="00ED0543"/>
    <w:rsid w:val="00EE49A0"/>
    <w:rsid w:val="00EE7C21"/>
    <w:rsid w:val="00F27505"/>
    <w:rsid w:val="00F31A93"/>
    <w:rsid w:val="00F31C6E"/>
    <w:rsid w:val="00F54D36"/>
    <w:rsid w:val="00F92D92"/>
    <w:rsid w:val="00FC778E"/>
    <w:rsid w:val="00FD1133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4"/>
    <w:pPr>
      <w:ind w:left="720"/>
      <w:contextualSpacing/>
    </w:pPr>
  </w:style>
  <w:style w:type="table" w:styleId="a4">
    <w:name w:val="Table Grid"/>
    <w:basedOn w:val="a1"/>
    <w:rsid w:val="00F3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6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85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3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63366D"/>
    <w:rPr>
      <w:b/>
      <w:bCs/>
    </w:rPr>
  </w:style>
  <w:style w:type="paragraph" w:styleId="aa">
    <w:name w:val="header"/>
    <w:basedOn w:val="a"/>
    <w:link w:val="ab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91966"/>
  </w:style>
  <w:style w:type="paragraph" w:styleId="ac">
    <w:name w:val="footer"/>
    <w:basedOn w:val="a"/>
    <w:link w:val="ad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9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94"/>
    <w:pPr>
      <w:ind w:left="720"/>
      <w:contextualSpacing/>
    </w:pPr>
  </w:style>
  <w:style w:type="table" w:styleId="a4">
    <w:name w:val="Table Grid"/>
    <w:basedOn w:val="a1"/>
    <w:rsid w:val="00F3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68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685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3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63366D"/>
    <w:rPr>
      <w:b/>
      <w:bCs/>
    </w:rPr>
  </w:style>
  <w:style w:type="paragraph" w:styleId="aa">
    <w:name w:val="header"/>
    <w:basedOn w:val="a"/>
    <w:link w:val="ab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91966"/>
  </w:style>
  <w:style w:type="paragraph" w:styleId="ac">
    <w:name w:val="footer"/>
    <w:basedOn w:val="a"/>
    <w:link w:val="ad"/>
    <w:uiPriority w:val="99"/>
    <w:unhideWhenUsed/>
    <w:rsid w:val="00391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9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Триндюк Анатолій Дмитрович</cp:lastModifiedBy>
  <cp:revision>8</cp:revision>
  <cp:lastPrinted>2020-04-15T13:45:00Z</cp:lastPrinted>
  <dcterms:created xsi:type="dcterms:W3CDTF">2020-04-15T12:00:00Z</dcterms:created>
  <dcterms:modified xsi:type="dcterms:W3CDTF">2020-04-15T13:46:00Z</dcterms:modified>
</cp:coreProperties>
</file>