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74" w:rsidRPr="00192B40" w:rsidRDefault="001F3F74" w:rsidP="001F3F74">
      <w:pPr>
        <w:suppressAutoHyphens/>
        <w:overflowPunct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ІНФОРМАЦІЯ ПРО НЕОБХІДНІ ТЕХНІЧНІ, ЯКІСНІ ТА КІЛЬКІСНІ ХАРАКТЕРИСТИКИ ДО ПРЕДМЕТА ЗАКУПІВЛІ </w:t>
      </w:r>
    </w:p>
    <w:p w:rsidR="001F3F74" w:rsidRPr="00A014C1" w:rsidRDefault="001F3F74" w:rsidP="001F3F74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14C1">
        <w:rPr>
          <w:rFonts w:ascii="Times New Roman" w:hAnsi="Times New Roman" w:cs="Times New Roman"/>
          <w:b/>
          <w:sz w:val="24"/>
          <w:szCs w:val="24"/>
        </w:rPr>
        <w:t>«Картриджі</w:t>
      </w:r>
      <w:r w:rsidRPr="00A014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A014C1">
        <w:rPr>
          <w:rFonts w:ascii="Times New Roman" w:hAnsi="Times New Roman" w:cs="Times New Roman"/>
          <w:b/>
          <w:sz w:val="24"/>
          <w:szCs w:val="24"/>
          <w:lang w:val="en-US"/>
        </w:rPr>
        <w:t>код</w:t>
      </w:r>
      <w:proofErr w:type="spellEnd"/>
      <w:r w:rsidRPr="00A014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ДК 021:2015-30120000-6 – </w:t>
      </w:r>
      <w:r w:rsidRPr="00A014C1">
        <w:rPr>
          <w:rFonts w:ascii="Times New Roman" w:hAnsi="Times New Roman" w:cs="Times New Roman"/>
          <w:b/>
          <w:sz w:val="24"/>
          <w:szCs w:val="24"/>
        </w:rPr>
        <w:t>Фотокопіювальне та поліграфічне обладнання для офсетного друку»</w:t>
      </w:r>
    </w:p>
    <w:p w:rsidR="001F3F74" w:rsidRDefault="001F3F74" w:rsidP="001F3F74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3F74" w:rsidRPr="005B2B5C" w:rsidRDefault="001F3F74" w:rsidP="001F3F74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2B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5B2B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382"/>
        <w:gridCol w:w="1417"/>
      </w:tblGrid>
      <w:tr w:rsidR="001F3F74" w:rsidRPr="005B2B5C" w:rsidTr="001F3F74">
        <w:trPr>
          <w:trHeight w:val="172"/>
        </w:trPr>
        <w:tc>
          <w:tcPr>
            <w:tcW w:w="840" w:type="dxa"/>
          </w:tcPr>
          <w:p w:rsidR="001F3F74" w:rsidRPr="005B2B5C" w:rsidRDefault="001F3F74" w:rsidP="00FA705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1F3F74" w:rsidRPr="005B2B5C" w:rsidRDefault="001F3F74" w:rsidP="00FA705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1F3F74" w:rsidRPr="005B2B5C" w:rsidRDefault="001F3F74" w:rsidP="00FA705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7382" w:type="dxa"/>
            <w:shd w:val="clear" w:color="auto" w:fill="auto"/>
            <w:vAlign w:val="center"/>
          </w:tcPr>
          <w:p w:rsidR="001F3F74" w:rsidRPr="005B2B5C" w:rsidRDefault="001F3F74" w:rsidP="00FA705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F3F74" w:rsidRPr="005B2B5C" w:rsidRDefault="001F3F74" w:rsidP="00FA7057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1F3F74" w:rsidRPr="005B2B5C" w:rsidTr="001F3F74">
        <w:trPr>
          <w:trHeight w:val="228"/>
        </w:trPr>
        <w:tc>
          <w:tcPr>
            <w:tcW w:w="840" w:type="dxa"/>
            <w:vAlign w:val="center"/>
          </w:tcPr>
          <w:p w:rsidR="001F3F74" w:rsidRPr="005B2B5C" w:rsidRDefault="001F3F74" w:rsidP="00FA705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1F3F74" w:rsidRPr="00A014C1" w:rsidRDefault="001F3F74" w:rsidP="00FA7057">
            <w:pPr>
              <w:spacing w:after="0" w:line="240" w:lineRule="auto"/>
              <w:ind w:left="252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01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Картриджі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Xerox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(оригінальні або сумісні) до багатофункціонального пристрою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WorkCentre 3345 (106R03623)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3F74" w:rsidRPr="005B2B5C" w:rsidRDefault="001F3F74" w:rsidP="00FA705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  <w:tr w:rsidR="001F3F74" w:rsidRPr="005B2B5C" w:rsidTr="001F3F74">
        <w:trPr>
          <w:trHeight w:val="228"/>
        </w:trPr>
        <w:tc>
          <w:tcPr>
            <w:tcW w:w="840" w:type="dxa"/>
            <w:vAlign w:val="center"/>
          </w:tcPr>
          <w:p w:rsidR="001F3F74" w:rsidRPr="005B2B5C" w:rsidRDefault="001F3F74" w:rsidP="00FA705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1F3F74" w:rsidRPr="00A014C1" w:rsidRDefault="001F3F74" w:rsidP="00FA7057">
            <w:pPr>
              <w:spacing w:after="0" w:line="240" w:lineRule="auto"/>
              <w:ind w:left="25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Картриджі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Xerox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(оригінальні або сумісні) до багатофункціонального пристрою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WorkCentre 3225 (106R02778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3F74" w:rsidRDefault="001F3F74" w:rsidP="00FA705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5шт</w:t>
            </w:r>
          </w:p>
        </w:tc>
      </w:tr>
    </w:tbl>
    <w:p w:rsidR="001F3F74" w:rsidRPr="005B2B5C" w:rsidRDefault="001F3F74" w:rsidP="001F3F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1F3F74" w:rsidRDefault="001F3F74" w:rsidP="001F3F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5B2B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</w:t>
      </w:r>
      <w:proofErr w:type="spellStart"/>
      <w:r w:rsidRPr="005B2B5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5B2B5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5B2B5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5B2B5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W w:w="959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0"/>
        <w:gridCol w:w="5244"/>
      </w:tblGrid>
      <w:tr w:rsidR="001F3F74" w:rsidRPr="001F3F74" w:rsidTr="001F3F74">
        <w:trPr>
          <w:trHeight w:val="1086"/>
        </w:trPr>
        <w:tc>
          <w:tcPr>
            <w:tcW w:w="4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F3F74" w:rsidRPr="001F3F74" w:rsidRDefault="001F3F74" w:rsidP="001F3F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Характеристика </w:t>
            </w: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(</w:t>
            </w:r>
            <w:proofErr w:type="spellStart"/>
            <w:proofErr w:type="gramStart"/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вимоги</w:t>
            </w:r>
            <w:proofErr w:type="spellEnd"/>
            <w:proofErr w:type="gramEnd"/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замовника</w:t>
            </w:r>
            <w:proofErr w:type="spellEnd"/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)</w:t>
            </w:r>
          </w:p>
        </w:tc>
      </w:tr>
      <w:tr w:rsidR="001F3F74" w:rsidRPr="001F3F74" w:rsidTr="001F3F74">
        <w:trPr>
          <w:trHeight w:val="135"/>
        </w:trPr>
        <w:tc>
          <w:tcPr>
            <w:tcW w:w="43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1F3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F3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Картриджі 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Xerox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(оригінальні або сумісні) до багатофункціонального пристрою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WorkCentre 3345 (106R03623)</w:t>
            </w: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F3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Технічні</w:t>
            </w: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1F3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вимоги</w:t>
            </w: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1F3F74" w:rsidRPr="001F3F74" w:rsidTr="001F3F74">
        <w:trPr>
          <w:trHeight w:val="194"/>
        </w:trPr>
        <w:tc>
          <w:tcPr>
            <w:tcW w:w="435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244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Призначення – для лазерних монохромних пристроїв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WorkCentre 3345 (106R03623)</w:t>
            </w:r>
          </w:p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Лінійка - 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106R03623</w:t>
            </w:r>
          </w:p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Ресурс – від 3000 до 15000 копій</w:t>
            </w:r>
          </w:p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Тип друку – лазерний</w:t>
            </w:r>
          </w:p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Оригінальність – оригінальний або сумісний</w:t>
            </w:r>
          </w:p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Кількість картриджів в комплекті – 1</w:t>
            </w: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Стан - новий</w:t>
            </w: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1F3F74" w:rsidRPr="001F3F74" w:rsidTr="001F3F74">
        <w:trPr>
          <w:trHeight w:val="194"/>
        </w:trPr>
        <w:tc>
          <w:tcPr>
            <w:tcW w:w="435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Картриджі 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Xerox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(оригінальні або сумісні) до багатофункціонального пристрою 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WorkCentre 3225 (106R02778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F3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Технічні</w:t>
            </w: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1F3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вимоги</w:t>
            </w: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244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Призначення – для лазерних монохромних пристроїв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WorkCentre 3225 (106R02778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Лінійка – 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106R02778</w:t>
            </w:r>
          </w:p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Ресурс – не менше 3000 копій</w:t>
            </w:r>
          </w:p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Тип друку – лазерний</w:t>
            </w:r>
          </w:p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Оригінальність – оригінальний або сумісний</w:t>
            </w:r>
          </w:p>
          <w:p w:rsidR="001F3F74" w:rsidRPr="001F3F74" w:rsidRDefault="001F3F74" w:rsidP="001F3F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Кількість картриджів в комплекті – 1</w:t>
            </w: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Стан - новий</w:t>
            </w:r>
          </w:p>
        </w:tc>
      </w:tr>
      <w:tr w:rsidR="001F3F74" w:rsidRPr="001F3F74" w:rsidTr="001F3F74">
        <w:trPr>
          <w:trHeight w:val="1272"/>
        </w:trPr>
        <w:tc>
          <w:tcPr>
            <w:tcW w:w="95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F3F74" w:rsidRPr="001F3F74" w:rsidRDefault="001F3F74" w:rsidP="001F3F7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5B2B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Термін</w:t>
            </w:r>
            <w:proofErr w:type="spellEnd"/>
            <w:r w:rsidRPr="005B2B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5B2B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гарантії</w:t>
            </w:r>
            <w:proofErr w:type="spellEnd"/>
            <w:r w:rsidRPr="005B2B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217D">
              <w:rPr>
                <w:rFonts w:ascii="Times New Roman" w:hAnsi="Times New Roman" w:cs="Times New Roman"/>
                <w:sz w:val="24"/>
                <w:szCs w:val="24"/>
              </w:rPr>
              <w:t>гідно умов виробника</w:t>
            </w:r>
          </w:p>
        </w:tc>
      </w:tr>
    </w:tbl>
    <w:p w:rsidR="001F3F74" w:rsidRDefault="001F3F74" w:rsidP="001F3F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F3F74" w:rsidRPr="001F3F74" w:rsidRDefault="001F3F74" w:rsidP="001F3F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3F74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Весь товар повинен бути новим, не бувшим у використанні або відновленим,</w:t>
      </w:r>
      <w:r w:rsidRPr="001F3F74">
        <w:rPr>
          <w:b/>
        </w:rPr>
        <w:t xml:space="preserve"> </w:t>
      </w:r>
      <w:r w:rsidRPr="001F3F74">
        <w:rPr>
          <w:rFonts w:ascii="Times New Roman" w:hAnsi="Times New Roman" w:cs="Times New Roman"/>
          <w:sz w:val="24"/>
          <w:szCs w:val="24"/>
        </w:rPr>
        <w:t xml:space="preserve">не будучи </w:t>
      </w:r>
      <w:proofErr w:type="spellStart"/>
      <w:r w:rsidRPr="001F3F74">
        <w:rPr>
          <w:rFonts w:ascii="Times New Roman" w:hAnsi="Times New Roman" w:cs="Times New Roman"/>
          <w:sz w:val="24"/>
          <w:szCs w:val="24"/>
        </w:rPr>
        <w:t>перезаправленим</w:t>
      </w:r>
      <w:proofErr w:type="spellEnd"/>
      <w:r w:rsidRPr="001F3F74">
        <w:rPr>
          <w:rFonts w:ascii="Times New Roman" w:hAnsi="Times New Roman" w:cs="Times New Roman"/>
          <w:sz w:val="24"/>
          <w:szCs w:val="24"/>
        </w:rPr>
        <w:t>.</w:t>
      </w:r>
      <w:r w:rsidRPr="001F3F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F3F74" w:rsidRPr="001F3F74" w:rsidRDefault="001F3F74" w:rsidP="001F3F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F3F74" w:rsidRPr="001F3F74" w:rsidRDefault="001F3F74" w:rsidP="001F3F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F3F74">
        <w:rPr>
          <w:rFonts w:ascii="Times New Roman" w:hAnsi="Times New Roman"/>
          <w:b/>
          <w:sz w:val="24"/>
          <w:szCs w:val="24"/>
          <w:lang w:eastAsia="ar-SA"/>
        </w:rPr>
        <w:t>Загальна очікувана вартість закупівлі –  89 500,00 грн.</w:t>
      </w:r>
    </w:p>
    <w:p w:rsidR="004847EC" w:rsidRDefault="001F3F74"/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74"/>
    <w:rsid w:val="00002D5B"/>
    <w:rsid w:val="001F3F74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A063-DA4B-4238-B2F6-77A5B41E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2024-10-28T09:42:00Z</dcterms:created>
  <dcterms:modified xsi:type="dcterms:W3CDTF">2024-10-28T09:50:00Z</dcterms:modified>
</cp:coreProperties>
</file>