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9F" w:rsidRPr="004F1591" w:rsidRDefault="004D0A9F" w:rsidP="004D0A9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EF7D77B" wp14:editId="451261CD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A9F" w:rsidRPr="004F1591" w:rsidRDefault="004D0A9F" w:rsidP="004D0A9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D0A9F" w:rsidRPr="00285E31" w:rsidRDefault="004D0A9F" w:rsidP="004D0A9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4D0A9F" w:rsidRPr="004F1591" w:rsidRDefault="004D0A9F" w:rsidP="004D0A9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D0A9F" w:rsidRDefault="004D0A9F" w:rsidP="004D0A9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</w:t>
      </w:r>
      <w:r w:rsidR="00972099">
        <w:rPr>
          <w:rFonts w:ascii="Times New Roman CYR" w:hAnsi="Times New Roman CYR" w:cs="Times New Roman CYR"/>
          <w:b/>
          <w:bCs/>
          <w:lang w:val="uk-UA"/>
        </w:rPr>
        <w:t>28.05.2026</w:t>
      </w:r>
      <w:r>
        <w:rPr>
          <w:rFonts w:ascii="Times New Roman CYR" w:hAnsi="Times New Roman CYR" w:cs="Times New Roman CYR"/>
          <w:b/>
          <w:bCs/>
          <w:lang w:val="uk-UA"/>
        </w:rPr>
        <w:t>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</w:t>
      </w:r>
      <w:r w:rsidR="00972099">
        <w:rPr>
          <w:rFonts w:ascii="Times New Roman CYR" w:hAnsi="Times New Roman CYR" w:cs="Times New Roman CYR"/>
          <w:bCs/>
          <w:sz w:val="24"/>
          <w:szCs w:val="24"/>
          <w:lang w:val="uk-UA"/>
        </w:rPr>
        <w:t>889</w:t>
      </w:r>
      <w:bookmarkStart w:id="0" w:name="_GoBack"/>
      <w:bookmarkEnd w:id="0"/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_______</w:t>
      </w:r>
    </w:p>
    <w:p w:rsidR="004D0A9F" w:rsidRDefault="004D0A9F" w:rsidP="004D0A9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4D0A9F" w:rsidRDefault="004D0A9F" w:rsidP="004D0A9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9E3D0D" w:rsidRPr="00FD14C6" w:rsidRDefault="00EB683E" w:rsidP="00E40E48">
      <w:pPr>
        <w:shd w:val="clear" w:color="auto" w:fill="FFFFFF"/>
        <w:tabs>
          <w:tab w:val="left" w:pos="2835"/>
          <w:tab w:val="left" w:pos="3969"/>
        </w:tabs>
        <w:spacing w:line="240" w:lineRule="auto"/>
        <w:ind w:right="552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D14C6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FD14C6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FD14C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D14C6">
        <w:rPr>
          <w:rFonts w:ascii="Times New Roman" w:hAnsi="Times New Roman"/>
          <w:sz w:val="24"/>
          <w:szCs w:val="24"/>
        </w:rPr>
        <w:t>розгляд</w:t>
      </w:r>
      <w:proofErr w:type="spellEnd"/>
      <w:r w:rsidRPr="00F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4C6">
        <w:rPr>
          <w:rFonts w:ascii="Times New Roman" w:hAnsi="Times New Roman"/>
          <w:sz w:val="24"/>
          <w:szCs w:val="24"/>
        </w:rPr>
        <w:t>сесії</w:t>
      </w:r>
      <w:proofErr w:type="spellEnd"/>
      <w:r w:rsidRPr="00FD14C6">
        <w:rPr>
          <w:rFonts w:ascii="Times New Roman" w:hAnsi="Times New Roman"/>
          <w:sz w:val="24"/>
          <w:szCs w:val="24"/>
        </w:rPr>
        <w:t xml:space="preserve"> міської</w:t>
      </w:r>
      <w:r w:rsidRPr="00FD14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09C9" w:rsidRPr="00FD14C6">
        <w:rPr>
          <w:rFonts w:ascii="Times New Roman" w:hAnsi="Times New Roman"/>
          <w:sz w:val="24"/>
          <w:szCs w:val="24"/>
          <w:lang w:val="uk-UA"/>
        </w:rPr>
        <w:t xml:space="preserve">ради пропозиції про </w:t>
      </w:r>
      <w:proofErr w:type="spellStart"/>
      <w:r w:rsidR="00D233BA">
        <w:rPr>
          <w:rFonts w:ascii="Times New Roman" w:hAnsi="Times New Roman"/>
          <w:color w:val="000000"/>
          <w:sz w:val="24"/>
          <w:szCs w:val="24"/>
        </w:rPr>
        <w:t>визначення</w:t>
      </w:r>
      <w:proofErr w:type="spellEnd"/>
      <w:r w:rsidR="00D233B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233BA">
        <w:rPr>
          <w:rFonts w:ascii="Times New Roman" w:hAnsi="Times New Roman"/>
          <w:color w:val="000000"/>
          <w:sz w:val="24"/>
          <w:szCs w:val="24"/>
        </w:rPr>
        <w:t>уразливою</w:t>
      </w:r>
      <w:proofErr w:type="spellEnd"/>
      <w:r w:rsidR="00D233BA">
        <w:rPr>
          <w:rFonts w:ascii="Times New Roman" w:hAnsi="Times New Roman"/>
          <w:color w:val="000000"/>
          <w:sz w:val="24"/>
          <w:szCs w:val="24"/>
        </w:rPr>
        <w:t xml:space="preserve"> зоною</w:t>
      </w:r>
      <w:r w:rsidR="009E3D0D" w:rsidRPr="00FD14C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9E3D0D" w:rsidRPr="00FD14C6">
        <w:rPr>
          <w:rFonts w:ascii="Times New Roman" w:hAnsi="Times New Roman"/>
          <w:color w:val="000000"/>
          <w:sz w:val="24"/>
          <w:szCs w:val="24"/>
        </w:rPr>
        <w:t>масив</w:t>
      </w:r>
      <w:proofErr w:type="spellEnd"/>
      <w:r w:rsidR="00FD14C6" w:rsidRPr="00FD14C6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9E3D0D" w:rsidRPr="00FD14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3D0D" w:rsidRPr="00FD14C6">
        <w:rPr>
          <w:rFonts w:ascii="Times New Roman" w:hAnsi="Times New Roman"/>
          <w:color w:val="000000"/>
          <w:sz w:val="24"/>
          <w:szCs w:val="24"/>
        </w:rPr>
        <w:t>поверхневих</w:t>
      </w:r>
      <w:proofErr w:type="spellEnd"/>
      <w:r w:rsidR="009E3D0D" w:rsidRPr="00FD14C6">
        <w:rPr>
          <w:rFonts w:ascii="Times New Roman" w:hAnsi="Times New Roman"/>
          <w:color w:val="000000"/>
          <w:sz w:val="24"/>
          <w:szCs w:val="24"/>
        </w:rPr>
        <w:t xml:space="preserve"> вод</w:t>
      </w:r>
      <w:r w:rsidR="009E3D0D" w:rsidRPr="00FD14C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D14C6" w:rsidRPr="00FD14C6">
        <w:rPr>
          <w:rFonts w:ascii="Times New Roman" w:hAnsi="Times New Roman"/>
          <w:sz w:val="24"/>
          <w:szCs w:val="24"/>
          <w:shd w:val="clear" w:color="auto" w:fill="FFFFFF"/>
        </w:rPr>
        <w:t>річки</w:t>
      </w:r>
      <w:proofErr w:type="spellEnd"/>
      <w:r w:rsidR="00FD14C6" w:rsidRPr="00FD14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D14C6" w:rsidRPr="00FD14C6">
        <w:rPr>
          <w:rFonts w:ascii="Times New Roman" w:hAnsi="Times New Roman"/>
          <w:sz w:val="24"/>
          <w:szCs w:val="24"/>
          <w:shd w:val="clear" w:color="auto" w:fill="FFFFFF"/>
        </w:rPr>
        <w:t>Південний</w:t>
      </w:r>
      <w:proofErr w:type="spellEnd"/>
      <w:r w:rsidR="00FD14C6" w:rsidRPr="00FD14C6">
        <w:rPr>
          <w:rFonts w:ascii="Times New Roman" w:hAnsi="Times New Roman"/>
          <w:sz w:val="24"/>
          <w:szCs w:val="24"/>
          <w:shd w:val="clear" w:color="auto" w:fill="FFFFFF"/>
        </w:rPr>
        <w:t xml:space="preserve"> Буг</w:t>
      </w:r>
    </w:p>
    <w:p w:rsidR="00A5232C" w:rsidRPr="00A5232C" w:rsidRDefault="00A5232C" w:rsidP="00874666">
      <w:pPr>
        <w:tabs>
          <w:tab w:val="left" w:pos="4253"/>
        </w:tabs>
        <w:spacing w:line="240" w:lineRule="auto"/>
        <w:ind w:right="538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E3D0D" w:rsidRPr="00A5232C" w:rsidRDefault="009E3D0D" w:rsidP="009E3D0D">
      <w:pPr>
        <w:tabs>
          <w:tab w:val="left" w:pos="4253"/>
        </w:tabs>
        <w:spacing w:line="240" w:lineRule="auto"/>
        <w:ind w:right="538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E3D0D" w:rsidRPr="006410E0" w:rsidRDefault="004D0A9F" w:rsidP="0021605F">
      <w:pPr>
        <w:tabs>
          <w:tab w:val="left" w:pos="9356"/>
        </w:tabs>
        <w:snapToGrid w:val="0"/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0E0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641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0E0">
        <w:rPr>
          <w:rFonts w:ascii="Times New Roman" w:hAnsi="Times New Roman"/>
          <w:sz w:val="24"/>
          <w:szCs w:val="24"/>
        </w:rPr>
        <w:t>клопотання</w:t>
      </w:r>
      <w:proofErr w:type="spellEnd"/>
      <w:r w:rsidRPr="006410E0">
        <w:rPr>
          <w:rFonts w:ascii="Times New Roman" w:hAnsi="Times New Roman"/>
          <w:sz w:val="24"/>
          <w:szCs w:val="24"/>
        </w:rPr>
        <w:t xml:space="preserve"> управління з питань екології та контролю за благоустроєм, </w:t>
      </w:r>
      <w:r w:rsidRPr="006410E0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9E3D0D" w:rsidRPr="006410E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подання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Державного агентства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водних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ресурсів України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від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17.11.2023 року № 5641/4/2/11-23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щодо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визначення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уразливих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мен</w:t>
      </w:r>
      <w:r w:rsidR="00D233BA" w:rsidRPr="006410E0">
        <w:rPr>
          <w:rFonts w:ascii="Times New Roman" w:hAnsi="Times New Roman"/>
          <w:sz w:val="24"/>
          <w:szCs w:val="24"/>
          <w:shd w:val="clear" w:color="auto" w:fill="FFFFFF"/>
        </w:rPr>
        <w:t>ш</w:t>
      </w:r>
      <w:proofErr w:type="spellEnd"/>
      <w:r w:rsidR="00D233BA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33BA" w:rsidRPr="006410E0">
        <w:rPr>
          <w:rFonts w:ascii="Times New Roman" w:hAnsi="Times New Roman"/>
          <w:sz w:val="24"/>
          <w:szCs w:val="24"/>
          <w:shd w:val="clear" w:color="auto" w:fill="FFFFFF"/>
        </w:rPr>
        <w:t>уразливих</w:t>
      </w:r>
      <w:proofErr w:type="spellEnd"/>
      <w:r w:rsidR="00D233BA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зон, </w:t>
      </w:r>
      <w:proofErr w:type="spellStart"/>
      <w:r w:rsidR="00D233BA" w:rsidRPr="006410E0">
        <w:rPr>
          <w:rFonts w:ascii="Times New Roman" w:hAnsi="Times New Roman"/>
          <w:sz w:val="24"/>
          <w:szCs w:val="24"/>
          <w:shd w:val="clear" w:color="auto" w:fill="FFFFFF"/>
        </w:rPr>
        <w:t>відповідно</w:t>
      </w:r>
      <w:proofErr w:type="spellEnd"/>
      <w:r w:rsidR="00D233BA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D233BA" w:rsidRPr="006410E0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ритеріїв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визначення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уразливих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менш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уразливих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зон,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затверджених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наказом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Міністерства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екології та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природних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ресурсів України </w:t>
      </w:r>
      <w:proofErr w:type="spellStart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>від</w:t>
      </w:r>
      <w:proofErr w:type="spellEnd"/>
      <w:r w:rsidR="0021605F" w:rsidRPr="006410E0">
        <w:rPr>
          <w:rFonts w:ascii="Times New Roman" w:hAnsi="Times New Roman"/>
          <w:sz w:val="24"/>
          <w:szCs w:val="24"/>
          <w:shd w:val="clear" w:color="auto" w:fill="FFFFFF"/>
        </w:rPr>
        <w:t xml:space="preserve"> 14.01.2019 року № 6,</w:t>
      </w:r>
      <w:r w:rsidR="009E3D0D" w:rsidRPr="006410E0">
        <w:rPr>
          <w:rFonts w:ascii="Times New Roman" w:hAnsi="Times New Roman"/>
          <w:sz w:val="24"/>
          <w:szCs w:val="24"/>
          <w:lang w:val="uk-UA"/>
        </w:rPr>
        <w:t xml:space="preserve"> керуючись законами України «Про охорону навколишнього природного середовища», </w:t>
      </w:r>
      <w:r w:rsidRPr="006410E0">
        <w:rPr>
          <w:rFonts w:ascii="Times New Roman" w:hAnsi="Times New Roman"/>
          <w:sz w:val="24"/>
          <w:szCs w:val="24"/>
          <w:lang w:val="uk-UA"/>
        </w:rPr>
        <w:t xml:space="preserve">«Про водовідведення та очищення стічних вод», </w:t>
      </w:r>
      <w:r w:rsidR="009E3D0D" w:rsidRPr="006410E0">
        <w:rPr>
          <w:rFonts w:ascii="Times New Roman" w:hAnsi="Times New Roman"/>
          <w:sz w:val="24"/>
          <w:szCs w:val="24"/>
        </w:rPr>
        <w:t>«</w:t>
      </w:r>
      <w:r w:rsidR="009E3D0D" w:rsidRPr="006410E0">
        <w:rPr>
          <w:rFonts w:ascii="Times New Roman" w:hAnsi="Times New Roman"/>
          <w:sz w:val="24"/>
          <w:szCs w:val="24"/>
          <w:lang w:val="uk-UA"/>
        </w:rPr>
        <w:t xml:space="preserve">Про місцеве самоврядування в Україні», </w:t>
      </w:r>
      <w:proofErr w:type="spellStart"/>
      <w:r w:rsidR="009E3D0D" w:rsidRPr="006410E0">
        <w:rPr>
          <w:rFonts w:ascii="Times New Roman" w:hAnsi="Times New Roman"/>
          <w:sz w:val="24"/>
          <w:szCs w:val="24"/>
        </w:rPr>
        <w:t>виконавчий</w:t>
      </w:r>
      <w:proofErr w:type="spellEnd"/>
      <w:r w:rsidR="009E3D0D" w:rsidRPr="006410E0">
        <w:rPr>
          <w:rFonts w:ascii="Times New Roman" w:hAnsi="Times New Roman"/>
          <w:sz w:val="24"/>
          <w:szCs w:val="24"/>
        </w:rPr>
        <w:t xml:space="preserve"> комітет</w:t>
      </w:r>
      <w:r w:rsidR="009E3D0D" w:rsidRPr="00641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3D0D" w:rsidRPr="006410E0">
        <w:rPr>
          <w:rFonts w:ascii="Times New Roman" w:hAnsi="Times New Roman"/>
          <w:sz w:val="24"/>
          <w:szCs w:val="24"/>
        </w:rPr>
        <w:t>міської ради</w:t>
      </w:r>
    </w:p>
    <w:p w:rsidR="009E3D0D" w:rsidRPr="00F052BD" w:rsidRDefault="009E3D0D" w:rsidP="0021605F">
      <w:pPr>
        <w:tabs>
          <w:tab w:val="left" w:pos="9356"/>
        </w:tabs>
        <w:spacing w:after="0" w:line="240" w:lineRule="auto"/>
        <w:ind w:right="142"/>
        <w:rPr>
          <w:rFonts w:ascii="Times New Roman" w:hAnsi="Times New Roman"/>
          <w:sz w:val="20"/>
          <w:szCs w:val="20"/>
          <w:lang w:val="uk-UA"/>
        </w:rPr>
      </w:pPr>
    </w:p>
    <w:p w:rsidR="009E3D0D" w:rsidRDefault="009E3D0D" w:rsidP="0021605F">
      <w:pPr>
        <w:tabs>
          <w:tab w:val="left" w:pos="9356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9E3D0D" w:rsidRPr="00F052BD" w:rsidRDefault="009E3D0D" w:rsidP="0021605F">
      <w:pPr>
        <w:tabs>
          <w:tab w:val="left" w:pos="9356"/>
        </w:tabs>
        <w:spacing w:after="0" w:line="240" w:lineRule="auto"/>
        <w:ind w:right="142"/>
        <w:rPr>
          <w:rFonts w:ascii="Times New Roman" w:hAnsi="Times New Roman"/>
          <w:sz w:val="20"/>
          <w:szCs w:val="20"/>
          <w:lang w:val="uk-UA"/>
        </w:rPr>
      </w:pPr>
    </w:p>
    <w:p w:rsidR="0021605F" w:rsidRDefault="009E3D0D" w:rsidP="0021605F">
      <w:pPr>
        <w:pStyle w:val="a4"/>
        <w:tabs>
          <w:tab w:val="left" w:pos="9356"/>
        </w:tabs>
        <w:ind w:right="142" w:firstLine="567"/>
        <w:jc w:val="both"/>
        <w:rPr>
          <w:shd w:val="clear" w:color="auto" w:fill="FFFFFF"/>
        </w:rPr>
      </w:pPr>
      <w:r>
        <w:t xml:space="preserve">1. </w:t>
      </w:r>
      <w:proofErr w:type="spellStart"/>
      <w:r w:rsidRPr="00854185">
        <w:t>Внести</w:t>
      </w:r>
      <w:proofErr w:type="spellEnd"/>
      <w:r w:rsidRPr="00854185">
        <w:t xml:space="preserve"> на розгляд сесії </w:t>
      </w:r>
      <w:r w:rsidRPr="00854185">
        <w:rPr>
          <w:color w:val="000000"/>
          <w:lang w:eastAsia="uk-UA"/>
        </w:rPr>
        <w:t xml:space="preserve">міської ради </w:t>
      </w:r>
      <w:r>
        <w:rPr>
          <w:color w:val="000000"/>
          <w:lang w:eastAsia="uk-UA"/>
        </w:rPr>
        <w:t xml:space="preserve">пропозицію про </w:t>
      </w:r>
      <w:r w:rsidR="0021605F">
        <w:rPr>
          <w:shd w:val="clear" w:color="auto" w:fill="FFFFFF"/>
        </w:rPr>
        <w:t>визначення</w:t>
      </w:r>
      <w:r w:rsidR="0021605F" w:rsidRPr="00F72FC2">
        <w:rPr>
          <w:shd w:val="clear" w:color="auto" w:fill="FFFFFF"/>
        </w:rPr>
        <w:t xml:space="preserve"> </w:t>
      </w:r>
      <w:r w:rsidR="00D233BA">
        <w:rPr>
          <w:shd w:val="clear" w:color="auto" w:fill="FFFFFF"/>
        </w:rPr>
        <w:t xml:space="preserve">уразливою зоною </w:t>
      </w:r>
      <w:r w:rsidR="0021605F" w:rsidRPr="00F72FC2">
        <w:rPr>
          <w:shd w:val="clear" w:color="auto" w:fill="FFFFFF"/>
        </w:rPr>
        <w:t>масив</w:t>
      </w:r>
      <w:r w:rsidR="0021605F">
        <w:rPr>
          <w:shd w:val="clear" w:color="auto" w:fill="FFFFFF"/>
        </w:rPr>
        <w:t>у</w:t>
      </w:r>
      <w:r w:rsidR="0021605F" w:rsidRPr="00F72FC2">
        <w:rPr>
          <w:shd w:val="clear" w:color="auto" w:fill="FFFFFF"/>
        </w:rPr>
        <w:t xml:space="preserve"> поверхневих вод річки Південний Буг - UA_M5.4_0004 (</w:t>
      </w:r>
      <w:r w:rsidR="00D233BA">
        <w:rPr>
          <w:shd w:val="clear" w:color="auto" w:fill="FFFFFF"/>
        </w:rPr>
        <w:t>Південний Буг).</w:t>
      </w:r>
    </w:p>
    <w:p w:rsidR="009E3D0D" w:rsidRPr="004E02C1" w:rsidRDefault="009E3D0D" w:rsidP="0021605F">
      <w:pPr>
        <w:pStyle w:val="a4"/>
        <w:tabs>
          <w:tab w:val="left" w:pos="9356"/>
        </w:tabs>
        <w:ind w:right="142" w:firstLine="567"/>
        <w:jc w:val="both"/>
      </w:pPr>
      <w:r>
        <w:t xml:space="preserve">2. </w:t>
      </w:r>
      <w:r w:rsidRPr="004E02C1">
        <w:t xml:space="preserve">Контроль </w:t>
      </w:r>
      <w:r>
        <w:t xml:space="preserve">за виконанням рішення покласти на заступника міського голови                           М. </w:t>
      </w:r>
      <w:proofErr w:type="spellStart"/>
      <w:r>
        <w:t>Ваврищука</w:t>
      </w:r>
      <w:proofErr w:type="spellEnd"/>
      <w:r>
        <w:t xml:space="preserve">. </w:t>
      </w:r>
    </w:p>
    <w:p w:rsidR="009E3D0D" w:rsidRPr="00A5232C" w:rsidRDefault="009E3D0D" w:rsidP="009E3D0D">
      <w:pPr>
        <w:pStyle w:val="a4"/>
        <w:tabs>
          <w:tab w:val="left" w:pos="9356"/>
        </w:tabs>
        <w:jc w:val="both"/>
        <w:rPr>
          <w:sz w:val="20"/>
          <w:szCs w:val="20"/>
        </w:rPr>
      </w:pPr>
    </w:p>
    <w:p w:rsidR="009E3D0D" w:rsidRPr="00A5232C" w:rsidRDefault="009E3D0D" w:rsidP="009E3D0D">
      <w:pPr>
        <w:pStyle w:val="a4"/>
        <w:jc w:val="both"/>
        <w:rPr>
          <w:sz w:val="20"/>
          <w:szCs w:val="20"/>
        </w:rPr>
      </w:pPr>
    </w:p>
    <w:p w:rsidR="009E3D0D" w:rsidRPr="00A5232C" w:rsidRDefault="009E3D0D" w:rsidP="009E3D0D">
      <w:pPr>
        <w:pStyle w:val="a4"/>
        <w:jc w:val="both"/>
        <w:rPr>
          <w:sz w:val="20"/>
          <w:szCs w:val="20"/>
        </w:rPr>
      </w:pPr>
    </w:p>
    <w:p w:rsidR="009E3D0D" w:rsidRDefault="009E3D0D" w:rsidP="009E3D0D">
      <w:pPr>
        <w:pStyle w:val="a4"/>
        <w:jc w:val="both"/>
        <w:rPr>
          <w:sz w:val="20"/>
          <w:szCs w:val="20"/>
        </w:rPr>
      </w:pPr>
    </w:p>
    <w:p w:rsidR="009E3D0D" w:rsidRDefault="009E3D0D" w:rsidP="009E3D0D">
      <w:pPr>
        <w:pStyle w:val="a4"/>
        <w:tabs>
          <w:tab w:val="left" w:pos="6804"/>
        </w:tabs>
        <w:ind w:right="-141"/>
        <w:jc w:val="both"/>
      </w:pPr>
      <w:r w:rsidRPr="004E02C1">
        <w:t>Міський голова</w:t>
      </w:r>
      <w:r w:rsidRPr="004E02C1">
        <w:tab/>
      </w:r>
      <w:r>
        <w:t>Олександр</w:t>
      </w:r>
      <w:r w:rsidRPr="004E02C1">
        <w:t xml:space="preserve"> СИМЧИШИН</w:t>
      </w:r>
    </w:p>
    <w:p w:rsidR="009E3D0D" w:rsidRDefault="009E3D0D" w:rsidP="009E3D0D">
      <w:pPr>
        <w:pStyle w:val="a4"/>
        <w:jc w:val="both"/>
      </w:pPr>
    </w:p>
    <w:p w:rsidR="009E3D0D" w:rsidRDefault="009E3D0D" w:rsidP="009E3D0D">
      <w:pPr>
        <w:pStyle w:val="a4"/>
        <w:jc w:val="both"/>
      </w:pPr>
    </w:p>
    <w:sectPr w:rsidR="009E3D0D" w:rsidSect="00F052BD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03065"/>
    <w:multiLevelType w:val="multilevel"/>
    <w:tmpl w:val="4C9A2E32"/>
    <w:lvl w:ilvl="0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abstractNum w:abstractNumId="14">
    <w:nsid w:val="50173CF2"/>
    <w:multiLevelType w:val="multilevel"/>
    <w:tmpl w:val="ABE6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9"/>
        </w:tabs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5"/>
        </w:tabs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98"/>
        </w:tabs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1"/>
        </w:tabs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5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18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E3999"/>
    <w:multiLevelType w:val="hybridMultilevel"/>
    <w:tmpl w:val="22B25E00"/>
    <w:lvl w:ilvl="0" w:tplc="E4BC7B3C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6"/>
  </w:num>
  <w:num w:numId="10">
    <w:abstractNumId w:val="22"/>
  </w:num>
  <w:num w:numId="11">
    <w:abstractNumId w:val="17"/>
  </w:num>
  <w:num w:numId="12">
    <w:abstractNumId w:val="1"/>
  </w:num>
  <w:num w:numId="13">
    <w:abstractNumId w:val="18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8"/>
  </w:num>
  <w:num w:numId="19">
    <w:abstractNumId w:val="24"/>
  </w:num>
  <w:num w:numId="20">
    <w:abstractNumId w:val="19"/>
  </w:num>
  <w:num w:numId="21">
    <w:abstractNumId w:val="4"/>
  </w:num>
  <w:num w:numId="22">
    <w:abstractNumId w:val="10"/>
  </w:num>
  <w:num w:numId="23">
    <w:abstractNumId w:val="7"/>
  </w:num>
  <w:num w:numId="24">
    <w:abstractNumId w:val="13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4566E"/>
    <w:rsid w:val="00091712"/>
    <w:rsid w:val="000A26A4"/>
    <w:rsid w:val="000E24E8"/>
    <w:rsid w:val="000F4420"/>
    <w:rsid w:val="00162A6A"/>
    <w:rsid w:val="0018419C"/>
    <w:rsid w:val="001C0A03"/>
    <w:rsid w:val="001C72EF"/>
    <w:rsid w:val="001F19D5"/>
    <w:rsid w:val="001F399F"/>
    <w:rsid w:val="002009C9"/>
    <w:rsid w:val="0021605F"/>
    <w:rsid w:val="0022304E"/>
    <w:rsid w:val="00227A7E"/>
    <w:rsid w:val="00254BEC"/>
    <w:rsid w:val="00273B0A"/>
    <w:rsid w:val="002775A9"/>
    <w:rsid w:val="0028098E"/>
    <w:rsid w:val="00286B01"/>
    <w:rsid w:val="002C4162"/>
    <w:rsid w:val="002C4E6B"/>
    <w:rsid w:val="002C5E05"/>
    <w:rsid w:val="002E13CF"/>
    <w:rsid w:val="002E2E61"/>
    <w:rsid w:val="002E7574"/>
    <w:rsid w:val="00342A17"/>
    <w:rsid w:val="00350E81"/>
    <w:rsid w:val="00353498"/>
    <w:rsid w:val="00361025"/>
    <w:rsid w:val="0038331D"/>
    <w:rsid w:val="003A645D"/>
    <w:rsid w:val="003C00FE"/>
    <w:rsid w:val="003C4815"/>
    <w:rsid w:val="003F1472"/>
    <w:rsid w:val="004574E2"/>
    <w:rsid w:val="004631BA"/>
    <w:rsid w:val="004D0A9F"/>
    <w:rsid w:val="004F1474"/>
    <w:rsid w:val="004F2853"/>
    <w:rsid w:val="005100D3"/>
    <w:rsid w:val="005254D3"/>
    <w:rsid w:val="00540470"/>
    <w:rsid w:val="005440EA"/>
    <w:rsid w:val="00576B55"/>
    <w:rsid w:val="0057774F"/>
    <w:rsid w:val="0058159A"/>
    <w:rsid w:val="005B47E2"/>
    <w:rsid w:val="005D4BF5"/>
    <w:rsid w:val="006048AB"/>
    <w:rsid w:val="00610E45"/>
    <w:rsid w:val="0062128D"/>
    <w:rsid w:val="00631084"/>
    <w:rsid w:val="006342EE"/>
    <w:rsid w:val="006410E0"/>
    <w:rsid w:val="00664BAF"/>
    <w:rsid w:val="00676182"/>
    <w:rsid w:val="006B4B42"/>
    <w:rsid w:val="006D474B"/>
    <w:rsid w:val="007142B7"/>
    <w:rsid w:val="00722AF0"/>
    <w:rsid w:val="00762C88"/>
    <w:rsid w:val="007709F3"/>
    <w:rsid w:val="00774A44"/>
    <w:rsid w:val="0078175D"/>
    <w:rsid w:val="007D21D5"/>
    <w:rsid w:val="008373E3"/>
    <w:rsid w:val="0085243A"/>
    <w:rsid w:val="00854185"/>
    <w:rsid w:val="00874666"/>
    <w:rsid w:val="00897D80"/>
    <w:rsid w:val="008A61D7"/>
    <w:rsid w:val="008B36F5"/>
    <w:rsid w:val="008B3D0D"/>
    <w:rsid w:val="008B5415"/>
    <w:rsid w:val="008E3708"/>
    <w:rsid w:val="008F05B6"/>
    <w:rsid w:val="00945F60"/>
    <w:rsid w:val="00972099"/>
    <w:rsid w:val="009824F3"/>
    <w:rsid w:val="0098362D"/>
    <w:rsid w:val="00987126"/>
    <w:rsid w:val="009930A1"/>
    <w:rsid w:val="009C175C"/>
    <w:rsid w:val="009E3D0D"/>
    <w:rsid w:val="00A36EBA"/>
    <w:rsid w:val="00A5232C"/>
    <w:rsid w:val="00A74617"/>
    <w:rsid w:val="00A77643"/>
    <w:rsid w:val="00A82FE2"/>
    <w:rsid w:val="00A900CC"/>
    <w:rsid w:val="00A9503B"/>
    <w:rsid w:val="00AA6321"/>
    <w:rsid w:val="00AC4CDB"/>
    <w:rsid w:val="00AD3456"/>
    <w:rsid w:val="00AE3A44"/>
    <w:rsid w:val="00B364A6"/>
    <w:rsid w:val="00B6288D"/>
    <w:rsid w:val="00BC17F3"/>
    <w:rsid w:val="00C01501"/>
    <w:rsid w:val="00C1446B"/>
    <w:rsid w:val="00C16092"/>
    <w:rsid w:val="00C21CAA"/>
    <w:rsid w:val="00C23853"/>
    <w:rsid w:val="00C36854"/>
    <w:rsid w:val="00C62DC3"/>
    <w:rsid w:val="00C83D8A"/>
    <w:rsid w:val="00C85650"/>
    <w:rsid w:val="00C94FF3"/>
    <w:rsid w:val="00CC5869"/>
    <w:rsid w:val="00CD47B9"/>
    <w:rsid w:val="00CD738F"/>
    <w:rsid w:val="00D233BA"/>
    <w:rsid w:val="00D35C97"/>
    <w:rsid w:val="00D52BF0"/>
    <w:rsid w:val="00D611FF"/>
    <w:rsid w:val="00D9689E"/>
    <w:rsid w:val="00DB497A"/>
    <w:rsid w:val="00DD56BD"/>
    <w:rsid w:val="00DF0C11"/>
    <w:rsid w:val="00E21CBE"/>
    <w:rsid w:val="00E23661"/>
    <w:rsid w:val="00E2507A"/>
    <w:rsid w:val="00E27719"/>
    <w:rsid w:val="00E277F5"/>
    <w:rsid w:val="00E35524"/>
    <w:rsid w:val="00E36A80"/>
    <w:rsid w:val="00E40E48"/>
    <w:rsid w:val="00E56AC2"/>
    <w:rsid w:val="00E67499"/>
    <w:rsid w:val="00E73F05"/>
    <w:rsid w:val="00E95DC8"/>
    <w:rsid w:val="00E95E5D"/>
    <w:rsid w:val="00EB683E"/>
    <w:rsid w:val="00EB6DD3"/>
    <w:rsid w:val="00F052BD"/>
    <w:rsid w:val="00F119D1"/>
    <w:rsid w:val="00F21B97"/>
    <w:rsid w:val="00F51B69"/>
    <w:rsid w:val="00F54303"/>
    <w:rsid w:val="00F817F9"/>
    <w:rsid w:val="00F867DB"/>
    <w:rsid w:val="00F96D89"/>
    <w:rsid w:val="00FA604E"/>
    <w:rsid w:val="00FB6E39"/>
    <w:rsid w:val="00FD14C6"/>
    <w:rsid w:val="00FD1EF1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B5415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  <w:style w:type="paragraph" w:styleId="30">
    <w:name w:val="Body Text 3"/>
    <w:basedOn w:val="a"/>
    <w:link w:val="31"/>
    <w:uiPriority w:val="99"/>
    <w:semiHidden/>
    <w:unhideWhenUsed/>
    <w:rsid w:val="008B5415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uiPriority w:val="99"/>
    <w:semiHidden/>
    <w:rsid w:val="008B5415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8B5415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8B5415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rsid w:val="008B54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lock Text"/>
    <w:basedOn w:val="a"/>
    <w:semiHidden/>
    <w:rsid w:val="008B5415"/>
    <w:pPr>
      <w:spacing w:after="0" w:line="240" w:lineRule="auto"/>
      <w:ind w:left="2880" w:right="-5" w:hanging="2880"/>
      <w:jc w:val="right"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31</cp:revision>
  <cp:lastPrinted>2021-06-02T09:24:00Z</cp:lastPrinted>
  <dcterms:created xsi:type="dcterms:W3CDTF">2021-05-24T06:12:00Z</dcterms:created>
  <dcterms:modified xsi:type="dcterms:W3CDTF">2026-06-02T12:18:00Z</dcterms:modified>
</cp:coreProperties>
</file>