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C7" w:rsidRDefault="00F00DC7" w:rsidP="00F00DC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DC7" w:rsidRDefault="00F00DC7" w:rsidP="00F00DC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00DC7" w:rsidRDefault="00F00DC7" w:rsidP="00F00DC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F00DC7" w:rsidRDefault="00F00DC7" w:rsidP="00F00DC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00DC7" w:rsidRDefault="00F00DC7" w:rsidP="00F00DC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___14.05.2026______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______8</w:t>
      </w:r>
      <w:r>
        <w:rPr>
          <w:rFonts w:ascii="Times New Roman CYR" w:hAnsi="Times New Roman CYR" w:cs="Times New Roman CYR"/>
          <w:bCs/>
        </w:rPr>
        <w:t>22</w:t>
      </w:r>
      <w:r>
        <w:rPr>
          <w:rFonts w:ascii="Times New Roman CYR" w:hAnsi="Times New Roman CYR" w:cs="Times New Roman CYR"/>
          <w:bCs/>
        </w:rPr>
        <w:t>__</w:t>
      </w:r>
    </w:p>
    <w:p w:rsidR="00F85BF2" w:rsidRDefault="00723F06" w:rsidP="000C4C64">
      <w:pPr>
        <w:pStyle w:val="a3"/>
        <w:tabs>
          <w:tab w:val="left" w:pos="4395"/>
        </w:tabs>
        <w:spacing w:befor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DB6C8B">
        <w:rPr>
          <w:rFonts w:ascii="Times New Roman" w:hAnsi="Times New Roman" w:cs="Times New Roman"/>
          <w:sz w:val="24"/>
          <w:szCs w:val="24"/>
        </w:rPr>
        <w:t>виділення коштів з цільового</w:t>
      </w:r>
    </w:p>
    <w:p w:rsidR="00DB6C8B" w:rsidRDefault="00DB6C8B" w:rsidP="000C4C64">
      <w:pPr>
        <w:pStyle w:val="a3"/>
        <w:tabs>
          <w:tab w:val="left" w:pos="4395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фонду Хмельницької </w:t>
      </w:r>
      <w:r w:rsidR="00723F06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DB6C8B" w:rsidRDefault="00DB6C8B" w:rsidP="000C4C64">
      <w:pPr>
        <w:pStyle w:val="31"/>
        <w:tabs>
          <w:tab w:val="left" w:pos="6521"/>
        </w:tabs>
        <w:spacing w:before="400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</w:t>
      </w:r>
      <w:r w:rsidR="00521B23">
        <w:rPr>
          <w:shd w:val="clear" w:color="auto" w:fill="FFFFFF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B6C8B" w:rsidRPr="000C4C64" w:rsidRDefault="00DB6C8B" w:rsidP="000C4C6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B6C8B" w:rsidRDefault="00DB6C8B" w:rsidP="00DB6C8B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F85BF2">
        <w:rPr>
          <w:shd w:val="clear" w:color="auto" w:fill="FFFFFF"/>
        </w:rPr>
        <w:t>32</w:t>
      </w:r>
      <w:r>
        <w:rPr>
          <w:shd w:val="clear" w:color="auto" w:fill="FFFFFF"/>
        </w:rPr>
        <w:t xml:space="preserve"> </w:t>
      </w:r>
      <w:r w:rsidR="003E2FF2">
        <w:rPr>
          <w:shd w:val="clear" w:color="auto" w:fill="FFFFFF"/>
        </w:rPr>
        <w:t>000</w:t>
      </w:r>
      <w:r>
        <w:rPr>
          <w:shd w:val="clear" w:color="auto" w:fill="FFFFFF"/>
        </w:rPr>
        <w:t>,00 грн (</w:t>
      </w:r>
      <w:r w:rsidR="003E2FF2">
        <w:rPr>
          <w:shd w:val="clear" w:color="auto" w:fill="FFFFFF"/>
        </w:rPr>
        <w:t>тридцять</w:t>
      </w:r>
      <w:r w:rsidR="00F85BF2">
        <w:rPr>
          <w:shd w:val="clear" w:color="auto" w:fill="FFFFFF"/>
        </w:rPr>
        <w:t xml:space="preserve"> дві</w:t>
      </w:r>
      <w:r w:rsidR="003E2FF2">
        <w:rPr>
          <w:shd w:val="clear" w:color="auto" w:fill="FFFFFF"/>
        </w:rPr>
        <w:t xml:space="preserve"> тисяч</w:t>
      </w:r>
      <w:r w:rsidR="00F85BF2">
        <w:rPr>
          <w:shd w:val="clear" w:color="auto" w:fill="FFFFFF"/>
        </w:rPr>
        <w:t>і</w:t>
      </w:r>
      <w:r>
        <w:rPr>
          <w:shd w:val="clear" w:color="auto" w:fill="FFFFFF"/>
        </w:rPr>
        <w:t xml:space="preserve"> гривень 00 коп.) на закупівлю </w:t>
      </w:r>
      <w:r w:rsidR="00F85BF2">
        <w:rPr>
          <w:shd w:val="clear" w:color="auto" w:fill="FFFFFF"/>
        </w:rPr>
        <w:t>цінних подарунків (смартфонів) в кількості 4</w:t>
      </w:r>
      <w:r>
        <w:rPr>
          <w:shd w:val="clear" w:color="auto" w:fill="FFFFFF"/>
        </w:rPr>
        <w:t xml:space="preserve"> штук</w:t>
      </w:r>
      <w:r w:rsidR="00F85BF2">
        <w:rPr>
          <w:shd w:val="clear" w:color="auto" w:fill="FFFFFF"/>
        </w:rPr>
        <w:t>и</w:t>
      </w:r>
      <w:r>
        <w:rPr>
          <w:shd w:val="clear" w:color="auto" w:fill="FFFFFF"/>
        </w:rPr>
        <w:t xml:space="preserve"> для </w:t>
      </w:r>
      <w:r w:rsidR="00F85BF2">
        <w:rPr>
          <w:shd w:val="clear" w:color="auto" w:fill="FFFFFF"/>
        </w:rPr>
        <w:t>привітання трудових колективів місцевих медіа з нагоди Дня журналіста</w:t>
      </w:r>
      <w:r>
        <w:t>, згідно з додатком</w:t>
      </w:r>
      <w:r w:rsidR="00B91D12">
        <w:rPr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6C8B" w:rsidRDefault="00DB6C8B" w:rsidP="00F85B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виконанням рішення покласти на заступника міського голови М. Кривака, начальника відділу бухгалтерського обліку, планування та звітності</w:t>
      </w:r>
      <w:r w:rsidR="00F85B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>головного бухгалтера</w:t>
      </w:r>
      <w:r w:rsidR="00F85BF2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Стародуб.</w:t>
      </w:r>
    </w:p>
    <w:p w:rsidR="00DB6C8B" w:rsidRDefault="00DB6C8B" w:rsidP="00DC75A1">
      <w:pPr>
        <w:tabs>
          <w:tab w:val="left" w:pos="6521"/>
        </w:tabs>
        <w:spacing w:before="6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DC75A1" w:rsidRDefault="00DC75A1" w:rsidP="000C4C6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12C2" w:rsidRPr="003E2FF2" w:rsidRDefault="00DB6C8B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00DC7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0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822</w:t>
      </w:r>
      <w:bookmarkStart w:id="0" w:name="_GoBack"/>
      <w:bookmarkEnd w:id="0"/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20E6" w:rsidRDefault="00E620E6" w:rsidP="00E620E6">
      <w:pPr>
        <w:pStyle w:val="a3"/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E620E6" w:rsidRDefault="00E620E6" w:rsidP="000C4C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подарунків </w:t>
      </w:r>
      <w:r w:rsidRPr="00E36E47">
        <w:rPr>
          <w:rFonts w:ascii="Times New Roman" w:hAnsi="Times New Roman" w:cs="Times New Roman"/>
          <w:b/>
          <w:sz w:val="24"/>
          <w:szCs w:val="24"/>
        </w:rPr>
        <w:t>для привітання трудових колективів місцевих медіа з нагоди Дня журналіста</w:t>
      </w:r>
    </w:p>
    <w:p w:rsidR="000C4C64" w:rsidRPr="00E57C2A" w:rsidRDefault="000C4C64" w:rsidP="000C4C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E620E6" w:rsidRPr="00E0484E" w:rsidTr="00AB6FEC">
        <w:tc>
          <w:tcPr>
            <w:tcW w:w="559" w:type="dxa"/>
          </w:tcPr>
          <w:p w:rsidR="00E620E6" w:rsidRPr="00E0484E" w:rsidRDefault="00E620E6" w:rsidP="00AB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E620E6" w:rsidRPr="00E0484E" w:rsidRDefault="00E620E6" w:rsidP="00AB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E620E6" w:rsidRPr="00E0484E" w:rsidRDefault="00E620E6" w:rsidP="00AB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E620E6" w:rsidRPr="00E0484E" w:rsidRDefault="00E620E6" w:rsidP="00AB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E620E6" w:rsidRPr="00E0484E" w:rsidRDefault="00E620E6" w:rsidP="00AB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E620E6" w:rsidRPr="00E0484E" w:rsidTr="00AB6FEC">
        <w:tc>
          <w:tcPr>
            <w:tcW w:w="559" w:type="dxa"/>
          </w:tcPr>
          <w:p w:rsidR="00E620E6" w:rsidRPr="00E0484E" w:rsidRDefault="00E620E6" w:rsidP="00AB6F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E620E6" w:rsidRPr="00856B1C" w:rsidRDefault="00E620E6" w:rsidP="00AB6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Смартфон </w:t>
            </w:r>
          </w:p>
        </w:tc>
        <w:tc>
          <w:tcPr>
            <w:tcW w:w="1604" w:type="dxa"/>
          </w:tcPr>
          <w:p w:rsidR="00E620E6" w:rsidRPr="00E0484E" w:rsidRDefault="00E620E6" w:rsidP="00AB6F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</w:tcPr>
          <w:p w:rsidR="00E620E6" w:rsidRPr="00E0484E" w:rsidRDefault="00E620E6" w:rsidP="00AB6FEC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695" w:type="dxa"/>
          </w:tcPr>
          <w:p w:rsidR="00E620E6" w:rsidRPr="00E0484E" w:rsidRDefault="00E620E6" w:rsidP="00AB6F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E620E6" w:rsidRPr="00E0484E" w:rsidTr="00AB6FEC">
        <w:tc>
          <w:tcPr>
            <w:tcW w:w="7933" w:type="dxa"/>
            <w:gridSpan w:val="4"/>
          </w:tcPr>
          <w:p w:rsidR="00E620E6" w:rsidRPr="00E36E47" w:rsidRDefault="00E620E6" w:rsidP="00AB6FEC">
            <w:pPr>
              <w:tabs>
                <w:tab w:val="left" w:pos="200"/>
              </w:tabs>
              <w:ind w:firstLine="669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695" w:type="dxa"/>
          </w:tcPr>
          <w:p w:rsidR="00E620E6" w:rsidRPr="00E36E47" w:rsidRDefault="00E620E6" w:rsidP="00AB6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32 000,00</w:t>
            </w:r>
          </w:p>
        </w:tc>
      </w:tr>
    </w:tbl>
    <w:p w:rsidR="00965BE0" w:rsidRDefault="00DB6C8B" w:rsidP="000C4C64">
      <w:pPr>
        <w:pStyle w:val="a3"/>
        <w:tabs>
          <w:tab w:val="left" w:pos="6521"/>
        </w:tabs>
        <w:spacing w:before="6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DB6C8B" w:rsidRDefault="00DB6C8B" w:rsidP="000C4C64">
      <w:pPr>
        <w:pStyle w:val="a3"/>
        <w:tabs>
          <w:tab w:val="left" w:pos="6521"/>
        </w:tabs>
        <w:spacing w:before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E3692A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E369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026E" w:rsidRPr="00A5458B" w:rsidRDefault="00F00DC7" w:rsidP="00F41FD3">
      <w:pPr>
        <w:spacing w:before="3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C026E" w:rsidRPr="00A5458B" w:rsidSect="006640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B4B65"/>
    <w:rsid w:val="000C4C64"/>
    <w:rsid w:val="000E6CB6"/>
    <w:rsid w:val="001E35F6"/>
    <w:rsid w:val="002512C2"/>
    <w:rsid w:val="00280D9C"/>
    <w:rsid w:val="002A7E31"/>
    <w:rsid w:val="002F75BD"/>
    <w:rsid w:val="003911F5"/>
    <w:rsid w:val="003E2FF2"/>
    <w:rsid w:val="00461E62"/>
    <w:rsid w:val="00521B23"/>
    <w:rsid w:val="005610F7"/>
    <w:rsid w:val="0058606A"/>
    <w:rsid w:val="00586F9E"/>
    <w:rsid w:val="00641902"/>
    <w:rsid w:val="00664010"/>
    <w:rsid w:val="006D0BFA"/>
    <w:rsid w:val="00723206"/>
    <w:rsid w:val="00723F06"/>
    <w:rsid w:val="00834646"/>
    <w:rsid w:val="00890FE3"/>
    <w:rsid w:val="008C3EC9"/>
    <w:rsid w:val="008F0ADA"/>
    <w:rsid w:val="00913D8B"/>
    <w:rsid w:val="00965BE0"/>
    <w:rsid w:val="009C316C"/>
    <w:rsid w:val="00A0248B"/>
    <w:rsid w:val="00A5458B"/>
    <w:rsid w:val="00A64D5F"/>
    <w:rsid w:val="00A82798"/>
    <w:rsid w:val="00A84634"/>
    <w:rsid w:val="00AE556D"/>
    <w:rsid w:val="00B91D12"/>
    <w:rsid w:val="00BA3547"/>
    <w:rsid w:val="00CF7E4E"/>
    <w:rsid w:val="00D57CBA"/>
    <w:rsid w:val="00D611EE"/>
    <w:rsid w:val="00D70BBD"/>
    <w:rsid w:val="00DB0F48"/>
    <w:rsid w:val="00DB6C8B"/>
    <w:rsid w:val="00DC75A1"/>
    <w:rsid w:val="00DD0652"/>
    <w:rsid w:val="00E01F08"/>
    <w:rsid w:val="00E02694"/>
    <w:rsid w:val="00E047FC"/>
    <w:rsid w:val="00E3692A"/>
    <w:rsid w:val="00E620E6"/>
    <w:rsid w:val="00E826FC"/>
    <w:rsid w:val="00E83A1E"/>
    <w:rsid w:val="00F00DC7"/>
    <w:rsid w:val="00F043DD"/>
    <w:rsid w:val="00F06F13"/>
    <w:rsid w:val="00F41FD3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4</cp:revision>
  <cp:lastPrinted>2026-01-30T07:05:00Z</cp:lastPrinted>
  <dcterms:created xsi:type="dcterms:W3CDTF">2026-05-06T11:01:00Z</dcterms:created>
  <dcterms:modified xsi:type="dcterms:W3CDTF">2026-05-19T13:40:00Z</dcterms:modified>
</cp:coreProperties>
</file>