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4F" w:rsidRPr="00AA2780" w:rsidRDefault="006F59D7" w:rsidP="00AA2780">
      <w:pPr>
        <w:shd w:val="clear" w:color="auto" w:fill="FFFFFF"/>
        <w:tabs>
          <w:tab w:val="left" w:pos="5670"/>
        </w:tabs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  <w:lang w:val="en-US"/>
        </w:rPr>
        <w:tab/>
      </w:r>
      <w:r w:rsidR="0079384F">
        <w:rPr>
          <w:bCs/>
          <w:spacing w:val="-3"/>
          <w:sz w:val="24"/>
          <w:szCs w:val="24"/>
          <w:lang w:val="uk-UA"/>
        </w:rPr>
        <w:t>Додаток</w:t>
      </w:r>
    </w:p>
    <w:p w:rsidR="00EC47D1" w:rsidRDefault="00EC47D1" w:rsidP="00AA2780">
      <w:pPr>
        <w:shd w:val="clear" w:color="auto" w:fill="FFFFFF"/>
        <w:tabs>
          <w:tab w:val="left" w:pos="5670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ab/>
        <w:t xml:space="preserve">до рішення виконавчого комітету </w:t>
      </w:r>
    </w:p>
    <w:p w:rsidR="00EC47D1" w:rsidRPr="00EC47D1" w:rsidRDefault="00EC47D1" w:rsidP="00AA2780">
      <w:pPr>
        <w:shd w:val="clear" w:color="auto" w:fill="FFFFFF"/>
        <w:tabs>
          <w:tab w:val="left" w:pos="5670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ab/>
        <w:t xml:space="preserve">від </w:t>
      </w:r>
      <w:r w:rsidR="009A3D92">
        <w:rPr>
          <w:bCs/>
          <w:spacing w:val="-3"/>
          <w:sz w:val="24"/>
          <w:szCs w:val="24"/>
          <w:lang w:val="uk-UA"/>
        </w:rPr>
        <w:t>23.04.2026 № 644</w:t>
      </w:r>
      <w:bookmarkStart w:id="0" w:name="_GoBack"/>
      <w:bookmarkEnd w:id="0"/>
    </w:p>
    <w:p w:rsidR="00AA2780" w:rsidRDefault="00AA2780" w:rsidP="00FF5FBC">
      <w:pPr>
        <w:shd w:val="clear" w:color="auto" w:fill="FFFFFF"/>
        <w:ind w:firstLine="567"/>
        <w:jc w:val="center"/>
        <w:rPr>
          <w:bCs/>
          <w:spacing w:val="-3"/>
          <w:sz w:val="24"/>
          <w:szCs w:val="24"/>
          <w:lang w:val="uk-UA"/>
        </w:rPr>
      </w:pPr>
    </w:p>
    <w:p w:rsidR="004261CF" w:rsidRDefault="004261CF" w:rsidP="00FF5FBC">
      <w:pPr>
        <w:shd w:val="clear" w:color="auto" w:fill="FFFFFF"/>
        <w:ind w:firstLine="567"/>
        <w:jc w:val="center"/>
        <w:rPr>
          <w:bCs/>
          <w:spacing w:val="-3"/>
          <w:sz w:val="24"/>
          <w:szCs w:val="24"/>
          <w:lang w:val="uk-UA"/>
        </w:rPr>
      </w:pPr>
    </w:p>
    <w:p w:rsidR="00052AF8" w:rsidRDefault="0079384F" w:rsidP="00FF5FBC">
      <w:pPr>
        <w:shd w:val="clear" w:color="auto" w:fill="FFFFFF"/>
        <w:ind w:firstLine="567"/>
        <w:jc w:val="center"/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>Перелік</w:t>
      </w:r>
      <w:r w:rsidR="003333DD" w:rsidRPr="003333DD">
        <w:rPr>
          <w:bCs/>
          <w:spacing w:val="-3"/>
          <w:sz w:val="24"/>
          <w:szCs w:val="24"/>
          <w:lang w:val="uk-UA"/>
        </w:rPr>
        <w:t xml:space="preserve"> </w:t>
      </w:r>
      <w:r>
        <w:rPr>
          <w:bCs/>
          <w:spacing w:val="-3"/>
          <w:sz w:val="24"/>
          <w:szCs w:val="24"/>
          <w:lang w:val="uk-UA"/>
        </w:rPr>
        <w:t xml:space="preserve">матеріальних цінностей, </w:t>
      </w:r>
    </w:p>
    <w:p w:rsidR="0079384F" w:rsidRPr="00FF5FBC" w:rsidRDefault="0079384F" w:rsidP="00052AF8">
      <w:pPr>
        <w:shd w:val="clear" w:color="auto" w:fill="FFFFFF"/>
        <w:ind w:firstLine="567"/>
        <w:jc w:val="center"/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 xml:space="preserve">які передаються з балансу управління праці та соціального захисту населення Хмельницької міської ради на баланс </w:t>
      </w:r>
      <w:r w:rsidR="00A94E23">
        <w:rPr>
          <w:bCs/>
          <w:spacing w:val="-3"/>
          <w:sz w:val="24"/>
          <w:szCs w:val="24"/>
          <w:lang w:val="uk-UA"/>
        </w:rPr>
        <w:t>виконавчого комітету Хмельницької  міської ради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827"/>
        <w:gridCol w:w="1559"/>
        <w:gridCol w:w="1134"/>
        <w:gridCol w:w="1559"/>
        <w:gridCol w:w="1276"/>
      </w:tblGrid>
      <w:tr w:rsidR="004261CF" w:rsidRPr="004261CF" w:rsidTr="004261CF">
        <w:trPr>
          <w:trHeight w:val="9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FE76B5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FE76B5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Найменування об'єкта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4261CF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Інвентарний</w:t>
            </w:r>
          </w:p>
          <w:p w:rsidR="004261CF" w:rsidRPr="004261CF" w:rsidRDefault="004261CF" w:rsidP="004261CF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FE76B5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4261CF">
              <w:rPr>
                <w:bCs/>
                <w:sz w:val="24"/>
                <w:szCs w:val="24"/>
                <w:lang w:val="uk-UA"/>
              </w:rPr>
              <w:t>Первісна  вартість,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FE76B5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4261CF">
              <w:rPr>
                <w:bCs/>
                <w:sz w:val="24"/>
                <w:szCs w:val="24"/>
                <w:lang w:val="uk-UA"/>
              </w:rPr>
              <w:t>Сума нарахованого зносу, гривень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1CF" w:rsidRPr="004261CF" w:rsidRDefault="004261CF" w:rsidP="00FE76B5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4261CF">
              <w:rPr>
                <w:bCs/>
                <w:sz w:val="24"/>
                <w:szCs w:val="24"/>
                <w:lang w:val="uk-UA"/>
              </w:rPr>
              <w:t>Залишкова вартість, гривень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Антресоль 700*350*400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703,00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351,50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351,50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Антресоль 700*350*400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703,00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351,50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351,50</w:t>
            </w:r>
          </w:p>
        </w:tc>
      </w:tr>
      <w:tr w:rsidR="00FE76B5" w:rsidRPr="004261CF" w:rsidTr="008D7454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Жалюзі вертикальні (18,24кв.м)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1113600752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5 399,77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2 699,89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2 699,88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Жалюзі вертикальні (34,50кв.м)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10 482,83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5 241,42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5 241,41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Пенал гардероб 600*370*2200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1 998,00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999,00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</w:t>
            </w:r>
            <w:proofErr w:type="spellStart"/>
            <w:r w:rsidRPr="004261CF">
              <w:rPr>
                <w:sz w:val="24"/>
                <w:szCs w:val="24"/>
                <w:lang w:val="uk-UA"/>
              </w:rPr>
              <w:t>півзакритий</w:t>
            </w:r>
            <w:proofErr w:type="spellEnd"/>
            <w:r w:rsidRPr="004261CF">
              <w:rPr>
                <w:sz w:val="24"/>
                <w:szCs w:val="24"/>
                <w:lang w:val="uk-UA"/>
              </w:rPr>
              <w:t xml:space="preserve"> 800*370*2200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2 869,00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1 434,50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1 434,50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Стіл кутовий 1400*1450*750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2 052,00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1 026,00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Стіл кутовий 1400*1450*750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2 052,00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1 026,00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Стіл кутовий 1500*1300*750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2 109,00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1 054,50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1 054,50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Стіл кутовий 1500*1300*750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2 109,00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1 054,50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1 054,50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Стіл приставний 600*400*750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192,00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Стіл приставний 600*400*750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192,00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Шафа для паперів зі скляними дверима 700*350*1900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1 200,00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Шафа для паперів зі скляними дверима 700*350*1900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1 200,00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Кондиціонер  OLMO OSH-08LD7W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1014900055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5 995,00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2 647,79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3 347,21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 xml:space="preserve">Кондиціонер </w:t>
            </w:r>
            <w:r w:rsidRPr="004261CF">
              <w:rPr>
                <w:sz w:val="24"/>
                <w:szCs w:val="24"/>
                <w:lang w:val="uk-UA"/>
              </w:rPr>
              <w:t>OLMO OSH-08LD7W</w:t>
            </w:r>
            <w:r w:rsidRPr="004261CF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1014900012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5 973,00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5 027,36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945,64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 xml:space="preserve">Кондиціонер </w:t>
            </w:r>
            <w:r w:rsidRPr="004261CF">
              <w:rPr>
                <w:sz w:val="24"/>
                <w:szCs w:val="24"/>
                <w:lang w:val="uk-UA"/>
              </w:rPr>
              <w:t>OLMO OSH-10LD7W</w:t>
            </w:r>
            <w:r w:rsidRPr="004261CF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1014900044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5 995,00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3 996,67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1 998,33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500*350*2550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1 914,00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957,00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957,00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1113600854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FE76B5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6B5" w:rsidRPr="004261CF" w:rsidRDefault="00FE76B5" w:rsidP="00FE76B5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FE76B5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1113600855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6B5" w:rsidRPr="004261CF" w:rsidRDefault="00FE76B5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124D32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D32" w:rsidRPr="004261CF" w:rsidRDefault="00124D32" w:rsidP="00124D32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32" w:rsidRPr="004261CF" w:rsidRDefault="00124D32" w:rsidP="00124D32">
            <w:pPr>
              <w:ind w:right="-108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 xml:space="preserve">Стелаж відкритий 800*350*2550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32" w:rsidRPr="004261CF" w:rsidRDefault="00124D32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1113600856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32" w:rsidRPr="004261CF" w:rsidRDefault="00124D32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2 418,00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32" w:rsidRPr="004261CF" w:rsidRDefault="00124D32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D32" w:rsidRPr="004261CF" w:rsidRDefault="00124D32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1 209,00</w:t>
            </w:r>
          </w:p>
        </w:tc>
      </w:tr>
      <w:tr w:rsidR="00AF5BB0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BB0" w:rsidRPr="004261CF" w:rsidRDefault="00AF5BB0" w:rsidP="00124D32">
            <w:pPr>
              <w:ind w:left="-93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261CF">
              <w:rPr>
                <w:sz w:val="24"/>
                <w:szCs w:val="24"/>
                <w:lang w:val="uk-UA" w:eastAsia="uk-UA"/>
              </w:rPr>
              <w:t>2</w:t>
            </w: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BB0" w:rsidRPr="004261CF" w:rsidRDefault="00AF5BB0" w:rsidP="006E5616">
            <w:pPr>
              <w:rPr>
                <w:sz w:val="24"/>
                <w:szCs w:val="24"/>
                <w:lang w:val="uk-UA"/>
              </w:rPr>
            </w:pPr>
            <w:r w:rsidRPr="00891902">
              <w:rPr>
                <w:sz w:val="24"/>
                <w:szCs w:val="24"/>
                <w:lang w:val="uk-UA"/>
              </w:rPr>
              <w:t>Стіл засідань 2700*1200*760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BB0" w:rsidRPr="004261CF" w:rsidRDefault="00AF5BB0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E5616">
              <w:rPr>
                <w:sz w:val="24"/>
                <w:szCs w:val="24"/>
                <w:lang w:val="uk-UA" w:eastAsia="uk-UA"/>
              </w:rPr>
              <w:t>1113600795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BB0" w:rsidRPr="0064717F" w:rsidRDefault="00AF5BB0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4717F">
              <w:rPr>
                <w:sz w:val="24"/>
                <w:szCs w:val="24"/>
                <w:lang w:val="uk-UA" w:eastAsia="uk-UA"/>
              </w:rPr>
              <w:t>5 980,00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BB0" w:rsidRPr="00AF5BB0" w:rsidRDefault="00AF5BB0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F5BB0">
              <w:rPr>
                <w:sz w:val="24"/>
                <w:szCs w:val="24"/>
                <w:lang w:val="uk-UA" w:eastAsia="uk-UA"/>
              </w:rPr>
              <w:t>2 990,00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BB0" w:rsidRPr="00AF5BB0" w:rsidRDefault="00AF5BB0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F5BB0">
              <w:rPr>
                <w:sz w:val="24"/>
                <w:szCs w:val="24"/>
                <w:lang w:val="uk-UA" w:eastAsia="uk-UA"/>
              </w:rPr>
              <w:t>2 990,00</w:t>
            </w:r>
          </w:p>
        </w:tc>
      </w:tr>
      <w:tr w:rsidR="009B23CB" w:rsidRPr="004261CF" w:rsidTr="008D7454">
        <w:trPr>
          <w:trHeight w:val="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3CB" w:rsidRPr="004261CF" w:rsidRDefault="009B23CB" w:rsidP="00FE76B5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3CB" w:rsidRPr="004261CF" w:rsidRDefault="009B23CB" w:rsidP="00FE76B5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4261CF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3CB" w:rsidRPr="004261CF" w:rsidRDefault="009B23CB" w:rsidP="008D745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3CB" w:rsidRPr="009B23CB" w:rsidRDefault="009B23CB" w:rsidP="008D7454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9B23CB">
              <w:rPr>
                <w:sz w:val="24"/>
                <w:szCs w:val="24"/>
                <w:lang w:val="uk-UA" w:eastAsia="uk-UA"/>
              </w:rPr>
              <w:t>78</w:t>
            </w:r>
            <w:r w:rsidR="008D7454">
              <w:rPr>
                <w:sz w:val="24"/>
                <w:szCs w:val="24"/>
                <w:lang w:val="uk-UA" w:eastAsia="uk-UA"/>
              </w:rPr>
              <w:t xml:space="preserve"> </w:t>
            </w:r>
            <w:r w:rsidRPr="009B23CB">
              <w:rPr>
                <w:sz w:val="24"/>
                <w:szCs w:val="24"/>
                <w:lang w:val="uk-UA" w:eastAsia="uk-UA"/>
              </w:rPr>
              <w:t>828,6</w:t>
            </w:r>
            <w:r w:rsidR="008D7454">
              <w:rPr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3CB" w:rsidRPr="009B23CB" w:rsidRDefault="009B23CB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B23CB">
              <w:rPr>
                <w:sz w:val="24"/>
                <w:szCs w:val="24"/>
                <w:lang w:val="uk-UA" w:eastAsia="uk-UA"/>
              </w:rPr>
              <w:t>42</w:t>
            </w:r>
            <w:r w:rsidR="008D7454">
              <w:rPr>
                <w:sz w:val="24"/>
                <w:szCs w:val="24"/>
                <w:lang w:val="uk-UA" w:eastAsia="uk-UA"/>
              </w:rPr>
              <w:t xml:space="preserve"> </w:t>
            </w:r>
            <w:r w:rsidRPr="009B23CB">
              <w:rPr>
                <w:sz w:val="24"/>
                <w:szCs w:val="24"/>
                <w:lang w:val="uk-UA" w:eastAsia="uk-UA"/>
              </w:rPr>
              <w:t>104,63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3CB" w:rsidRPr="009B23CB" w:rsidRDefault="009B23CB" w:rsidP="008D745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B23CB">
              <w:rPr>
                <w:sz w:val="24"/>
                <w:szCs w:val="24"/>
                <w:lang w:val="uk-UA" w:eastAsia="uk-UA"/>
              </w:rPr>
              <w:t>36</w:t>
            </w:r>
            <w:r w:rsidR="008D7454">
              <w:rPr>
                <w:sz w:val="24"/>
                <w:szCs w:val="24"/>
                <w:lang w:val="uk-UA" w:eastAsia="uk-UA"/>
              </w:rPr>
              <w:t xml:space="preserve"> </w:t>
            </w:r>
            <w:r w:rsidRPr="009B23CB">
              <w:rPr>
                <w:sz w:val="24"/>
                <w:szCs w:val="24"/>
                <w:lang w:val="uk-UA" w:eastAsia="uk-UA"/>
              </w:rPr>
              <w:t>723,97</w:t>
            </w:r>
          </w:p>
        </w:tc>
      </w:tr>
    </w:tbl>
    <w:p w:rsidR="009D1345" w:rsidRDefault="009D1345" w:rsidP="0079384F">
      <w:pPr>
        <w:shd w:val="clear" w:color="auto" w:fill="FFFFFF"/>
        <w:rPr>
          <w:bCs/>
          <w:spacing w:val="-3"/>
          <w:sz w:val="24"/>
          <w:szCs w:val="24"/>
          <w:lang w:val="uk-UA"/>
        </w:rPr>
      </w:pPr>
    </w:p>
    <w:p w:rsidR="009D1345" w:rsidRDefault="009D1345" w:rsidP="0079384F">
      <w:pPr>
        <w:shd w:val="clear" w:color="auto" w:fill="FFFFFF"/>
        <w:rPr>
          <w:bCs/>
          <w:spacing w:val="-3"/>
          <w:sz w:val="24"/>
          <w:szCs w:val="24"/>
          <w:lang w:val="uk-UA"/>
        </w:rPr>
      </w:pPr>
    </w:p>
    <w:p w:rsidR="0079384F" w:rsidRDefault="003333DD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 xml:space="preserve">Заступник міського голови </w:t>
      </w:r>
      <w:r w:rsidRPr="003333DD">
        <w:rPr>
          <w:bCs/>
          <w:spacing w:val="-3"/>
          <w:sz w:val="24"/>
          <w:szCs w:val="24"/>
        </w:rPr>
        <w:tab/>
      </w:r>
      <w:r w:rsidR="0079384F">
        <w:rPr>
          <w:bCs/>
          <w:spacing w:val="-3"/>
          <w:sz w:val="24"/>
          <w:szCs w:val="24"/>
          <w:lang w:val="uk-UA"/>
        </w:rPr>
        <w:t>Михайло КРИВАК</w:t>
      </w:r>
    </w:p>
    <w:p w:rsidR="0079384F" w:rsidRPr="00BF5EED" w:rsidRDefault="0079384F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</w:rPr>
      </w:pPr>
    </w:p>
    <w:p w:rsidR="0079384F" w:rsidRDefault="0079384F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 xml:space="preserve">Начальник управління праці та </w:t>
      </w:r>
    </w:p>
    <w:p w:rsidR="005618B9" w:rsidRDefault="0079384F" w:rsidP="00991E28">
      <w:pPr>
        <w:shd w:val="clear" w:color="auto" w:fill="FFFFFF"/>
        <w:tabs>
          <w:tab w:val="left" w:pos="6237"/>
        </w:tabs>
      </w:pPr>
      <w:r>
        <w:rPr>
          <w:bCs/>
          <w:spacing w:val="-3"/>
          <w:sz w:val="24"/>
          <w:szCs w:val="24"/>
          <w:lang w:val="uk-UA"/>
        </w:rPr>
        <w:t>соціального захисту населенн</w:t>
      </w:r>
      <w:r w:rsidR="003333DD">
        <w:rPr>
          <w:bCs/>
          <w:spacing w:val="-3"/>
          <w:sz w:val="24"/>
          <w:szCs w:val="24"/>
          <w:lang w:val="uk-UA"/>
        </w:rPr>
        <w:t xml:space="preserve">я </w:t>
      </w:r>
      <w:r w:rsidR="003333DD" w:rsidRPr="003333DD"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  <w:lang w:val="uk-UA"/>
        </w:rPr>
        <w:t>Словян ВОРОНЕЦЬКИЙ</w:t>
      </w:r>
    </w:p>
    <w:sectPr w:rsidR="005618B9" w:rsidSect="00FF5FB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84F"/>
    <w:rsid w:val="00052AF8"/>
    <w:rsid w:val="0006757F"/>
    <w:rsid w:val="000A73F6"/>
    <w:rsid w:val="000E77C2"/>
    <w:rsid w:val="00124D32"/>
    <w:rsid w:val="00134E48"/>
    <w:rsid w:val="001440FC"/>
    <w:rsid w:val="00153886"/>
    <w:rsid w:val="001F2B8D"/>
    <w:rsid w:val="0027265D"/>
    <w:rsid w:val="002B0645"/>
    <w:rsid w:val="002E2237"/>
    <w:rsid w:val="003333DD"/>
    <w:rsid w:val="003F2426"/>
    <w:rsid w:val="004261CF"/>
    <w:rsid w:val="005618B9"/>
    <w:rsid w:val="005817A1"/>
    <w:rsid w:val="006E5616"/>
    <w:rsid w:val="006F39B2"/>
    <w:rsid w:val="006F59D7"/>
    <w:rsid w:val="0079384F"/>
    <w:rsid w:val="008D7454"/>
    <w:rsid w:val="00991E28"/>
    <w:rsid w:val="009A3D92"/>
    <w:rsid w:val="009B23CB"/>
    <w:rsid w:val="009D1345"/>
    <w:rsid w:val="00A94E23"/>
    <w:rsid w:val="00AA2780"/>
    <w:rsid w:val="00AA5043"/>
    <w:rsid w:val="00AF5BB0"/>
    <w:rsid w:val="00B20599"/>
    <w:rsid w:val="00B41A25"/>
    <w:rsid w:val="00B95F7F"/>
    <w:rsid w:val="00BC5AD6"/>
    <w:rsid w:val="00BF5EED"/>
    <w:rsid w:val="00C8188F"/>
    <w:rsid w:val="00DC1043"/>
    <w:rsid w:val="00E054F0"/>
    <w:rsid w:val="00E72FAF"/>
    <w:rsid w:val="00EA03C8"/>
    <w:rsid w:val="00EC47D1"/>
    <w:rsid w:val="00F61C2A"/>
    <w:rsid w:val="00F959D8"/>
    <w:rsid w:val="00FE76B5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1DEF3-7E32-4AAB-867F-041759C8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marchenkova.lh</dc:creator>
  <cp:lastModifiedBy>Кірічук Оксана Володимирівна</cp:lastModifiedBy>
  <cp:revision>3</cp:revision>
  <cp:lastPrinted>2026-02-03T14:26:00Z</cp:lastPrinted>
  <dcterms:created xsi:type="dcterms:W3CDTF">2026-04-29T06:13:00Z</dcterms:created>
  <dcterms:modified xsi:type="dcterms:W3CDTF">2026-04-29T08:49:00Z</dcterms:modified>
</cp:coreProperties>
</file>