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A9" w:rsidRDefault="00FD3AA9" w:rsidP="00FD3AA9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AA9" w:rsidRDefault="00FD3AA9" w:rsidP="00FD3AA9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43B" w:rsidRDefault="0050343B" w:rsidP="00FD3AA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0343B" w:rsidRDefault="0050343B" w:rsidP="00FD3AA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0343B" w:rsidRDefault="0050343B" w:rsidP="00FD3AA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0343B" w:rsidRDefault="0050343B" w:rsidP="00FD3AA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0343B" w:rsidRDefault="0050343B" w:rsidP="0050343B">
      <w:pPr>
        <w:tabs>
          <w:tab w:val="left" w:pos="2940"/>
        </w:tabs>
        <w:ind w:right="538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08.01.2026</w:t>
      </w:r>
      <w:r>
        <w:rPr>
          <w:rFonts w:ascii="Times New Roman" w:hAnsi="Times New Roman" w:cs="Times New Roman"/>
          <w:sz w:val="24"/>
          <w:szCs w:val="24"/>
        </w:rPr>
        <w:tab/>
        <w:t>83</w:t>
      </w:r>
      <w:bookmarkStart w:id="0" w:name="_GoBack"/>
      <w:bookmarkEnd w:id="0"/>
    </w:p>
    <w:p w:rsidR="0050343B" w:rsidRDefault="0050343B" w:rsidP="00FD3AA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FD3AA9" w:rsidRPr="00C2743D" w:rsidRDefault="00FD3AA9" w:rsidP="00FD3AA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на розгляд сесії міської ради пропозиції про внесення змін до рішення позачергової тридцять шостої сесії м</w:t>
      </w:r>
      <w:r w:rsidR="00E67AB7">
        <w:rPr>
          <w:rFonts w:ascii="Times New Roman" w:hAnsi="Times New Roman" w:cs="Times New Roman"/>
          <w:sz w:val="24"/>
          <w:szCs w:val="24"/>
        </w:rPr>
        <w:t>іської ради від 21.12.2023 № 70 із внесеними змінами</w:t>
      </w:r>
    </w:p>
    <w:p w:rsidR="009E1461" w:rsidRDefault="009E1461" w:rsidP="00FD3AA9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9E1461" w:rsidRDefault="009E1461" w:rsidP="00FD3AA9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FD3AA9" w:rsidRDefault="00FD3AA9" w:rsidP="00FD3AA9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 виконавчий комітет міської ради</w:t>
      </w:r>
    </w:p>
    <w:p w:rsidR="00FD3AA9" w:rsidRDefault="00FD3AA9" w:rsidP="00FD3AA9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D3AA9" w:rsidRPr="00524F05" w:rsidRDefault="00FD3AA9" w:rsidP="00FD3AA9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4F05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FD3AA9" w:rsidRDefault="00FD3AA9" w:rsidP="00FD3A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7AB7" w:rsidRPr="00333F2A" w:rsidRDefault="00FD3AA9" w:rsidP="00333F2A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на розгляд сесії міської ради пропозицію про внесення змін до рішення тридцять шостої сесії міської ради від 21.12.2023 № 70 «Про затвердження </w:t>
      </w:r>
      <w:r w:rsidRPr="00B13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внесеними змінами рішенням</w:t>
      </w:r>
      <w:r w:rsid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 п</w:t>
      </w:r>
      <w:r w:rsid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ятої сесії міської ради від 17.10.2024 №</w:t>
      </w:r>
      <w:r w:rsid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9E1461" w:rsidRP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озачергової сорок восьмої сесії </w:t>
      </w:r>
      <w:r w:rsidR="009E1461" w:rsidRP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ради </w:t>
      </w:r>
      <w:r w:rsid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23.01.2025</w:t>
      </w:r>
      <w:r w:rsidR="009E1461"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 - Програма)</w:t>
      </w:r>
      <w:r w:rsidR="00333F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саме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>термін виконання у пункт</w:t>
      </w:r>
      <w:r w:rsidR="00333F2A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 w:rsidR="00333F2A">
        <w:rPr>
          <w:rFonts w:ascii="Times New Roman" w:eastAsia="Times New Roman" w:hAnsi="Times New Roman" w:cs="Times New Roman"/>
          <w:sz w:val="24"/>
          <w:szCs w:val="24"/>
          <w:lang w:eastAsia="zh-CN"/>
        </w:rPr>
        <w:t>6 та 1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>7 таблиці</w:t>
      </w:r>
      <w:r w:rsidR="00E67AB7" w:rsidRPr="00E67AB7">
        <w:rPr>
          <w:sz w:val="24"/>
          <w:szCs w:val="24"/>
        </w:rPr>
        <w:t xml:space="preserve"> </w:t>
      </w:r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розділу IV. «Шляхи розвитку та вдосконалення громадського транспорту» змінити із «2024-2025 </w:t>
      </w:r>
      <w:proofErr w:type="spellStart"/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>р.р</w:t>
      </w:r>
      <w:proofErr w:type="spellEnd"/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.» на «2024-2026 </w:t>
      </w:r>
      <w:proofErr w:type="spellStart"/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>р.р</w:t>
      </w:r>
      <w:proofErr w:type="spellEnd"/>
      <w:r w:rsidR="00E67AB7"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.». </w:t>
      </w:r>
    </w:p>
    <w:p w:rsidR="00FD3AA9" w:rsidRPr="00E12CB6" w:rsidRDefault="00FD3AA9" w:rsidP="00FD3AA9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Контроль за виконанням рішення покласти на фінансове управління, управління транспорту та зв’язку та заступника міського голови М. </w:t>
      </w:r>
      <w:proofErr w:type="spellStart"/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D3AA9" w:rsidRDefault="00FD3AA9" w:rsidP="00FD3AA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D3AA9" w:rsidRDefault="00FD3AA9" w:rsidP="00FD3AA9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D3AA9" w:rsidRDefault="00FD3AA9" w:rsidP="00FD3AA9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 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FD3AA9" w:rsidRDefault="00FD3AA9" w:rsidP="00FD3AA9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D3AA9" w:rsidRDefault="00FD3AA9" w:rsidP="00FD3AA9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E1461" w:rsidRDefault="009E1461" w:rsidP="00FD3AA9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E1461" w:rsidRDefault="009E1461" w:rsidP="00FD3AA9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E1461" w:rsidRDefault="009E1461" w:rsidP="00FD3AA9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E1461" w:rsidRDefault="009E1461" w:rsidP="00FD3AA9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E1461" w:rsidRDefault="009E1461" w:rsidP="00FD3AA9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E1461" w:rsidRDefault="009E1461" w:rsidP="00FD3AA9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sectPr w:rsidR="009E1461" w:rsidSect="00F726BB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C3"/>
    <w:rsid w:val="00333F2A"/>
    <w:rsid w:val="004549C3"/>
    <w:rsid w:val="00480292"/>
    <w:rsid w:val="004B5FF2"/>
    <w:rsid w:val="0050343B"/>
    <w:rsid w:val="009E1461"/>
    <w:rsid w:val="00A27CE4"/>
    <w:rsid w:val="00A73C9D"/>
    <w:rsid w:val="00C11E22"/>
    <w:rsid w:val="00C20DEF"/>
    <w:rsid w:val="00C47DD7"/>
    <w:rsid w:val="00E67AB7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54FDB-A2E0-4DA5-8D2F-3D1015ED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AA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1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Кушнірук Вікторія Миколаївна</cp:lastModifiedBy>
  <cp:revision>4</cp:revision>
  <cp:lastPrinted>2025-12-29T13:18:00Z</cp:lastPrinted>
  <dcterms:created xsi:type="dcterms:W3CDTF">2025-12-29T12:23:00Z</dcterms:created>
  <dcterms:modified xsi:type="dcterms:W3CDTF">2026-01-13T12:33:00Z</dcterms:modified>
</cp:coreProperties>
</file>