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D47" w:rsidRDefault="002F4D47" w:rsidP="002F4D47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D47" w:rsidRDefault="002F4D47" w:rsidP="002F4D4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2F4D47" w:rsidRDefault="002F4D47" w:rsidP="002F4D4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2F4D47" w:rsidRDefault="002F4D47" w:rsidP="002F4D4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2F4D47" w:rsidRDefault="002F4D47" w:rsidP="002F4D47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</w:rPr>
        <w:t xml:space="preserve">від  </w:t>
      </w:r>
      <w:r>
        <w:rPr>
          <w:rFonts w:ascii="Times New Roman CYR" w:hAnsi="Times New Roman CYR" w:cs="Times New Roman CYR"/>
          <w:bCs/>
        </w:rPr>
        <w:t>20.11.2025</w:t>
      </w:r>
      <w:r>
        <w:rPr>
          <w:rFonts w:ascii="Times New Roman CYR" w:hAnsi="Times New Roman CYR" w:cs="Times New Roman CYR"/>
          <w:b/>
          <w:bCs/>
        </w:rPr>
        <w:t xml:space="preserve"> № </w:t>
      </w:r>
      <w:r>
        <w:rPr>
          <w:rFonts w:ascii="Times New Roman CYR" w:hAnsi="Times New Roman CYR" w:cs="Times New Roman CYR"/>
          <w:bCs/>
        </w:rPr>
        <w:t>154</w:t>
      </w:r>
      <w:r>
        <w:rPr>
          <w:rFonts w:ascii="Times New Roman CYR" w:hAnsi="Times New Roman CYR" w:cs="Times New Roman CYR"/>
          <w:bCs/>
        </w:rPr>
        <w:t>9</w:t>
      </w:r>
    </w:p>
    <w:p w:rsidR="00B559A3" w:rsidRDefault="00B559A3" w:rsidP="00B559A3">
      <w:pPr>
        <w:spacing w:after="0" w:line="240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59A3" w:rsidRDefault="00B559A3" w:rsidP="00B559A3">
      <w:pPr>
        <w:spacing w:after="0" w:line="240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59A3" w:rsidRPr="00163205" w:rsidRDefault="00B559A3" w:rsidP="00B559A3">
      <w:pPr>
        <w:spacing w:after="0" w:line="240" w:lineRule="auto"/>
        <w:ind w:right="481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>ро</w:t>
      </w:r>
      <w:r w:rsidRPr="004C4E7F">
        <w:rPr>
          <w:rFonts w:ascii="Times New Roman" w:eastAsia="Times New Roman" w:hAnsi="Times New Roman"/>
          <w:sz w:val="24"/>
          <w:szCs w:val="24"/>
          <w:lang w:eastAsia="ru-RU"/>
        </w:rPr>
        <w:t xml:space="preserve"> внесення на розгляд сесії міської ради пропозиції</w:t>
      </w: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 внесення змін в рішення</w:t>
      </w: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другої сесії </w:t>
      </w: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>міської ради від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12.2020 №100</w:t>
      </w:r>
    </w:p>
    <w:p w:rsidR="00B559A3" w:rsidRPr="00163205" w:rsidRDefault="00B559A3" w:rsidP="00B559A3">
      <w:pPr>
        <w:spacing w:after="0" w:line="240" w:lineRule="auto"/>
        <w:ind w:right="538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59A3" w:rsidRPr="00163205" w:rsidRDefault="00B559A3" w:rsidP="00B559A3">
      <w:pPr>
        <w:spacing w:after="0" w:line="240" w:lineRule="auto"/>
        <w:ind w:right="538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59A3" w:rsidRPr="004C4E7F" w:rsidRDefault="00B559A3" w:rsidP="00B559A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звернення секретаря міської ради Віталія ДІДЕНКА, к</w:t>
      </w: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>еруючись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Положенням про адміністративну комісію при виконавчому комітеті Хмельницької міської ради, затвердженим рішення четвертої сесії Хмельницької міської ради від 17.02.2021 №9, Законом України </w:t>
      </w:r>
      <w:r w:rsidRPr="004C4E7F">
        <w:rPr>
          <w:rFonts w:ascii="Times New Roman" w:eastAsia="Times New Roman" w:hAnsi="Times New Roman"/>
          <w:sz w:val="24"/>
          <w:szCs w:val="24"/>
          <w:lang w:eastAsia="ru-RU"/>
        </w:rPr>
        <w:t xml:space="preserve">«Про місцеве самоврядування в Україні»,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Кодексом України про адміністративні правопорушення, </w:t>
      </w:r>
      <w:r w:rsidRPr="004C4E7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виконавчий комітет міської ради</w:t>
      </w:r>
    </w:p>
    <w:p w:rsidR="00B559A3" w:rsidRPr="004C4E7F" w:rsidRDefault="00B559A3" w:rsidP="00B559A3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59A3" w:rsidRPr="00163205" w:rsidRDefault="00B559A3" w:rsidP="00B559A3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>ВИРІШИ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559A3" w:rsidRPr="00163205" w:rsidRDefault="00B559A3" w:rsidP="00B559A3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59A3" w:rsidRPr="00163205" w:rsidRDefault="00B559A3" w:rsidP="00B559A3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Внести</w:t>
      </w:r>
      <w:r w:rsidRPr="004C4E7F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розгляд сесії міської ради пропозиці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 про</w:t>
      </w: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внесення змін в рішення</w:t>
      </w: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другої сесії </w:t>
      </w: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>міської ради від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12.2020 №100</w:t>
      </w:r>
      <w:r w:rsidRPr="00E450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>Про затвердження складу адміністративної комісії при виконавчому комітеті Хмельницької міської ради та втрату чинності рішення міської ради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», виклавши додаток в новій редакції, згідно з додатком</w:t>
      </w: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559A3" w:rsidRPr="00163205" w:rsidRDefault="00B559A3" w:rsidP="00B559A3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 xml:space="preserve">. Контроль за виконанням рішення покласти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секретаря міської ради Віталія </w:t>
      </w: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>ДІДЕНКА.</w:t>
      </w:r>
    </w:p>
    <w:p w:rsidR="00B559A3" w:rsidRPr="00163205" w:rsidRDefault="00B559A3" w:rsidP="00B559A3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59A3" w:rsidRPr="00163205" w:rsidRDefault="00B559A3" w:rsidP="00B559A3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59A3" w:rsidRDefault="00B559A3" w:rsidP="00B559A3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Олександр </w:t>
      </w: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>СИМЧИШИН</w:t>
      </w:r>
    </w:p>
    <w:p w:rsidR="00B559A3" w:rsidRDefault="00B559A3" w:rsidP="00B559A3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59A3" w:rsidRDefault="00B559A3" w:rsidP="00B559A3">
      <w:r>
        <w:br w:type="page"/>
      </w:r>
    </w:p>
    <w:p w:rsidR="004940D0" w:rsidRPr="004E07A0" w:rsidRDefault="004940D0" w:rsidP="00B457D4">
      <w:pPr>
        <w:tabs>
          <w:tab w:val="left" w:pos="7797"/>
          <w:tab w:val="left" w:pos="8080"/>
        </w:tabs>
        <w:spacing w:after="0"/>
        <w:ind w:left="5670" w:right="-1"/>
        <w:jc w:val="both"/>
        <w:rPr>
          <w:rFonts w:ascii="Times New Roman" w:eastAsiaTheme="minorHAnsi" w:hAnsi="Times New Roman"/>
          <w:sz w:val="24"/>
          <w:szCs w:val="24"/>
        </w:rPr>
      </w:pPr>
      <w:r w:rsidRPr="004E07A0">
        <w:rPr>
          <w:rFonts w:ascii="Times New Roman" w:eastAsiaTheme="minorHAnsi" w:hAnsi="Times New Roman"/>
          <w:sz w:val="24"/>
          <w:szCs w:val="24"/>
        </w:rPr>
        <w:lastRenderedPageBreak/>
        <w:t>Додаток</w:t>
      </w:r>
    </w:p>
    <w:p w:rsidR="004940D0" w:rsidRPr="004E07A0" w:rsidRDefault="004940D0" w:rsidP="00B457D4">
      <w:pPr>
        <w:spacing w:after="0"/>
        <w:ind w:left="5670" w:right="-1"/>
        <w:jc w:val="both"/>
        <w:rPr>
          <w:rFonts w:ascii="Times New Roman" w:eastAsiaTheme="minorHAnsi" w:hAnsi="Times New Roman"/>
          <w:sz w:val="24"/>
          <w:szCs w:val="24"/>
        </w:rPr>
      </w:pPr>
      <w:r w:rsidRPr="004E07A0">
        <w:rPr>
          <w:rFonts w:ascii="Times New Roman" w:eastAsiaTheme="minorHAnsi" w:hAnsi="Times New Roman"/>
          <w:sz w:val="24"/>
          <w:szCs w:val="24"/>
        </w:rPr>
        <w:t>до рішення виконавчого комітету</w:t>
      </w:r>
    </w:p>
    <w:p w:rsidR="004940D0" w:rsidRPr="004E07A0" w:rsidRDefault="004940D0" w:rsidP="00B457D4">
      <w:pPr>
        <w:spacing w:after="0"/>
        <w:ind w:left="5670" w:right="-1"/>
        <w:jc w:val="both"/>
        <w:rPr>
          <w:rFonts w:ascii="Times New Roman" w:eastAsiaTheme="minorHAnsi" w:hAnsi="Times New Roman"/>
          <w:sz w:val="24"/>
          <w:szCs w:val="24"/>
        </w:rPr>
      </w:pPr>
      <w:r w:rsidRPr="004E07A0">
        <w:rPr>
          <w:rFonts w:ascii="Times New Roman" w:eastAsiaTheme="minorHAnsi" w:hAnsi="Times New Roman"/>
          <w:sz w:val="24"/>
          <w:szCs w:val="24"/>
        </w:rPr>
        <w:t>Хмельницької міської ради</w:t>
      </w:r>
    </w:p>
    <w:p w:rsidR="004940D0" w:rsidRPr="004E07A0" w:rsidRDefault="004940D0" w:rsidP="00B457D4">
      <w:pPr>
        <w:spacing w:after="0"/>
        <w:ind w:left="5670" w:right="-1"/>
        <w:jc w:val="both"/>
        <w:rPr>
          <w:rFonts w:ascii="Times New Roman" w:eastAsiaTheme="minorHAnsi" w:hAnsi="Times New Roman"/>
          <w:sz w:val="24"/>
          <w:szCs w:val="24"/>
        </w:rPr>
      </w:pPr>
      <w:r w:rsidRPr="004E07A0">
        <w:rPr>
          <w:rFonts w:ascii="Times New Roman" w:eastAsiaTheme="minorHAnsi" w:hAnsi="Times New Roman"/>
          <w:sz w:val="24"/>
          <w:szCs w:val="24"/>
        </w:rPr>
        <w:t xml:space="preserve">від </w:t>
      </w:r>
      <w:r w:rsidR="002F4D47">
        <w:rPr>
          <w:rFonts w:ascii="Times New Roman" w:eastAsiaTheme="minorHAnsi" w:hAnsi="Times New Roman"/>
          <w:sz w:val="24"/>
          <w:szCs w:val="24"/>
        </w:rPr>
        <w:t>20.11.2025 р. № 1549</w:t>
      </w:r>
      <w:bookmarkStart w:id="0" w:name="_GoBack"/>
      <w:bookmarkEnd w:id="0"/>
    </w:p>
    <w:p w:rsidR="004940D0" w:rsidRPr="004E07A0" w:rsidRDefault="004940D0" w:rsidP="004940D0">
      <w:pPr>
        <w:spacing w:after="0" w:line="240" w:lineRule="auto"/>
        <w:ind w:left="5103" w:right="-1"/>
        <w:jc w:val="both"/>
        <w:rPr>
          <w:rFonts w:ascii="Times New Roman" w:hAnsi="Times New Roman"/>
          <w:i/>
          <w:sz w:val="24"/>
          <w:szCs w:val="24"/>
        </w:rPr>
      </w:pPr>
    </w:p>
    <w:p w:rsidR="004940D0" w:rsidRPr="00163205" w:rsidRDefault="004940D0" w:rsidP="004940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>СКЛАД</w:t>
      </w:r>
    </w:p>
    <w:p w:rsidR="004940D0" w:rsidRDefault="004940D0" w:rsidP="004940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>адміністративної комісії при виконавчому комітеті Хмельницької міської ради</w:t>
      </w:r>
    </w:p>
    <w:tbl>
      <w:tblPr>
        <w:tblW w:w="9639" w:type="dxa"/>
        <w:tblInd w:w="142" w:type="dxa"/>
        <w:tblLook w:val="0000" w:firstRow="0" w:lastRow="0" w:firstColumn="0" w:lastColumn="0" w:noHBand="0" w:noVBand="0"/>
      </w:tblPr>
      <w:tblGrid>
        <w:gridCol w:w="3969"/>
        <w:gridCol w:w="296"/>
        <w:gridCol w:w="5374"/>
      </w:tblGrid>
      <w:tr w:rsidR="004940D0" w:rsidRPr="0090369A" w:rsidTr="00B457D4">
        <w:tc>
          <w:tcPr>
            <w:tcW w:w="3969" w:type="dxa"/>
          </w:tcPr>
          <w:p w:rsidR="004940D0" w:rsidRPr="0090369A" w:rsidRDefault="004940D0" w:rsidP="00BA2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369A">
              <w:rPr>
                <w:rFonts w:ascii="Times New Roman" w:hAnsi="Times New Roman"/>
                <w:b/>
                <w:sz w:val="24"/>
                <w:szCs w:val="24"/>
              </w:rPr>
              <w:t>Голова комісії:</w:t>
            </w:r>
          </w:p>
          <w:p w:rsidR="004940D0" w:rsidRPr="0090369A" w:rsidRDefault="004940D0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Діденко Віталій Васильович</w:t>
            </w:r>
          </w:p>
        </w:tc>
        <w:tc>
          <w:tcPr>
            <w:tcW w:w="296" w:type="dxa"/>
          </w:tcPr>
          <w:p w:rsidR="004940D0" w:rsidRPr="0090369A" w:rsidRDefault="004940D0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40D0" w:rsidRPr="0090369A" w:rsidRDefault="004940D0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4" w:type="dxa"/>
          </w:tcPr>
          <w:p w:rsidR="004940D0" w:rsidRPr="0090369A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40D0" w:rsidRPr="0090369A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 міської ради.</w:t>
            </w:r>
          </w:p>
          <w:p w:rsidR="004940D0" w:rsidRPr="0090369A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0D0" w:rsidRPr="0090369A" w:rsidTr="00B457D4">
        <w:trPr>
          <w:trHeight w:val="1104"/>
        </w:trPr>
        <w:tc>
          <w:tcPr>
            <w:tcW w:w="3969" w:type="dxa"/>
          </w:tcPr>
          <w:p w:rsidR="004940D0" w:rsidRPr="0090369A" w:rsidRDefault="004940D0" w:rsidP="00BA2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369A">
              <w:rPr>
                <w:rFonts w:ascii="Times New Roman" w:hAnsi="Times New Roman"/>
                <w:b/>
                <w:sz w:val="24"/>
                <w:szCs w:val="24"/>
              </w:rPr>
              <w:t>Заступник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90369A">
              <w:rPr>
                <w:rFonts w:ascii="Times New Roman" w:hAnsi="Times New Roman"/>
                <w:b/>
                <w:sz w:val="24"/>
                <w:szCs w:val="24"/>
              </w:rPr>
              <w:t xml:space="preserve"> голови комісії:</w:t>
            </w:r>
          </w:p>
          <w:p w:rsidR="004940D0" w:rsidRPr="0090369A" w:rsidRDefault="004940D0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69A">
              <w:rPr>
                <w:rFonts w:ascii="Times New Roman" w:hAnsi="Times New Roman"/>
                <w:sz w:val="24"/>
                <w:szCs w:val="24"/>
              </w:rPr>
              <w:t>Жугда</w:t>
            </w:r>
            <w:proofErr w:type="spellEnd"/>
            <w:r w:rsidRPr="0090369A">
              <w:rPr>
                <w:rFonts w:ascii="Times New Roman" w:hAnsi="Times New Roman"/>
                <w:sz w:val="24"/>
                <w:szCs w:val="24"/>
              </w:rPr>
              <w:t xml:space="preserve"> Олена Вадимівна</w:t>
            </w:r>
          </w:p>
          <w:p w:rsidR="004940D0" w:rsidRPr="0090369A" w:rsidRDefault="004940D0" w:rsidP="00BA2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</w:tcPr>
          <w:p w:rsidR="004940D0" w:rsidRDefault="004940D0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40D0" w:rsidRPr="0090369A" w:rsidRDefault="004940D0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4" w:type="dxa"/>
          </w:tcPr>
          <w:p w:rsidR="004940D0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40D0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заступник </w:t>
            </w:r>
            <w:r w:rsidRPr="0090369A">
              <w:rPr>
                <w:rFonts w:ascii="Times New Roman" w:hAnsi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0369A">
              <w:rPr>
                <w:rFonts w:ascii="Times New Roman" w:hAnsi="Times New Roman"/>
                <w:sz w:val="24"/>
                <w:szCs w:val="24"/>
              </w:rPr>
              <w:t xml:space="preserve"> управл</w:t>
            </w:r>
            <w:r>
              <w:rPr>
                <w:rFonts w:ascii="Times New Roman" w:hAnsi="Times New Roman"/>
                <w:sz w:val="24"/>
                <w:szCs w:val="24"/>
              </w:rPr>
              <w:t>іння комунальної інфраструктури – начальник відділу з благоустрою;</w:t>
            </w:r>
          </w:p>
          <w:p w:rsidR="004940D0" w:rsidRPr="0090369A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0D0" w:rsidRPr="0090369A" w:rsidTr="00B457D4">
        <w:trPr>
          <w:trHeight w:val="1104"/>
        </w:trPr>
        <w:tc>
          <w:tcPr>
            <w:tcW w:w="3969" w:type="dxa"/>
          </w:tcPr>
          <w:p w:rsidR="004940D0" w:rsidRPr="0090369A" w:rsidRDefault="004940D0" w:rsidP="00BA2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168DB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лех</w:t>
            </w:r>
            <w:proofErr w:type="spellEnd"/>
            <w:r w:rsidRPr="003168DB">
              <w:rPr>
                <w:rFonts w:ascii="Times New Roman" w:hAnsi="Times New Roman"/>
                <w:sz w:val="24"/>
                <w:szCs w:val="24"/>
              </w:rPr>
              <w:t xml:space="preserve"> Марина Сергіївна</w:t>
            </w:r>
          </w:p>
        </w:tc>
        <w:tc>
          <w:tcPr>
            <w:tcW w:w="296" w:type="dxa"/>
          </w:tcPr>
          <w:p w:rsidR="004940D0" w:rsidRPr="0090369A" w:rsidRDefault="004940D0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4" w:type="dxa"/>
          </w:tcPr>
          <w:p w:rsidR="004940D0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в.о. </w:t>
            </w:r>
            <w:r w:rsidRPr="00DB21CB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B21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21CB">
              <w:rPr>
                <w:rFonts w:ascii="Times New Roman" w:hAnsi="Times New Roman"/>
                <w:bCs/>
                <w:sz w:val="24"/>
                <w:szCs w:val="24"/>
              </w:rPr>
              <w:t>Департаменту природних ресурсів та екології</w:t>
            </w:r>
            <w:r w:rsidRPr="0024385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B21CB">
              <w:rPr>
                <w:rFonts w:ascii="Times New Roman" w:hAnsi="Times New Roman"/>
                <w:bCs/>
                <w:sz w:val="24"/>
                <w:szCs w:val="24"/>
              </w:rPr>
              <w:t xml:space="preserve">Хмельницької обласної державної адміністрації </w:t>
            </w:r>
            <w:r w:rsidRPr="00F12DC8">
              <w:rPr>
                <w:rFonts w:ascii="Times New Roman" w:hAnsi="Times New Roman"/>
                <w:bCs/>
                <w:i/>
                <w:sz w:val="24"/>
                <w:szCs w:val="24"/>
              </w:rPr>
              <w:t>(за згодою)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  <w:p w:rsidR="004940D0" w:rsidRPr="0090369A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0D0" w:rsidRPr="0090369A" w:rsidTr="00B457D4">
        <w:tc>
          <w:tcPr>
            <w:tcW w:w="3969" w:type="dxa"/>
          </w:tcPr>
          <w:p w:rsidR="004940D0" w:rsidRPr="0090369A" w:rsidRDefault="004940D0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b/>
                <w:sz w:val="24"/>
                <w:szCs w:val="24"/>
              </w:rPr>
              <w:t>Відповідальний секретар комісії:</w:t>
            </w:r>
          </w:p>
          <w:p w:rsidR="004940D0" w:rsidRPr="0090369A" w:rsidRDefault="004940D0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Регула Алла Йосипівна</w:t>
            </w:r>
          </w:p>
        </w:tc>
        <w:tc>
          <w:tcPr>
            <w:tcW w:w="296" w:type="dxa"/>
          </w:tcPr>
          <w:p w:rsidR="004940D0" w:rsidRPr="0090369A" w:rsidRDefault="004940D0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40D0" w:rsidRPr="0090369A" w:rsidRDefault="004940D0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4" w:type="dxa"/>
          </w:tcPr>
          <w:p w:rsidR="004940D0" w:rsidRPr="0090369A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40D0" w:rsidRPr="0090369A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інспектор міського комунального підприємства «Муніципальна дружина»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940D0" w:rsidRPr="0090369A" w:rsidTr="00B457D4">
        <w:tc>
          <w:tcPr>
            <w:tcW w:w="9639" w:type="dxa"/>
            <w:gridSpan w:val="3"/>
          </w:tcPr>
          <w:p w:rsidR="004940D0" w:rsidRPr="0090369A" w:rsidRDefault="004940D0" w:rsidP="00BA29B0">
            <w:pPr>
              <w:spacing w:after="0" w:line="240" w:lineRule="auto"/>
              <w:ind w:right="-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0D0" w:rsidRPr="00B63822" w:rsidTr="00B457D4">
        <w:trPr>
          <w:trHeight w:val="89"/>
        </w:trPr>
        <w:tc>
          <w:tcPr>
            <w:tcW w:w="9639" w:type="dxa"/>
            <w:gridSpan w:val="3"/>
          </w:tcPr>
          <w:p w:rsidR="004940D0" w:rsidRPr="00B63822" w:rsidRDefault="004940D0" w:rsidP="00BA29B0">
            <w:pPr>
              <w:spacing w:after="0" w:line="240" w:lineRule="auto"/>
              <w:ind w:right="-8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b/>
                <w:sz w:val="24"/>
                <w:szCs w:val="24"/>
              </w:rPr>
              <w:t>Члени комісії:</w:t>
            </w:r>
          </w:p>
        </w:tc>
      </w:tr>
      <w:tr w:rsidR="004940D0" w:rsidRPr="0090369A" w:rsidTr="00B457D4">
        <w:tc>
          <w:tcPr>
            <w:tcW w:w="3969" w:type="dxa"/>
          </w:tcPr>
          <w:p w:rsidR="004940D0" w:rsidRPr="0090369A" w:rsidRDefault="004940D0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Вінер </w:t>
            </w:r>
            <w:r w:rsidRPr="002561A4">
              <w:rPr>
                <w:rFonts w:ascii="Times New Roman" w:hAnsi="Times New Roman"/>
                <w:sz w:val="24"/>
                <w:szCs w:val="24"/>
              </w:rPr>
              <w:t>Марина Вікторівна</w:t>
            </w:r>
          </w:p>
        </w:tc>
        <w:tc>
          <w:tcPr>
            <w:tcW w:w="296" w:type="dxa"/>
          </w:tcPr>
          <w:p w:rsidR="004940D0" w:rsidRPr="0090369A" w:rsidRDefault="004940D0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4" w:type="dxa"/>
          </w:tcPr>
          <w:p w:rsidR="004940D0" w:rsidRPr="0090369A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в.о. начальника управління архітектури та містобудування;</w:t>
            </w:r>
          </w:p>
          <w:p w:rsidR="004940D0" w:rsidRPr="0090369A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0D0" w:rsidRPr="0090369A" w:rsidTr="00B457D4">
        <w:tc>
          <w:tcPr>
            <w:tcW w:w="3969" w:type="dxa"/>
          </w:tcPr>
          <w:p w:rsidR="004940D0" w:rsidRPr="0090369A" w:rsidRDefault="004940D0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69A">
              <w:rPr>
                <w:rFonts w:ascii="Times New Roman" w:hAnsi="Times New Roman"/>
                <w:sz w:val="24"/>
                <w:szCs w:val="24"/>
              </w:rPr>
              <w:t>Заганяч</w:t>
            </w:r>
            <w:proofErr w:type="spellEnd"/>
            <w:r w:rsidRPr="0090369A">
              <w:rPr>
                <w:rFonts w:ascii="Times New Roman" w:hAnsi="Times New Roman"/>
                <w:sz w:val="24"/>
                <w:szCs w:val="24"/>
              </w:rPr>
              <w:t xml:space="preserve"> Катерина Володимирівна</w:t>
            </w:r>
          </w:p>
        </w:tc>
        <w:tc>
          <w:tcPr>
            <w:tcW w:w="296" w:type="dxa"/>
          </w:tcPr>
          <w:p w:rsidR="004940D0" w:rsidRPr="0090369A" w:rsidRDefault="004940D0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4" w:type="dxa"/>
          </w:tcPr>
          <w:p w:rsidR="004940D0" w:rsidRPr="0090369A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 xml:space="preserve">депутат міської ради </w:t>
            </w:r>
            <w:r w:rsidRPr="007A769F">
              <w:rPr>
                <w:rFonts w:ascii="Times New Roman" w:hAnsi="Times New Roman"/>
                <w:i/>
                <w:sz w:val="24"/>
                <w:szCs w:val="24"/>
              </w:rPr>
              <w:t>(за згодою)</w:t>
            </w:r>
            <w:r w:rsidRPr="0090369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940D0" w:rsidRPr="0090369A" w:rsidTr="00B457D4">
        <w:trPr>
          <w:trHeight w:val="89"/>
        </w:trPr>
        <w:tc>
          <w:tcPr>
            <w:tcW w:w="3969" w:type="dxa"/>
          </w:tcPr>
          <w:p w:rsidR="004940D0" w:rsidRPr="0090369A" w:rsidRDefault="004940D0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4940D0" w:rsidRPr="0090369A" w:rsidRDefault="004940D0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4" w:type="dxa"/>
          </w:tcPr>
          <w:p w:rsidR="004940D0" w:rsidRPr="0090369A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0D0" w:rsidRPr="00B63822" w:rsidTr="00B457D4">
        <w:tc>
          <w:tcPr>
            <w:tcW w:w="3969" w:type="dxa"/>
          </w:tcPr>
          <w:p w:rsidR="004940D0" w:rsidRPr="0090369A" w:rsidRDefault="004940D0" w:rsidP="00BA2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0369A">
              <w:rPr>
                <w:rFonts w:ascii="Times New Roman" w:hAnsi="Times New Roman"/>
                <w:sz w:val="24"/>
                <w:szCs w:val="24"/>
              </w:rPr>
              <w:t>Зімін</w:t>
            </w:r>
            <w:proofErr w:type="spellEnd"/>
            <w:r w:rsidRPr="0090369A">
              <w:rPr>
                <w:rFonts w:ascii="Times New Roman" w:hAnsi="Times New Roman"/>
                <w:sz w:val="24"/>
                <w:szCs w:val="24"/>
              </w:rPr>
              <w:t xml:space="preserve"> Олександр Леонідович</w:t>
            </w:r>
          </w:p>
        </w:tc>
        <w:tc>
          <w:tcPr>
            <w:tcW w:w="296" w:type="dxa"/>
          </w:tcPr>
          <w:p w:rsidR="004940D0" w:rsidRPr="0090369A" w:rsidRDefault="004940D0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4" w:type="dxa"/>
          </w:tcPr>
          <w:p w:rsidR="004940D0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директор міського комунального підприємства «Спецкомунтранс»;</w:t>
            </w:r>
          </w:p>
          <w:p w:rsidR="004940D0" w:rsidRPr="0090369A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0D0" w:rsidRPr="00B63822" w:rsidTr="00B457D4">
        <w:tc>
          <w:tcPr>
            <w:tcW w:w="3969" w:type="dxa"/>
          </w:tcPr>
          <w:p w:rsidR="004940D0" w:rsidRPr="0090369A" w:rsidRDefault="004940D0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Зярко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3822">
              <w:rPr>
                <w:rFonts w:ascii="Times New Roman" w:hAnsi="Times New Roman"/>
                <w:sz w:val="24"/>
                <w:szCs w:val="24"/>
              </w:rPr>
              <w:t>Олена В’ячеславівна</w:t>
            </w:r>
          </w:p>
        </w:tc>
        <w:tc>
          <w:tcPr>
            <w:tcW w:w="296" w:type="dxa"/>
          </w:tcPr>
          <w:p w:rsidR="004940D0" w:rsidRPr="0090369A" w:rsidRDefault="004940D0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4" w:type="dxa"/>
          </w:tcPr>
          <w:p w:rsidR="004940D0" w:rsidRPr="0090369A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головний спеціаліст управління торгівлі Хмельницької міської ради;</w:t>
            </w:r>
          </w:p>
          <w:p w:rsidR="004940D0" w:rsidRPr="0090369A" w:rsidRDefault="004940D0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0D0" w:rsidRPr="0090369A" w:rsidTr="00B457D4">
        <w:tc>
          <w:tcPr>
            <w:tcW w:w="3969" w:type="dxa"/>
          </w:tcPr>
          <w:p w:rsidR="004940D0" w:rsidRPr="0090369A" w:rsidRDefault="004940D0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Кикилик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Наталя Анатоліївна</w:t>
            </w:r>
          </w:p>
        </w:tc>
        <w:tc>
          <w:tcPr>
            <w:tcW w:w="296" w:type="dxa"/>
          </w:tcPr>
          <w:p w:rsidR="004940D0" w:rsidRPr="0090369A" w:rsidRDefault="004940D0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4" w:type="dxa"/>
          </w:tcPr>
          <w:p w:rsidR="004940D0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заступник начальника відділу доходів фінансового управління;</w:t>
            </w:r>
          </w:p>
          <w:p w:rsidR="004940D0" w:rsidRPr="0090369A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0D0" w:rsidRPr="0090369A" w:rsidTr="00B457D4">
        <w:tc>
          <w:tcPr>
            <w:tcW w:w="3969" w:type="dxa"/>
          </w:tcPr>
          <w:p w:rsidR="004940D0" w:rsidRPr="0090369A" w:rsidRDefault="004940D0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Коваль Вікторія Павлівна</w:t>
            </w:r>
          </w:p>
          <w:p w:rsidR="004940D0" w:rsidRPr="0090369A" w:rsidRDefault="004940D0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4940D0" w:rsidRPr="0090369A" w:rsidRDefault="004940D0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4" w:type="dxa"/>
          </w:tcPr>
          <w:p w:rsidR="004940D0" w:rsidRPr="0090369A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 xml:space="preserve">депутат міської ради </w:t>
            </w:r>
            <w:r w:rsidRPr="00DB54C3">
              <w:rPr>
                <w:rFonts w:ascii="Times New Roman" w:hAnsi="Times New Roman"/>
                <w:i/>
                <w:sz w:val="24"/>
                <w:szCs w:val="24"/>
              </w:rPr>
              <w:t>(за згодою);</w:t>
            </w:r>
          </w:p>
        </w:tc>
      </w:tr>
      <w:tr w:rsidR="004940D0" w:rsidRPr="00207081" w:rsidTr="00B457D4">
        <w:tc>
          <w:tcPr>
            <w:tcW w:w="3969" w:type="dxa"/>
          </w:tcPr>
          <w:p w:rsidR="004940D0" w:rsidRPr="00207081" w:rsidRDefault="004940D0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081">
              <w:rPr>
                <w:rFonts w:ascii="Times New Roman" w:hAnsi="Times New Roman"/>
                <w:sz w:val="24"/>
                <w:szCs w:val="24"/>
              </w:rPr>
              <w:t>Колокольников</w:t>
            </w:r>
            <w:proofErr w:type="spellEnd"/>
            <w:r w:rsidRPr="00207081">
              <w:rPr>
                <w:rFonts w:ascii="Times New Roman" w:hAnsi="Times New Roman"/>
                <w:sz w:val="24"/>
                <w:szCs w:val="24"/>
              </w:rPr>
              <w:t xml:space="preserve"> Олександр Михайлович</w:t>
            </w:r>
          </w:p>
        </w:tc>
        <w:tc>
          <w:tcPr>
            <w:tcW w:w="296" w:type="dxa"/>
          </w:tcPr>
          <w:p w:rsidR="004940D0" w:rsidRPr="00207081" w:rsidRDefault="004940D0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0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4" w:type="dxa"/>
          </w:tcPr>
          <w:p w:rsidR="004940D0" w:rsidRPr="00207081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081">
              <w:rPr>
                <w:rFonts w:ascii="Times New Roman" w:hAnsi="Times New Roman"/>
                <w:sz w:val="24"/>
                <w:szCs w:val="24"/>
              </w:rPr>
              <w:t>головний спеціаліст управління земельних ресурсів;</w:t>
            </w:r>
          </w:p>
        </w:tc>
      </w:tr>
      <w:tr w:rsidR="004940D0" w:rsidRPr="0090369A" w:rsidTr="00B457D4">
        <w:tc>
          <w:tcPr>
            <w:tcW w:w="3969" w:type="dxa"/>
          </w:tcPr>
          <w:p w:rsidR="004940D0" w:rsidRPr="00BD31E0" w:rsidRDefault="004940D0" w:rsidP="00BA29B0">
            <w:pPr>
              <w:spacing w:after="0" w:line="240" w:lineRule="auto"/>
            </w:pPr>
          </w:p>
        </w:tc>
        <w:tc>
          <w:tcPr>
            <w:tcW w:w="296" w:type="dxa"/>
          </w:tcPr>
          <w:p w:rsidR="004940D0" w:rsidRPr="0090369A" w:rsidRDefault="004940D0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4" w:type="dxa"/>
          </w:tcPr>
          <w:p w:rsidR="004940D0" w:rsidRPr="0090369A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0D0" w:rsidRPr="0090369A" w:rsidTr="00B457D4">
        <w:tc>
          <w:tcPr>
            <w:tcW w:w="3969" w:type="dxa"/>
          </w:tcPr>
          <w:p w:rsidR="004940D0" w:rsidRPr="0090369A" w:rsidRDefault="004940D0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Левчук Анатолій Анатолійович</w:t>
            </w:r>
          </w:p>
          <w:p w:rsidR="004940D0" w:rsidRPr="0090369A" w:rsidRDefault="004940D0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4940D0" w:rsidRPr="0090369A" w:rsidRDefault="004940D0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4" w:type="dxa"/>
          </w:tcPr>
          <w:p w:rsidR="004940D0" w:rsidRPr="0090369A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 xml:space="preserve">депутат міської ради </w:t>
            </w:r>
            <w:r w:rsidRPr="00DB54C3">
              <w:rPr>
                <w:rFonts w:ascii="Times New Roman" w:hAnsi="Times New Roman"/>
                <w:i/>
                <w:sz w:val="24"/>
                <w:szCs w:val="24"/>
              </w:rPr>
              <w:t>(за згодою);</w:t>
            </w:r>
          </w:p>
          <w:p w:rsidR="004940D0" w:rsidRPr="0090369A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0D0" w:rsidRPr="0090369A" w:rsidTr="00B457D4">
        <w:tc>
          <w:tcPr>
            <w:tcW w:w="3969" w:type="dxa"/>
          </w:tcPr>
          <w:p w:rsidR="004940D0" w:rsidRPr="0090369A" w:rsidRDefault="004940D0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Маршал Лілія Василівна</w:t>
            </w:r>
          </w:p>
          <w:p w:rsidR="004940D0" w:rsidRPr="0090369A" w:rsidRDefault="004940D0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4940D0" w:rsidRPr="0090369A" w:rsidRDefault="004940D0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4" w:type="dxa"/>
          </w:tcPr>
          <w:p w:rsidR="004940D0" w:rsidRPr="0090369A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 xml:space="preserve">депутат міської ради </w:t>
            </w:r>
            <w:r w:rsidRPr="00DB54C3">
              <w:rPr>
                <w:rFonts w:ascii="Times New Roman" w:hAnsi="Times New Roman"/>
                <w:i/>
                <w:sz w:val="24"/>
                <w:szCs w:val="24"/>
              </w:rPr>
              <w:t>(за згодою)</w:t>
            </w:r>
            <w:r w:rsidRPr="009036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40D0" w:rsidRPr="0090369A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0D0" w:rsidRPr="00DE321F" w:rsidTr="00B457D4">
        <w:tc>
          <w:tcPr>
            <w:tcW w:w="3969" w:type="dxa"/>
          </w:tcPr>
          <w:p w:rsidR="004940D0" w:rsidRPr="0090369A" w:rsidRDefault="004940D0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Пукас Владислав Вадимович</w:t>
            </w:r>
          </w:p>
        </w:tc>
        <w:tc>
          <w:tcPr>
            <w:tcW w:w="296" w:type="dxa"/>
          </w:tcPr>
          <w:p w:rsidR="004940D0" w:rsidRPr="0090369A" w:rsidRDefault="004940D0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4" w:type="dxa"/>
          </w:tcPr>
          <w:p w:rsidR="004940D0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397">
              <w:rPr>
                <w:rFonts w:ascii="Times New Roman" w:hAnsi="Times New Roman"/>
                <w:sz w:val="24"/>
                <w:szCs w:val="24"/>
              </w:rPr>
              <w:t>в.о. начальника управління з питань екології та контролю за благоустроєм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40D0" w:rsidRPr="0090369A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0D0" w:rsidRPr="0090369A" w:rsidTr="00B457D4">
        <w:tc>
          <w:tcPr>
            <w:tcW w:w="3969" w:type="dxa"/>
          </w:tcPr>
          <w:p w:rsidR="004940D0" w:rsidRDefault="004940D0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Ткачук Марія Петрівна</w:t>
            </w:r>
          </w:p>
        </w:tc>
        <w:tc>
          <w:tcPr>
            <w:tcW w:w="296" w:type="dxa"/>
          </w:tcPr>
          <w:p w:rsidR="004940D0" w:rsidRPr="0090369A" w:rsidRDefault="004940D0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4" w:type="dxa"/>
          </w:tcPr>
          <w:p w:rsidR="004940D0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завідувач сектору реєстраційних та дозвільних процедур управління </w:t>
            </w:r>
            <w:r w:rsidRPr="00976DA2">
              <w:rPr>
                <w:rFonts w:ascii="Times New Roman" w:hAnsi="Times New Roman"/>
                <w:sz w:val="24"/>
                <w:szCs w:val="24"/>
              </w:rPr>
              <w:t>з питань державного архітектурно-будівельного контролю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940D0" w:rsidRPr="0090369A" w:rsidTr="00B457D4">
        <w:tc>
          <w:tcPr>
            <w:tcW w:w="3969" w:type="dxa"/>
          </w:tcPr>
          <w:p w:rsidR="004940D0" w:rsidRDefault="004940D0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4940D0" w:rsidRDefault="004940D0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4" w:type="dxa"/>
          </w:tcPr>
          <w:p w:rsidR="004940D0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0D0" w:rsidRPr="0090369A" w:rsidTr="00B457D4">
        <w:tc>
          <w:tcPr>
            <w:tcW w:w="3969" w:type="dxa"/>
          </w:tcPr>
          <w:p w:rsidR="004940D0" w:rsidRPr="0090369A" w:rsidRDefault="004940D0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Туровець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Юрій Миколайович</w:t>
            </w:r>
          </w:p>
        </w:tc>
        <w:tc>
          <w:tcPr>
            <w:tcW w:w="296" w:type="dxa"/>
          </w:tcPr>
          <w:p w:rsidR="004940D0" w:rsidRPr="0090369A" w:rsidRDefault="004940D0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4" w:type="dxa"/>
          </w:tcPr>
          <w:p w:rsidR="004940D0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 xml:space="preserve">депутат міської ради </w:t>
            </w:r>
            <w:r w:rsidRPr="00DB54C3">
              <w:rPr>
                <w:rFonts w:ascii="Times New Roman" w:hAnsi="Times New Roman"/>
                <w:i/>
                <w:sz w:val="24"/>
                <w:szCs w:val="24"/>
              </w:rPr>
              <w:t>(за згодою)</w:t>
            </w:r>
            <w:r w:rsidRPr="009036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40D0" w:rsidRPr="0090369A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0D0" w:rsidRPr="0090369A" w:rsidTr="00B457D4">
        <w:tc>
          <w:tcPr>
            <w:tcW w:w="3969" w:type="dxa"/>
          </w:tcPr>
          <w:p w:rsidR="004940D0" w:rsidRPr="0090369A" w:rsidRDefault="004940D0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Цимбалюк Роман Сергійович</w:t>
            </w:r>
          </w:p>
        </w:tc>
        <w:tc>
          <w:tcPr>
            <w:tcW w:w="296" w:type="dxa"/>
          </w:tcPr>
          <w:p w:rsidR="004940D0" w:rsidRPr="0090369A" w:rsidRDefault="004940D0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4" w:type="dxa"/>
          </w:tcPr>
          <w:p w:rsidR="004940D0" w:rsidRPr="0090369A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директор міського комунального підп</w:t>
            </w:r>
            <w:r w:rsidR="00885ADA">
              <w:rPr>
                <w:rFonts w:ascii="Times New Roman" w:hAnsi="Times New Roman"/>
                <w:sz w:val="24"/>
                <w:szCs w:val="24"/>
              </w:rPr>
              <w:t>риємства «Муніципальна дружина».</w:t>
            </w:r>
          </w:p>
        </w:tc>
      </w:tr>
      <w:tr w:rsidR="004940D0" w:rsidRPr="0090369A" w:rsidTr="00B457D4">
        <w:tc>
          <w:tcPr>
            <w:tcW w:w="3969" w:type="dxa"/>
          </w:tcPr>
          <w:p w:rsidR="004940D0" w:rsidRPr="0090369A" w:rsidRDefault="004940D0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4940D0" w:rsidRPr="0090369A" w:rsidRDefault="004940D0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4" w:type="dxa"/>
          </w:tcPr>
          <w:p w:rsidR="004940D0" w:rsidRPr="0090369A" w:rsidRDefault="004940D0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40D0" w:rsidRPr="00163205" w:rsidRDefault="004940D0" w:rsidP="004940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0D0" w:rsidRDefault="004940D0" w:rsidP="004940D0">
      <w:pPr>
        <w:spacing w:after="0" w:line="240" w:lineRule="auto"/>
        <w:ind w:right="-1" w:hanging="142"/>
        <w:contextualSpacing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940D0" w:rsidRPr="004C4E7F" w:rsidRDefault="004940D0" w:rsidP="004940D0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4C4E7F">
        <w:rPr>
          <w:rFonts w:ascii="Times New Roman" w:hAnsi="Times New Roman"/>
          <w:sz w:val="24"/>
          <w:szCs w:val="24"/>
        </w:rPr>
        <w:t>Заступник міського голови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C4E7F">
        <w:rPr>
          <w:rFonts w:ascii="Times New Roman" w:hAnsi="Times New Roman"/>
          <w:sz w:val="24"/>
          <w:szCs w:val="24"/>
        </w:rPr>
        <w:t>Михайло КРИВАК</w:t>
      </w:r>
    </w:p>
    <w:p w:rsidR="004940D0" w:rsidRDefault="004940D0" w:rsidP="004940D0">
      <w:pPr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940D0" w:rsidRDefault="004940D0" w:rsidP="004940D0">
      <w:pPr>
        <w:spacing w:after="0" w:line="240" w:lineRule="auto"/>
        <w:ind w:right="-1" w:hanging="142"/>
        <w:contextualSpacing/>
      </w:pPr>
    </w:p>
    <w:p w:rsidR="00091784" w:rsidRDefault="00091784"/>
    <w:sectPr w:rsidR="000917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A3"/>
    <w:rsid w:val="00091784"/>
    <w:rsid w:val="002F4D47"/>
    <w:rsid w:val="004940D0"/>
    <w:rsid w:val="00510BF8"/>
    <w:rsid w:val="00885ADA"/>
    <w:rsid w:val="00B457D4"/>
    <w:rsid w:val="00B559A3"/>
    <w:rsid w:val="00C975C9"/>
    <w:rsid w:val="00F1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14867-5530-47BB-AB8E-E7EADEB0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9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10B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1873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Бульба Вікторія Миколаївна</dc:creator>
  <cp:keywords/>
  <dc:description/>
  <cp:lastModifiedBy>Кірічук Оксана Володимирівна</cp:lastModifiedBy>
  <cp:revision>7</cp:revision>
  <cp:lastPrinted>2025-11-19T15:09:00Z</cp:lastPrinted>
  <dcterms:created xsi:type="dcterms:W3CDTF">2025-11-19T14:29:00Z</dcterms:created>
  <dcterms:modified xsi:type="dcterms:W3CDTF">2025-11-27T10:12:00Z</dcterms:modified>
</cp:coreProperties>
</file>