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75B" w:rsidRDefault="0010075B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25.09.2025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1351</w:t>
      </w: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C36F40" w:rsidRDefault="00C36F40" w:rsidP="00FB5C1F">
      <w:pPr>
        <w:spacing w:after="0" w:line="240" w:lineRule="auto"/>
        <w:ind w:right="4961"/>
        <w:jc w:val="both"/>
        <w:rPr>
          <w:rFonts w:ascii="Times New Roman" w:hAnsi="Times New Roman"/>
          <w:sz w:val="24"/>
          <w:szCs w:val="24"/>
        </w:rPr>
      </w:pPr>
    </w:p>
    <w:p w:rsidR="00247917" w:rsidRPr="004F3621" w:rsidRDefault="00247917" w:rsidP="00FB5C1F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Pr="004B40D0">
        <w:rPr>
          <w:rFonts w:ascii="Times New Roman" w:hAnsi="Times New Roman" w:cs="Times New Roman"/>
          <w:sz w:val="24"/>
          <w:szCs w:val="24"/>
        </w:rPr>
        <w:t xml:space="preserve">внесення на розгляд сесії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B40D0">
        <w:rPr>
          <w:rFonts w:ascii="Times New Roman" w:hAnsi="Times New Roman" w:cs="Times New Roman"/>
          <w:sz w:val="24"/>
          <w:szCs w:val="24"/>
        </w:rPr>
        <w:t>іської ради пропозиції</w:t>
      </w:r>
      <w:r>
        <w:t xml:space="preserve"> </w:t>
      </w:r>
      <w:r w:rsidR="001C6FCB" w:rsidRPr="001C6FCB">
        <w:rPr>
          <w:rFonts w:ascii="Times New Roman" w:hAnsi="Times New Roman" w:cs="Times New Roman"/>
          <w:sz w:val="24"/>
          <w:szCs w:val="24"/>
        </w:rPr>
        <w:t xml:space="preserve">щодо </w:t>
      </w:r>
      <w:r w:rsidR="00EC5805">
        <w:rPr>
          <w:rFonts w:ascii="Times New Roman" w:hAnsi="Times New Roman" w:cs="Times New Roman"/>
          <w:sz w:val="24"/>
          <w:szCs w:val="24"/>
        </w:rPr>
        <w:t>внесення змін до рішення сорок сьомої сесії Хмельницької міської ради</w:t>
      </w:r>
      <w:r w:rsidR="00FB5C1F">
        <w:rPr>
          <w:rFonts w:ascii="Times New Roman" w:hAnsi="Times New Roman" w:cs="Times New Roman"/>
          <w:sz w:val="24"/>
          <w:szCs w:val="24"/>
        </w:rPr>
        <w:t xml:space="preserve"> </w:t>
      </w:r>
      <w:r w:rsidR="00EC5805">
        <w:rPr>
          <w:rFonts w:ascii="Times New Roman" w:hAnsi="Times New Roman" w:cs="Times New Roman"/>
          <w:sz w:val="24"/>
          <w:szCs w:val="24"/>
        </w:rPr>
        <w:t>від 11.12.2024 №</w:t>
      </w:r>
      <w:r w:rsidR="001C6FCB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FB5C1F">
        <w:rPr>
          <w:rFonts w:ascii="Times New Roman" w:hAnsi="Times New Roman" w:cs="Times New Roman"/>
          <w:sz w:val="24"/>
          <w:szCs w:val="24"/>
        </w:rPr>
        <w:t>клопотання</w:t>
      </w:r>
      <w:r>
        <w:rPr>
          <w:rFonts w:ascii="Times New Roman" w:hAnsi="Times New Roman" w:cs="Times New Roman"/>
          <w:sz w:val="24"/>
          <w:szCs w:val="24"/>
        </w:rPr>
        <w:t xml:space="preserve"> комунальн</w:t>
      </w:r>
      <w:r w:rsidR="00EC580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EC5805">
        <w:rPr>
          <w:rFonts w:ascii="Times New Roman" w:hAnsi="Times New Roman" w:cs="Times New Roman"/>
          <w:sz w:val="24"/>
          <w:szCs w:val="24"/>
        </w:rPr>
        <w:t>а «Хмельницькбудзамовник»</w:t>
      </w:r>
      <w:r>
        <w:rPr>
          <w:rFonts w:ascii="Times New Roman" w:hAnsi="Times New Roman" w:cs="Times New Roman"/>
          <w:sz w:val="24"/>
          <w:szCs w:val="24"/>
        </w:rPr>
        <w:t xml:space="preserve"> щодо продовження терміну повернення поворотної фінансової допомоги,   керуючись ст.52</w:t>
      </w:r>
      <w:r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  <w:r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4F3621">
        <w:rPr>
          <w:rFonts w:ascii="Times New Roman" w:hAnsi="Times New Roman" w:cs="Times New Roman"/>
          <w:sz w:val="24"/>
          <w:szCs w:val="24"/>
        </w:rPr>
        <w:t>:</w:t>
      </w: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CB" w:rsidRPr="001C6FCB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</w:t>
      </w:r>
      <w:r w:rsidR="00C36F40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40">
        <w:rPr>
          <w:rFonts w:ascii="Times New Roman" w:hAnsi="Times New Roman" w:cs="Times New Roman"/>
          <w:sz w:val="24"/>
          <w:szCs w:val="24"/>
        </w:rPr>
        <w:t xml:space="preserve">внесення змін до рішення сорок сьомої сесії Хмельницької міської ради від 11.12.2024 №13 «Про </w:t>
      </w:r>
      <w:r w:rsidR="00C36F40" w:rsidRPr="004F3621">
        <w:rPr>
          <w:rFonts w:ascii="Times New Roman" w:hAnsi="Times New Roman" w:cs="Times New Roman"/>
          <w:sz w:val="24"/>
          <w:szCs w:val="24"/>
        </w:rPr>
        <w:t>продовження</w:t>
      </w:r>
      <w:r w:rsidR="00C36F40">
        <w:rPr>
          <w:rFonts w:ascii="Times New Roman" w:hAnsi="Times New Roman" w:cs="Times New Roman"/>
          <w:sz w:val="24"/>
          <w:szCs w:val="24"/>
        </w:rPr>
        <w:t xml:space="preserve"> </w:t>
      </w:r>
      <w:r w:rsidR="00C36F40" w:rsidRPr="004F3621">
        <w:rPr>
          <w:rFonts w:ascii="Times New Roman" w:hAnsi="Times New Roman" w:cs="Times New Roman"/>
          <w:sz w:val="24"/>
          <w:szCs w:val="24"/>
        </w:rPr>
        <w:t>терміну</w:t>
      </w:r>
      <w:r w:rsidR="00C36F40">
        <w:rPr>
          <w:rFonts w:ascii="Times New Roman" w:hAnsi="Times New Roman" w:cs="Times New Roman"/>
          <w:sz w:val="24"/>
          <w:szCs w:val="24"/>
        </w:rPr>
        <w:t xml:space="preserve"> </w:t>
      </w:r>
      <w:r w:rsidR="00C36F40" w:rsidRPr="004F3621">
        <w:rPr>
          <w:rFonts w:ascii="Times New Roman" w:hAnsi="Times New Roman" w:cs="Times New Roman"/>
          <w:sz w:val="24"/>
          <w:szCs w:val="24"/>
        </w:rPr>
        <w:t>повернення</w:t>
      </w:r>
      <w:r w:rsidR="00C36F40">
        <w:rPr>
          <w:rFonts w:ascii="Times New Roman" w:hAnsi="Times New Roman" w:cs="Times New Roman"/>
          <w:sz w:val="24"/>
          <w:szCs w:val="24"/>
        </w:rPr>
        <w:t xml:space="preserve"> поворотної фінансової допомоги</w:t>
      </w:r>
      <w:r w:rsidR="00C36F40">
        <w:rPr>
          <w:rFonts w:ascii="Times New Roman" w:hAnsi="Times New Roman" w:cs="Times New Roman"/>
          <w:sz w:val="24"/>
          <w:szCs w:val="24"/>
        </w:rPr>
        <w:t xml:space="preserve"> комунальним підприємствам в 2025 році</w:t>
      </w:r>
      <w:r w:rsidR="00C36F40">
        <w:rPr>
          <w:rFonts w:ascii="Times New Roman" w:hAnsi="Times New Roman" w:cs="Times New Roman"/>
          <w:sz w:val="24"/>
          <w:szCs w:val="24"/>
        </w:rPr>
        <w:t>»</w:t>
      </w:r>
      <w:r w:rsidR="00C36F40">
        <w:rPr>
          <w:rFonts w:ascii="Times New Roman" w:hAnsi="Times New Roman" w:cs="Times New Roman"/>
          <w:sz w:val="24"/>
          <w:szCs w:val="24"/>
        </w:rPr>
        <w:t>, а саме: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F40">
        <w:rPr>
          <w:rFonts w:ascii="Times New Roman" w:hAnsi="Times New Roman" w:cs="Times New Roman"/>
          <w:sz w:val="24"/>
          <w:szCs w:val="24"/>
        </w:rPr>
        <w:t>в пункті 7 Переліку комунальних підприємств Хмельницької міської територіальної громади, яким продовжено термін повернення поворотної фінансової допомоги в 2025 році, «Термін повернення поворотної фінансової допомоги» замінити «31.08.2025 року» на «31.12.2025 року».</w:t>
      </w:r>
      <w:r w:rsidR="00FB5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Pr="004F3621">
        <w:rPr>
          <w:rFonts w:ascii="Times New Roman" w:hAnsi="Times New Roman" w:cs="Times New Roman"/>
          <w:sz w:val="24"/>
          <w:szCs w:val="24"/>
        </w:rPr>
        <w:t>за виконання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36F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міського голови </w:t>
      </w:r>
      <w:r w:rsidR="00C36F40">
        <w:rPr>
          <w:rFonts w:ascii="Times New Roman" w:hAnsi="Times New Roman" w:cs="Times New Roman"/>
          <w:sz w:val="24"/>
          <w:szCs w:val="24"/>
        </w:rPr>
        <w:t>М. Ваврищука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CB" w:rsidRDefault="001C6FCB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CB" w:rsidRDefault="001C6FCB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FCB" w:rsidRPr="00762FFA" w:rsidRDefault="001C6FCB" w:rsidP="001C6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FA">
        <w:rPr>
          <w:rFonts w:ascii="Times New Roman" w:hAnsi="Times New Roman"/>
          <w:sz w:val="24"/>
          <w:szCs w:val="24"/>
        </w:rPr>
        <w:t>Міський голова</w:t>
      </w:r>
      <w:r w:rsidRPr="00762FFA">
        <w:rPr>
          <w:rFonts w:ascii="Times New Roman" w:hAnsi="Times New Roman"/>
          <w:sz w:val="24"/>
          <w:szCs w:val="24"/>
        </w:rPr>
        <w:tab/>
      </w:r>
      <w:r w:rsidRPr="00762FFA">
        <w:rPr>
          <w:rFonts w:ascii="Times New Roman" w:hAnsi="Times New Roman"/>
          <w:sz w:val="24"/>
          <w:szCs w:val="24"/>
        </w:rPr>
        <w:tab/>
      </w:r>
      <w:r w:rsidRPr="00762FFA">
        <w:rPr>
          <w:rFonts w:ascii="Times New Roman" w:hAnsi="Times New Roman"/>
          <w:sz w:val="24"/>
          <w:szCs w:val="24"/>
        </w:rPr>
        <w:tab/>
      </w:r>
      <w:r w:rsidRPr="00762FFA">
        <w:rPr>
          <w:rFonts w:ascii="Times New Roman" w:hAnsi="Times New Roman"/>
          <w:sz w:val="24"/>
          <w:szCs w:val="24"/>
        </w:rPr>
        <w:tab/>
      </w:r>
      <w:r w:rsidRPr="00762FFA">
        <w:rPr>
          <w:rFonts w:ascii="Times New Roman" w:hAnsi="Times New Roman"/>
          <w:sz w:val="24"/>
          <w:szCs w:val="24"/>
        </w:rPr>
        <w:tab/>
      </w:r>
      <w:r w:rsidRPr="00762FFA">
        <w:rPr>
          <w:rFonts w:ascii="Times New Roman" w:hAnsi="Times New Roman"/>
          <w:sz w:val="24"/>
          <w:szCs w:val="24"/>
        </w:rPr>
        <w:tab/>
      </w:r>
      <w:r w:rsidRPr="00762FFA">
        <w:rPr>
          <w:rFonts w:ascii="Times New Roman" w:hAnsi="Times New Roman"/>
          <w:sz w:val="24"/>
          <w:szCs w:val="24"/>
        </w:rPr>
        <w:tab/>
        <w:t>Олександр СИМЧИШИН</w:t>
      </w:r>
    </w:p>
    <w:p w:rsidR="001C6FCB" w:rsidRPr="00762FFA" w:rsidRDefault="001C6FCB" w:rsidP="001C6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6FCB" w:rsidRDefault="001C6FCB" w:rsidP="001C6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6FCB" w:rsidRDefault="001C6FCB" w:rsidP="001C6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C6FCB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250F1"/>
    <w:rsid w:val="00072D24"/>
    <w:rsid w:val="00073267"/>
    <w:rsid w:val="000E6048"/>
    <w:rsid w:val="0010075B"/>
    <w:rsid w:val="00143B33"/>
    <w:rsid w:val="00147F0A"/>
    <w:rsid w:val="0016259F"/>
    <w:rsid w:val="0017591B"/>
    <w:rsid w:val="00194A99"/>
    <w:rsid w:val="00197919"/>
    <w:rsid w:val="001C1572"/>
    <w:rsid w:val="001C4193"/>
    <w:rsid w:val="001C6FCB"/>
    <w:rsid w:val="001F14EA"/>
    <w:rsid w:val="00211AC7"/>
    <w:rsid w:val="0023502D"/>
    <w:rsid w:val="00247917"/>
    <w:rsid w:val="0025778F"/>
    <w:rsid w:val="002C2968"/>
    <w:rsid w:val="002F7548"/>
    <w:rsid w:val="00370E8F"/>
    <w:rsid w:val="003713BB"/>
    <w:rsid w:val="003B5D95"/>
    <w:rsid w:val="00412292"/>
    <w:rsid w:val="00450CD4"/>
    <w:rsid w:val="00456167"/>
    <w:rsid w:val="004B40D0"/>
    <w:rsid w:val="004D3FAE"/>
    <w:rsid w:val="004F3621"/>
    <w:rsid w:val="00524D2C"/>
    <w:rsid w:val="005468C2"/>
    <w:rsid w:val="005756F9"/>
    <w:rsid w:val="00585D77"/>
    <w:rsid w:val="00594ECE"/>
    <w:rsid w:val="005B7A33"/>
    <w:rsid w:val="006B221F"/>
    <w:rsid w:val="006D5E03"/>
    <w:rsid w:val="007056B6"/>
    <w:rsid w:val="00707FA9"/>
    <w:rsid w:val="007315A8"/>
    <w:rsid w:val="007464AE"/>
    <w:rsid w:val="00747407"/>
    <w:rsid w:val="007539FE"/>
    <w:rsid w:val="007865AB"/>
    <w:rsid w:val="00787BCB"/>
    <w:rsid w:val="007B009D"/>
    <w:rsid w:val="007E126B"/>
    <w:rsid w:val="00835232"/>
    <w:rsid w:val="008A40EC"/>
    <w:rsid w:val="008B00DB"/>
    <w:rsid w:val="008D2BCD"/>
    <w:rsid w:val="008F1D72"/>
    <w:rsid w:val="00905331"/>
    <w:rsid w:val="00915BBB"/>
    <w:rsid w:val="009220ED"/>
    <w:rsid w:val="00962DE7"/>
    <w:rsid w:val="009A7459"/>
    <w:rsid w:val="00A30F42"/>
    <w:rsid w:val="00A31EBA"/>
    <w:rsid w:val="00A411FB"/>
    <w:rsid w:val="00A43795"/>
    <w:rsid w:val="00A706CB"/>
    <w:rsid w:val="00AC679F"/>
    <w:rsid w:val="00AE2922"/>
    <w:rsid w:val="00B10AAF"/>
    <w:rsid w:val="00B1791A"/>
    <w:rsid w:val="00B36083"/>
    <w:rsid w:val="00B40DF1"/>
    <w:rsid w:val="00B834BC"/>
    <w:rsid w:val="00BA2F6D"/>
    <w:rsid w:val="00C10B5A"/>
    <w:rsid w:val="00C36F40"/>
    <w:rsid w:val="00C53DC5"/>
    <w:rsid w:val="00C545E5"/>
    <w:rsid w:val="00CB6331"/>
    <w:rsid w:val="00CF182F"/>
    <w:rsid w:val="00D0085A"/>
    <w:rsid w:val="00D971BA"/>
    <w:rsid w:val="00E50964"/>
    <w:rsid w:val="00E6656D"/>
    <w:rsid w:val="00EC5805"/>
    <w:rsid w:val="00ED4449"/>
    <w:rsid w:val="00ED7986"/>
    <w:rsid w:val="00F25BD5"/>
    <w:rsid w:val="00FB5C1F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7</cp:revision>
  <cp:lastPrinted>2025-09-10T06:37:00Z</cp:lastPrinted>
  <dcterms:created xsi:type="dcterms:W3CDTF">2025-09-08T08:02:00Z</dcterms:created>
  <dcterms:modified xsi:type="dcterms:W3CDTF">2025-09-30T08:38:00Z</dcterms:modified>
</cp:coreProperties>
</file>