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70" w:rsidRPr="00A53722" w:rsidRDefault="00111370" w:rsidP="00111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372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5029200" cy="184785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1370" w:rsidRDefault="00111370" w:rsidP="00111370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4FE" w:rsidRDefault="005E24FE" w:rsidP="00111370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4FE" w:rsidRDefault="005E24FE" w:rsidP="00111370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4FE" w:rsidRDefault="005E24FE" w:rsidP="00111370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4FE" w:rsidRDefault="005E24FE" w:rsidP="00111370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4FE" w:rsidRDefault="005E24FE" w:rsidP="00111370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4FE" w:rsidRDefault="005E24FE" w:rsidP="00111370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4FE" w:rsidRDefault="005E24FE" w:rsidP="00111370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4FE" w:rsidRDefault="005E24FE" w:rsidP="00111370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25.09.2025                       1344</w:t>
      </w:r>
    </w:p>
    <w:p w:rsidR="005E24FE" w:rsidRPr="00A53722" w:rsidRDefault="005E24FE" w:rsidP="00111370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370" w:rsidRPr="00A53722" w:rsidRDefault="00111370" w:rsidP="00C2082A">
      <w:pPr>
        <w:tabs>
          <w:tab w:val="left" w:pos="3828"/>
          <w:tab w:val="left" w:pos="3969"/>
          <w:tab w:val="left" w:pos="5529"/>
        </w:tabs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537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внесення на розгл</w:t>
      </w:r>
      <w:r w:rsidR="00FF5B45">
        <w:rPr>
          <w:rFonts w:ascii="Times New Roman" w:eastAsia="Times New Roman" w:hAnsi="Times New Roman" w:cs="Times New Roman"/>
          <w:sz w:val="24"/>
          <w:szCs w:val="24"/>
          <w:lang w:eastAsia="ru-RU"/>
        </w:rPr>
        <w:t>яд сесії міської ради пропозицій</w:t>
      </w:r>
      <w:r w:rsidRPr="00A5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r w:rsidR="00C208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виконавчому</w:t>
      </w:r>
      <w:r w:rsidR="00933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комітету </w:t>
      </w:r>
      <w:r w:rsidR="00C2082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укласти</w:t>
      </w:r>
      <w:r w:rsidR="00933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8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r w:rsidRPr="00111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надання громадських послуг</w:t>
      </w:r>
      <w:r w:rsidR="00C2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(Сервісну угоду</w:t>
      </w:r>
      <w:r w:rsidRPr="001113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2082A" w:rsidRPr="00C2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82A">
        <w:rPr>
          <w:rFonts w:ascii="Times New Roman" w:eastAsia="Times New Roman" w:hAnsi="Times New Roman" w:cs="Times New Roman"/>
          <w:sz w:val="24"/>
          <w:szCs w:val="24"/>
          <w:lang w:eastAsia="ru-RU"/>
        </w:rPr>
        <w:t>з Хмельницьким комунальним підприємством «Електротранс»</w:t>
      </w:r>
    </w:p>
    <w:p w:rsidR="00111370" w:rsidRPr="00A53722" w:rsidRDefault="00111370" w:rsidP="00111370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zh-CN"/>
        </w:rPr>
      </w:pPr>
    </w:p>
    <w:p w:rsidR="00111370" w:rsidRPr="00A53722" w:rsidRDefault="00111370" w:rsidP="00111370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A53722">
        <w:rPr>
          <w:rFonts w:ascii="Times New Roman" w:eastAsia="Times New Roman" w:hAnsi="Times New Roman" w:cs="Times New Roman"/>
          <w:sz w:val="24"/>
          <w:szCs w:val="18"/>
          <w:lang w:eastAsia="zh-CN"/>
        </w:rPr>
        <w:t>Розглянувши клопотання управління транспорту та зв’язку</w:t>
      </w:r>
      <w:r w:rsidR="00F1373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, </w:t>
      </w:r>
      <w:r w:rsidR="00FF5B45">
        <w:rPr>
          <w:rFonts w:ascii="Times New Roman" w:eastAsia="Times New Roman" w:hAnsi="Times New Roman" w:cs="Times New Roman"/>
          <w:sz w:val="24"/>
          <w:szCs w:val="28"/>
          <w:lang w:eastAsia="zh-CN"/>
        </w:rPr>
        <w:t>відповідно до умов</w:t>
      </w:r>
      <w:r w:rsidR="00A93C1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F1373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кредитного договору, укладеного 21 квітня </w:t>
      </w:r>
      <w:r w:rsidR="00A93C1D" w:rsidRPr="00A93C1D">
        <w:rPr>
          <w:rFonts w:ascii="Times New Roman" w:eastAsia="Times New Roman" w:hAnsi="Times New Roman" w:cs="Times New Roman"/>
          <w:sz w:val="24"/>
          <w:szCs w:val="28"/>
          <w:lang w:eastAsia="zh-CN"/>
        </w:rPr>
        <w:t>2023</w:t>
      </w:r>
      <w:r w:rsidR="00F1373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року</w:t>
      </w:r>
      <w:r w:rsidR="00A93C1D" w:rsidRPr="00A93C1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між Хмельницьким комунальним підприємством «Електротранс» та Європейським банком реконструкції та розвитку щодо реалізації проєкту «Модернізація громадсько</w:t>
      </w:r>
      <w:r w:rsidR="00F13734">
        <w:rPr>
          <w:rFonts w:ascii="Times New Roman" w:eastAsia="Times New Roman" w:hAnsi="Times New Roman" w:cs="Times New Roman"/>
          <w:sz w:val="24"/>
          <w:szCs w:val="28"/>
          <w:lang w:eastAsia="zh-CN"/>
        </w:rPr>
        <w:t>го тролейбусного транспорту у</w:t>
      </w:r>
      <w:r w:rsidR="00A93C1D" w:rsidRPr="00A93C1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FF5B45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</w:t>
      </w:r>
      <w:r w:rsidR="00A93C1D" w:rsidRPr="00A93C1D">
        <w:rPr>
          <w:rFonts w:ascii="Times New Roman" w:eastAsia="Times New Roman" w:hAnsi="Times New Roman" w:cs="Times New Roman"/>
          <w:sz w:val="24"/>
          <w:szCs w:val="28"/>
          <w:lang w:eastAsia="zh-CN"/>
        </w:rPr>
        <w:t>м. Хмельницький»</w:t>
      </w:r>
      <w:r w:rsidRPr="0012148B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, </w:t>
      </w:r>
      <w:r w:rsidRPr="00A53722">
        <w:rPr>
          <w:rFonts w:ascii="Times New Roman" w:eastAsia="Times New Roman" w:hAnsi="Times New Roman" w:cs="Times New Roman"/>
          <w:sz w:val="24"/>
          <w:szCs w:val="28"/>
          <w:lang w:eastAsia="zh-CN"/>
        </w:rPr>
        <w:t>керуючись Законом України «Про місцеве самоврядування в Україні»</w:t>
      </w:r>
      <w:r w:rsidRPr="00A53722">
        <w:rPr>
          <w:rFonts w:ascii="Times New Roman" w:eastAsia="Times New Roman" w:hAnsi="Times New Roman" w:cs="Times New Roman"/>
          <w:sz w:val="24"/>
          <w:szCs w:val="28"/>
          <w:shd w:val="clear" w:color="auto" w:fill="FDFDFD"/>
          <w:lang w:eastAsia="zh-CN"/>
        </w:rPr>
        <w:t xml:space="preserve">, </w:t>
      </w:r>
      <w:r w:rsidRPr="00A53722">
        <w:rPr>
          <w:rFonts w:ascii="Times New Roman" w:eastAsia="Times New Roman" w:hAnsi="Times New Roman" w:cs="Times New Roman"/>
          <w:sz w:val="24"/>
          <w:szCs w:val="28"/>
          <w:lang w:eastAsia="zh-CN"/>
        </w:rPr>
        <w:t>виконавчий комітет міської ради</w:t>
      </w:r>
    </w:p>
    <w:p w:rsidR="00111370" w:rsidRPr="00A53722" w:rsidRDefault="00111370" w:rsidP="00111370">
      <w:pPr>
        <w:tabs>
          <w:tab w:val="left" w:pos="0"/>
        </w:tabs>
        <w:spacing w:after="0" w:line="240" w:lineRule="auto"/>
        <w:ind w:right="-285" w:firstLine="709"/>
        <w:jc w:val="center"/>
        <w:rPr>
          <w:rFonts w:ascii="Times New Roman" w:eastAsia="Times New Roman" w:hAnsi="Times New Roman" w:cs="Mangal"/>
          <w:sz w:val="24"/>
          <w:szCs w:val="24"/>
          <w:lang w:eastAsia="ru-RU"/>
        </w:rPr>
      </w:pPr>
    </w:p>
    <w:p w:rsidR="00111370" w:rsidRPr="00A53722" w:rsidRDefault="00111370" w:rsidP="00111370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72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111370" w:rsidRPr="00A53722" w:rsidRDefault="00111370" w:rsidP="00A41450">
      <w:pPr>
        <w:tabs>
          <w:tab w:val="left" w:pos="0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B45" w:rsidRPr="00FF5B45" w:rsidRDefault="00FF5B45" w:rsidP="00A41450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4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11370" w:rsidRPr="00FF5B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="00111370" w:rsidRPr="00F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розгл</w:t>
      </w:r>
      <w:r w:rsidRPr="00FF5B45">
        <w:rPr>
          <w:rFonts w:ascii="Times New Roman" w:eastAsia="Times New Roman" w:hAnsi="Times New Roman" w:cs="Times New Roman"/>
          <w:sz w:val="24"/>
          <w:szCs w:val="24"/>
          <w:lang w:eastAsia="ru-RU"/>
        </w:rPr>
        <w:t>яд сесії міської ради пропозиції</w:t>
      </w:r>
      <w:r w:rsidR="00111370" w:rsidRPr="00F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296" w:rsidRPr="00FF5B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FF5B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5B45" w:rsidRPr="00A41450" w:rsidRDefault="00C2082A" w:rsidP="00A41450">
      <w:pPr>
        <w:ind w:firstLine="567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1.1 д</w:t>
      </w:r>
      <w:r w:rsidR="00FF5B45" w:rsidRPr="00A41450">
        <w:rPr>
          <w:rFonts w:ascii="Times New Roman" w:hAnsi="Times New Roman" w:cs="Times New Roman"/>
          <w:sz w:val="24"/>
          <w:lang w:eastAsia="ru-RU"/>
        </w:rPr>
        <w:t xml:space="preserve">оручення виконавчому комітету укласти </w:t>
      </w:r>
      <w:r w:rsidR="00A41450" w:rsidRPr="00A41450">
        <w:rPr>
          <w:rFonts w:ascii="Times New Roman" w:hAnsi="Times New Roman" w:cs="Times New Roman"/>
          <w:sz w:val="24"/>
          <w:lang w:eastAsia="ru-RU"/>
        </w:rPr>
        <w:t>Догов</w:t>
      </w:r>
      <w:r w:rsidR="00A41450">
        <w:rPr>
          <w:rFonts w:ascii="Times New Roman" w:hAnsi="Times New Roman" w:cs="Times New Roman"/>
          <w:sz w:val="24"/>
          <w:lang w:eastAsia="ru-RU"/>
        </w:rPr>
        <w:t>ір</w:t>
      </w:r>
      <w:r w:rsidR="00A41450" w:rsidRPr="00A41450">
        <w:rPr>
          <w:rFonts w:ascii="Times New Roman" w:hAnsi="Times New Roman" w:cs="Times New Roman"/>
          <w:sz w:val="24"/>
          <w:lang w:eastAsia="ru-RU"/>
        </w:rPr>
        <w:t xml:space="preserve"> про надан</w:t>
      </w:r>
      <w:r w:rsidR="00A41450">
        <w:rPr>
          <w:rFonts w:ascii="Times New Roman" w:hAnsi="Times New Roman" w:cs="Times New Roman"/>
          <w:sz w:val="24"/>
          <w:lang w:eastAsia="ru-RU"/>
        </w:rPr>
        <w:t>ня громадських послуг (Сервісну угоду</w:t>
      </w:r>
      <w:r w:rsidR="00A41450" w:rsidRPr="00A41450">
        <w:rPr>
          <w:rFonts w:ascii="Times New Roman" w:hAnsi="Times New Roman" w:cs="Times New Roman"/>
          <w:sz w:val="24"/>
          <w:lang w:eastAsia="ru-RU"/>
        </w:rPr>
        <w:t>)</w:t>
      </w:r>
      <w:r w:rsidR="00A41450">
        <w:rPr>
          <w:rFonts w:ascii="Times New Roman" w:hAnsi="Times New Roman" w:cs="Times New Roman"/>
          <w:sz w:val="24"/>
          <w:lang w:eastAsia="ru-RU"/>
        </w:rPr>
        <w:t xml:space="preserve"> </w:t>
      </w:r>
      <w:r w:rsidR="00A41450" w:rsidRPr="00A41450">
        <w:rPr>
          <w:rFonts w:ascii="Times New Roman" w:hAnsi="Times New Roman" w:cs="Times New Roman"/>
          <w:sz w:val="24"/>
          <w:lang w:eastAsia="ru-RU"/>
        </w:rPr>
        <w:t>з Хмельницьким комунальним підприємством «Електротранс»</w:t>
      </w:r>
      <w:r w:rsidR="00A41450">
        <w:rPr>
          <w:rFonts w:ascii="Times New Roman" w:hAnsi="Times New Roman" w:cs="Times New Roman"/>
          <w:sz w:val="24"/>
          <w:lang w:eastAsia="ru-RU"/>
        </w:rPr>
        <w:t>.</w:t>
      </w:r>
    </w:p>
    <w:p w:rsidR="00FF5B45" w:rsidRPr="00A41450" w:rsidRDefault="00FF5B45" w:rsidP="00A41450">
      <w:pPr>
        <w:ind w:firstLine="567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A41450">
        <w:rPr>
          <w:rFonts w:ascii="Times New Roman" w:hAnsi="Times New Roman" w:cs="Times New Roman"/>
          <w:sz w:val="24"/>
          <w:lang w:eastAsia="ru-RU"/>
        </w:rPr>
        <w:t>1.2.</w:t>
      </w:r>
      <w:r w:rsidR="00933296" w:rsidRPr="00A41450">
        <w:rPr>
          <w:rFonts w:ascii="Times New Roman" w:hAnsi="Times New Roman" w:cs="Times New Roman"/>
          <w:sz w:val="24"/>
          <w:lang w:eastAsia="ru-RU"/>
        </w:rPr>
        <w:t xml:space="preserve"> </w:t>
      </w:r>
      <w:r w:rsidR="00C2082A">
        <w:rPr>
          <w:rFonts w:ascii="Times New Roman" w:hAnsi="Times New Roman" w:cs="Times New Roman"/>
          <w:sz w:val="24"/>
          <w:lang w:eastAsia="ru-RU"/>
        </w:rPr>
        <w:t>д</w:t>
      </w:r>
      <w:r w:rsidRPr="00A41450">
        <w:rPr>
          <w:rFonts w:ascii="Times New Roman" w:hAnsi="Times New Roman" w:cs="Times New Roman"/>
          <w:sz w:val="24"/>
          <w:lang w:eastAsia="ru-RU"/>
        </w:rPr>
        <w:t xml:space="preserve">оручення начальнику </w:t>
      </w:r>
      <w:r w:rsidR="00A41450" w:rsidRPr="00A41450">
        <w:rPr>
          <w:rFonts w:ascii="Times New Roman" w:hAnsi="Times New Roman" w:cs="Times New Roman"/>
          <w:sz w:val="24"/>
          <w:lang w:eastAsia="ru-RU"/>
        </w:rPr>
        <w:t>управління транспорту та зв’язку</w:t>
      </w:r>
      <w:r w:rsidR="00A41450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="00A41450">
        <w:rPr>
          <w:rFonts w:ascii="Times New Roman" w:hAnsi="Times New Roman" w:cs="Times New Roman"/>
          <w:sz w:val="24"/>
          <w:lang w:eastAsia="ru-RU"/>
        </w:rPr>
        <w:t>К.Костику</w:t>
      </w:r>
      <w:proofErr w:type="spellEnd"/>
      <w:r w:rsidRPr="00A41450">
        <w:rPr>
          <w:rFonts w:ascii="Times New Roman" w:hAnsi="Times New Roman" w:cs="Times New Roman"/>
          <w:sz w:val="24"/>
          <w:lang w:eastAsia="ru-RU"/>
        </w:rPr>
        <w:t xml:space="preserve"> підписати від імені </w:t>
      </w:r>
      <w:r w:rsidR="00A41450">
        <w:rPr>
          <w:rFonts w:ascii="Times New Roman" w:hAnsi="Times New Roman" w:cs="Times New Roman"/>
          <w:sz w:val="24"/>
          <w:lang w:eastAsia="ru-RU"/>
        </w:rPr>
        <w:t>виконавчого комітету</w:t>
      </w:r>
      <w:r w:rsidRPr="00A41450">
        <w:rPr>
          <w:rFonts w:ascii="Times New Roman" w:hAnsi="Times New Roman" w:cs="Times New Roman"/>
          <w:sz w:val="24"/>
          <w:lang w:eastAsia="ru-RU"/>
        </w:rPr>
        <w:t xml:space="preserve"> </w:t>
      </w:r>
      <w:r w:rsidR="00A41450" w:rsidRPr="00A41450">
        <w:rPr>
          <w:rFonts w:ascii="Times New Roman" w:hAnsi="Times New Roman" w:cs="Times New Roman"/>
          <w:sz w:val="24"/>
          <w:lang w:eastAsia="ru-RU"/>
        </w:rPr>
        <w:t>Договір про надання громадських послуг (Сервісну угоду)</w:t>
      </w:r>
      <w:r w:rsidR="00A41450">
        <w:rPr>
          <w:rFonts w:ascii="Times New Roman" w:hAnsi="Times New Roman" w:cs="Times New Roman"/>
          <w:sz w:val="24"/>
          <w:lang w:eastAsia="ru-RU"/>
        </w:rPr>
        <w:t xml:space="preserve"> </w:t>
      </w:r>
      <w:r w:rsidR="00A41450" w:rsidRPr="00A41450">
        <w:rPr>
          <w:rFonts w:ascii="Times New Roman" w:hAnsi="Times New Roman" w:cs="Times New Roman"/>
          <w:sz w:val="24"/>
          <w:lang w:eastAsia="ru-RU"/>
        </w:rPr>
        <w:t>з Хмельницьким комунальним підприємством «Електротранс».</w:t>
      </w:r>
    </w:p>
    <w:p w:rsidR="00111370" w:rsidRPr="00A53722" w:rsidRDefault="00111370" w:rsidP="00A4145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3722">
        <w:rPr>
          <w:rFonts w:ascii="Times New Roman" w:eastAsia="Times New Roman" w:hAnsi="Times New Roman" w:cs="Times New Roman"/>
          <w:sz w:val="24"/>
          <w:szCs w:val="24"/>
          <w:lang w:eastAsia="zh-CN"/>
        </w:rPr>
        <w:t>2. Контроль за виконанням рішення покласти на</w:t>
      </w:r>
      <w:r w:rsidRPr="00A537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управління</w:t>
      </w:r>
      <w:r w:rsidRPr="00A537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транспорту та зв’язку та заступника міського голови </w:t>
      </w:r>
      <w:proofErr w:type="spellStart"/>
      <w:r w:rsidRPr="00A53722">
        <w:rPr>
          <w:rFonts w:ascii="Times New Roman" w:eastAsia="Times New Roman" w:hAnsi="Times New Roman" w:cs="Times New Roman"/>
          <w:sz w:val="24"/>
          <w:szCs w:val="24"/>
          <w:lang w:eastAsia="zh-CN"/>
        </w:rPr>
        <w:t>М.Ваврищука</w:t>
      </w:r>
      <w:proofErr w:type="spellEnd"/>
      <w:r w:rsidRPr="00A5372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11370" w:rsidRDefault="00111370" w:rsidP="0011137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EF6" w:rsidRPr="00A53722" w:rsidRDefault="00290EF6" w:rsidP="0011137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450" w:rsidRPr="00290EF6" w:rsidRDefault="00111370" w:rsidP="00290EF6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                                                                                         Олександр</w:t>
      </w:r>
      <w:r w:rsidRPr="00A5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bookmarkEnd w:id="0"/>
    <w:p w:rsidR="00290EF6" w:rsidRDefault="00290EF6" w:rsidP="00111370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0EF6" w:rsidRDefault="00290EF6" w:rsidP="00111370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0EF6" w:rsidRDefault="00290EF6" w:rsidP="00111370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0EF6" w:rsidRDefault="00290EF6" w:rsidP="00111370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0EF6" w:rsidRDefault="00290EF6" w:rsidP="00111370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0EF6" w:rsidRDefault="00290EF6" w:rsidP="00111370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0EF6" w:rsidRDefault="00290EF6" w:rsidP="00111370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0EF6" w:rsidRDefault="00290EF6" w:rsidP="00111370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0EF6" w:rsidRDefault="00290EF6" w:rsidP="00111370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290E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E32DA"/>
    <w:multiLevelType w:val="hybridMultilevel"/>
    <w:tmpl w:val="32508F2E"/>
    <w:lvl w:ilvl="0" w:tplc="793A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F9"/>
    <w:rsid w:val="00111370"/>
    <w:rsid w:val="00115D2B"/>
    <w:rsid w:val="001A5CF9"/>
    <w:rsid w:val="001B07A7"/>
    <w:rsid w:val="00290EF6"/>
    <w:rsid w:val="00297B9F"/>
    <w:rsid w:val="003D2A90"/>
    <w:rsid w:val="003D5033"/>
    <w:rsid w:val="00480292"/>
    <w:rsid w:val="004B5FF2"/>
    <w:rsid w:val="005E24FE"/>
    <w:rsid w:val="007D496D"/>
    <w:rsid w:val="00857AD9"/>
    <w:rsid w:val="008D45F9"/>
    <w:rsid w:val="00933296"/>
    <w:rsid w:val="00A41450"/>
    <w:rsid w:val="00A93C1D"/>
    <w:rsid w:val="00B11722"/>
    <w:rsid w:val="00C11E22"/>
    <w:rsid w:val="00C2082A"/>
    <w:rsid w:val="00C20DEF"/>
    <w:rsid w:val="00E12EDA"/>
    <w:rsid w:val="00E74E6C"/>
    <w:rsid w:val="00F07D7F"/>
    <w:rsid w:val="00F13734"/>
    <w:rsid w:val="00F41E23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F2EF6-0CE7-45A8-86F3-46F5C72C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D2A9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F5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7</cp:revision>
  <cp:lastPrinted>2025-09-16T13:51:00Z</cp:lastPrinted>
  <dcterms:created xsi:type="dcterms:W3CDTF">2025-09-02T05:14:00Z</dcterms:created>
  <dcterms:modified xsi:type="dcterms:W3CDTF">2025-10-01T10:40:00Z</dcterms:modified>
</cp:coreProperties>
</file>