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20" w:rsidRDefault="00B45720" w:rsidP="00B45720"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4619625" cy="1844675"/>
            <wp:effectExtent l="0" t="0" r="9525" b="3175"/>
            <wp:wrapNone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4CD7" w:rsidRDefault="006D4CD7" w:rsidP="00B45720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6D4CD7" w:rsidRDefault="006D4CD7" w:rsidP="00B45720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6D4CD7" w:rsidRDefault="006D4CD7" w:rsidP="00B45720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6D4CD7" w:rsidRDefault="006D4CD7" w:rsidP="00B45720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6D4CD7" w:rsidRDefault="006D4CD7" w:rsidP="00B45720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6D4CD7" w:rsidRDefault="006D4CD7" w:rsidP="00B45720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6D4CD7" w:rsidRDefault="006D4CD7" w:rsidP="00B45720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6D4CD7" w:rsidRDefault="006D4CD7" w:rsidP="00B45720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11.09.2025                     1270</w:t>
      </w:r>
    </w:p>
    <w:p w:rsidR="006D4CD7" w:rsidRDefault="006D4CD7" w:rsidP="00B45720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6D4CD7" w:rsidRDefault="006D4CD7" w:rsidP="00B45720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B45720" w:rsidRDefault="00B45720" w:rsidP="00B45720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виділення коштів </w:t>
      </w:r>
    </w:p>
    <w:p w:rsidR="00B45720" w:rsidRDefault="00B45720" w:rsidP="00B45720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Хмельницької </w:t>
      </w:r>
    </w:p>
    <w:p w:rsidR="00B45720" w:rsidRDefault="00B45720" w:rsidP="00B45720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міської ради  </w:t>
      </w:r>
    </w:p>
    <w:p w:rsidR="00B45720" w:rsidRDefault="00B45720" w:rsidP="00B45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720" w:rsidRDefault="00B45720" w:rsidP="00B45720">
      <w:pPr>
        <w:pStyle w:val="31"/>
        <w:ind w:left="0" w:firstLine="567"/>
        <w:jc w:val="both"/>
      </w:pPr>
      <w:r>
        <w:t xml:space="preserve">Розглянувши клопотання заступника міського голови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>
        <w:rPr>
          <w:shd w:val="clear" w:color="auto" w:fill="FFFFFF"/>
        </w:rPr>
        <w:t>Хмельницької міської територіальної громади </w:t>
      </w:r>
      <w:r>
        <w:rPr>
          <w:color w:val="000000"/>
        </w:rPr>
        <w:t xml:space="preserve"> </w:t>
      </w:r>
      <w:r>
        <w:t xml:space="preserve">та затвердження Положення про нього» зі змінами та доповненнями, керуючись Законом України «Про місцеве самоврядування в Україні», </w:t>
      </w:r>
      <w:r>
        <w:rPr>
          <w:color w:val="000000"/>
        </w:rPr>
        <w:t>виконавчий комітет міської ради</w:t>
      </w:r>
    </w:p>
    <w:p w:rsidR="00B45720" w:rsidRDefault="00B45720" w:rsidP="00B45720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45720" w:rsidRDefault="00B45720" w:rsidP="00B4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B45720" w:rsidRDefault="00B45720" w:rsidP="00B457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720" w:rsidRDefault="00B45720" w:rsidP="00B45720">
      <w:pPr>
        <w:pStyle w:val="31"/>
        <w:ind w:left="0" w:firstLine="567"/>
        <w:jc w:val="both"/>
        <w:rPr>
          <w:shd w:val="clear" w:color="auto" w:fill="FFFFFF"/>
        </w:rPr>
      </w:pPr>
      <w:r>
        <w:t xml:space="preserve">1.Виділити з </w:t>
      </w:r>
      <w:r>
        <w:rPr>
          <w:shd w:val="clear" w:color="auto" w:fill="FFFFFF"/>
        </w:rPr>
        <w:t xml:space="preserve">цільового фонду Хмельницької міської ради </w:t>
      </w:r>
      <w:r>
        <w:rPr>
          <w:color w:val="000000"/>
        </w:rPr>
        <w:t xml:space="preserve">кошти в сумі </w:t>
      </w:r>
      <w:r>
        <w:rPr>
          <w:shd w:val="clear" w:color="auto" w:fill="FFFFFF"/>
        </w:rPr>
        <w:t>26 475,00 грн       (двадцять шість тисяч чотириста сімдесят п’ять гривень 00 коп.) на закупівлю цінних подарунків (</w:t>
      </w:r>
      <w:proofErr w:type="spellStart"/>
      <w:r>
        <w:rPr>
          <w:shd w:val="clear" w:color="auto" w:fill="FFFFFF"/>
        </w:rPr>
        <w:t>мультипекарів</w:t>
      </w:r>
      <w:proofErr w:type="spellEnd"/>
      <w:r>
        <w:rPr>
          <w:shd w:val="clear" w:color="auto" w:fill="FFFFFF"/>
        </w:rPr>
        <w:t>) в кількості 25 штук для відзначення кращих працівників підприємств</w:t>
      </w:r>
      <w:r>
        <w:t>, організацій, установ, спортивних та освітніх закладів, військовослужбовців військових частин міста, згідно з додатком</w:t>
      </w:r>
      <w:r>
        <w:rPr>
          <w:shd w:val="clear" w:color="auto" w:fill="FFFFFF"/>
        </w:rPr>
        <w:t>. </w:t>
      </w:r>
    </w:p>
    <w:p w:rsidR="00B45720" w:rsidRDefault="00B45720" w:rsidP="00B457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2.Видатки здійснити за рахунок коштів п.3.2.6 цільового фонду Хмельницької міської ради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45720" w:rsidRDefault="00B45720" w:rsidP="00B457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3.Контроль за виконанням рішення покласти на заступника міського голови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начальника відділу бухгалтерського обліку, планування та звітності-</w:t>
      </w: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головного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Стародуб.</w:t>
      </w: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EDD" w:rsidRDefault="00513EDD" w:rsidP="00B45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EDD" w:rsidRDefault="00513EDD" w:rsidP="00B45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EDD" w:rsidRDefault="00513EDD" w:rsidP="00B45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EDD" w:rsidRDefault="00513EDD" w:rsidP="00B45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EDD" w:rsidRDefault="00513EDD" w:rsidP="00B45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5720" w:rsidRDefault="00B45720" w:rsidP="00B45720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Олександр СИМЧИШИН</w:t>
      </w:r>
    </w:p>
    <w:p w:rsidR="00B45720" w:rsidRDefault="00B45720" w:rsidP="00B45720">
      <w:pPr>
        <w:jc w:val="both"/>
      </w:pPr>
    </w:p>
    <w:p w:rsidR="00513EDD" w:rsidRDefault="00513EDD" w:rsidP="00B45720">
      <w:pPr>
        <w:jc w:val="both"/>
      </w:pPr>
    </w:p>
    <w:p w:rsidR="00513EDD" w:rsidRDefault="00513EDD" w:rsidP="00B45720">
      <w:pPr>
        <w:jc w:val="both"/>
      </w:pPr>
    </w:p>
    <w:p w:rsidR="00513EDD" w:rsidRDefault="00513EDD" w:rsidP="00B457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DD" w:rsidRDefault="00513EDD" w:rsidP="00B457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DD" w:rsidRDefault="00513EDD" w:rsidP="00B457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DD" w:rsidRDefault="00513EDD" w:rsidP="00B457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DD" w:rsidRDefault="00513EDD" w:rsidP="00B457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DD" w:rsidRDefault="00513EDD" w:rsidP="00B457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DD" w:rsidRDefault="00513EDD" w:rsidP="00B457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DD" w:rsidRDefault="00513EDD" w:rsidP="00B457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DD" w:rsidRDefault="00513EDD" w:rsidP="00B457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DD" w:rsidRPr="00B45720" w:rsidRDefault="00513EDD" w:rsidP="00B45720">
      <w:pPr>
        <w:widowControl w:val="0"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:rsidR="00B45720" w:rsidRDefault="00B45720" w:rsidP="00B45720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:rsidR="00B45720" w:rsidRDefault="00B45720" w:rsidP="00B45720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B45720" w:rsidRDefault="00B45720" w:rsidP="00B45720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6D4CD7">
        <w:rPr>
          <w:rFonts w:ascii="Times New Roman" w:eastAsia="Times New Roman" w:hAnsi="Times New Roman" w:cs="Times New Roman"/>
          <w:sz w:val="24"/>
          <w:szCs w:val="24"/>
          <w:lang w:eastAsia="ru-RU"/>
        </w:rPr>
        <w:t>11.09.2025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D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1270</w:t>
      </w:r>
      <w:bookmarkStart w:id="0" w:name="_GoBack"/>
      <w:bookmarkEnd w:id="0"/>
    </w:p>
    <w:p w:rsidR="00B45720" w:rsidRDefault="00B45720" w:rsidP="00B45720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20" w:rsidRDefault="00B45720" w:rsidP="00B457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B45720" w:rsidRDefault="00B45720" w:rsidP="00B457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найменувань </w:t>
      </w:r>
      <w:r w:rsidR="008467E5">
        <w:rPr>
          <w:rFonts w:ascii="Times New Roman" w:hAnsi="Times New Roman" w:cs="Times New Roman"/>
          <w:b/>
          <w:sz w:val="24"/>
          <w:szCs w:val="24"/>
          <w:lang w:eastAsia="ru-RU"/>
        </w:rPr>
        <w:t>цінних подарунків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відзначення кращих працівників підприємств, організацій та установ міста, спортивних та освітніх закладів, військовослужбовців військових частин міста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4397"/>
        <w:gridCol w:w="1604"/>
        <w:gridCol w:w="1373"/>
        <w:gridCol w:w="1695"/>
      </w:tblGrid>
      <w:tr w:rsidR="00B45720" w:rsidTr="00B4572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0" w:rsidRDefault="00B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0" w:rsidRDefault="00B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Найменування продукції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0" w:rsidRDefault="00B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Кількість, в шт.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0" w:rsidRDefault="00B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 за шт., грн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0" w:rsidRDefault="00B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Загальна вартість,  грн</w:t>
            </w:r>
          </w:p>
        </w:tc>
      </w:tr>
      <w:tr w:rsidR="00B45720" w:rsidTr="00B4572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0" w:rsidRDefault="00B457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0" w:rsidRDefault="008467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</w:rPr>
              <w:t xml:space="preserve">Мультипекар </w:t>
            </w:r>
            <w:r w:rsidRPr="00E87D7D">
              <w:rPr>
                <w:rFonts w:ascii="Times New Roman" w:hAnsi="Times New Roman" w:cs="Times New Roman"/>
                <w:bCs/>
                <w:iCs/>
                <w:noProof/>
                <w:sz w:val="24"/>
              </w:rPr>
              <w:t>PRIME Technics PMM 703 BN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20" w:rsidRDefault="008467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20" w:rsidRDefault="008467E5">
            <w:pPr>
              <w:tabs>
                <w:tab w:val="left" w:pos="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1059</w:t>
            </w:r>
            <w:r w:rsidR="00B457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20" w:rsidRDefault="008467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26 475</w:t>
            </w:r>
            <w:r w:rsidR="00B457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45720" w:rsidTr="00B45720"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0" w:rsidRPr="008467E5" w:rsidRDefault="00B45720">
            <w:pPr>
              <w:tabs>
                <w:tab w:val="left" w:pos="2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7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Всього: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0" w:rsidRPr="008467E5" w:rsidRDefault="00846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7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26 475</w:t>
            </w:r>
            <w:r w:rsidR="00B45720" w:rsidRPr="008467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Заступник міського голови                                                   </w:t>
      </w:r>
      <w:r w:rsidR="003810BD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Михайло КРИВАК</w:t>
      </w:r>
    </w:p>
    <w:p w:rsidR="00933F7C" w:rsidRDefault="00933F7C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0BD" w:rsidRDefault="00933F7C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Заступник </w:t>
      </w:r>
      <w:r w:rsidR="003810BD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відділу </w:t>
      </w:r>
      <w:r w:rsidR="003810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Павло МОНАСТИРСЬКИЙ</w:t>
      </w:r>
    </w:p>
    <w:p w:rsidR="00933F7C" w:rsidRDefault="00933F7C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публічних закупівель                                         </w:t>
      </w: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E73875" w:rsidP="00E73875">
      <w:pPr>
        <w:pStyle w:val="a3"/>
        <w:tabs>
          <w:tab w:val="left" w:pos="7613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20" w:rsidRDefault="00B45720" w:rsidP="00B457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45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5321" w:hanging="360"/>
      </w:pPr>
    </w:lvl>
    <w:lvl w:ilvl="1" w:tplc="04190019">
      <w:start w:val="1"/>
      <w:numFmt w:val="lowerLetter"/>
      <w:lvlText w:val="%2."/>
      <w:lvlJc w:val="left"/>
      <w:pPr>
        <w:ind w:left="6041" w:hanging="360"/>
      </w:pPr>
    </w:lvl>
    <w:lvl w:ilvl="2" w:tplc="0419001B">
      <w:start w:val="1"/>
      <w:numFmt w:val="lowerRoman"/>
      <w:lvlText w:val="%3."/>
      <w:lvlJc w:val="right"/>
      <w:pPr>
        <w:ind w:left="6761" w:hanging="180"/>
      </w:pPr>
    </w:lvl>
    <w:lvl w:ilvl="3" w:tplc="0419000F">
      <w:start w:val="1"/>
      <w:numFmt w:val="decimal"/>
      <w:lvlText w:val="%4."/>
      <w:lvlJc w:val="left"/>
      <w:pPr>
        <w:ind w:left="7481" w:hanging="360"/>
      </w:pPr>
    </w:lvl>
    <w:lvl w:ilvl="4" w:tplc="04190019">
      <w:start w:val="1"/>
      <w:numFmt w:val="lowerLetter"/>
      <w:lvlText w:val="%5."/>
      <w:lvlJc w:val="left"/>
      <w:pPr>
        <w:ind w:left="8201" w:hanging="360"/>
      </w:pPr>
    </w:lvl>
    <w:lvl w:ilvl="5" w:tplc="0419001B">
      <w:start w:val="1"/>
      <w:numFmt w:val="lowerRoman"/>
      <w:lvlText w:val="%6."/>
      <w:lvlJc w:val="right"/>
      <w:pPr>
        <w:ind w:left="8921" w:hanging="180"/>
      </w:pPr>
    </w:lvl>
    <w:lvl w:ilvl="6" w:tplc="0419000F">
      <w:start w:val="1"/>
      <w:numFmt w:val="decimal"/>
      <w:lvlText w:val="%7."/>
      <w:lvlJc w:val="left"/>
      <w:pPr>
        <w:ind w:left="9641" w:hanging="360"/>
      </w:pPr>
    </w:lvl>
    <w:lvl w:ilvl="7" w:tplc="04190019">
      <w:start w:val="1"/>
      <w:numFmt w:val="lowerLetter"/>
      <w:lvlText w:val="%8."/>
      <w:lvlJc w:val="left"/>
      <w:pPr>
        <w:ind w:left="10361" w:hanging="360"/>
      </w:pPr>
    </w:lvl>
    <w:lvl w:ilvl="8" w:tplc="0419001B">
      <w:start w:val="1"/>
      <w:numFmt w:val="lowerRoman"/>
      <w:lvlText w:val="%9."/>
      <w:lvlJc w:val="right"/>
      <w:pPr>
        <w:ind w:left="11081" w:hanging="180"/>
      </w:pPr>
    </w:lvl>
  </w:abstractNum>
  <w:abstractNum w:abstractNumId="1">
    <w:nsid w:val="22F13978"/>
    <w:multiLevelType w:val="hybridMultilevel"/>
    <w:tmpl w:val="609E0B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40141"/>
    <w:multiLevelType w:val="hybridMultilevel"/>
    <w:tmpl w:val="73AAD6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A0"/>
    <w:rsid w:val="00253DC9"/>
    <w:rsid w:val="003810BD"/>
    <w:rsid w:val="00513EDD"/>
    <w:rsid w:val="006D4CD7"/>
    <w:rsid w:val="0074119E"/>
    <w:rsid w:val="008467E5"/>
    <w:rsid w:val="00933F7C"/>
    <w:rsid w:val="00A345A0"/>
    <w:rsid w:val="00B45720"/>
    <w:rsid w:val="00BA4B4D"/>
    <w:rsid w:val="00BD3C9E"/>
    <w:rsid w:val="00CE2CF9"/>
    <w:rsid w:val="00E02694"/>
    <w:rsid w:val="00E73875"/>
    <w:rsid w:val="00F0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63776-F247-435A-B3A3-F069DA88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7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720"/>
    <w:pPr>
      <w:spacing w:after="0" w:line="240" w:lineRule="auto"/>
    </w:pPr>
  </w:style>
  <w:style w:type="character" w:customStyle="1" w:styleId="a4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5"/>
    <w:uiPriority w:val="34"/>
    <w:locked/>
    <w:rsid w:val="00B45720"/>
  </w:style>
  <w:style w:type="paragraph" w:styleId="a5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4"/>
    <w:uiPriority w:val="34"/>
    <w:qFormat/>
    <w:rsid w:val="00B45720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B45720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B4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 Марина Юріївна</dc:creator>
  <cp:keywords/>
  <dc:description/>
  <cp:lastModifiedBy>Отрощенко Сергій Володимирович</cp:lastModifiedBy>
  <cp:revision>14</cp:revision>
  <dcterms:created xsi:type="dcterms:W3CDTF">2025-09-03T06:47:00Z</dcterms:created>
  <dcterms:modified xsi:type="dcterms:W3CDTF">2025-09-15T10:58:00Z</dcterms:modified>
</cp:coreProperties>
</file>