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C2241" w14:textId="77777777" w:rsidR="004833AA" w:rsidRDefault="004833AA" w:rsidP="00B0037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E0C3F">
        <w:rPr>
          <w:rFonts w:ascii="Times New Roman" w:hAnsi="Times New Roman" w:cs="Times New Roman"/>
          <w:lang w:val="uk-UA"/>
        </w:rPr>
        <w:t xml:space="preserve">  </w:t>
      </w:r>
      <w:r w:rsidRPr="002B428B">
        <w:rPr>
          <w:rFonts w:eastAsia="Times New Roman"/>
          <w:lang w:val="uk-UA"/>
        </w:rPr>
        <w:t xml:space="preserve">                  </w:t>
      </w:r>
      <w:r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 w:rsidRPr="009E0C3F">
        <w:rPr>
          <w:rFonts w:ascii="Times New Roman" w:hAnsi="Times New Roman" w:cs="Times New Roman"/>
          <w:lang w:val="uk-UA"/>
        </w:rPr>
        <w:t xml:space="preserve">  </w:t>
      </w:r>
      <w:r w:rsidRPr="002B428B">
        <w:rPr>
          <w:rFonts w:eastAsia="Times New Roman"/>
          <w:lang w:val="uk-UA"/>
        </w:rPr>
        <w:t xml:space="preserve">                  </w:t>
      </w:r>
      <w:r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126ACF23" w14:textId="77777777" w:rsidR="004833AA" w:rsidRDefault="004833AA" w:rsidP="00B0037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26993C0C" w14:textId="162BAAF9" w:rsidR="004833AA" w:rsidRDefault="004833AA" w:rsidP="00B0037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8F7E6E">
        <w:rPr>
          <w:rFonts w:ascii="Times New Roman" w:hAnsi="Times New Roman" w:cs="Times New Roman"/>
          <w:sz w:val="24"/>
          <w:szCs w:val="24"/>
          <w:lang w:val="uk-UA" w:eastAsia="ar-SA"/>
        </w:rPr>
        <w:t>11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8F7E6E">
        <w:rPr>
          <w:rFonts w:ascii="Times New Roman" w:hAnsi="Times New Roman" w:cs="Times New Roman"/>
          <w:sz w:val="24"/>
          <w:szCs w:val="24"/>
          <w:lang w:val="uk-UA" w:eastAsia="ar-SA"/>
        </w:rPr>
        <w:t>09.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8F7E6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1258</w:t>
      </w:r>
    </w:p>
    <w:p w14:paraId="5FA15307" w14:textId="77777777" w:rsidR="004833AA" w:rsidRDefault="004833AA" w:rsidP="00483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615"/>
        <w:gridCol w:w="1843"/>
        <w:gridCol w:w="1843"/>
        <w:gridCol w:w="992"/>
        <w:gridCol w:w="1701"/>
        <w:gridCol w:w="1418"/>
        <w:gridCol w:w="1275"/>
        <w:gridCol w:w="1276"/>
        <w:gridCol w:w="1358"/>
      </w:tblGrid>
      <w:tr w:rsidR="006503E1" w:rsidRPr="009E0C3F" w14:paraId="2C480CF2" w14:textId="77777777" w:rsidTr="00D1781E">
        <w:trPr>
          <w:trHeight w:val="3393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15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843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42DD8994" w:rsidR="00B345D0" w:rsidRPr="009E0C3F" w:rsidRDefault="00A103B1" w:rsidP="00B345D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992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25F9C020" w:rsidR="002F5A34" w:rsidRPr="009E0C3F" w:rsidRDefault="00472EE6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D2063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6503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B86DA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736D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6503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2846C672" w14:textId="77777777"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  <w:p w14:paraId="1B86F336" w14:textId="19548F19" w:rsidR="002F7AD7" w:rsidRPr="009E0C3F" w:rsidRDefault="002F7AD7" w:rsidP="00B3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</w:tc>
        <w:tc>
          <w:tcPr>
            <w:tcW w:w="1418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276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358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6503E1" w:rsidRPr="009E0C3F" w14:paraId="4F055031" w14:textId="77777777" w:rsidTr="00D1781E">
        <w:trPr>
          <w:trHeight w:val="2771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15" w:type="dxa"/>
          </w:tcPr>
          <w:p w14:paraId="549A913E" w14:textId="08E1ACF4" w:rsidR="006D2CFB" w:rsidRPr="00B86DAA" w:rsidRDefault="006D2CFB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6DAA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48C2C85F" w14:textId="4039756B" w:rsidR="006D2CFB" w:rsidRPr="00B86DAA" w:rsidRDefault="006D2CFB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6DAA">
              <w:rPr>
                <w:rFonts w:ascii="Times New Roman" w:hAnsi="Times New Roman" w:cs="Times New Roman"/>
                <w:lang w:val="uk-UA"/>
              </w:rPr>
              <w:t>вул. Кам’янецьк</w:t>
            </w:r>
            <w:r w:rsidR="00B86DAA">
              <w:rPr>
                <w:rFonts w:ascii="Times New Roman" w:hAnsi="Times New Roman" w:cs="Times New Roman"/>
                <w:lang w:val="uk-UA"/>
              </w:rPr>
              <w:t>ій</w:t>
            </w:r>
            <w:r w:rsidRPr="00B86DAA">
              <w:rPr>
                <w:rFonts w:ascii="Times New Roman" w:hAnsi="Times New Roman" w:cs="Times New Roman"/>
                <w:lang w:val="uk-UA"/>
              </w:rPr>
              <w:t>, 60/2</w:t>
            </w:r>
          </w:p>
          <w:p w14:paraId="738DBDF9" w14:textId="0B5893CF" w:rsidR="006D2CFB" w:rsidRPr="00B86DAA" w:rsidRDefault="006D2CFB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6DAA">
              <w:rPr>
                <w:rFonts w:ascii="Times New Roman" w:hAnsi="Times New Roman" w:cs="Times New Roman"/>
                <w:lang w:val="uk-UA"/>
              </w:rPr>
              <w:t xml:space="preserve">корисною площею </w:t>
            </w:r>
            <w:r w:rsidR="007E7A4D" w:rsidRPr="00B86DAA">
              <w:rPr>
                <w:rFonts w:ascii="Times New Roman" w:hAnsi="Times New Roman" w:cs="Times New Roman"/>
                <w:lang w:val="uk-UA"/>
              </w:rPr>
              <w:t>12,4</w:t>
            </w:r>
            <w:r w:rsidRPr="00B86DAA"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1FBDF504" w14:textId="5F8410BD" w:rsidR="006D2CFB" w:rsidRPr="00B86DAA" w:rsidRDefault="001B4CDE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(</w:t>
            </w:r>
            <w:r w:rsidR="006D2CFB" w:rsidRPr="00B86DAA">
              <w:rPr>
                <w:rFonts w:ascii="Times New Roman" w:hAnsi="Times New Roman" w:cs="Times New Roman"/>
                <w:lang w:val="uk-UA" w:eastAsia="ru-RU"/>
              </w:rPr>
              <w:t xml:space="preserve">загальною площею </w:t>
            </w:r>
            <w:r w:rsidR="007E7A4D" w:rsidRPr="00B86DAA">
              <w:rPr>
                <w:rFonts w:ascii="Times New Roman" w:hAnsi="Times New Roman" w:cs="Times New Roman"/>
                <w:lang w:val="uk-UA" w:eastAsia="ru-RU"/>
              </w:rPr>
              <w:t>14,8</w:t>
            </w:r>
            <w:r w:rsidR="006D2CFB" w:rsidRPr="00B86DAA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14:paraId="556D6229" w14:textId="77777777" w:rsidR="006D2CFB" w:rsidRPr="00B86DAA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/цоколь дев’ятиповерхового житлового будинку/</w:t>
            </w:r>
          </w:p>
          <w:p w14:paraId="605B9237" w14:textId="0B8E7B26" w:rsidR="006D2CFB" w:rsidRPr="00B86DAA" w:rsidRDefault="007E7A4D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Громадське формування з охорони громадського порядку «Лісогринівецький щит»</w:t>
            </w:r>
            <w:r w:rsidR="006D2CFB"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</w:p>
          <w:p w14:paraId="6192FED4" w14:textId="2960C85C" w:rsidR="00100429" w:rsidRPr="00B86DAA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3</w:t>
            </w:r>
            <w:r w:rsidR="007E7A4D"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7E7A4D"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</w:t>
            </w:r>
            <w:r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.202</w:t>
            </w:r>
            <w:r w:rsidR="007E7A4D"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</w:p>
        </w:tc>
        <w:tc>
          <w:tcPr>
            <w:tcW w:w="1843" w:type="dxa"/>
          </w:tcPr>
          <w:p w14:paraId="5F46E381" w14:textId="77777777" w:rsidR="00A103B1" w:rsidRPr="009E0C3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7ECC1ACE" w14:textId="77777777" w:rsidR="00472EE6" w:rsidRPr="00D05A7F" w:rsidRDefault="00472EE6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532EE58D" w14:textId="77777777" w:rsidR="009B2D4C" w:rsidRDefault="00472EE6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крім </w:t>
            </w:r>
            <w:r w:rsidR="009C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  <w:p w14:paraId="40E579CB" w14:textId="68C82811" w:rsidR="006D2CFB" w:rsidRPr="006D2CFB" w:rsidRDefault="009C59FC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  <w:r w:rsidR="006D2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</w:t>
            </w:r>
          </w:p>
        </w:tc>
        <w:tc>
          <w:tcPr>
            <w:tcW w:w="992" w:type="dxa"/>
          </w:tcPr>
          <w:p w14:paraId="3E7E283A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740A86E3" w14:textId="7EBB736A" w:rsidR="005A0980" w:rsidRDefault="007E7A4D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192266,</w:t>
            </w:r>
            <w:r w:rsidR="00EA7C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86</w:t>
            </w:r>
          </w:p>
          <w:p w14:paraId="5602CEDA" w14:textId="3AB67E26" w:rsidR="007E7A4D" w:rsidRPr="00472EE6" w:rsidRDefault="007E7A4D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192266,</w:t>
            </w:r>
            <w:r w:rsidR="00EA7C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1418" w:type="dxa"/>
          </w:tcPr>
          <w:p w14:paraId="617E9C53" w14:textId="5AA325B8" w:rsidR="00C10E69" w:rsidRPr="005A0980" w:rsidRDefault="007E7A4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1922,67</w:t>
            </w:r>
          </w:p>
          <w:p w14:paraId="095451CC" w14:textId="12A866DB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64756B24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B86DA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14:paraId="741A404B" w14:textId="6A40F0C9" w:rsidR="00A103B1" w:rsidRPr="009E0C3F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B016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14460832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544D1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961,34</w:t>
            </w:r>
          </w:p>
          <w:p w14:paraId="5263FE27" w14:textId="566162D5" w:rsidR="00471E8C" w:rsidRPr="009E0C3F" w:rsidRDefault="00D20635" w:rsidP="0089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544D1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961,34</w:t>
            </w:r>
          </w:p>
        </w:tc>
        <w:tc>
          <w:tcPr>
            <w:tcW w:w="1275" w:type="dxa"/>
          </w:tcPr>
          <w:p w14:paraId="6119F6BB" w14:textId="60ED2598" w:rsidR="00A103B1" w:rsidRPr="009E0C3F" w:rsidRDefault="00472EE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14:paraId="3C1B5899" w14:textId="77777777" w:rsidR="00A103B1" w:rsidRPr="009E0C3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8" w:type="dxa"/>
          </w:tcPr>
          <w:p w14:paraId="0022B84F" w14:textId="7D87F554" w:rsidR="00B345D0" w:rsidRPr="00B345D0" w:rsidRDefault="00B86DAA" w:rsidP="009C5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C5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D2CFB" w:rsidRPr="009E0C3F" w14:paraId="662A5636" w14:textId="77777777" w:rsidTr="00D1781E">
        <w:trPr>
          <w:trHeight w:val="2417"/>
        </w:trPr>
        <w:tc>
          <w:tcPr>
            <w:tcW w:w="349" w:type="dxa"/>
          </w:tcPr>
          <w:p w14:paraId="7924BB38" w14:textId="16F6BA3E" w:rsidR="006D2CFB" w:rsidRPr="009E0C3F" w:rsidRDefault="006D2CFB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3615" w:type="dxa"/>
          </w:tcPr>
          <w:p w14:paraId="0887081D" w14:textId="77777777" w:rsidR="006D2CFB" w:rsidRPr="00B86DAA" w:rsidRDefault="006D2CFB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6DAA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3F4EEFD1" w14:textId="2A6182CE" w:rsidR="006D2CFB" w:rsidRPr="00B86DAA" w:rsidRDefault="006D2CFB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6DAA">
              <w:rPr>
                <w:rFonts w:ascii="Times New Roman" w:hAnsi="Times New Roman" w:cs="Times New Roman"/>
                <w:lang w:val="uk-UA"/>
              </w:rPr>
              <w:t>вул. Кам’янецьк</w:t>
            </w:r>
            <w:r w:rsidR="00B86DAA">
              <w:rPr>
                <w:rFonts w:ascii="Times New Roman" w:hAnsi="Times New Roman" w:cs="Times New Roman"/>
                <w:lang w:val="uk-UA"/>
              </w:rPr>
              <w:t>ій</w:t>
            </w:r>
            <w:r w:rsidRPr="00B86DAA">
              <w:rPr>
                <w:rFonts w:ascii="Times New Roman" w:hAnsi="Times New Roman" w:cs="Times New Roman"/>
                <w:lang w:val="uk-UA"/>
              </w:rPr>
              <w:t>, 60/2</w:t>
            </w:r>
          </w:p>
          <w:p w14:paraId="5252F001" w14:textId="01F7D34C" w:rsidR="006D2CFB" w:rsidRPr="00B86DAA" w:rsidRDefault="006D2CFB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6DAA">
              <w:rPr>
                <w:rFonts w:ascii="Times New Roman" w:hAnsi="Times New Roman" w:cs="Times New Roman"/>
                <w:lang w:val="uk-UA"/>
              </w:rPr>
              <w:t>корисною площею 36,</w:t>
            </w:r>
            <w:r w:rsidR="00544D17" w:rsidRPr="00B86DAA">
              <w:rPr>
                <w:rFonts w:ascii="Times New Roman" w:hAnsi="Times New Roman" w:cs="Times New Roman"/>
                <w:lang w:val="uk-UA"/>
              </w:rPr>
              <w:t>0</w:t>
            </w:r>
            <w:r w:rsidRPr="00B86DAA"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52CE305A" w14:textId="05795C87" w:rsidR="006D2CFB" w:rsidRPr="00B86DAA" w:rsidRDefault="001B4CDE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(</w:t>
            </w:r>
            <w:r w:rsidR="006D2CFB" w:rsidRPr="00B86DAA">
              <w:rPr>
                <w:rFonts w:ascii="Times New Roman" w:hAnsi="Times New Roman" w:cs="Times New Roman"/>
                <w:lang w:val="uk-UA" w:eastAsia="ru-RU"/>
              </w:rPr>
              <w:t>загальною площею 43,</w:t>
            </w:r>
            <w:r w:rsidR="00544D17" w:rsidRPr="00B86DAA">
              <w:rPr>
                <w:rFonts w:ascii="Times New Roman" w:hAnsi="Times New Roman" w:cs="Times New Roman"/>
                <w:lang w:val="uk-UA" w:eastAsia="ru-RU"/>
              </w:rPr>
              <w:t>1</w:t>
            </w:r>
            <w:r w:rsidR="006D2CFB" w:rsidRPr="00B86DAA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14:paraId="4B21CC4E" w14:textId="77777777" w:rsidR="006D2CFB" w:rsidRPr="00B86DAA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/цоколь дев’ятиповерхового житлового будинку/</w:t>
            </w:r>
          </w:p>
          <w:p w14:paraId="6AA79D7B" w14:textId="280ABD71" w:rsidR="006D2CFB" w:rsidRPr="00B86DAA" w:rsidRDefault="00544D17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Громадське формування з охорони громадського порядку «Лісогринівецький щит»</w:t>
            </w:r>
            <w:r w:rsidR="006D2CFB" w:rsidRPr="00B86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</w:p>
          <w:p w14:paraId="112F40F8" w14:textId="3A549742" w:rsidR="006D2CFB" w:rsidRPr="00B86DAA" w:rsidRDefault="006D2CFB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6DA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 3</w:t>
            </w:r>
            <w:r w:rsidR="00544D17" w:rsidRPr="00B86DAA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B86DA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544D17" w:rsidRPr="00B86DAA">
              <w:rPr>
                <w:rFonts w:ascii="Times New Roman" w:hAnsi="Times New Roman" w:cs="Times New Roman"/>
                <w:color w:val="000000" w:themeColor="text1"/>
                <w:lang w:val="uk-UA"/>
              </w:rPr>
              <w:t>03</w:t>
            </w:r>
            <w:r w:rsidRPr="00B86DAA">
              <w:rPr>
                <w:rFonts w:ascii="Times New Roman" w:hAnsi="Times New Roman" w:cs="Times New Roman"/>
                <w:color w:val="000000" w:themeColor="text1"/>
                <w:lang w:val="uk-UA"/>
              </w:rPr>
              <w:t>.202</w:t>
            </w:r>
            <w:r w:rsidR="00544D17" w:rsidRPr="00B86DAA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Pr="00B86DAA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</w:p>
        </w:tc>
        <w:tc>
          <w:tcPr>
            <w:tcW w:w="1843" w:type="dxa"/>
          </w:tcPr>
          <w:p w14:paraId="5CDC13AD" w14:textId="3A4D7DA2" w:rsidR="006D2CFB" w:rsidRPr="009E0C3F" w:rsidRDefault="006D2CFB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5E5C60DE" w14:textId="77777777" w:rsidR="006D2CFB" w:rsidRPr="00D05A7F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18FD187E" w14:textId="77777777" w:rsidR="006D2CFB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  <w:p w14:paraId="01EBCCC9" w14:textId="40A14635" w:rsidR="006D2CFB" w:rsidRPr="00D05A7F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992" w:type="dxa"/>
          </w:tcPr>
          <w:p w14:paraId="4E1BF4F0" w14:textId="13684ACB" w:rsidR="006D2CFB" w:rsidRPr="009E0C3F" w:rsidRDefault="006D2CFB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12133161" w14:textId="3DAA7BC5" w:rsidR="006D2CFB" w:rsidRDefault="00544D17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559912,</w:t>
            </w:r>
            <w:r w:rsidR="00EA7C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  <w:p w14:paraId="219084B1" w14:textId="429FB42A" w:rsidR="00544D17" w:rsidRDefault="00544D17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559912,</w:t>
            </w:r>
            <w:r w:rsidR="00EA7C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418" w:type="dxa"/>
          </w:tcPr>
          <w:p w14:paraId="308A0333" w14:textId="4DE4DD92" w:rsidR="006D2CFB" w:rsidRPr="005A0980" w:rsidRDefault="00544D17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5599,1</w:t>
            </w:r>
            <w:r w:rsidR="00EA7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14:paraId="39A9809D" w14:textId="77777777" w:rsidR="006D2CFB" w:rsidRPr="009E0C3F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36B7CCA5" w14:textId="77777777" w:rsidR="006D2CFB" w:rsidRPr="009E0C3F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4432A5F7" w14:textId="682C5989" w:rsidR="006D2CFB" w:rsidRPr="009E0C3F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B86DA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14:paraId="6615CE45" w14:textId="77777777" w:rsidR="006D2CFB" w:rsidRPr="009E0C3F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6D97093A" w14:textId="20B00702" w:rsidR="006D2CFB" w:rsidRPr="009E0C3F" w:rsidRDefault="006D2CFB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544D1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2799,5</w:t>
            </w:r>
            <w:r w:rsidR="00EA7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14:paraId="403F3B30" w14:textId="37DD1CA8" w:rsidR="006D2CFB" w:rsidRDefault="006D2CFB" w:rsidP="0089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544D1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2799,5</w:t>
            </w:r>
            <w:r w:rsidR="00EA7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5" w:type="dxa"/>
          </w:tcPr>
          <w:p w14:paraId="54CE85D1" w14:textId="6EFE3449" w:rsidR="006D2CFB" w:rsidRDefault="006D2CFB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14:paraId="11F0738D" w14:textId="2928C86F" w:rsidR="006D2CFB" w:rsidRPr="009E0C3F" w:rsidRDefault="006D2CFB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8" w:type="dxa"/>
          </w:tcPr>
          <w:p w14:paraId="508DACC8" w14:textId="7A6F3E8D" w:rsidR="006D2CFB" w:rsidRDefault="00B86DAA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D2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B86DAA" w:rsidRPr="009E0C3F" w14:paraId="50561DF4" w14:textId="77777777" w:rsidTr="00D1781E">
        <w:trPr>
          <w:trHeight w:val="2417"/>
        </w:trPr>
        <w:tc>
          <w:tcPr>
            <w:tcW w:w="349" w:type="dxa"/>
          </w:tcPr>
          <w:p w14:paraId="52899483" w14:textId="12C7F548" w:rsidR="00B86DAA" w:rsidRDefault="00B86DAA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615" w:type="dxa"/>
          </w:tcPr>
          <w:p w14:paraId="3DCFBC1C" w14:textId="77777777" w:rsidR="0036432C" w:rsidRPr="00392310" w:rsidRDefault="0036432C" w:rsidP="0036432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65704FEB" w14:textId="77777777" w:rsidR="0036432C" w:rsidRPr="00392310" w:rsidRDefault="0036432C" w:rsidP="0036432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>вул. Інститутській, 5</w:t>
            </w:r>
          </w:p>
          <w:p w14:paraId="20B6CABB" w14:textId="7D2A62E4" w:rsidR="0036432C" w:rsidRPr="00392310" w:rsidRDefault="0036432C" w:rsidP="0036432C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2310">
              <w:rPr>
                <w:rFonts w:ascii="Times New Roman" w:hAnsi="Times New Roman" w:cs="Times New Roman"/>
                <w:lang w:val="uk-UA"/>
              </w:rPr>
              <w:t xml:space="preserve">корисною площею </w:t>
            </w:r>
            <w:r w:rsidR="00EA7C0E">
              <w:rPr>
                <w:rFonts w:ascii="Times New Roman" w:hAnsi="Times New Roman" w:cs="Times New Roman"/>
                <w:lang w:val="uk-UA"/>
              </w:rPr>
              <w:t>82,0</w:t>
            </w:r>
            <w:r w:rsidRPr="00392310"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1F8C320A" w14:textId="4181AA7F" w:rsidR="0036432C" w:rsidRPr="00392310" w:rsidRDefault="0036432C" w:rsidP="0036432C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</w:t>
            </w:r>
            <w:r w:rsidR="00EA7C0E">
              <w:rPr>
                <w:rFonts w:ascii="Times New Roman" w:hAnsi="Times New Roman" w:cs="Times New Roman"/>
                <w:lang w:val="uk-UA" w:eastAsia="ru-RU"/>
              </w:rPr>
              <w:t>111,5</w:t>
            </w:r>
            <w:r w:rsidRPr="00392310">
              <w:rPr>
                <w:rFonts w:ascii="Times New Roman" w:hAnsi="Times New Roman" w:cs="Times New Roman"/>
                <w:lang w:val="uk-UA" w:eastAsia="ru-RU"/>
              </w:rPr>
              <w:t xml:space="preserve"> кв.м)</w:t>
            </w:r>
          </w:p>
          <w:p w14:paraId="227A824C" w14:textId="590805F6" w:rsidR="0036432C" w:rsidRPr="00392310" w:rsidRDefault="0036432C" w:rsidP="009E2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9E2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поверх/</w:t>
            </w:r>
            <w:r w:rsidR="009E2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національної спілки художників України Гуменчук О.І/</w:t>
            </w:r>
          </w:p>
          <w:p w14:paraId="50E569E3" w14:textId="6B28886D" w:rsidR="0036432C" w:rsidRPr="00392310" w:rsidRDefault="009E2AD2" w:rsidP="00364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36432C"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6432C"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.2025р.</w:t>
            </w:r>
          </w:p>
          <w:p w14:paraId="0313584F" w14:textId="77777777" w:rsidR="00B86DAA" w:rsidRPr="00B86DAA" w:rsidRDefault="00B86DAA" w:rsidP="006D2CF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182F85B3" w14:textId="3EE1D2CC" w:rsidR="00B86DAA" w:rsidRPr="009E0C3F" w:rsidRDefault="0036432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65DF5DC7" w14:textId="77777777" w:rsidR="0036432C" w:rsidRPr="00D05A7F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451D83E5" w14:textId="77777777" w:rsidR="0036432C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  <w:p w14:paraId="7228E3F1" w14:textId="1859B18D" w:rsidR="00B86DAA" w:rsidRPr="00D05A7F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992" w:type="dxa"/>
          </w:tcPr>
          <w:p w14:paraId="25BD8312" w14:textId="66875925" w:rsidR="00B86DAA" w:rsidRPr="009E0C3F" w:rsidRDefault="0036432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5436476C" w14:textId="77777777" w:rsidR="00B86DAA" w:rsidRDefault="009E2AD2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1230653,39</w:t>
            </w:r>
          </w:p>
          <w:p w14:paraId="725A2061" w14:textId="6B15ECDD" w:rsidR="009E2AD2" w:rsidRDefault="009E2AD2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1230653,39</w:t>
            </w:r>
          </w:p>
        </w:tc>
        <w:tc>
          <w:tcPr>
            <w:tcW w:w="1418" w:type="dxa"/>
          </w:tcPr>
          <w:p w14:paraId="380DC64B" w14:textId="0B3D9449" w:rsidR="0036432C" w:rsidRPr="005A0980" w:rsidRDefault="009E2AD2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12306,53</w:t>
            </w:r>
          </w:p>
          <w:p w14:paraId="037D0D55" w14:textId="77777777" w:rsidR="0036432C" w:rsidRPr="009E0C3F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6F752070" w14:textId="77777777" w:rsidR="0036432C" w:rsidRPr="009E0C3F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7B6A491E" w14:textId="77777777" w:rsidR="0036432C" w:rsidRPr="009E0C3F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14:paraId="3783FB69" w14:textId="77777777" w:rsidR="0036432C" w:rsidRPr="009E0C3F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5D50BA31" w14:textId="5BC96658" w:rsidR="0036432C" w:rsidRPr="009E0C3F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9E2AD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6153,27</w:t>
            </w:r>
          </w:p>
          <w:p w14:paraId="06991716" w14:textId="21012B9E" w:rsidR="00B86DAA" w:rsidRDefault="0036432C" w:rsidP="00364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9E2AD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6153,27</w:t>
            </w:r>
          </w:p>
        </w:tc>
        <w:tc>
          <w:tcPr>
            <w:tcW w:w="1275" w:type="dxa"/>
          </w:tcPr>
          <w:p w14:paraId="3A17658F" w14:textId="51903F2B" w:rsidR="00B86DAA" w:rsidRDefault="0036432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14:paraId="2E9FEC20" w14:textId="25D429AB" w:rsidR="00B86DAA" w:rsidRDefault="0036432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8" w:type="dxa"/>
          </w:tcPr>
          <w:p w14:paraId="483264E9" w14:textId="57CC46ED" w:rsidR="00B86DAA" w:rsidRDefault="0036432C" w:rsidP="006D2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14CD8388" w14:textId="77777777" w:rsidR="00152012" w:rsidRDefault="0015201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44ADD63" w14:textId="77777777" w:rsidR="008F7E6E" w:rsidRDefault="008F7E6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671BEB04" w14:textId="77777777" w:rsidR="008F7E6E" w:rsidRDefault="008F7E6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513E04E" w14:textId="77777777" w:rsidR="008F7E6E" w:rsidRDefault="008F7E6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5690E0BC" w14:textId="77777777" w:rsidR="008F7E6E" w:rsidRDefault="008F7E6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F0A6251" w14:textId="77777777" w:rsidR="008F7E6E" w:rsidRDefault="008F7E6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C6A84FC" w14:textId="77777777" w:rsidR="008F7E6E" w:rsidRDefault="008F7E6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D7C7CEE" w14:textId="77777777" w:rsidR="008F7E6E" w:rsidRDefault="008F7E6E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9320450" w14:textId="77777777" w:rsidR="009E2AD2" w:rsidRDefault="00A26C63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E0C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7C6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829"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81E3962" w14:textId="77777777" w:rsidR="00414949" w:rsidRDefault="00414949" w:rsidP="0041494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</w:t>
      </w:r>
      <w:r w:rsidRPr="000A194D">
        <w:rPr>
          <w:rFonts w:ascii="Times New Roman" w:hAnsi="Times New Roman" w:cs="Times New Roman"/>
          <w:sz w:val="24"/>
          <w:szCs w:val="24"/>
          <w:lang w:val="uk-UA"/>
        </w:rPr>
        <w:t>голови                                                                                                                                           Михайло КРИВА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6A8C51EB" w14:textId="77777777" w:rsidR="00414949" w:rsidRDefault="00414949" w:rsidP="0041494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42FA51A" w14:textId="77777777" w:rsidR="00414949" w:rsidRDefault="00414949" w:rsidP="0041494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2DD8C2B" w14:textId="77777777" w:rsidR="00414949" w:rsidRPr="009E0C3F" w:rsidRDefault="00414949" w:rsidP="0041494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E0C3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Директор  КП «Агенція муніципальної нерухомості»                                                                                      </w:t>
      </w:r>
      <w:r w:rsidRPr="009E0C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9E0C3F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p w14:paraId="54A9AA4B" w14:textId="77777777" w:rsidR="009E2AD2" w:rsidRPr="009E0C3F" w:rsidRDefault="009E2AD2" w:rsidP="0041494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E2AD2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26C0" w14:textId="77777777" w:rsidR="00DF2862" w:rsidRDefault="00DF2862" w:rsidP="00933BA7">
      <w:pPr>
        <w:spacing w:line="240" w:lineRule="auto"/>
      </w:pPr>
      <w:r>
        <w:separator/>
      </w:r>
    </w:p>
  </w:endnote>
  <w:endnote w:type="continuationSeparator" w:id="0">
    <w:p w14:paraId="066D2582" w14:textId="77777777" w:rsidR="00DF2862" w:rsidRDefault="00DF2862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F6D29" w14:textId="77777777" w:rsidR="00DF2862" w:rsidRDefault="00DF2862" w:rsidP="00933BA7">
      <w:pPr>
        <w:spacing w:line="240" w:lineRule="auto"/>
      </w:pPr>
      <w:r>
        <w:separator/>
      </w:r>
    </w:p>
  </w:footnote>
  <w:footnote w:type="continuationSeparator" w:id="0">
    <w:p w14:paraId="4A695740" w14:textId="77777777" w:rsidR="00DF2862" w:rsidRDefault="00DF2862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403D"/>
    <w:rsid w:val="000762A9"/>
    <w:rsid w:val="00077E8B"/>
    <w:rsid w:val="00085914"/>
    <w:rsid w:val="000909E6"/>
    <w:rsid w:val="0009463C"/>
    <w:rsid w:val="0009532B"/>
    <w:rsid w:val="000A1DE5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0429"/>
    <w:rsid w:val="00101024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BD0"/>
    <w:rsid w:val="0013726C"/>
    <w:rsid w:val="00140FA2"/>
    <w:rsid w:val="0014300E"/>
    <w:rsid w:val="00152012"/>
    <w:rsid w:val="00160141"/>
    <w:rsid w:val="00162037"/>
    <w:rsid w:val="00164047"/>
    <w:rsid w:val="00166C7F"/>
    <w:rsid w:val="001723E8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6C29"/>
    <w:rsid w:val="001A756E"/>
    <w:rsid w:val="001A77E0"/>
    <w:rsid w:val="001A7EB7"/>
    <w:rsid w:val="001B430B"/>
    <w:rsid w:val="001B4CDE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1198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3216"/>
    <w:rsid w:val="0025507A"/>
    <w:rsid w:val="002614C5"/>
    <w:rsid w:val="002621C4"/>
    <w:rsid w:val="00267707"/>
    <w:rsid w:val="0026795B"/>
    <w:rsid w:val="002720EB"/>
    <w:rsid w:val="00285DAC"/>
    <w:rsid w:val="0028797D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12E7"/>
    <w:rsid w:val="002E4923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2868"/>
    <w:rsid w:val="00343EE8"/>
    <w:rsid w:val="003472D3"/>
    <w:rsid w:val="003508C3"/>
    <w:rsid w:val="00350B12"/>
    <w:rsid w:val="00360867"/>
    <w:rsid w:val="0036432C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D7D2B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4949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1814"/>
    <w:rsid w:val="00457310"/>
    <w:rsid w:val="004642DA"/>
    <w:rsid w:val="004645EC"/>
    <w:rsid w:val="004717AD"/>
    <w:rsid w:val="00471E8C"/>
    <w:rsid w:val="00472EE6"/>
    <w:rsid w:val="00474087"/>
    <w:rsid w:val="004833AA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1ADA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4D17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980"/>
    <w:rsid w:val="005A0B7D"/>
    <w:rsid w:val="005A5551"/>
    <w:rsid w:val="005A56DB"/>
    <w:rsid w:val="005B353F"/>
    <w:rsid w:val="005B3F83"/>
    <w:rsid w:val="005B5353"/>
    <w:rsid w:val="005B58FC"/>
    <w:rsid w:val="005C17E1"/>
    <w:rsid w:val="005C25B1"/>
    <w:rsid w:val="005D216D"/>
    <w:rsid w:val="005D35DC"/>
    <w:rsid w:val="005D5B93"/>
    <w:rsid w:val="005D6565"/>
    <w:rsid w:val="005E279F"/>
    <w:rsid w:val="005E6207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36C7D"/>
    <w:rsid w:val="006420A0"/>
    <w:rsid w:val="00647FB7"/>
    <w:rsid w:val="006503E1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B69AE"/>
    <w:rsid w:val="006C795A"/>
    <w:rsid w:val="006D0C4C"/>
    <w:rsid w:val="006D1E24"/>
    <w:rsid w:val="006D2CFB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D014B"/>
    <w:rsid w:val="007E0A24"/>
    <w:rsid w:val="007E7A4D"/>
    <w:rsid w:val="007F143B"/>
    <w:rsid w:val="007F3FC8"/>
    <w:rsid w:val="007F5345"/>
    <w:rsid w:val="007F5A12"/>
    <w:rsid w:val="00800FF2"/>
    <w:rsid w:val="00801E07"/>
    <w:rsid w:val="00803E00"/>
    <w:rsid w:val="008111CC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2124"/>
    <w:rsid w:val="00857C3E"/>
    <w:rsid w:val="0086135B"/>
    <w:rsid w:val="008679E0"/>
    <w:rsid w:val="008752E0"/>
    <w:rsid w:val="00884FCE"/>
    <w:rsid w:val="00886F3E"/>
    <w:rsid w:val="0089684A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8F7E6E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1CE1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2D4C"/>
    <w:rsid w:val="009B3F0F"/>
    <w:rsid w:val="009B551C"/>
    <w:rsid w:val="009B776B"/>
    <w:rsid w:val="009C1C00"/>
    <w:rsid w:val="009C59FC"/>
    <w:rsid w:val="009C6299"/>
    <w:rsid w:val="009C688B"/>
    <w:rsid w:val="009D7E71"/>
    <w:rsid w:val="009E0C3F"/>
    <w:rsid w:val="009E2AD2"/>
    <w:rsid w:val="009E2F5D"/>
    <w:rsid w:val="009E6655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27D0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0134"/>
    <w:rsid w:val="00AF1907"/>
    <w:rsid w:val="00AF2BA7"/>
    <w:rsid w:val="00AF6538"/>
    <w:rsid w:val="00AF7257"/>
    <w:rsid w:val="00B01609"/>
    <w:rsid w:val="00B02119"/>
    <w:rsid w:val="00B02F9A"/>
    <w:rsid w:val="00B05550"/>
    <w:rsid w:val="00B05A0D"/>
    <w:rsid w:val="00B05C39"/>
    <w:rsid w:val="00B11AB3"/>
    <w:rsid w:val="00B12D5F"/>
    <w:rsid w:val="00B166D1"/>
    <w:rsid w:val="00B17675"/>
    <w:rsid w:val="00B2348F"/>
    <w:rsid w:val="00B23A61"/>
    <w:rsid w:val="00B25640"/>
    <w:rsid w:val="00B25A6B"/>
    <w:rsid w:val="00B345D0"/>
    <w:rsid w:val="00B3547E"/>
    <w:rsid w:val="00B35F2E"/>
    <w:rsid w:val="00B37688"/>
    <w:rsid w:val="00B42F11"/>
    <w:rsid w:val="00B43317"/>
    <w:rsid w:val="00B4397A"/>
    <w:rsid w:val="00B518C3"/>
    <w:rsid w:val="00B52661"/>
    <w:rsid w:val="00B531E9"/>
    <w:rsid w:val="00B57E39"/>
    <w:rsid w:val="00B61E5E"/>
    <w:rsid w:val="00B75376"/>
    <w:rsid w:val="00B84329"/>
    <w:rsid w:val="00B86DAA"/>
    <w:rsid w:val="00B87E70"/>
    <w:rsid w:val="00B91800"/>
    <w:rsid w:val="00B919D6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1967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10E69"/>
    <w:rsid w:val="00C24FA9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679C6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488B"/>
    <w:rsid w:val="00CB7D59"/>
    <w:rsid w:val="00CC2460"/>
    <w:rsid w:val="00CC2D99"/>
    <w:rsid w:val="00CC4100"/>
    <w:rsid w:val="00CC5B11"/>
    <w:rsid w:val="00CD239D"/>
    <w:rsid w:val="00CD2CDB"/>
    <w:rsid w:val="00CE2044"/>
    <w:rsid w:val="00CE3020"/>
    <w:rsid w:val="00CE34A3"/>
    <w:rsid w:val="00CE7548"/>
    <w:rsid w:val="00CF12B3"/>
    <w:rsid w:val="00CF1592"/>
    <w:rsid w:val="00CF2EF3"/>
    <w:rsid w:val="00CF4185"/>
    <w:rsid w:val="00CF4D68"/>
    <w:rsid w:val="00CF6448"/>
    <w:rsid w:val="00D019F3"/>
    <w:rsid w:val="00D02FF3"/>
    <w:rsid w:val="00D0555F"/>
    <w:rsid w:val="00D05A7F"/>
    <w:rsid w:val="00D1781E"/>
    <w:rsid w:val="00D17EEF"/>
    <w:rsid w:val="00D2050D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862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5D17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37D9"/>
    <w:rsid w:val="00E5558C"/>
    <w:rsid w:val="00E6111C"/>
    <w:rsid w:val="00E657D3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A7C0E"/>
    <w:rsid w:val="00EB0B32"/>
    <w:rsid w:val="00EB0F9D"/>
    <w:rsid w:val="00EB12F2"/>
    <w:rsid w:val="00EB24D0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26B"/>
    <w:rsid w:val="00F60656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5F42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443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FE0F-CF25-4565-BB5D-F9ABAB89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9</cp:revision>
  <cp:lastPrinted>2025-09-02T10:10:00Z</cp:lastPrinted>
  <dcterms:created xsi:type="dcterms:W3CDTF">2025-09-02T08:27:00Z</dcterms:created>
  <dcterms:modified xsi:type="dcterms:W3CDTF">2025-09-15T10:39:00Z</dcterms:modified>
</cp:coreProperties>
</file>