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5" w:rsidRPr="00D1711B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D1711B">
        <w:rPr>
          <w:rFonts w:ascii="Times New Roman" w:hAnsi="Times New Roman" w:cs="Times New Roman"/>
          <w:lang w:val="uk-UA"/>
        </w:rPr>
        <w:t>Додаток</w:t>
      </w:r>
      <w:r w:rsidR="002A18A0">
        <w:rPr>
          <w:rFonts w:ascii="Times New Roman" w:hAnsi="Times New Roman" w:cs="Times New Roman"/>
          <w:lang w:val="uk-UA"/>
        </w:rPr>
        <w:t xml:space="preserve"> </w:t>
      </w:r>
      <w:r w:rsidR="00FD191C">
        <w:rPr>
          <w:rFonts w:ascii="Times New Roman" w:hAnsi="Times New Roman" w:cs="Times New Roman"/>
          <w:lang w:val="uk-UA"/>
        </w:rPr>
        <w:t>11</w:t>
      </w:r>
    </w:p>
    <w:p w:rsidR="00147DDC" w:rsidRPr="00D1711B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D1711B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147DDC" w:rsidRPr="00D1711B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D1711B">
        <w:rPr>
          <w:rFonts w:ascii="Times New Roman" w:hAnsi="Times New Roman" w:cs="Times New Roman"/>
          <w:lang w:val="uk-UA"/>
        </w:rPr>
        <w:t xml:space="preserve">від </w:t>
      </w:r>
      <w:r w:rsidR="00A95EB5">
        <w:t>11.03.2021 № 233</w:t>
      </w:r>
      <w:bookmarkStart w:id="0" w:name="_GoBack"/>
      <w:bookmarkEnd w:id="0"/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02"/>
        <w:gridCol w:w="1307"/>
        <w:gridCol w:w="2666"/>
        <w:gridCol w:w="1143"/>
        <w:gridCol w:w="1200"/>
        <w:gridCol w:w="889"/>
        <w:gridCol w:w="861"/>
        <w:gridCol w:w="911"/>
        <w:gridCol w:w="40"/>
        <w:gridCol w:w="756"/>
        <w:gridCol w:w="1183"/>
        <w:gridCol w:w="1193"/>
        <w:gridCol w:w="1116"/>
        <w:gridCol w:w="975"/>
        <w:gridCol w:w="12"/>
        <w:gridCol w:w="785"/>
        <w:gridCol w:w="16"/>
      </w:tblGrid>
      <w:tr w:rsidR="00147DDC" w:rsidRPr="000E6585" w:rsidTr="00C85FA2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FD191C" w:rsidRDefault="00642046" w:rsidP="00583C86">
            <w:pPr>
              <w:spacing w:after="0" w:line="256" w:lineRule="auto"/>
              <w:ind w:right="104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FD191C">
              <w:rPr>
                <w:rFonts w:ascii="Times New Roman" w:hAnsi="Times New Roman" w:cs="Times New Roman"/>
                <w:lang w:val="uk-UA"/>
              </w:rPr>
              <w:t>Опис майна, яке передається з балансу</w:t>
            </w:r>
            <w:r w:rsidRPr="00FD191C">
              <w:rPr>
                <w:rFonts w:ascii="Times New Roman" w:hAnsi="Times New Roman" w:cs="Times New Roman"/>
              </w:rPr>
              <w:t xml:space="preserve"> Водичківської сільської ради</w:t>
            </w:r>
            <w:r w:rsidRPr="00FD191C">
              <w:rPr>
                <w:rFonts w:ascii="Times New Roman" w:hAnsi="Times New Roman" w:cs="Times New Roman"/>
                <w:lang w:val="uk-UA"/>
              </w:rPr>
              <w:t xml:space="preserve"> на баланс</w:t>
            </w:r>
            <w:r w:rsidR="00583C86" w:rsidRPr="00FD191C">
              <w:rPr>
                <w:rFonts w:ascii="Times New Roman" w:hAnsi="Times New Roman" w:cs="Times New Roman"/>
                <w:lang w:val="uk-UA"/>
              </w:rPr>
              <w:t xml:space="preserve"> управляння </w:t>
            </w:r>
            <w:r w:rsidRPr="00FD191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D501D5" w:rsidRPr="00FD191C">
              <w:rPr>
                <w:rFonts w:ascii="Times New Roman" w:hAnsi="Times New Roman" w:cs="Times New Roman"/>
                <w:lang w:val="uk-UA"/>
              </w:rPr>
              <w:t xml:space="preserve">комунальної </w:t>
            </w:r>
            <w:r w:rsidR="00583C86" w:rsidRPr="00FD191C">
              <w:rPr>
                <w:rFonts w:ascii="Times New Roman" w:hAnsi="Times New Roman" w:cs="Times New Roman"/>
                <w:lang w:val="uk-UA"/>
              </w:rPr>
              <w:t>інфраструктури</w:t>
            </w:r>
            <w:r w:rsidR="00147DDC" w:rsidRPr="00FD19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2046" w:rsidRPr="000E6585" w:rsidTr="0040656F">
        <w:trPr>
          <w:trHeight w:val="282"/>
        </w:trPr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147DDC" w:rsidRPr="000E6585" w:rsidRDefault="00147DDC" w:rsidP="00C85FA2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147DDC" w:rsidRPr="000E6585" w:rsidRDefault="00147DDC" w:rsidP="00C85FA2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147DDC" w:rsidRPr="000E6585" w:rsidRDefault="00147DDC" w:rsidP="00C85FA2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147DDC" w:rsidRPr="000E6585" w:rsidRDefault="00147DDC" w:rsidP="00C85FA2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147DDC" w:rsidRPr="000E6585" w:rsidRDefault="00147DDC" w:rsidP="00C85FA2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147DDC" w:rsidRPr="000E6585" w:rsidRDefault="00147DDC" w:rsidP="00C85FA2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28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642046" w:rsidRPr="000E6585" w:rsidTr="0040656F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40656F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0E65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2843CE">
        <w:trPr>
          <w:trHeight w:val="263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3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2843CE" w:rsidRDefault="002843CE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284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</w:t>
            </w:r>
          </w:p>
        </w:tc>
      </w:tr>
      <w:tr w:rsidR="0040656F" w:rsidRPr="000E6585" w:rsidTr="0040656F">
        <w:trPr>
          <w:trHeight w:val="66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40656F">
              <w:rPr>
                <w:rFonts w:ascii="Times New Roman" w:eastAsia="Times New Roman" w:hAnsi="Times New Roman" w:cs="Times New Roman"/>
                <w:color w:val="000000"/>
                <w:sz w:val="20"/>
                <w:lang w:val="uk-UA" w:eastAsia="uk-UA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Сокира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C85FA2">
            <w:pPr>
              <w:spacing w:after="0" w:line="256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C85FA2">
            <w:pPr>
              <w:spacing w:after="0" w:line="256" w:lineRule="auto"/>
              <w:ind w:lef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C85FA2">
            <w:pPr>
              <w:spacing w:after="0" w:line="256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D1711B">
            <w:pPr>
              <w:spacing w:after="0" w:line="256" w:lineRule="auto"/>
              <w:ind w:left="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  <w:lang w:val="uk-UA"/>
              </w:rPr>
              <w:t>шт.</w:t>
            </w:r>
            <w:r w:rsidRPr="0040656F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202,00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8D43BE">
            <w:pPr>
              <w:spacing w:after="0" w:line="256" w:lineRule="auto"/>
              <w:ind w:left="3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0E6585" w:rsidRDefault="0040656F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40656F" w:rsidRPr="000E6585" w:rsidTr="0040656F">
        <w:trPr>
          <w:trHeight w:val="120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Тачка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826,8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826,80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8D43BE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309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Лопата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80,6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80,60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8D43BE">
            <w:pPr>
              <w:spacing w:after="0" w:line="256" w:lineRule="auto"/>
              <w:ind w:left="1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10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Ножівка по дереву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79,40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13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Лопата снігова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98,50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10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Віник сорго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120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Молоток слюсарний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54,50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13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3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Молоток слюсарний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9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val="uk-UA" w:eastAsia="uk-U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105,00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8D43BE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8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69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40656F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9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Відро оцинковане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C85FA2">
            <w:pPr>
              <w:spacing w:after="0" w:line="256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D1711B">
            <w:pPr>
              <w:spacing w:after="0" w:line="256" w:lineRule="auto"/>
              <w:ind w:left="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40656F">
              <w:rPr>
                <w:rFonts w:ascii="Times New Roman" w:hAnsi="Times New Roman" w:cs="Times New Roman"/>
                <w:sz w:val="16"/>
                <w:lang w:val="uk-UA"/>
              </w:rPr>
              <w:t>шт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47,00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AF76E0"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лом-цвяхотяг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656F" w:rsidRPr="0040656F" w:rsidRDefault="0040656F" w:rsidP="00C85FA2">
            <w:pPr>
              <w:spacing w:after="0" w:line="256" w:lineRule="auto"/>
              <w:ind w:left="6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lastRenderedPageBreak/>
              <w:t>11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сокира колун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sz w:val="16"/>
                <w:lang w:val="uk-UA"/>
              </w:rPr>
            </w:pPr>
            <w:r w:rsidRPr="0040656F">
              <w:rPr>
                <w:rFonts w:ascii="Times New Roman" w:hAnsi="Times New Roman" w:cs="Times New Roman"/>
                <w:sz w:val="16"/>
                <w:lang w:val="uk-UA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348,00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граблі веєрні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40656F"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 xml:space="preserve">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  <w:r w:rsidRPr="0040656F"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  <w:t xml:space="preserve"> 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40656F">
              <w:rPr>
                <w:rFonts w:ascii="Times New Roman" w:hAnsi="Times New Roman" w:cs="Times New Roman"/>
                <w:sz w:val="16"/>
                <w:lang w:val="uk-UA"/>
              </w:rPr>
              <w:t>шт</w:t>
            </w:r>
            <w:r w:rsidRPr="0040656F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граблі металеві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210,00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14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лопата штик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110,00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15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граблі металеві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16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колун 2,0 кг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17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стійка під прожектор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487,00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18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прожектор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D1711B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sz w:val="16"/>
              </w:rPr>
            </w:pPr>
            <w:r w:rsidRPr="0040656F">
              <w:rPr>
                <w:rFonts w:ascii="Times New Roman" w:hAnsi="Times New Roman" w:cs="Times New Roman"/>
                <w:sz w:val="16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764,00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D43BE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D43B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6" w:firstLine="71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0656F">
              <w:rPr>
                <w:rFonts w:ascii="Times New Roman" w:hAnsi="Times New Roman" w:cs="Times New Roman"/>
                <w:b/>
                <w:lang w:val="uk-UA"/>
              </w:rPr>
              <w:t>26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0656F">
              <w:rPr>
                <w:rFonts w:ascii="Times New Roman" w:hAnsi="Times New Roman" w:cs="Times New Roman"/>
                <w:b/>
                <w:lang w:val="uk-UA"/>
              </w:rPr>
              <w:t>3481,80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0656F">
              <w:rPr>
                <w:rFonts w:ascii="Times New Roman" w:hAnsi="Times New Roman" w:cs="Times New Roman"/>
                <w:b/>
                <w:lang w:val="uk-UA"/>
              </w:rPr>
              <w:t>4254,80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19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  <w:lang w:val="uk-UA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Муфта терморезисторна d75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269,25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2692,45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Муфта терморезисторна d90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269,25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269,25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21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Муфта терморезисторна d 110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208,00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416,00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22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Втулка буртова d75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177,80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711,18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Втулка буртова d90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198,23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792,92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Втулка буртова d100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270,04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1080,14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Перехід редукційний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157,80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157,80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Заглушка терморезисторна d25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197,16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197,16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Заглушка терморезисторна d32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186,19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372,38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Заглушка терморезисторна d40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230,23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690,68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Муфта терморезисторна d25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104,74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3770,51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30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Муфта терморезисторна d32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87,09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348,34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Муфта терморезисторна d40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94,47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377,86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32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Муфта терморезисторна d63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144,39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288,78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Трійник сідловий з накруткою D40/25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968,82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15501,13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Трійник сідловий з накруткою D 32/25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339,42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5770,15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Трійник сідловий з накруткою D 90/75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976,26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1952,52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Труба 110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154,81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30962,40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Труба 90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103,92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23901,60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Труба 75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72,38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62974,08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Труба 63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51,25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17938,20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40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Труба 50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32,18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14482,80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Труба 40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20,92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14641,20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Труба 32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13,84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7886,52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40656F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lastRenderedPageBreak/>
              <w:t>43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Пожежний гідрант підземний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6171,10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6171,10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Люк каналізаційний легкий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1504,99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16554,91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Труба 40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20,92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115,03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46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Трійник сідловий з накруткою D90/25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1058,59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19054,64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Трійник сідловий з накруткою D75/25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1058,50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14818,99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 w:rsidRPr="00AF76E0">
              <w:rPr>
                <w:rFonts w:ascii="Times New Roman" w:hAnsi="Times New Roman" w:cs="Times New Roman"/>
                <w:sz w:val="1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16"/>
                <w:lang w:val="uk-UA"/>
              </w:rPr>
              <w:t>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Трійник сідловий з накруткою D63/25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1058,59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19054,64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lang w:val="uk-UA"/>
              </w:rPr>
              <w:t>49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0656F">
              <w:rPr>
                <w:rFonts w:ascii="Times New Roman" w:hAnsi="Times New Roman" w:cs="Times New Roman"/>
                <w:sz w:val="20"/>
                <w:lang w:val="uk-UA"/>
              </w:rPr>
              <w:t>1518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40656F">
              <w:rPr>
                <w:rFonts w:ascii="Times New Roman" w:hAnsi="Times New Roman" w:cs="Times New Roman"/>
                <w:color w:val="000000"/>
                <w:sz w:val="20"/>
              </w:rPr>
              <w:t>Трійник сідловий з накруткою D50/25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 w:rsidRPr="0040656F">
              <w:rPr>
                <w:rFonts w:ascii="Times New Roman" w:hAnsi="Times New Roman" w:cs="Times New Roman"/>
                <w:lang w:val="uk-UA"/>
              </w:rPr>
              <w:t>1058,59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D1711B">
            <w:pPr>
              <w:jc w:val="right"/>
              <w:rPr>
                <w:rFonts w:ascii="Times New Roman" w:hAnsi="Times New Roman" w:cs="Times New Roman"/>
              </w:rPr>
            </w:pPr>
            <w:r w:rsidRPr="0040656F">
              <w:rPr>
                <w:rFonts w:ascii="Times New Roman" w:hAnsi="Times New Roman" w:cs="Times New Roman"/>
              </w:rPr>
              <w:t>19054,64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D1711B">
            <w:pPr>
              <w:spacing w:after="0" w:line="256" w:lineRule="auto"/>
              <w:ind w:left="7" w:firstLine="710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40656F" w:rsidRPr="000E6585" w:rsidTr="0040656F">
        <w:trPr>
          <w:trHeight w:val="75"/>
        </w:trPr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40656F">
            <w:pPr>
              <w:spacing w:after="0" w:line="256" w:lineRule="auto"/>
              <w:ind w:left="3" w:firstLine="710"/>
              <w:jc w:val="right"/>
              <w:rPr>
                <w:rFonts w:ascii="Times New Roman" w:hAnsi="Times New Roman" w:cs="Times New Roman"/>
                <w:sz w:val="16"/>
                <w:lang w:val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jc w:val="center"/>
              <w:rPr>
                <w:rFonts w:ascii="Times New Roman" w:hAnsi="Times New Roman" w:cs="Times New Roman"/>
                <w:sz w:val="20"/>
                <w:lang w:val="uk-UA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0656F" w:rsidRPr="0040656F" w:rsidRDefault="0040656F" w:rsidP="0086766B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4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AF76E0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0656F">
              <w:rPr>
                <w:rFonts w:ascii="Times New Roman" w:hAnsi="Times New Roman" w:cs="Times New Roman"/>
                <w:b/>
                <w:lang w:val="uk-UA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0656F">
              <w:rPr>
                <w:rFonts w:ascii="Times New Roman" w:hAnsi="Times New Roman" w:cs="Times New Roman"/>
                <w:b/>
                <w:lang w:val="uk-UA"/>
              </w:rPr>
              <w:t>3568,50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0656F">
              <w:rPr>
                <w:rFonts w:ascii="Times New Roman" w:hAnsi="Times New Roman" w:cs="Times New Roman"/>
                <w:b/>
                <w:lang w:val="uk-UA"/>
              </w:rPr>
              <w:t>17259,72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656F" w:rsidRPr="0040656F" w:rsidRDefault="0040656F" w:rsidP="0086766B">
            <w:pPr>
              <w:snapToGrid w:val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0656F">
              <w:rPr>
                <w:rFonts w:ascii="Times New Roman" w:hAnsi="Times New Roman" w:cs="Times New Roman"/>
                <w:b/>
                <w:lang w:val="uk-UA"/>
              </w:rPr>
              <w:t>303000,00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656F" w:rsidRPr="000E6585" w:rsidRDefault="0040656F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D64AEE" w:rsidRPr="000E6585" w:rsidTr="004065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07" w:type="dxa"/>
          </w:tcPr>
          <w:p w:rsidR="00D64AEE" w:rsidRPr="000E6585" w:rsidRDefault="00D64AEE" w:rsidP="00C85FA2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918" w:type="dxa"/>
            <w:gridSpan w:val="7"/>
          </w:tcPr>
          <w:p w:rsidR="00D64AEE" w:rsidRPr="000E6585" w:rsidRDefault="00D64AEE" w:rsidP="00AF76E0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 w:rsidR="00AF76E0">
              <w:rPr>
                <w:rFonts w:ascii="Times New Roman" w:hAnsi="Times New Roman" w:cs="Times New Roman"/>
                <w:b/>
                <w:lang w:val="uk-UA"/>
              </w:rPr>
              <w:t>ЗАПАСІВ</w:t>
            </w:r>
          </w:p>
        </w:tc>
        <w:tc>
          <w:tcPr>
            <w:tcW w:w="787" w:type="dxa"/>
            <w:gridSpan w:val="2"/>
            <w:shd w:val="clear" w:color="auto" w:fill="auto"/>
          </w:tcPr>
          <w:p w:rsidR="00D64AEE" w:rsidRPr="00990711" w:rsidRDefault="00D64AEE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</w:tc>
        <w:tc>
          <w:tcPr>
            <w:tcW w:w="1196" w:type="dxa"/>
            <w:shd w:val="clear" w:color="auto" w:fill="auto"/>
          </w:tcPr>
          <w:p w:rsidR="00D64AEE" w:rsidRPr="00990711" w:rsidRDefault="0040656F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20741,52</w:t>
            </w:r>
          </w:p>
        </w:tc>
        <w:tc>
          <w:tcPr>
            <w:tcW w:w="1197" w:type="dxa"/>
            <w:shd w:val="clear" w:color="auto" w:fill="auto"/>
          </w:tcPr>
          <w:p w:rsidR="00D64AEE" w:rsidRPr="00990711" w:rsidRDefault="0040656F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307254,80</w:t>
            </w:r>
          </w:p>
        </w:tc>
        <w:tc>
          <w:tcPr>
            <w:tcW w:w="1152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85FA2" w:rsidRDefault="00C85FA2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Default="00990711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Pr="00990711" w:rsidRDefault="00990711" w:rsidP="00990711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</w:t>
      </w:r>
      <w:r w:rsidR="00D1711B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D1711B">
        <w:rPr>
          <w:rFonts w:ascii="Times New Roman" w:hAnsi="Times New Roman" w:cs="Times New Roman"/>
          <w:lang w:val="uk-UA"/>
        </w:rPr>
        <w:t>АБІЙ</w:t>
      </w:r>
    </w:p>
    <w:p w:rsidR="00990711" w:rsidRPr="00990711" w:rsidRDefault="00D1711B" w:rsidP="00D1711B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Головний бухгалтер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   М</w:t>
      </w:r>
      <w:r>
        <w:rPr>
          <w:rFonts w:ascii="Times New Roman" w:hAnsi="Times New Roman" w:cs="Times New Roman"/>
          <w:lang w:val="uk-UA"/>
        </w:rPr>
        <w:t>.</w:t>
      </w:r>
      <w:r w:rsidR="00990711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>ОСТАЦЬКА</w:t>
      </w:r>
    </w:p>
    <w:sectPr w:rsidR="00990711" w:rsidRPr="00990711" w:rsidSect="00147DDC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751" w:rsidRDefault="00A71751" w:rsidP="00147DDC">
      <w:pPr>
        <w:spacing w:after="0" w:line="240" w:lineRule="auto"/>
      </w:pPr>
      <w:r>
        <w:separator/>
      </w:r>
    </w:p>
  </w:endnote>
  <w:endnote w:type="continuationSeparator" w:id="0">
    <w:p w:rsidR="00A71751" w:rsidRDefault="00A71751" w:rsidP="0014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751" w:rsidRDefault="00A71751" w:rsidP="00147DDC">
      <w:pPr>
        <w:spacing w:after="0" w:line="240" w:lineRule="auto"/>
      </w:pPr>
      <w:r>
        <w:separator/>
      </w:r>
    </w:p>
  </w:footnote>
  <w:footnote w:type="continuationSeparator" w:id="0">
    <w:p w:rsidR="00A71751" w:rsidRDefault="00A71751" w:rsidP="00147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20"/>
    <w:rsid w:val="00020BC5"/>
    <w:rsid w:val="00046D7C"/>
    <w:rsid w:val="00081CDF"/>
    <w:rsid w:val="000E6585"/>
    <w:rsid w:val="00147DDC"/>
    <w:rsid w:val="0019140D"/>
    <w:rsid w:val="00242E36"/>
    <w:rsid w:val="0026437D"/>
    <w:rsid w:val="002843CE"/>
    <w:rsid w:val="002A18A0"/>
    <w:rsid w:val="00402B18"/>
    <w:rsid w:val="0040656F"/>
    <w:rsid w:val="0057775D"/>
    <w:rsid w:val="00583C86"/>
    <w:rsid w:val="00642046"/>
    <w:rsid w:val="006B33CA"/>
    <w:rsid w:val="0075291B"/>
    <w:rsid w:val="00782C20"/>
    <w:rsid w:val="008D43BE"/>
    <w:rsid w:val="00974156"/>
    <w:rsid w:val="00977A6C"/>
    <w:rsid w:val="00990711"/>
    <w:rsid w:val="00A71751"/>
    <w:rsid w:val="00A95EB5"/>
    <w:rsid w:val="00AF76E0"/>
    <w:rsid w:val="00B06181"/>
    <w:rsid w:val="00BA0E0E"/>
    <w:rsid w:val="00C85FA2"/>
    <w:rsid w:val="00D1711B"/>
    <w:rsid w:val="00D501D5"/>
    <w:rsid w:val="00D64AEE"/>
    <w:rsid w:val="00DE6CCA"/>
    <w:rsid w:val="00EA0CEF"/>
    <w:rsid w:val="00FD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03B3F-33BE-4E95-921A-8E5422DB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7DDC"/>
  </w:style>
  <w:style w:type="paragraph" w:styleId="a5">
    <w:name w:val="footer"/>
    <w:basedOn w:val="a"/>
    <w:link w:val="a6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7DDC"/>
  </w:style>
  <w:style w:type="paragraph" w:styleId="a7">
    <w:name w:val="Balloon Text"/>
    <w:basedOn w:val="a"/>
    <w:link w:val="a8"/>
    <w:uiPriority w:val="99"/>
    <w:semiHidden/>
    <w:unhideWhenUsed/>
    <w:rsid w:val="00A95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95E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2390</Words>
  <Characters>1363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Кірічук Оксана Володимирівна</cp:lastModifiedBy>
  <cp:revision>10</cp:revision>
  <cp:lastPrinted>2021-03-12T13:10:00Z</cp:lastPrinted>
  <dcterms:created xsi:type="dcterms:W3CDTF">2021-03-04T07:36:00Z</dcterms:created>
  <dcterms:modified xsi:type="dcterms:W3CDTF">2021-03-12T13:10:00Z</dcterms:modified>
</cp:coreProperties>
</file>