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5" w:rsidRPr="0064019E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64019E">
        <w:rPr>
          <w:rFonts w:ascii="Times New Roman" w:hAnsi="Times New Roman" w:cs="Times New Roman"/>
          <w:lang w:val="uk-UA"/>
        </w:rPr>
        <w:t>Додаток</w:t>
      </w:r>
      <w:r w:rsidR="0064019E" w:rsidRPr="0064019E">
        <w:rPr>
          <w:rFonts w:ascii="Times New Roman" w:hAnsi="Times New Roman" w:cs="Times New Roman"/>
          <w:lang w:val="uk-UA"/>
        </w:rPr>
        <w:t xml:space="preserve"> 6</w:t>
      </w:r>
    </w:p>
    <w:p w:rsidR="00147DDC" w:rsidRPr="0064019E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64019E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147DDC" w:rsidRPr="0064019E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64019E">
        <w:rPr>
          <w:rFonts w:ascii="Times New Roman" w:hAnsi="Times New Roman" w:cs="Times New Roman"/>
          <w:lang w:val="uk-UA"/>
        </w:rPr>
        <w:t xml:space="preserve">від </w:t>
      </w:r>
      <w:bookmarkStart w:id="0" w:name="_GoBack"/>
      <w:r w:rsidR="00F54DBC">
        <w:t>11.03.2021 № 233</w:t>
      </w:r>
      <w:bookmarkEnd w:id="0"/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1"/>
        <w:gridCol w:w="1347"/>
        <w:gridCol w:w="2755"/>
        <w:gridCol w:w="1149"/>
        <w:gridCol w:w="1202"/>
        <w:gridCol w:w="896"/>
        <w:gridCol w:w="868"/>
        <w:gridCol w:w="670"/>
        <w:gridCol w:w="31"/>
        <w:gridCol w:w="787"/>
        <w:gridCol w:w="1196"/>
        <w:gridCol w:w="1198"/>
        <w:gridCol w:w="1148"/>
        <w:gridCol w:w="975"/>
        <w:gridCol w:w="12"/>
        <w:gridCol w:w="794"/>
        <w:gridCol w:w="16"/>
      </w:tblGrid>
      <w:tr w:rsidR="00147DDC" w:rsidRPr="0064019E" w:rsidTr="00C85FA2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046" w:rsidRPr="0064019E" w:rsidRDefault="00642046" w:rsidP="0064019E">
            <w:pPr>
              <w:spacing w:after="0" w:line="256" w:lineRule="auto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64019E">
              <w:rPr>
                <w:rFonts w:ascii="Times New Roman" w:hAnsi="Times New Roman" w:cs="Times New Roman"/>
                <w:lang w:val="uk-UA"/>
              </w:rPr>
              <w:t xml:space="preserve">Опис майна, яке передається з балансу Водичківської сільської ради на баланс </w:t>
            </w:r>
            <w:r w:rsidR="0064019E" w:rsidRPr="0064019E">
              <w:rPr>
                <w:rFonts w:ascii="Times New Roman" w:hAnsi="Times New Roman" w:cs="Times New Roman"/>
                <w:lang w:val="uk-UA"/>
              </w:rPr>
              <w:t>Хмельницького комунального підприємства «Міськсвітло»</w:t>
            </w:r>
          </w:p>
          <w:p w:rsidR="00147DDC" w:rsidRPr="000E6585" w:rsidRDefault="00147DDC" w:rsidP="00C60F0D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64019E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  <w:tr w:rsidR="00642046" w:rsidRPr="000E6585" w:rsidTr="00E634BC">
        <w:trPr>
          <w:trHeight w:val="282"/>
        </w:trPr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147DDC" w:rsidRPr="000E6585" w:rsidRDefault="00147DDC" w:rsidP="00C85FA2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147DDC" w:rsidRPr="000E6585" w:rsidRDefault="00147DDC" w:rsidP="00C85FA2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147DDC" w:rsidRPr="000E6585" w:rsidRDefault="00147DDC" w:rsidP="00C85FA2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147DDC" w:rsidRPr="000E6585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147DDC" w:rsidRPr="000E6585" w:rsidRDefault="00147DDC" w:rsidP="00C85FA2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147DDC" w:rsidRPr="000E6585" w:rsidRDefault="00147DDC" w:rsidP="00C85FA2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3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642046" w:rsidRPr="000E6585" w:rsidTr="00E634BC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E634BC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0E65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E064D3" w:rsidRPr="000E6585" w:rsidTr="00E634BC">
        <w:trPr>
          <w:trHeight w:val="263"/>
        </w:trPr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7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11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4D3" w:rsidRPr="00E064D3" w:rsidRDefault="00E064D3" w:rsidP="00E064D3">
            <w:pPr>
              <w:rPr>
                <w:sz w:val="16"/>
                <w:szCs w:val="16"/>
              </w:rPr>
            </w:pPr>
            <w:r w:rsidRPr="00E064D3">
              <w:rPr>
                <w:sz w:val="16"/>
                <w:szCs w:val="16"/>
              </w:rPr>
              <w:t>14</w:t>
            </w:r>
          </w:p>
        </w:tc>
      </w:tr>
      <w:tr w:rsidR="0030428B" w:rsidRPr="000E6585" w:rsidTr="002F2E6F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EB2304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30428B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30428B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30428B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428B" w:rsidRPr="0030428B" w:rsidRDefault="0030428B" w:rsidP="00677ECE">
            <w:pPr>
              <w:spacing w:after="0" w:line="259" w:lineRule="auto"/>
              <w:ind w:right="47"/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sz w:val="16"/>
              </w:rPr>
              <w:t xml:space="preserve">1113  </w:t>
            </w:r>
          </w:p>
          <w:p w:rsidR="0030428B" w:rsidRPr="0030428B" w:rsidRDefault="0030428B" w:rsidP="00677ECE">
            <w:pPr>
              <w:spacing w:after="0" w:line="238" w:lineRule="auto"/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sz w:val="16"/>
              </w:rPr>
              <w:t xml:space="preserve">Малоцінні необоротні </w:t>
            </w:r>
          </w:p>
          <w:p w:rsidR="0030428B" w:rsidRPr="0030428B" w:rsidRDefault="0030428B" w:rsidP="00677ECE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sz w:val="16"/>
              </w:rPr>
              <w:t xml:space="preserve">матеріальні активи 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right="4"/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right="2"/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right="5"/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right="2"/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right="2"/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right="5"/>
              <w:rPr>
                <w:rFonts w:ascii="Times New Roman" w:hAnsi="Times New Roman" w:cs="Times New Roman"/>
                <w:b/>
                <w:i/>
                <w:sz w:val="1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right="5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right="5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E634BC" w:rsidRDefault="0030428B" w:rsidP="00DB5AAE">
            <w:pPr>
              <w:spacing w:after="0" w:line="259" w:lineRule="auto"/>
              <w:ind w:right="6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0E6585" w:rsidRDefault="0030428B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0E6585" w:rsidRDefault="0030428B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30428B" w:rsidRPr="000E6585" w:rsidTr="00970FB2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EB2304">
            <w:pPr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>світильники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>111300131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 xml:space="preserve">        180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>252000,00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>252000,00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E634BC" w:rsidRDefault="0030428B" w:rsidP="00DB5AAE">
            <w:pPr>
              <w:spacing w:after="0" w:line="259" w:lineRule="auto"/>
              <w:ind w:right="6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0E6585" w:rsidRDefault="0030428B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0E6585" w:rsidRDefault="0030428B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30428B" w:rsidRPr="000E6585" w:rsidTr="00970FB2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EB2304">
            <w:pPr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>світильники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>111300128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 xml:space="preserve">           17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>13532,00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>13532,00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E634BC" w:rsidRDefault="0030428B" w:rsidP="00DB5AAE">
            <w:pPr>
              <w:spacing w:after="0" w:line="259" w:lineRule="auto"/>
              <w:ind w:right="6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0E6585" w:rsidRDefault="0030428B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0E6585" w:rsidRDefault="0030428B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30428B" w:rsidRPr="000E6585" w:rsidTr="00970FB2">
        <w:trPr>
          <w:trHeight w:val="75"/>
        </w:trPr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EB2304">
            <w:pPr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>світильник вуличний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ind w:left="1"/>
              <w:rPr>
                <w:rFonts w:ascii="Times New Roman" w:hAnsi="Times New Roman" w:cs="Times New Roman"/>
                <w:i/>
                <w:sz w:val="16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>111300129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30428B" w:rsidRDefault="0030428B" w:rsidP="00677ECE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</w:rPr>
            </w:pPr>
            <w:r w:rsidRPr="0030428B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>1050,00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0428B" w:rsidRPr="0030428B" w:rsidRDefault="0030428B" w:rsidP="00677ECE">
            <w:pPr>
              <w:rPr>
                <w:rFonts w:ascii="Times New Roman" w:hAnsi="Times New Roman" w:cs="Times New Roman"/>
                <w:i/>
              </w:rPr>
            </w:pPr>
            <w:r w:rsidRPr="0030428B">
              <w:rPr>
                <w:rFonts w:ascii="Times New Roman" w:hAnsi="Times New Roman" w:cs="Times New Roman"/>
                <w:i/>
              </w:rPr>
              <w:t>1050,00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E634BC" w:rsidRDefault="0030428B" w:rsidP="00DB5AAE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0E6585" w:rsidRDefault="0030428B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428B" w:rsidRPr="000E6585" w:rsidRDefault="0030428B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30428B" w:rsidRPr="000E6585" w:rsidTr="00AE03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1" w:type="dxa"/>
          </w:tcPr>
          <w:p w:rsidR="0030428B" w:rsidRPr="000E6585" w:rsidRDefault="0030428B" w:rsidP="00C85FA2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887" w:type="dxa"/>
            <w:gridSpan w:val="7"/>
          </w:tcPr>
          <w:p w:rsidR="0030428B" w:rsidRPr="000E6585" w:rsidRDefault="0030428B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>
              <w:rPr>
                <w:rFonts w:ascii="Times New Roman" w:hAnsi="Times New Roman" w:cs="Times New Roman"/>
                <w:b/>
                <w:lang w:val="uk-UA"/>
              </w:rPr>
              <w:t>НЕ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ОБОРОТНИХ АКТИВІВ</w:t>
            </w:r>
          </w:p>
        </w:tc>
        <w:tc>
          <w:tcPr>
            <w:tcW w:w="818" w:type="dxa"/>
            <w:gridSpan w:val="2"/>
            <w:shd w:val="clear" w:color="auto" w:fill="auto"/>
            <w:vAlign w:val="center"/>
          </w:tcPr>
          <w:p w:rsidR="0030428B" w:rsidRPr="0030428B" w:rsidRDefault="0030428B" w:rsidP="00EB2304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30428B"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  <w:t>198</w:t>
            </w:r>
            <w:r w:rsidRPr="0030428B">
              <w:rPr>
                <w:rFonts w:ascii="Times New Roman" w:hAnsi="Times New Roman" w:cs="Times New Roman"/>
                <w:b/>
                <w:i/>
                <w:sz w:val="18"/>
              </w:rPr>
              <w:t xml:space="preserve"> 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0428B" w:rsidRPr="0030428B" w:rsidRDefault="0030428B" w:rsidP="00EB2304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28B">
              <w:rPr>
                <w:rFonts w:ascii="Times New Roman" w:hAnsi="Times New Roman" w:cs="Times New Roman"/>
                <w:b/>
                <w:i/>
              </w:rPr>
              <w:t>266582,00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0428B" w:rsidRPr="0030428B" w:rsidRDefault="0030428B" w:rsidP="00EB2304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0428B">
              <w:rPr>
                <w:rFonts w:ascii="Times New Roman" w:hAnsi="Times New Roman" w:cs="Times New Roman"/>
                <w:b/>
                <w:i/>
              </w:rPr>
              <w:t>266582,00</w:t>
            </w:r>
          </w:p>
        </w:tc>
        <w:tc>
          <w:tcPr>
            <w:tcW w:w="1148" w:type="dxa"/>
            <w:shd w:val="clear" w:color="auto" w:fill="auto"/>
          </w:tcPr>
          <w:p w:rsidR="0030428B" w:rsidRPr="000E6585" w:rsidRDefault="0030428B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30428B" w:rsidRPr="000E6585" w:rsidRDefault="0030428B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6" w:type="dxa"/>
            <w:gridSpan w:val="2"/>
            <w:shd w:val="clear" w:color="auto" w:fill="auto"/>
          </w:tcPr>
          <w:p w:rsidR="0030428B" w:rsidRPr="000E6585" w:rsidRDefault="0030428B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85FA2" w:rsidRDefault="00C85FA2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Default="00990711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Pr="00990711" w:rsidRDefault="00990711" w:rsidP="00990711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 xml:space="preserve">Керуючий справами виконавчого комітету                                                     </w:t>
      </w:r>
      <w:r w:rsidR="0064019E">
        <w:rPr>
          <w:rFonts w:ascii="Times New Roman" w:hAnsi="Times New Roman" w:cs="Times New Roman"/>
          <w:lang w:val="uk-UA"/>
        </w:rPr>
        <w:t xml:space="preserve">   </w:t>
      </w:r>
      <w:r w:rsidRPr="00990711">
        <w:rPr>
          <w:rFonts w:ascii="Times New Roman" w:hAnsi="Times New Roman" w:cs="Times New Roman"/>
          <w:lang w:val="uk-UA"/>
        </w:rPr>
        <w:t xml:space="preserve">          Ю</w:t>
      </w:r>
      <w:r w:rsidR="0064019E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64019E">
        <w:rPr>
          <w:rFonts w:ascii="Times New Roman" w:hAnsi="Times New Roman" w:cs="Times New Roman"/>
          <w:lang w:val="uk-UA"/>
        </w:rPr>
        <w:t>АБІЙ</w:t>
      </w:r>
    </w:p>
    <w:p w:rsidR="00990711" w:rsidRDefault="0064019E" w:rsidP="0064019E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     М</w:t>
      </w:r>
      <w:r>
        <w:rPr>
          <w:rFonts w:ascii="Times New Roman" w:hAnsi="Times New Roman" w:cs="Times New Roman"/>
          <w:lang w:val="uk-UA"/>
        </w:rPr>
        <w:t>.</w:t>
      </w:r>
      <w:r w:rsidR="00990711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sectPr w:rsidR="00990711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F25" w:rsidRDefault="00AD5F25" w:rsidP="00147DDC">
      <w:pPr>
        <w:spacing w:after="0" w:line="240" w:lineRule="auto"/>
      </w:pPr>
      <w:r>
        <w:separator/>
      </w:r>
    </w:p>
  </w:endnote>
  <w:endnote w:type="continuationSeparator" w:id="0">
    <w:p w:rsidR="00AD5F25" w:rsidRDefault="00AD5F25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F25" w:rsidRDefault="00AD5F25" w:rsidP="00147DDC">
      <w:pPr>
        <w:spacing w:after="0" w:line="240" w:lineRule="auto"/>
      </w:pPr>
      <w:r>
        <w:separator/>
      </w:r>
    </w:p>
  </w:footnote>
  <w:footnote w:type="continuationSeparator" w:id="0">
    <w:p w:rsidR="00AD5F25" w:rsidRDefault="00AD5F25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20"/>
    <w:rsid w:val="00020BC5"/>
    <w:rsid w:val="000C08AC"/>
    <w:rsid w:val="000E6585"/>
    <w:rsid w:val="00147DDC"/>
    <w:rsid w:val="0019140D"/>
    <w:rsid w:val="0026437D"/>
    <w:rsid w:val="0030428B"/>
    <w:rsid w:val="00402B18"/>
    <w:rsid w:val="004D00EF"/>
    <w:rsid w:val="004F7C68"/>
    <w:rsid w:val="0057775D"/>
    <w:rsid w:val="0064019E"/>
    <w:rsid w:val="00642046"/>
    <w:rsid w:val="00656C0F"/>
    <w:rsid w:val="00677ECE"/>
    <w:rsid w:val="0075291B"/>
    <w:rsid w:val="00782C20"/>
    <w:rsid w:val="009300EA"/>
    <w:rsid w:val="00977A6C"/>
    <w:rsid w:val="00990711"/>
    <w:rsid w:val="00A951DB"/>
    <w:rsid w:val="00AD5F25"/>
    <w:rsid w:val="00C60F0D"/>
    <w:rsid w:val="00C85FA2"/>
    <w:rsid w:val="00D64AEE"/>
    <w:rsid w:val="00DD6878"/>
    <w:rsid w:val="00DE6CCA"/>
    <w:rsid w:val="00E064D3"/>
    <w:rsid w:val="00E634BC"/>
    <w:rsid w:val="00E87AF1"/>
    <w:rsid w:val="00EB6E80"/>
    <w:rsid w:val="00F5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164EA-658C-478A-8313-3896CA83B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E06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06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7</cp:revision>
  <cp:lastPrinted>2021-03-12T13:05:00Z</cp:lastPrinted>
  <dcterms:created xsi:type="dcterms:W3CDTF">2021-03-04T07:21:00Z</dcterms:created>
  <dcterms:modified xsi:type="dcterms:W3CDTF">2021-03-12T13:05:00Z</dcterms:modified>
</cp:coreProperties>
</file>