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2E6A8" w14:textId="5FB51AFF" w:rsidR="00433CB7" w:rsidRPr="002F542D" w:rsidRDefault="00433CB7" w:rsidP="00433CB7">
      <w:pPr>
        <w:ind w:left="6663"/>
        <w:rPr>
          <w:lang w:val="uk-UA" w:eastAsia="zh-CN"/>
        </w:rPr>
      </w:pPr>
      <w:r w:rsidRPr="002F542D">
        <w:rPr>
          <w:lang w:val="uk-UA" w:eastAsia="zh-CN"/>
        </w:rPr>
        <w:t>Додаток 9</w:t>
      </w:r>
    </w:p>
    <w:p w14:paraId="6DB8A594" w14:textId="3844F323" w:rsidR="00433CB7" w:rsidRPr="002F542D" w:rsidRDefault="00433CB7" w:rsidP="00433CB7">
      <w:pPr>
        <w:ind w:left="6663"/>
        <w:rPr>
          <w:lang w:val="uk-UA" w:eastAsia="zh-CN"/>
        </w:rPr>
      </w:pPr>
      <w:r w:rsidRPr="002F542D">
        <w:rPr>
          <w:lang w:val="uk-UA" w:eastAsia="zh-CN"/>
        </w:rPr>
        <w:t>до конкурсної документації</w:t>
      </w:r>
    </w:p>
    <w:p w14:paraId="0F6D954C" w14:textId="77777777" w:rsidR="00433CB7" w:rsidRPr="002F542D" w:rsidRDefault="00433CB7" w:rsidP="00433CB7">
      <w:pPr>
        <w:jc w:val="right"/>
        <w:rPr>
          <w:lang w:val="uk-UA" w:eastAsia="zh-CN"/>
        </w:rPr>
      </w:pPr>
    </w:p>
    <w:p w14:paraId="3E419F0E" w14:textId="4ADB787E" w:rsidR="001B5612" w:rsidRPr="002F542D" w:rsidRDefault="00247F5C" w:rsidP="001B5612">
      <w:pPr>
        <w:jc w:val="center"/>
        <w:rPr>
          <w:vertAlign w:val="superscript"/>
          <w:lang w:val="uk-UA"/>
        </w:rPr>
      </w:pPr>
      <w:r w:rsidRPr="002F542D">
        <w:rPr>
          <w:lang w:val="uk-UA" w:eastAsia="zh-CN"/>
        </w:rPr>
        <w:t xml:space="preserve">Лот V- </w:t>
      </w:r>
      <w:r w:rsidR="00080470">
        <w:rPr>
          <w:lang w:val="uk-UA"/>
        </w:rPr>
        <w:t>т</w:t>
      </w:r>
      <w:r w:rsidR="00080470" w:rsidRPr="00796EA8">
        <w:rPr>
          <w:lang w:val="uk-UA"/>
        </w:rPr>
        <w:t xml:space="preserve">ериторія мікрорайону </w:t>
      </w:r>
      <w:proofErr w:type="spellStart"/>
      <w:r w:rsidR="00080470" w:rsidRPr="00796EA8">
        <w:rPr>
          <w:lang w:val="uk-UA"/>
        </w:rPr>
        <w:t>Ружична</w:t>
      </w:r>
      <w:proofErr w:type="spellEnd"/>
      <w:r w:rsidR="00080470" w:rsidRPr="00796EA8">
        <w:rPr>
          <w:lang w:val="uk-UA"/>
        </w:rPr>
        <w:t xml:space="preserve">, землі товариства індивідуальних забудовників «Дубово» та дачних масивів, обмежена з північної сторони річкою </w:t>
      </w:r>
      <w:proofErr w:type="spellStart"/>
      <w:r w:rsidR="00080470" w:rsidRPr="00796EA8">
        <w:rPr>
          <w:lang w:val="uk-UA"/>
        </w:rPr>
        <w:t>Кудрянка</w:t>
      </w:r>
      <w:proofErr w:type="spellEnd"/>
      <w:r w:rsidR="00080470" w:rsidRPr="00796EA8">
        <w:rPr>
          <w:lang w:val="uk-UA"/>
        </w:rPr>
        <w:t xml:space="preserve"> та ставками на ній до вул. Петлюри, східна сторона починається від перетинання річки </w:t>
      </w:r>
      <w:proofErr w:type="spellStart"/>
      <w:r w:rsidR="00080470" w:rsidRPr="00796EA8">
        <w:rPr>
          <w:lang w:val="uk-UA"/>
        </w:rPr>
        <w:t>Кудрянка</w:t>
      </w:r>
      <w:proofErr w:type="spellEnd"/>
      <w:r w:rsidR="00080470" w:rsidRPr="00796EA8">
        <w:rPr>
          <w:lang w:val="uk-UA"/>
        </w:rPr>
        <w:t xml:space="preserve"> з вул. </w:t>
      </w:r>
      <w:r w:rsidR="00C50AA8">
        <w:rPr>
          <w:lang w:val="uk-UA"/>
        </w:rPr>
        <w:t>Петлюри</w:t>
      </w:r>
      <w:r w:rsidR="00080470" w:rsidRPr="00796EA8">
        <w:rPr>
          <w:lang w:val="uk-UA"/>
        </w:rPr>
        <w:t xml:space="preserve"> по дамбі та вул. Проектна, </w:t>
      </w:r>
      <w:bookmarkStart w:id="0" w:name="_GoBack"/>
      <w:bookmarkEnd w:id="0"/>
      <w:r w:rsidR="00080470" w:rsidRPr="00796EA8">
        <w:rPr>
          <w:lang w:val="uk-UA"/>
        </w:rPr>
        <w:t xml:space="preserve">10 до південної межі м. Хмельницького, південна та західна сторони  межують з землями </w:t>
      </w:r>
      <w:proofErr w:type="spellStart"/>
      <w:r w:rsidR="00080470" w:rsidRPr="00796EA8">
        <w:rPr>
          <w:lang w:val="uk-UA"/>
        </w:rPr>
        <w:t>Розсошанської</w:t>
      </w:r>
      <w:proofErr w:type="spellEnd"/>
      <w:r w:rsidR="00080470" w:rsidRPr="00796EA8">
        <w:rPr>
          <w:lang w:val="uk-UA"/>
        </w:rPr>
        <w:t xml:space="preserve"> сільської територіальної громади</w:t>
      </w:r>
      <w:r w:rsidRPr="002F542D">
        <w:rPr>
          <w:lang w:val="uk-UA" w:eastAsia="zh-CN"/>
        </w:rPr>
        <w:t xml:space="preserve">. </w:t>
      </w:r>
    </w:p>
    <w:p w14:paraId="767FBA7E" w14:textId="77777777" w:rsidR="00247F5C" w:rsidRPr="002F542D" w:rsidRDefault="00247F5C" w:rsidP="00247F5C">
      <w:pPr>
        <w:rPr>
          <w:lang w:val="uk-UA"/>
        </w:rPr>
      </w:pPr>
    </w:p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373"/>
        <w:gridCol w:w="1985"/>
        <w:gridCol w:w="170"/>
        <w:gridCol w:w="1389"/>
        <w:gridCol w:w="1735"/>
        <w:gridCol w:w="1129"/>
      </w:tblGrid>
      <w:tr w:rsidR="00247F5C" w:rsidRPr="002F542D" w14:paraId="4D04985C" w14:textId="77777777" w:rsidTr="00AE40B8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26EE2" w14:textId="77777777" w:rsidR="00247F5C" w:rsidRPr="002F542D" w:rsidRDefault="00247F5C" w:rsidP="001342AB">
            <w:pPr>
              <w:jc w:val="center"/>
              <w:rPr>
                <w:b/>
                <w:highlight w:val="yellow"/>
                <w:lang w:val="uk-UA" w:eastAsia="uk-UA"/>
              </w:rPr>
            </w:pPr>
            <w:r w:rsidRPr="002F542D">
              <w:rPr>
                <w:b/>
                <w:lang w:val="uk-UA" w:eastAsia="uk-UA"/>
              </w:rPr>
              <w:t xml:space="preserve">Багатоквартирні житлові будинки </w:t>
            </w:r>
          </w:p>
        </w:tc>
      </w:tr>
      <w:tr w:rsidR="00247F5C" w:rsidRPr="002F542D" w14:paraId="72F1AEE8" w14:textId="77777777" w:rsidTr="00AE40B8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5ED78" w14:textId="172A9BEE" w:rsidR="00247F5C" w:rsidRPr="002F542D" w:rsidRDefault="00DC7CC4" w:rsidP="001342AB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з</w:t>
            </w:r>
            <w:r w:rsidR="00247F5C" w:rsidRPr="002F542D">
              <w:rPr>
                <w:lang w:val="uk-UA" w:eastAsia="uk-UA"/>
              </w:rPr>
              <w:t xml:space="preserve">агальна кількість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3EB96" w14:textId="03D778DB" w:rsidR="00247F5C" w:rsidRPr="002F542D" w:rsidRDefault="008B79E4" w:rsidP="00433CB7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5</w:t>
            </w:r>
          </w:p>
        </w:tc>
      </w:tr>
      <w:tr w:rsidR="00247F5C" w:rsidRPr="002F542D" w14:paraId="717B882A" w14:textId="77777777" w:rsidTr="00AE40B8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FFD2E" w14:textId="73F1BF2B" w:rsidR="00247F5C" w:rsidRPr="002F542D" w:rsidRDefault="00DC7CC4" w:rsidP="00B27C68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м</w:t>
            </w:r>
            <w:r w:rsidR="00247F5C" w:rsidRPr="002F542D">
              <w:rPr>
                <w:lang w:val="uk-UA" w:eastAsia="uk-UA"/>
              </w:rPr>
              <w:t>ісцезнаходження</w:t>
            </w:r>
            <w:r w:rsidR="000E7341" w:rsidRPr="002F542D">
              <w:rPr>
                <w:lang w:val="uk-UA" w:eastAsia="uk-UA"/>
              </w:rPr>
              <w:t xml:space="preserve">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B424" w14:textId="2ACFB2DD" w:rsidR="00247F5C" w:rsidRPr="002F542D" w:rsidRDefault="009B0D08" w:rsidP="002F542D">
            <w:pPr>
              <w:snapToGrid w:val="0"/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н</w:t>
            </w:r>
            <w:r w:rsidR="00B27C68" w:rsidRPr="002F542D">
              <w:rPr>
                <w:lang w:val="uk-UA" w:eastAsia="uk-UA"/>
              </w:rPr>
              <w:t>а території визначеного лота</w:t>
            </w:r>
          </w:p>
        </w:tc>
      </w:tr>
      <w:tr w:rsidR="00247F5C" w:rsidRPr="002F542D" w14:paraId="572709AC" w14:textId="77777777" w:rsidTr="00AE40B8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3B137" w14:textId="50E8C729" w:rsidR="00247F5C" w:rsidRPr="002F542D" w:rsidRDefault="00DC7CC4" w:rsidP="00DC7CC4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к</w:t>
            </w:r>
            <w:r w:rsidR="00247F5C" w:rsidRPr="002F542D">
              <w:rPr>
                <w:lang w:val="uk-UA" w:eastAsia="uk-UA"/>
              </w:rPr>
              <w:t>ількість мешканців</w:t>
            </w:r>
            <w:r w:rsidRPr="002F542D">
              <w:rPr>
                <w:lang w:val="uk-UA" w:eastAsia="uk-UA"/>
              </w:rPr>
              <w:t xml:space="preserve">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24B7F" w14:textId="646293D0" w:rsidR="00247F5C" w:rsidRPr="002F542D" w:rsidRDefault="00595362" w:rsidP="00433CB7">
            <w:pPr>
              <w:snapToGrid w:val="0"/>
              <w:jc w:val="center"/>
              <w:rPr>
                <w:highlight w:val="yellow"/>
                <w:lang w:val="uk-UA" w:eastAsia="uk-UA"/>
              </w:rPr>
            </w:pPr>
            <w:r w:rsidRPr="002F542D">
              <w:rPr>
                <w:lang w:val="uk-UA" w:eastAsia="uk-UA"/>
              </w:rPr>
              <w:t>263</w:t>
            </w:r>
          </w:p>
        </w:tc>
      </w:tr>
      <w:tr w:rsidR="00247F5C" w:rsidRPr="002F542D" w14:paraId="2BE15F2B" w14:textId="77777777" w:rsidTr="00AE40B8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AF0B7" w14:textId="77777777" w:rsidR="00247F5C" w:rsidRPr="002F542D" w:rsidRDefault="00247F5C" w:rsidP="000E7341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Контейнерні майданчики:</w:t>
            </w:r>
          </w:p>
        </w:tc>
      </w:tr>
      <w:tr w:rsidR="00247F5C" w:rsidRPr="002F542D" w14:paraId="387DCC8D" w14:textId="77777777" w:rsidTr="00AE40B8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0CC16D" w14:textId="77777777" w:rsidR="00247F5C" w:rsidRPr="002F542D" w:rsidRDefault="00247F5C" w:rsidP="001342AB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наявність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52D0C" w14:textId="663D948D" w:rsidR="00247F5C" w:rsidRPr="002F542D" w:rsidRDefault="00B27C68" w:rsidP="00433CB7">
            <w:pPr>
              <w:snapToGrid w:val="0"/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наявні</w:t>
            </w:r>
          </w:p>
        </w:tc>
      </w:tr>
      <w:tr w:rsidR="00247F5C" w:rsidRPr="002F542D" w14:paraId="67287121" w14:textId="77777777" w:rsidTr="00AE40B8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1CFE47" w14:textId="77777777" w:rsidR="00247F5C" w:rsidRPr="002F542D" w:rsidRDefault="00247F5C" w:rsidP="001342AB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кількість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3D53D" w14:textId="7C441AB5" w:rsidR="00247F5C" w:rsidRPr="002F542D" w:rsidRDefault="008B79E4" w:rsidP="00433CB7">
            <w:pPr>
              <w:snapToGrid w:val="0"/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4</w:t>
            </w:r>
          </w:p>
        </w:tc>
      </w:tr>
      <w:tr w:rsidR="00247F5C" w:rsidRPr="002F542D" w14:paraId="3D995190" w14:textId="77777777" w:rsidTr="00AE40B8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8F574" w14:textId="5D43B863" w:rsidR="00247F5C" w:rsidRPr="002F542D" w:rsidRDefault="009B0D08" w:rsidP="00B27C68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м</w:t>
            </w:r>
            <w:r w:rsidR="002B4A78" w:rsidRPr="002F542D">
              <w:rPr>
                <w:lang w:val="uk-UA" w:eastAsia="uk-UA"/>
              </w:rPr>
              <w:t xml:space="preserve">ісцезнаходження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D1D49" w14:textId="0E4E0018" w:rsidR="00247F5C" w:rsidRPr="002F542D" w:rsidRDefault="009B0D08" w:rsidP="00433CB7">
            <w:pPr>
              <w:snapToGrid w:val="0"/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н</w:t>
            </w:r>
            <w:r w:rsidR="00B27C68" w:rsidRPr="002F542D">
              <w:rPr>
                <w:lang w:val="uk-UA" w:eastAsia="uk-UA"/>
              </w:rPr>
              <w:t>а території визначеного лота</w:t>
            </w:r>
          </w:p>
        </w:tc>
      </w:tr>
      <w:tr w:rsidR="00247F5C" w:rsidRPr="002F542D" w14:paraId="0CCBFEBC" w14:textId="77777777" w:rsidTr="00AE40B8">
        <w:trPr>
          <w:trHeight w:val="252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DAC533" w14:textId="77777777" w:rsidR="00247F5C" w:rsidRPr="002F542D" w:rsidRDefault="00247F5C" w:rsidP="002B4A78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Контейнера:</w:t>
            </w:r>
          </w:p>
        </w:tc>
      </w:tr>
      <w:tr w:rsidR="00247F5C" w:rsidRPr="002F542D" w14:paraId="38776B6C" w14:textId="77777777" w:rsidTr="00AE40B8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F83789" w14:textId="77777777" w:rsidR="00247F5C" w:rsidRPr="002F542D" w:rsidRDefault="00247F5C" w:rsidP="001342AB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наявність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772FF4" w14:textId="23475B06" w:rsidR="00247F5C" w:rsidRPr="002F542D" w:rsidRDefault="00B27C68" w:rsidP="00433CB7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наявні</w:t>
            </w:r>
          </w:p>
        </w:tc>
      </w:tr>
      <w:tr w:rsidR="00247F5C" w:rsidRPr="002F542D" w14:paraId="60144622" w14:textId="77777777" w:rsidTr="00AE40B8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60E886" w14:textId="77777777" w:rsidR="00247F5C" w:rsidRPr="002F542D" w:rsidRDefault="00247F5C" w:rsidP="001342AB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кількість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531CD" w14:textId="5BC197F3" w:rsidR="00247F5C" w:rsidRPr="002F542D" w:rsidRDefault="008B79E4" w:rsidP="00433CB7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6</w:t>
            </w:r>
          </w:p>
        </w:tc>
      </w:tr>
      <w:tr w:rsidR="00247F5C" w:rsidRPr="002F542D" w14:paraId="1BD05409" w14:textId="77777777" w:rsidTr="00AE40B8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D37D31" w14:textId="2F4B0F23" w:rsidR="00247F5C" w:rsidRPr="002F542D" w:rsidRDefault="009B0D08" w:rsidP="00B27C68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м</w:t>
            </w:r>
            <w:r w:rsidR="002B4A78" w:rsidRPr="002F542D">
              <w:rPr>
                <w:lang w:val="uk-UA" w:eastAsia="uk-UA"/>
              </w:rPr>
              <w:t xml:space="preserve">ісцезнаходження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6776C" w14:textId="2E3AD82E" w:rsidR="00247F5C" w:rsidRPr="002F542D" w:rsidRDefault="009B0D08" w:rsidP="00433CB7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н</w:t>
            </w:r>
            <w:r w:rsidR="00B27C68" w:rsidRPr="002F542D">
              <w:rPr>
                <w:lang w:val="uk-UA" w:eastAsia="uk-UA"/>
              </w:rPr>
              <w:t>а території визначеного лота</w:t>
            </w:r>
          </w:p>
        </w:tc>
      </w:tr>
      <w:tr w:rsidR="00247F5C" w:rsidRPr="002F542D" w14:paraId="54952329" w14:textId="77777777" w:rsidTr="00AE40B8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34A308" w14:textId="77777777" w:rsidR="00247F5C" w:rsidRPr="002F542D" w:rsidRDefault="00247F5C" w:rsidP="001342AB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вид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F2180" w14:textId="4BA0028A" w:rsidR="00247F5C" w:rsidRPr="002F542D" w:rsidRDefault="002F542D" w:rsidP="00433CB7">
            <w:pPr>
              <w:jc w:val="center"/>
              <w:rPr>
                <w:lang w:val="uk-UA" w:eastAsia="uk-UA"/>
              </w:rPr>
            </w:pPr>
            <w:proofErr w:type="spellStart"/>
            <w:r w:rsidRPr="002F542D">
              <w:rPr>
                <w:lang w:val="uk-UA" w:eastAsia="uk-UA"/>
              </w:rPr>
              <w:t>Є</w:t>
            </w:r>
            <w:r w:rsidR="00B27C68" w:rsidRPr="002F542D">
              <w:rPr>
                <w:lang w:val="uk-UA" w:eastAsia="uk-UA"/>
              </w:rPr>
              <w:t>вроконтейнер</w:t>
            </w:r>
            <w:proofErr w:type="spellEnd"/>
          </w:p>
        </w:tc>
      </w:tr>
      <w:tr w:rsidR="00247F5C" w:rsidRPr="002F542D" w14:paraId="049BFF14" w14:textId="77777777" w:rsidTr="00AE40B8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72B8CD" w14:textId="77777777" w:rsidR="00247F5C" w:rsidRPr="002F542D" w:rsidRDefault="00247F5C" w:rsidP="001342AB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об’єм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99AA" w14:textId="152687D2" w:rsidR="00247F5C" w:rsidRPr="002F542D" w:rsidRDefault="008B79E4" w:rsidP="00433CB7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1,1</w:t>
            </w:r>
            <w:r w:rsidR="009B0D08" w:rsidRPr="002F542D">
              <w:rPr>
                <w:lang w:val="uk-UA" w:eastAsia="uk-UA"/>
              </w:rPr>
              <w:t xml:space="preserve"> </w:t>
            </w:r>
            <w:r w:rsidRPr="002F542D">
              <w:rPr>
                <w:lang w:val="uk-UA" w:eastAsia="uk-UA"/>
              </w:rPr>
              <w:t>м</w:t>
            </w:r>
            <w:r w:rsidR="009B0D08" w:rsidRPr="002F542D">
              <w:rPr>
                <w:vertAlign w:val="superscript"/>
                <w:lang w:val="uk-UA" w:eastAsia="uk-UA"/>
              </w:rPr>
              <w:t>3</w:t>
            </w:r>
          </w:p>
        </w:tc>
      </w:tr>
      <w:tr w:rsidR="00247F5C" w:rsidRPr="002F542D" w14:paraId="7A794B7D" w14:textId="77777777" w:rsidTr="00AE40B8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56074" w14:textId="230C580E" w:rsidR="00247F5C" w:rsidRPr="002F542D" w:rsidRDefault="00C76F5B" w:rsidP="00C76F5B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н</w:t>
            </w:r>
            <w:r w:rsidR="00247F5C" w:rsidRPr="002F542D">
              <w:rPr>
                <w:lang w:val="uk-UA" w:eastAsia="uk-UA"/>
              </w:rPr>
              <w:t>алежність</w:t>
            </w:r>
            <w:r w:rsidR="002B4A78" w:rsidRPr="002F542D">
              <w:rPr>
                <w:lang w:val="uk-UA" w:eastAsia="uk-UA"/>
              </w:rPr>
              <w:t xml:space="preserve">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23933" w14:textId="16137CC4" w:rsidR="00247F5C" w:rsidRPr="002F542D" w:rsidRDefault="009B0D08" w:rsidP="00433CB7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ТОВ «Носоріг ЕКО»</w:t>
            </w:r>
          </w:p>
        </w:tc>
      </w:tr>
      <w:tr w:rsidR="00247F5C" w:rsidRPr="002F542D" w14:paraId="579D7879" w14:textId="77777777" w:rsidTr="00AE40B8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2052E" w14:textId="77777777" w:rsidR="00247F5C" w:rsidRPr="002F542D" w:rsidRDefault="00247F5C" w:rsidP="001342AB">
            <w:pPr>
              <w:jc w:val="center"/>
              <w:rPr>
                <w:b/>
                <w:lang w:val="uk-UA" w:eastAsia="uk-UA"/>
              </w:rPr>
            </w:pPr>
            <w:r w:rsidRPr="002F542D">
              <w:rPr>
                <w:b/>
                <w:lang w:val="uk-UA" w:eastAsia="uk-UA"/>
              </w:rPr>
              <w:t>Одноквартирні (садибні) житлові будинки</w:t>
            </w:r>
          </w:p>
        </w:tc>
      </w:tr>
      <w:tr w:rsidR="00247F5C" w:rsidRPr="002F542D" w14:paraId="19CDB2E8" w14:textId="77777777" w:rsidTr="00AE40B8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38DBA" w14:textId="6B459C0D" w:rsidR="00247F5C" w:rsidRPr="002F542D" w:rsidRDefault="00C76F5B" w:rsidP="001342AB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з</w:t>
            </w:r>
            <w:r w:rsidR="00247F5C" w:rsidRPr="002F542D">
              <w:rPr>
                <w:lang w:val="uk-UA" w:eastAsia="uk-UA"/>
              </w:rPr>
              <w:t>агальна кількість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0F542" w14:textId="0AA415A1" w:rsidR="00247F5C" w:rsidRPr="002F542D" w:rsidRDefault="00057890" w:rsidP="00433CB7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1185</w:t>
            </w:r>
          </w:p>
        </w:tc>
      </w:tr>
      <w:tr w:rsidR="00247F5C" w:rsidRPr="002F542D" w14:paraId="1A226D73" w14:textId="77777777" w:rsidTr="00AE40B8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51E2A" w14:textId="27AE8F3F" w:rsidR="00247F5C" w:rsidRPr="002F542D" w:rsidRDefault="00C76F5B" w:rsidP="009B0D08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м</w:t>
            </w:r>
            <w:r w:rsidR="002B4A78" w:rsidRPr="002F542D">
              <w:rPr>
                <w:lang w:val="uk-UA" w:eastAsia="uk-UA"/>
              </w:rPr>
              <w:t xml:space="preserve">ісцезнаходження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2E75A" w14:textId="45AD177F" w:rsidR="00247F5C" w:rsidRPr="002F542D" w:rsidRDefault="009B0D08" w:rsidP="00433CB7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на території визначеного лота</w:t>
            </w:r>
          </w:p>
        </w:tc>
      </w:tr>
      <w:tr w:rsidR="00247F5C" w:rsidRPr="002F542D" w14:paraId="57171E88" w14:textId="77777777" w:rsidTr="00AE40B8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D81A9" w14:textId="0D2D6037" w:rsidR="00247F5C" w:rsidRPr="002F542D" w:rsidRDefault="00C76F5B" w:rsidP="00DC7CC4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к</w:t>
            </w:r>
            <w:r w:rsidR="002B4A78" w:rsidRPr="002F542D">
              <w:rPr>
                <w:lang w:val="uk-UA" w:eastAsia="uk-UA"/>
              </w:rPr>
              <w:t>ількість мешканців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402AB" w14:textId="05363DED" w:rsidR="00247F5C" w:rsidRPr="002F542D" w:rsidRDefault="00595362" w:rsidP="00433CB7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751</w:t>
            </w:r>
          </w:p>
        </w:tc>
      </w:tr>
      <w:tr w:rsidR="00247F5C" w:rsidRPr="002F542D" w14:paraId="3848AA4B" w14:textId="77777777" w:rsidTr="00AE40B8">
        <w:trPr>
          <w:trHeight w:val="261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FB1B07" w14:textId="77777777" w:rsidR="00247F5C" w:rsidRPr="002F542D" w:rsidRDefault="00247F5C" w:rsidP="009B0D08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Контейнерні майданчики:</w:t>
            </w:r>
          </w:p>
        </w:tc>
      </w:tr>
      <w:tr w:rsidR="00247F5C" w:rsidRPr="002F542D" w14:paraId="6CF4F881" w14:textId="77777777" w:rsidTr="00AE40B8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B9D56A" w14:textId="77777777" w:rsidR="00247F5C" w:rsidRPr="002F542D" w:rsidRDefault="00247F5C" w:rsidP="001342AB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наявність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3D1901" w14:textId="04CA6ECC" w:rsidR="00247F5C" w:rsidRPr="002F542D" w:rsidRDefault="009B0D08" w:rsidP="00433CB7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відсутні</w:t>
            </w:r>
          </w:p>
        </w:tc>
      </w:tr>
      <w:tr w:rsidR="00247F5C" w:rsidRPr="002F542D" w14:paraId="6A3A27D3" w14:textId="77777777" w:rsidTr="00AE40B8">
        <w:trPr>
          <w:trHeight w:val="131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EE4F19" w14:textId="77777777" w:rsidR="00247F5C" w:rsidRPr="002F542D" w:rsidRDefault="00247F5C" w:rsidP="001342AB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кількість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D2AA8" w14:textId="1DCB769E" w:rsidR="00247F5C" w:rsidRPr="002F542D" w:rsidRDefault="009B0D08" w:rsidP="00433CB7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0</w:t>
            </w:r>
          </w:p>
        </w:tc>
      </w:tr>
      <w:tr w:rsidR="00247F5C" w:rsidRPr="002F542D" w14:paraId="4795B689" w14:textId="77777777" w:rsidTr="00AE40B8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6BDB7" w14:textId="5DF3A5C3" w:rsidR="00247F5C" w:rsidRPr="002F542D" w:rsidRDefault="00C76F5B" w:rsidP="001342AB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місцезнаходження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8FD2F" w14:textId="477AE313" w:rsidR="00247F5C" w:rsidRPr="002F542D" w:rsidRDefault="00C76F5B" w:rsidP="00433CB7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на території визначеного лота</w:t>
            </w:r>
          </w:p>
        </w:tc>
      </w:tr>
      <w:tr w:rsidR="00247F5C" w:rsidRPr="002F542D" w14:paraId="713DEDB6" w14:textId="77777777" w:rsidTr="00AE40B8">
        <w:trPr>
          <w:trHeight w:val="135"/>
        </w:trPr>
        <w:tc>
          <w:tcPr>
            <w:tcW w:w="97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88407" w14:textId="77777777" w:rsidR="00247F5C" w:rsidRPr="002F542D" w:rsidRDefault="00247F5C" w:rsidP="009B0D08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Контейнера:</w:t>
            </w:r>
          </w:p>
        </w:tc>
      </w:tr>
      <w:tr w:rsidR="00247F5C" w:rsidRPr="002F542D" w14:paraId="48ADE3E7" w14:textId="77777777" w:rsidTr="00AE40B8">
        <w:trPr>
          <w:trHeight w:val="135"/>
        </w:trPr>
        <w:tc>
          <w:tcPr>
            <w:tcW w:w="5528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D551E8" w14:textId="77777777" w:rsidR="00247F5C" w:rsidRPr="002F542D" w:rsidRDefault="00247F5C" w:rsidP="001342AB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наявність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4159C" w14:textId="05748ADD" w:rsidR="00247F5C" w:rsidRPr="002F542D" w:rsidRDefault="00C76F5B" w:rsidP="00433CB7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наявні</w:t>
            </w:r>
          </w:p>
        </w:tc>
      </w:tr>
      <w:tr w:rsidR="00247F5C" w:rsidRPr="002F542D" w14:paraId="176CF3DF" w14:textId="77777777" w:rsidTr="00AE40B8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0CF3C7" w14:textId="77777777" w:rsidR="00247F5C" w:rsidRPr="002F542D" w:rsidRDefault="00247F5C" w:rsidP="001342AB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кількість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0F17C" w14:textId="10654917" w:rsidR="00247F5C" w:rsidRPr="002F542D" w:rsidRDefault="008360AA" w:rsidP="00433CB7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467</w:t>
            </w:r>
          </w:p>
        </w:tc>
      </w:tr>
      <w:tr w:rsidR="00DC7CC4" w:rsidRPr="002F542D" w14:paraId="4F4AF956" w14:textId="77777777" w:rsidTr="00AE40B8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D472F9" w14:textId="09A2EC35" w:rsidR="00DC7CC4" w:rsidRPr="002F542D" w:rsidRDefault="00DC7CC4" w:rsidP="00DC7CC4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 xml:space="preserve">місцезнаходження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BA6CD" w14:textId="1E7AF522" w:rsidR="00DC7CC4" w:rsidRPr="002F542D" w:rsidRDefault="00DC7CC4" w:rsidP="00433CB7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на території визначеного лота</w:t>
            </w:r>
          </w:p>
        </w:tc>
      </w:tr>
      <w:tr w:rsidR="00DC7CC4" w:rsidRPr="002F542D" w14:paraId="3FA92AC7" w14:textId="77777777" w:rsidTr="00AE40B8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4C439E" w14:textId="77777777" w:rsidR="00DC7CC4" w:rsidRPr="002F542D" w:rsidRDefault="00DC7CC4" w:rsidP="00DC7CC4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вид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AC30A" w14:textId="69DE7A3A" w:rsidR="00DC7CC4" w:rsidRPr="002F542D" w:rsidRDefault="00DC7CC4" w:rsidP="00433CB7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контейнер на колесах</w:t>
            </w:r>
          </w:p>
        </w:tc>
      </w:tr>
      <w:tr w:rsidR="00DC7CC4" w:rsidRPr="002F542D" w14:paraId="676CE68D" w14:textId="77777777" w:rsidTr="00AE40B8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DAED75" w14:textId="77777777" w:rsidR="00DC7CC4" w:rsidRPr="002F542D" w:rsidRDefault="00DC7CC4" w:rsidP="00DC7CC4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об’єм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D331A" w14:textId="304E673D" w:rsidR="00DC7CC4" w:rsidRPr="002F542D" w:rsidRDefault="00DC7CC4" w:rsidP="00433CB7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0,12 м</w:t>
            </w:r>
            <w:r w:rsidRPr="002F542D">
              <w:rPr>
                <w:vertAlign w:val="superscript"/>
                <w:lang w:val="uk-UA" w:eastAsia="uk-UA"/>
              </w:rPr>
              <w:t>3</w:t>
            </w:r>
            <w:r w:rsidRPr="002F542D">
              <w:rPr>
                <w:lang w:val="uk-UA" w:eastAsia="uk-UA"/>
              </w:rPr>
              <w:t xml:space="preserve"> – 450 шт.</w:t>
            </w:r>
          </w:p>
          <w:p w14:paraId="04D48131" w14:textId="4ADB67BA" w:rsidR="00DC7CC4" w:rsidRPr="002F542D" w:rsidRDefault="00DC7CC4" w:rsidP="00433CB7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0,24 м</w:t>
            </w:r>
            <w:r w:rsidRPr="002F542D">
              <w:rPr>
                <w:vertAlign w:val="superscript"/>
                <w:lang w:val="uk-UA" w:eastAsia="uk-UA"/>
              </w:rPr>
              <w:t>3</w:t>
            </w:r>
            <w:r w:rsidRPr="002F542D">
              <w:rPr>
                <w:lang w:val="uk-UA" w:eastAsia="uk-UA"/>
              </w:rPr>
              <w:t xml:space="preserve"> -17 шт.</w:t>
            </w:r>
          </w:p>
        </w:tc>
      </w:tr>
      <w:tr w:rsidR="00DC7CC4" w:rsidRPr="002F542D" w14:paraId="6B6F0852" w14:textId="77777777" w:rsidTr="00AE40B8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5A070" w14:textId="374C4EB7" w:rsidR="00DC7CC4" w:rsidRPr="002F542D" w:rsidRDefault="00DC7CC4" w:rsidP="00DC7CC4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належність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8D423" w14:textId="073819AA" w:rsidR="00DC7CC4" w:rsidRPr="002F542D" w:rsidRDefault="00DC7CC4" w:rsidP="00433CB7">
            <w:pPr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ТОВ «Носоріг ЕКО»</w:t>
            </w:r>
          </w:p>
        </w:tc>
      </w:tr>
      <w:tr w:rsidR="00DC7CC4" w:rsidRPr="002F542D" w14:paraId="7DD51FE2" w14:textId="77777777" w:rsidTr="00AE40B8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F282E" w14:textId="77777777" w:rsidR="00DC7CC4" w:rsidRPr="002F542D" w:rsidRDefault="00DC7CC4" w:rsidP="00DC7CC4">
            <w:pPr>
              <w:snapToGrid w:val="0"/>
              <w:jc w:val="center"/>
              <w:rPr>
                <w:b/>
                <w:lang w:val="uk-UA" w:eastAsia="uk-UA"/>
              </w:rPr>
            </w:pPr>
            <w:r w:rsidRPr="002F542D">
              <w:rPr>
                <w:b/>
                <w:lang w:val="uk-UA" w:eastAsia="uk-UA"/>
              </w:rPr>
              <w:t>Підприємства, установи та організації</w:t>
            </w:r>
          </w:p>
        </w:tc>
      </w:tr>
      <w:tr w:rsidR="00DC7CC4" w:rsidRPr="002F542D" w14:paraId="06E0DB8C" w14:textId="77777777" w:rsidTr="00AE40B8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523A0" w14:textId="12E372BC" w:rsidR="00DC7CC4" w:rsidRPr="002F542D" w:rsidRDefault="00DC7CC4" w:rsidP="00DC7CC4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загальна кількість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49B26" w14:textId="3278EE34" w:rsidR="00DC7CC4" w:rsidRPr="002F542D" w:rsidRDefault="00595362" w:rsidP="00DC7CC4">
            <w:pPr>
              <w:snapToGrid w:val="0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2</w:t>
            </w:r>
            <w:r w:rsidR="00DC7CC4" w:rsidRPr="002F542D">
              <w:rPr>
                <w:lang w:val="uk-UA" w:eastAsia="uk-UA"/>
              </w:rPr>
              <w:t>9</w:t>
            </w:r>
          </w:p>
        </w:tc>
      </w:tr>
      <w:tr w:rsidR="00DC7CC4" w:rsidRPr="002F542D" w14:paraId="3CF52B55" w14:textId="77777777" w:rsidTr="00AE40B8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533C0F" w14:textId="22647B3F" w:rsidR="00DC7CC4" w:rsidRPr="002F542D" w:rsidRDefault="00595362" w:rsidP="00DC7CC4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п</w:t>
            </w:r>
            <w:r w:rsidR="00DC7CC4" w:rsidRPr="002F542D">
              <w:rPr>
                <w:lang w:val="uk-UA" w:eastAsia="uk-UA"/>
              </w:rPr>
              <w:t>ерелік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4001D" w14:textId="506CECDD" w:rsidR="00DC7CC4" w:rsidRPr="002F542D" w:rsidRDefault="00595362" w:rsidP="00DC7CC4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>ТОВ "НК НАФТО ТРЕЙД"</w:t>
            </w:r>
          </w:p>
        </w:tc>
      </w:tr>
      <w:tr w:rsidR="00DC7CC4" w:rsidRPr="002F542D" w14:paraId="172914B0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5B9D4215" w14:textId="77777777" w:rsidR="00DC7CC4" w:rsidRPr="002F542D" w:rsidRDefault="00DC7CC4" w:rsidP="00DC7CC4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D0156" w14:textId="4E760D47" w:rsidR="00DC7CC4" w:rsidRPr="002F542D" w:rsidRDefault="00595362" w:rsidP="00DC7CC4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 xml:space="preserve">ФОП </w:t>
            </w:r>
            <w:proofErr w:type="spellStart"/>
            <w:r w:rsidRPr="002F542D">
              <w:rPr>
                <w:color w:val="000000"/>
                <w:lang w:val="uk-UA" w:eastAsia="uk-UA"/>
              </w:rPr>
              <w:t>Репчонок</w:t>
            </w:r>
            <w:proofErr w:type="spellEnd"/>
            <w:r w:rsidRPr="002F542D">
              <w:rPr>
                <w:color w:val="000000"/>
                <w:lang w:val="uk-UA" w:eastAsia="uk-UA"/>
              </w:rPr>
              <w:t xml:space="preserve"> Галина Вікторівна</w:t>
            </w:r>
          </w:p>
        </w:tc>
      </w:tr>
      <w:tr w:rsidR="00595362" w:rsidRPr="002F542D" w14:paraId="1A71FF9F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5FDC669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178BF" w14:textId="4167AFC2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>ПП "ЛАНА"</w:t>
            </w:r>
          </w:p>
        </w:tc>
      </w:tr>
      <w:tr w:rsidR="00595362" w:rsidRPr="002F542D" w14:paraId="682D855D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C97CF9B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439E3" w14:textId="2BA92492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>ФОП Гаврилюк Ірина Олександрівна</w:t>
            </w:r>
          </w:p>
        </w:tc>
      </w:tr>
      <w:tr w:rsidR="00595362" w:rsidRPr="002F542D" w14:paraId="5DC22511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6E90C1F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300CB" w14:textId="7015143C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 xml:space="preserve">СТ "ДРУЖБА" </w:t>
            </w:r>
          </w:p>
        </w:tc>
      </w:tr>
      <w:tr w:rsidR="00595362" w:rsidRPr="002F542D" w14:paraId="5993919B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44E9950D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7E2C5" w14:textId="303760F5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 xml:space="preserve">ТОВ "ПЕТРОЛ КОНТРАКТ"                           </w:t>
            </w:r>
          </w:p>
        </w:tc>
      </w:tr>
      <w:tr w:rsidR="00595362" w:rsidRPr="002F542D" w14:paraId="6D466311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BFE97D9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427C4" w14:textId="5F36F246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 xml:space="preserve">ФОП </w:t>
            </w:r>
            <w:proofErr w:type="spellStart"/>
            <w:r w:rsidRPr="002F542D">
              <w:rPr>
                <w:color w:val="000000"/>
                <w:lang w:val="uk-UA" w:eastAsia="uk-UA"/>
              </w:rPr>
              <w:t>Полещук</w:t>
            </w:r>
            <w:proofErr w:type="spellEnd"/>
          </w:p>
        </w:tc>
      </w:tr>
      <w:tr w:rsidR="00595362" w:rsidRPr="002F542D" w14:paraId="4CD58D58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D7A6223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3ACB6" w14:textId="43B1D314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>ТОВ "ЗАХІД ГРУП"</w:t>
            </w:r>
          </w:p>
        </w:tc>
      </w:tr>
      <w:tr w:rsidR="00595362" w:rsidRPr="002F542D" w14:paraId="7839F00D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14BEF03B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2CC70" w14:textId="225E0A1B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>Свято-Успенська церква</w:t>
            </w:r>
          </w:p>
        </w:tc>
      </w:tr>
      <w:tr w:rsidR="00595362" w:rsidRPr="002F542D" w14:paraId="1E343873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4194045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6630" w14:textId="2E3F5C4E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 xml:space="preserve">ТОВ "Карго </w:t>
            </w:r>
            <w:proofErr w:type="spellStart"/>
            <w:r w:rsidRPr="002F542D">
              <w:rPr>
                <w:color w:val="000000"/>
                <w:lang w:val="uk-UA" w:eastAsia="uk-UA"/>
              </w:rPr>
              <w:t>Солюшнс</w:t>
            </w:r>
            <w:proofErr w:type="spellEnd"/>
            <w:r w:rsidRPr="002F542D">
              <w:rPr>
                <w:color w:val="000000"/>
                <w:lang w:val="uk-UA" w:eastAsia="uk-UA"/>
              </w:rPr>
              <w:t>"</w:t>
            </w:r>
          </w:p>
        </w:tc>
      </w:tr>
      <w:tr w:rsidR="00595362" w:rsidRPr="002F542D" w14:paraId="5FD970BA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C37DFFE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8D2BC" w14:textId="43AE8CEC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>ТОВ "</w:t>
            </w:r>
            <w:proofErr w:type="spellStart"/>
            <w:r w:rsidRPr="002F542D">
              <w:rPr>
                <w:color w:val="000000"/>
                <w:lang w:val="uk-UA" w:eastAsia="uk-UA"/>
              </w:rPr>
              <w:t>Подолянчик</w:t>
            </w:r>
            <w:proofErr w:type="spellEnd"/>
            <w:r w:rsidRPr="002F542D">
              <w:rPr>
                <w:color w:val="000000"/>
                <w:lang w:val="uk-UA" w:eastAsia="uk-UA"/>
              </w:rPr>
              <w:t xml:space="preserve">"   </w:t>
            </w:r>
          </w:p>
        </w:tc>
      </w:tr>
      <w:tr w:rsidR="00595362" w:rsidRPr="002F542D" w14:paraId="6E32F056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501B2A6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F6499" w14:textId="77F43383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 xml:space="preserve">ТОВ "СДР КОМПАНІ" </w:t>
            </w:r>
          </w:p>
        </w:tc>
      </w:tr>
      <w:tr w:rsidR="00595362" w:rsidRPr="002F542D" w14:paraId="05DB4F4C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B02DDF1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93FA4" w14:textId="6E690F2A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>ХОГВВ Військовий госпіталь</w:t>
            </w:r>
          </w:p>
        </w:tc>
      </w:tr>
      <w:tr w:rsidR="00595362" w:rsidRPr="002F542D" w14:paraId="0B077917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15DD1A82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AB1E" w14:textId="3DE9DC9A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>ТОВ "ВЛАДЛЕР"</w:t>
            </w:r>
          </w:p>
        </w:tc>
      </w:tr>
      <w:tr w:rsidR="00595362" w:rsidRPr="002F542D" w14:paraId="1E515C2C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4F500414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949CF" w14:textId="64F59281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proofErr w:type="spellStart"/>
            <w:r w:rsidRPr="002F542D">
              <w:rPr>
                <w:color w:val="000000"/>
                <w:lang w:val="uk-UA" w:eastAsia="uk-UA"/>
              </w:rPr>
              <w:t>Хмел.облкардіодиспансер</w:t>
            </w:r>
            <w:proofErr w:type="spellEnd"/>
            <w:r w:rsidRPr="002F542D">
              <w:rPr>
                <w:color w:val="000000"/>
                <w:lang w:val="uk-UA" w:eastAsia="uk-UA"/>
              </w:rPr>
              <w:t>( КНП ХОССЦ)</w:t>
            </w:r>
          </w:p>
        </w:tc>
      </w:tr>
      <w:tr w:rsidR="00595362" w:rsidRPr="002F542D" w14:paraId="3744710C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BD1B0E3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BD26C" w14:textId="16352251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 xml:space="preserve">Управління </w:t>
            </w:r>
            <w:proofErr w:type="spellStart"/>
            <w:r w:rsidRPr="002F542D">
              <w:rPr>
                <w:color w:val="000000"/>
                <w:lang w:val="uk-UA" w:eastAsia="uk-UA"/>
              </w:rPr>
              <w:t>держ.агенства</w:t>
            </w:r>
            <w:proofErr w:type="spellEnd"/>
            <w:r w:rsidRPr="002F542D">
              <w:rPr>
                <w:color w:val="000000"/>
                <w:lang w:val="uk-UA" w:eastAsia="uk-UA"/>
              </w:rPr>
              <w:t xml:space="preserve"> рибного </w:t>
            </w:r>
            <w:proofErr w:type="spellStart"/>
            <w:r w:rsidRPr="002F542D">
              <w:rPr>
                <w:color w:val="000000"/>
                <w:lang w:val="uk-UA" w:eastAsia="uk-UA"/>
              </w:rPr>
              <w:t>господ.у</w:t>
            </w:r>
            <w:proofErr w:type="spellEnd"/>
            <w:r w:rsidRPr="002F542D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F542D">
              <w:rPr>
                <w:color w:val="000000"/>
                <w:lang w:val="uk-UA" w:eastAsia="uk-UA"/>
              </w:rPr>
              <w:t>Хм.обл</w:t>
            </w:r>
            <w:proofErr w:type="spellEnd"/>
          </w:p>
        </w:tc>
      </w:tr>
      <w:tr w:rsidR="00595362" w:rsidRPr="002F542D" w14:paraId="4B10065C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C4E9798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A893F" w14:textId="49B955EB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 xml:space="preserve">ТОВ "Імперія </w:t>
            </w:r>
            <w:proofErr w:type="spellStart"/>
            <w:r w:rsidRPr="002F542D">
              <w:rPr>
                <w:color w:val="000000"/>
                <w:lang w:val="uk-UA" w:eastAsia="uk-UA"/>
              </w:rPr>
              <w:t>Фуд</w:t>
            </w:r>
            <w:proofErr w:type="spellEnd"/>
            <w:r w:rsidRPr="002F542D">
              <w:rPr>
                <w:color w:val="000000"/>
                <w:lang w:val="uk-UA" w:eastAsia="uk-UA"/>
              </w:rPr>
              <w:t>"</w:t>
            </w:r>
          </w:p>
        </w:tc>
      </w:tr>
      <w:tr w:rsidR="00595362" w:rsidRPr="002F542D" w14:paraId="0539E451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13700E38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E3F94" w14:textId="6621FE59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>ТОВ "МАЙСТЕР-ТРАК-СЕРВІС"</w:t>
            </w:r>
          </w:p>
        </w:tc>
      </w:tr>
      <w:tr w:rsidR="00595362" w:rsidRPr="002F542D" w14:paraId="7266F52F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24503B9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C8B41" w14:textId="41277E57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>ТОВ "Хмельничанка"</w:t>
            </w:r>
          </w:p>
        </w:tc>
      </w:tr>
      <w:tr w:rsidR="00595362" w:rsidRPr="002F542D" w14:paraId="45B3579B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5F045336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9154F" w14:textId="1ADDE781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 xml:space="preserve">ФОП </w:t>
            </w:r>
            <w:proofErr w:type="spellStart"/>
            <w:r w:rsidRPr="002F542D">
              <w:rPr>
                <w:color w:val="000000"/>
                <w:lang w:val="uk-UA" w:eastAsia="uk-UA"/>
              </w:rPr>
              <w:t>Тростинська</w:t>
            </w:r>
            <w:proofErr w:type="spellEnd"/>
            <w:r w:rsidRPr="002F542D">
              <w:rPr>
                <w:color w:val="000000"/>
                <w:lang w:val="uk-UA" w:eastAsia="uk-UA"/>
              </w:rPr>
              <w:t xml:space="preserve"> Раїса Євгенівна  </w:t>
            </w:r>
          </w:p>
        </w:tc>
      </w:tr>
      <w:tr w:rsidR="00595362" w:rsidRPr="002F542D" w14:paraId="7F92281A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5FE09049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2FCA" w14:textId="7B1F288A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 xml:space="preserve">Фонд </w:t>
            </w:r>
            <w:proofErr w:type="spellStart"/>
            <w:r w:rsidRPr="002F542D">
              <w:rPr>
                <w:color w:val="000000"/>
                <w:lang w:val="uk-UA" w:eastAsia="uk-UA"/>
              </w:rPr>
              <w:t>соцстрахув</w:t>
            </w:r>
            <w:proofErr w:type="spellEnd"/>
            <w:r w:rsidRPr="002F542D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F542D">
              <w:rPr>
                <w:color w:val="000000"/>
                <w:lang w:val="uk-UA" w:eastAsia="uk-UA"/>
              </w:rPr>
              <w:t>Укр</w:t>
            </w:r>
            <w:proofErr w:type="spellEnd"/>
            <w:r w:rsidRPr="002F542D">
              <w:rPr>
                <w:color w:val="000000"/>
                <w:lang w:val="uk-UA" w:eastAsia="uk-UA"/>
              </w:rPr>
              <w:t xml:space="preserve"> у </w:t>
            </w:r>
            <w:proofErr w:type="spellStart"/>
            <w:r w:rsidRPr="002F542D">
              <w:rPr>
                <w:color w:val="000000"/>
                <w:lang w:val="uk-UA" w:eastAsia="uk-UA"/>
              </w:rPr>
              <w:t>Хм.обл</w:t>
            </w:r>
            <w:proofErr w:type="spellEnd"/>
            <w:r w:rsidRPr="002F542D">
              <w:rPr>
                <w:color w:val="000000"/>
                <w:lang w:val="uk-UA" w:eastAsia="uk-UA"/>
              </w:rPr>
              <w:t>.</w:t>
            </w:r>
          </w:p>
        </w:tc>
      </w:tr>
      <w:tr w:rsidR="00595362" w:rsidRPr="002F542D" w14:paraId="20C8AF55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5726C7BD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990E7" w14:textId="14900ADE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 xml:space="preserve">ПП РУДПОЛ </w:t>
            </w:r>
          </w:p>
        </w:tc>
      </w:tr>
      <w:tr w:rsidR="00595362" w:rsidRPr="002F542D" w14:paraId="0C719B2C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E142BC8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0783E" w14:textId="74FD976D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>ОСББ "Світанок"</w:t>
            </w:r>
          </w:p>
        </w:tc>
      </w:tr>
      <w:tr w:rsidR="00595362" w:rsidRPr="002F542D" w14:paraId="481742B1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5EB35601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73E21" w14:textId="07B54C17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>Хмельницька СЗШ №19</w:t>
            </w:r>
          </w:p>
        </w:tc>
      </w:tr>
      <w:tr w:rsidR="00595362" w:rsidRPr="002F542D" w14:paraId="34B305DC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4CE3FF55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7451B" w14:textId="234A5C68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 xml:space="preserve">ФОП </w:t>
            </w:r>
            <w:proofErr w:type="spellStart"/>
            <w:r w:rsidRPr="002F542D">
              <w:rPr>
                <w:color w:val="000000"/>
                <w:lang w:val="uk-UA" w:eastAsia="uk-UA"/>
              </w:rPr>
              <w:t>Яцюк</w:t>
            </w:r>
            <w:proofErr w:type="spellEnd"/>
            <w:r w:rsidRPr="002F542D">
              <w:rPr>
                <w:color w:val="000000"/>
                <w:lang w:val="uk-UA" w:eastAsia="uk-UA"/>
              </w:rPr>
              <w:t xml:space="preserve"> "СТО </w:t>
            </w:r>
            <w:proofErr w:type="spellStart"/>
            <w:r w:rsidRPr="002F542D">
              <w:rPr>
                <w:color w:val="000000"/>
                <w:lang w:val="uk-UA" w:eastAsia="uk-UA"/>
              </w:rPr>
              <w:t>Детройд</w:t>
            </w:r>
            <w:proofErr w:type="spellEnd"/>
            <w:r w:rsidRPr="002F542D">
              <w:rPr>
                <w:color w:val="000000"/>
                <w:lang w:val="uk-UA" w:eastAsia="uk-UA"/>
              </w:rPr>
              <w:t>",</w:t>
            </w:r>
          </w:p>
        </w:tc>
      </w:tr>
      <w:tr w:rsidR="00595362" w:rsidRPr="002F542D" w14:paraId="2706748D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7DCB3557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A4D5A" w14:textId="79CCE248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>ресторан Венеція</w:t>
            </w:r>
          </w:p>
        </w:tc>
      </w:tr>
      <w:tr w:rsidR="00595362" w:rsidRPr="002F542D" w14:paraId="3F27BB5E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4C876516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DE931" w14:textId="3621B5D6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 xml:space="preserve">ФОП </w:t>
            </w:r>
            <w:proofErr w:type="spellStart"/>
            <w:r w:rsidRPr="002F542D">
              <w:rPr>
                <w:color w:val="000000"/>
                <w:lang w:val="uk-UA" w:eastAsia="uk-UA"/>
              </w:rPr>
              <w:t>Сафіна</w:t>
            </w:r>
            <w:proofErr w:type="spellEnd"/>
            <w:r w:rsidRPr="002F542D">
              <w:rPr>
                <w:color w:val="000000"/>
                <w:lang w:val="uk-UA" w:eastAsia="uk-UA"/>
              </w:rPr>
              <w:t xml:space="preserve"> К.С. "Пан диван"  </w:t>
            </w:r>
          </w:p>
        </w:tc>
      </w:tr>
      <w:tr w:rsidR="00595362" w:rsidRPr="002F542D" w14:paraId="6637C73B" w14:textId="77777777" w:rsidTr="00AE40B8">
        <w:tc>
          <w:tcPr>
            <w:tcW w:w="552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4653548C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F6524" w14:textId="464991AF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color w:val="000000"/>
                <w:lang w:val="uk-UA" w:eastAsia="uk-UA"/>
              </w:rPr>
              <w:t>НМЦ ЦЗ та БЖД Хмельницької області</w:t>
            </w:r>
          </w:p>
        </w:tc>
      </w:tr>
      <w:tr w:rsidR="00595362" w:rsidRPr="002F542D" w14:paraId="6A56BADB" w14:textId="77777777" w:rsidTr="00AE40B8">
        <w:tc>
          <w:tcPr>
            <w:tcW w:w="55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B6B77" w14:textId="77777777" w:rsidR="00595362" w:rsidRPr="002F542D" w:rsidRDefault="00595362" w:rsidP="0059536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68DB2" w14:textId="0F66B03B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proofErr w:type="spellStart"/>
            <w:r w:rsidRPr="002F542D">
              <w:rPr>
                <w:color w:val="000000"/>
                <w:lang w:val="uk-UA" w:eastAsia="uk-UA"/>
              </w:rPr>
              <w:t>Детройд</w:t>
            </w:r>
            <w:proofErr w:type="spellEnd"/>
            <w:r w:rsidRPr="002F542D">
              <w:rPr>
                <w:color w:val="000000"/>
                <w:lang w:val="uk-UA" w:eastAsia="uk-UA"/>
              </w:rPr>
              <w:t xml:space="preserve"> кафе, Шпиця Дмитро Сергійович</w:t>
            </w:r>
          </w:p>
        </w:tc>
      </w:tr>
      <w:tr w:rsidR="00595362" w:rsidRPr="002F542D" w14:paraId="656CC46A" w14:textId="77777777" w:rsidTr="00AE40B8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C2AB5" w14:textId="01D16E7C" w:rsidR="00595362" w:rsidRPr="002F542D" w:rsidRDefault="00595362" w:rsidP="00595362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 xml:space="preserve">місцезнаходження 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F1887" w14:textId="4279EB0D" w:rsidR="00595362" w:rsidRPr="002F542D" w:rsidRDefault="00595362" w:rsidP="002F542D">
            <w:pPr>
              <w:snapToGrid w:val="0"/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на території визначеного лота</w:t>
            </w:r>
          </w:p>
        </w:tc>
      </w:tr>
      <w:tr w:rsidR="00595362" w:rsidRPr="002F542D" w14:paraId="52F4651A" w14:textId="77777777" w:rsidTr="00AE40B8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D86AC" w14:textId="63215E00" w:rsidR="00595362" w:rsidRPr="002F542D" w:rsidRDefault="00595362" w:rsidP="00595362">
            <w:pPr>
              <w:snapToGrid w:val="0"/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Характеристика:</w:t>
            </w:r>
          </w:p>
        </w:tc>
      </w:tr>
      <w:tr w:rsidR="00595362" w:rsidRPr="002F542D" w14:paraId="2F2BD8DD" w14:textId="77777777" w:rsidTr="00AE40B8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D77083" w14:textId="77777777" w:rsidR="00595362" w:rsidRPr="002F542D" w:rsidRDefault="00595362" w:rsidP="00595362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бюджет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11CD" w14:textId="5E515798" w:rsidR="00595362" w:rsidRPr="002F542D" w:rsidRDefault="00595362" w:rsidP="00073745">
            <w:pPr>
              <w:snapToGrid w:val="0"/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5</w:t>
            </w:r>
          </w:p>
        </w:tc>
      </w:tr>
      <w:tr w:rsidR="00595362" w:rsidRPr="002F542D" w14:paraId="43154D4E" w14:textId="77777777" w:rsidTr="00AE40B8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B65A2" w14:textId="77777777" w:rsidR="00595362" w:rsidRPr="002F542D" w:rsidRDefault="00595362" w:rsidP="00595362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інші споживачі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6DF67" w14:textId="4C0DD20A" w:rsidR="00595362" w:rsidRPr="002F542D" w:rsidRDefault="00080470" w:rsidP="00073745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24</w:t>
            </w:r>
          </w:p>
        </w:tc>
      </w:tr>
      <w:tr w:rsidR="00595362" w:rsidRPr="002F542D" w14:paraId="71F1F129" w14:textId="77777777" w:rsidTr="00AE40B8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38FD7" w14:textId="77777777" w:rsidR="00595362" w:rsidRPr="002F542D" w:rsidRDefault="00595362" w:rsidP="00595362">
            <w:pPr>
              <w:snapToGrid w:val="0"/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Контейнера:</w:t>
            </w:r>
          </w:p>
        </w:tc>
      </w:tr>
      <w:tr w:rsidR="00595362" w:rsidRPr="002F542D" w14:paraId="288D6E8A" w14:textId="77777777" w:rsidTr="00AE40B8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BDABBA" w14:textId="77777777" w:rsidR="00595362" w:rsidRPr="002F542D" w:rsidRDefault="00595362" w:rsidP="00595362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кількість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1E5E6" w14:textId="1C8F9A12" w:rsidR="00595362" w:rsidRPr="002F542D" w:rsidRDefault="00595362" w:rsidP="00073745">
            <w:pPr>
              <w:snapToGrid w:val="0"/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49</w:t>
            </w:r>
          </w:p>
        </w:tc>
      </w:tr>
      <w:tr w:rsidR="00595362" w:rsidRPr="002F542D" w14:paraId="7A0FA9D6" w14:textId="77777777" w:rsidTr="00AE40B8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D670A2" w14:textId="77777777" w:rsidR="00595362" w:rsidRPr="002F542D" w:rsidRDefault="00595362" w:rsidP="00595362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вид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E226" w14:textId="3CFEF87D" w:rsidR="00595362" w:rsidRPr="002F542D" w:rsidRDefault="00595362" w:rsidP="00073745">
            <w:pPr>
              <w:snapToGrid w:val="0"/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контейнер на колесах</w:t>
            </w:r>
          </w:p>
        </w:tc>
      </w:tr>
      <w:tr w:rsidR="00595362" w:rsidRPr="002F542D" w14:paraId="6D9AAAEB" w14:textId="77777777" w:rsidTr="00AE40B8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F3755F" w14:textId="77777777" w:rsidR="00595362" w:rsidRPr="002F542D" w:rsidRDefault="00595362" w:rsidP="00595362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 xml:space="preserve">об’єм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C2C93" w14:textId="239F4C21" w:rsidR="00595362" w:rsidRPr="002F542D" w:rsidRDefault="00595362" w:rsidP="00073745">
            <w:pPr>
              <w:snapToGrid w:val="0"/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 xml:space="preserve">24 </w:t>
            </w:r>
            <w:proofErr w:type="spellStart"/>
            <w:r w:rsidRPr="002F542D">
              <w:rPr>
                <w:lang w:val="uk-UA" w:eastAsia="uk-UA"/>
              </w:rPr>
              <w:t>шт</w:t>
            </w:r>
            <w:proofErr w:type="spellEnd"/>
            <w:r w:rsidRPr="002F542D">
              <w:rPr>
                <w:lang w:val="uk-UA" w:eastAsia="uk-UA"/>
              </w:rPr>
              <w:t xml:space="preserve"> - 0,24 м</w:t>
            </w:r>
            <w:r w:rsidR="00073745" w:rsidRPr="002F542D">
              <w:rPr>
                <w:vertAlign w:val="superscript"/>
                <w:lang w:val="uk-UA" w:eastAsia="uk-UA"/>
              </w:rPr>
              <w:t>3</w:t>
            </w:r>
          </w:p>
          <w:p w14:paraId="3F56B4B5" w14:textId="67893567" w:rsidR="00595362" w:rsidRPr="002F542D" w:rsidRDefault="00595362" w:rsidP="00073745">
            <w:pPr>
              <w:snapToGrid w:val="0"/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 xml:space="preserve">5 </w:t>
            </w:r>
            <w:proofErr w:type="spellStart"/>
            <w:r w:rsidRPr="002F542D">
              <w:rPr>
                <w:lang w:val="uk-UA" w:eastAsia="uk-UA"/>
              </w:rPr>
              <w:t>шт</w:t>
            </w:r>
            <w:proofErr w:type="spellEnd"/>
            <w:r w:rsidRPr="002F542D">
              <w:rPr>
                <w:lang w:val="uk-UA" w:eastAsia="uk-UA"/>
              </w:rPr>
              <w:t xml:space="preserve"> - 1,1 </w:t>
            </w:r>
            <w:r w:rsidR="00073745" w:rsidRPr="002F542D">
              <w:rPr>
                <w:lang w:val="uk-UA" w:eastAsia="uk-UA"/>
              </w:rPr>
              <w:t>м</w:t>
            </w:r>
            <w:r w:rsidR="00073745" w:rsidRPr="002F542D">
              <w:rPr>
                <w:vertAlign w:val="superscript"/>
                <w:lang w:val="uk-UA" w:eastAsia="uk-UA"/>
              </w:rPr>
              <w:t>3</w:t>
            </w:r>
          </w:p>
          <w:p w14:paraId="27EA9674" w14:textId="785E8A24" w:rsidR="00595362" w:rsidRPr="002F542D" w:rsidRDefault="00595362" w:rsidP="00073745">
            <w:pPr>
              <w:snapToGrid w:val="0"/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 xml:space="preserve">20 </w:t>
            </w:r>
            <w:proofErr w:type="spellStart"/>
            <w:r w:rsidRPr="002F542D">
              <w:rPr>
                <w:lang w:val="uk-UA" w:eastAsia="uk-UA"/>
              </w:rPr>
              <w:t>шт</w:t>
            </w:r>
            <w:proofErr w:type="spellEnd"/>
            <w:r w:rsidRPr="002F542D">
              <w:rPr>
                <w:lang w:val="uk-UA" w:eastAsia="uk-UA"/>
              </w:rPr>
              <w:t xml:space="preserve"> - 0,12</w:t>
            </w:r>
            <w:r w:rsidR="00073745" w:rsidRPr="002F542D">
              <w:rPr>
                <w:lang w:val="uk-UA" w:eastAsia="uk-UA"/>
              </w:rPr>
              <w:t xml:space="preserve"> м</w:t>
            </w:r>
            <w:r w:rsidR="00073745" w:rsidRPr="002F542D">
              <w:rPr>
                <w:vertAlign w:val="superscript"/>
                <w:lang w:val="uk-UA" w:eastAsia="uk-UA"/>
              </w:rPr>
              <w:t>3</w:t>
            </w:r>
          </w:p>
        </w:tc>
      </w:tr>
      <w:tr w:rsidR="00595362" w:rsidRPr="002F542D" w14:paraId="5277DC9E" w14:textId="77777777" w:rsidTr="00AE40B8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9BDDD9" w14:textId="77777777" w:rsidR="00595362" w:rsidRPr="002F542D" w:rsidRDefault="00595362" w:rsidP="00595362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місцезнаходження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ABE00" w14:textId="235DDD1D" w:rsidR="00595362" w:rsidRPr="002F542D" w:rsidRDefault="00595362" w:rsidP="00073745">
            <w:pPr>
              <w:snapToGrid w:val="0"/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на території визначеного лота</w:t>
            </w:r>
          </w:p>
        </w:tc>
      </w:tr>
      <w:tr w:rsidR="00595362" w:rsidRPr="002F542D" w14:paraId="1DC81A15" w14:textId="77777777" w:rsidTr="00AE40B8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77256" w14:textId="4469AB51" w:rsidR="00595362" w:rsidRPr="002F542D" w:rsidRDefault="00595362" w:rsidP="00595362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належність</w:t>
            </w:r>
            <w:r w:rsidRPr="002F542D">
              <w:rPr>
                <w:color w:val="FF0000"/>
                <w:lang w:val="uk-UA" w:eastAsia="uk-UA"/>
              </w:rPr>
              <w:t xml:space="preserve">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3E62" w14:textId="10632D32" w:rsidR="00595362" w:rsidRPr="002F542D" w:rsidRDefault="00595362" w:rsidP="00073745">
            <w:pPr>
              <w:snapToGrid w:val="0"/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ТОВ «Носоріг ЕКО» та споживач</w:t>
            </w:r>
          </w:p>
        </w:tc>
      </w:tr>
      <w:tr w:rsidR="00595362" w:rsidRPr="002F542D" w14:paraId="50ACD612" w14:textId="77777777" w:rsidTr="00AE40B8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D615C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  <w:r w:rsidRPr="002F542D">
              <w:rPr>
                <w:b/>
                <w:lang w:val="uk-UA" w:eastAsia="uk-UA"/>
              </w:rPr>
              <w:t xml:space="preserve">Місцезнаходження об’єктів оброблення відходів, згідно </w:t>
            </w:r>
          </w:p>
        </w:tc>
      </w:tr>
      <w:tr w:rsidR="00595362" w:rsidRPr="002F542D" w14:paraId="33705955" w14:textId="77777777" w:rsidTr="00AE40B8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D4D9A" w14:textId="77777777" w:rsidR="00595362" w:rsidRPr="002F542D" w:rsidRDefault="00595362" w:rsidP="00595362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правил благоустрою Хмельницької міської територіальної громади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D759" w14:textId="6FF8E577" w:rsidR="00595362" w:rsidRPr="002F542D" w:rsidRDefault="002F542D" w:rsidP="002F542D">
            <w:pPr>
              <w:snapToGrid w:val="0"/>
              <w:jc w:val="center"/>
              <w:rPr>
                <w:lang w:val="uk-UA" w:eastAsia="uk-UA"/>
              </w:rPr>
            </w:pPr>
            <w:r w:rsidRPr="002F542D">
              <w:rPr>
                <w:lang w:val="uk-UA"/>
              </w:rPr>
              <w:t xml:space="preserve">Територія полігону побутових відходів, що розташований за </w:t>
            </w:r>
            <w:proofErr w:type="spellStart"/>
            <w:r w:rsidRPr="002F542D">
              <w:rPr>
                <w:lang w:val="uk-UA"/>
              </w:rPr>
              <w:t>адресою</w:t>
            </w:r>
            <w:proofErr w:type="spellEnd"/>
            <w:r w:rsidRPr="002F542D">
              <w:rPr>
                <w:lang w:val="uk-UA"/>
              </w:rPr>
              <w:t>: м. Хмельницький, проспект Миру, 7.</w:t>
            </w:r>
          </w:p>
        </w:tc>
      </w:tr>
      <w:tr w:rsidR="00595362" w:rsidRPr="002F542D" w14:paraId="06B449F0" w14:textId="77777777" w:rsidTr="00AE40B8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FF036" w14:textId="77777777" w:rsidR="00595362" w:rsidRPr="002F542D" w:rsidRDefault="00595362" w:rsidP="00595362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регіонального плану управління відходами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F3BC1" w14:textId="2BFF246C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-</w:t>
            </w:r>
          </w:p>
        </w:tc>
      </w:tr>
      <w:tr w:rsidR="00595362" w:rsidRPr="002F542D" w14:paraId="5FEB0708" w14:textId="77777777" w:rsidTr="00AE40B8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5222D" w14:textId="77777777" w:rsidR="00595362" w:rsidRPr="002F542D" w:rsidRDefault="00595362" w:rsidP="00595362">
            <w:pPr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місцевого плану управління відходами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F5B6" w14:textId="7625088A" w:rsidR="00595362" w:rsidRPr="002F542D" w:rsidRDefault="00595362" w:rsidP="00595362">
            <w:pPr>
              <w:snapToGrid w:val="0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-</w:t>
            </w:r>
          </w:p>
        </w:tc>
      </w:tr>
      <w:tr w:rsidR="00595362" w:rsidRPr="002F542D" w14:paraId="11663012" w14:textId="77777777" w:rsidTr="00AE40B8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9956C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  <w:r w:rsidRPr="002F542D">
              <w:rPr>
                <w:b/>
                <w:lang w:val="uk-UA" w:eastAsia="uk-UA"/>
              </w:rPr>
              <w:t>Система надання послуги за відповідним видом побутових відходів</w:t>
            </w:r>
          </w:p>
        </w:tc>
      </w:tr>
      <w:tr w:rsidR="00595362" w:rsidRPr="002F542D" w14:paraId="5757A075" w14:textId="77777777" w:rsidTr="00AE40B8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4EE23B" w14:textId="77777777" w:rsidR="00595362" w:rsidRPr="002F542D" w:rsidRDefault="00595362" w:rsidP="00595362">
            <w:pPr>
              <w:snapToGrid w:val="0"/>
              <w:ind w:left="365"/>
              <w:rPr>
                <w:lang w:val="uk-UA" w:eastAsia="uk-UA"/>
              </w:rPr>
            </w:pPr>
            <w:r w:rsidRPr="002F542D">
              <w:rPr>
                <w:color w:val="1D1D1B"/>
                <w:shd w:val="clear" w:color="auto" w:fill="FFFFFF"/>
                <w:lang w:val="uk-UA"/>
              </w:rPr>
              <w:t>Вид побутових відходів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49B40C" w14:textId="77777777" w:rsidR="00595362" w:rsidRPr="002F542D" w:rsidRDefault="00595362" w:rsidP="00595362">
            <w:pPr>
              <w:snapToGrid w:val="0"/>
              <w:jc w:val="center"/>
              <w:rPr>
                <w:lang w:val="uk-UA" w:eastAsia="uk-UA"/>
              </w:rPr>
            </w:pPr>
            <w:proofErr w:type="spellStart"/>
            <w:r w:rsidRPr="002F542D">
              <w:rPr>
                <w:lang w:val="uk-UA" w:eastAsia="uk-UA"/>
              </w:rPr>
              <w:t>Безконтейнерна</w:t>
            </w:r>
            <w:proofErr w:type="spellEnd"/>
            <w:r w:rsidRPr="002F542D">
              <w:rPr>
                <w:lang w:val="uk-UA" w:eastAsia="uk-UA"/>
              </w:rPr>
              <w:t xml:space="preserve"> 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8CF632" w14:textId="77777777" w:rsidR="00595362" w:rsidRPr="002F542D" w:rsidRDefault="00595362" w:rsidP="00595362">
            <w:pPr>
              <w:snapToGrid w:val="0"/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Контейнерна система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CD9ABB" w14:textId="77777777" w:rsidR="00595362" w:rsidRPr="002F542D" w:rsidRDefault="00595362" w:rsidP="00595362">
            <w:pPr>
              <w:snapToGrid w:val="0"/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Пункти роздільного збирання (зокрема мобільний)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5C51D" w14:textId="77777777" w:rsidR="00595362" w:rsidRPr="002F542D" w:rsidRDefault="00595362" w:rsidP="00595362">
            <w:pPr>
              <w:snapToGrid w:val="0"/>
              <w:jc w:val="center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За заявкою споживача</w:t>
            </w:r>
          </w:p>
        </w:tc>
      </w:tr>
      <w:tr w:rsidR="00595362" w:rsidRPr="002F542D" w14:paraId="773D54A4" w14:textId="77777777" w:rsidTr="00AE40B8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B387D0" w14:textId="77777777" w:rsidR="00595362" w:rsidRPr="002F542D" w:rsidRDefault="00595362" w:rsidP="00595362">
            <w:pPr>
              <w:numPr>
                <w:ilvl w:val="0"/>
                <w:numId w:val="1"/>
              </w:numPr>
              <w:snapToGrid w:val="0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Змішані та роздільно зібрані відходи, у тому числі (заповнюється за наявності)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6E1234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  <w:r w:rsidRPr="002F542D">
              <w:rPr>
                <w:b/>
                <w:lang w:val="uk-UA" w:eastAsia="uk-UA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BD0DFD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  <w:r w:rsidRPr="002F542D">
              <w:rPr>
                <w:b/>
                <w:lang w:val="uk-UA" w:eastAsia="uk-UA"/>
              </w:rPr>
              <w:t>Х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CE661F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  <w:r w:rsidRPr="002F542D"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08A7B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  <w:r w:rsidRPr="002F542D">
              <w:rPr>
                <w:b/>
                <w:lang w:val="uk-UA" w:eastAsia="uk-UA"/>
              </w:rPr>
              <w:t>Х</w:t>
            </w:r>
          </w:p>
        </w:tc>
      </w:tr>
      <w:tr w:rsidR="00595362" w:rsidRPr="002F542D" w14:paraId="0096B0D8" w14:textId="77777777" w:rsidTr="00AE40B8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E50E1E" w14:textId="77777777" w:rsidR="00595362" w:rsidRPr="002F542D" w:rsidRDefault="00595362" w:rsidP="00595362">
            <w:pPr>
              <w:snapToGrid w:val="0"/>
              <w:ind w:left="365" w:hanging="360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Паперу, картону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5B562A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0544BF" w14:textId="55D90173" w:rsidR="00595362" w:rsidRPr="002F542D" w:rsidRDefault="00073745" w:rsidP="00595362">
            <w:pPr>
              <w:snapToGrid w:val="0"/>
              <w:jc w:val="center"/>
              <w:rPr>
                <w:b/>
                <w:lang w:val="uk-UA" w:eastAsia="uk-UA"/>
              </w:rPr>
            </w:pPr>
            <w:r w:rsidRPr="002F542D">
              <w:rPr>
                <w:b/>
                <w:lang w:val="uk-UA" w:eastAsia="uk-UA"/>
              </w:rPr>
              <w:t>Х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2B5C22" w14:textId="2908EDF2" w:rsidR="00595362" w:rsidRPr="002F542D" w:rsidRDefault="00BF25ED" w:rsidP="00595362">
            <w:pPr>
              <w:snapToGrid w:val="0"/>
              <w:jc w:val="center"/>
              <w:rPr>
                <w:b/>
                <w:lang w:val="uk-UA" w:eastAsia="uk-UA"/>
              </w:rPr>
            </w:pPr>
            <w:r w:rsidRPr="002F542D"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A4ADC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595362" w:rsidRPr="002F542D" w14:paraId="6EFF6774" w14:textId="77777777" w:rsidTr="00AE40B8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0AF68F" w14:textId="77777777" w:rsidR="00595362" w:rsidRPr="002F542D" w:rsidRDefault="00595362" w:rsidP="00595362">
            <w:pPr>
              <w:snapToGrid w:val="0"/>
              <w:ind w:left="365" w:hanging="360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Скло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A1863F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A7EA00" w14:textId="49741BE1" w:rsidR="00595362" w:rsidRPr="002F542D" w:rsidRDefault="00073745" w:rsidP="00595362">
            <w:pPr>
              <w:snapToGrid w:val="0"/>
              <w:jc w:val="center"/>
              <w:rPr>
                <w:b/>
                <w:lang w:val="uk-UA" w:eastAsia="uk-UA"/>
              </w:rPr>
            </w:pPr>
            <w:r w:rsidRPr="002F542D">
              <w:rPr>
                <w:b/>
                <w:lang w:val="uk-UA" w:eastAsia="uk-UA"/>
              </w:rPr>
              <w:t>Х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C8F2A7" w14:textId="569D2046" w:rsidR="00595362" w:rsidRPr="002F542D" w:rsidRDefault="00BF25ED" w:rsidP="00595362">
            <w:pPr>
              <w:snapToGrid w:val="0"/>
              <w:jc w:val="center"/>
              <w:rPr>
                <w:b/>
                <w:lang w:val="uk-UA" w:eastAsia="uk-UA"/>
              </w:rPr>
            </w:pPr>
            <w:r w:rsidRPr="002F542D"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1E15C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595362" w:rsidRPr="002F542D" w14:paraId="204514A7" w14:textId="77777777" w:rsidTr="00AE40B8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30AF98" w14:textId="77777777" w:rsidR="00595362" w:rsidRPr="002F542D" w:rsidRDefault="00595362" w:rsidP="00595362">
            <w:pPr>
              <w:snapToGrid w:val="0"/>
              <w:ind w:left="365" w:hanging="360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Пластик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CD4E23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3B481E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4A719B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51575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595362" w:rsidRPr="002F542D" w14:paraId="51B93F85" w14:textId="77777777" w:rsidTr="00AE40B8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361AC5" w14:textId="77777777" w:rsidR="00595362" w:rsidRPr="002F542D" w:rsidRDefault="00595362" w:rsidP="00595362">
            <w:pPr>
              <w:snapToGrid w:val="0"/>
              <w:ind w:left="365" w:hanging="360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lastRenderedPageBreak/>
              <w:t>Деревина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ADB1B6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876B29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26C7C8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B0CDC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595362" w:rsidRPr="002F542D" w14:paraId="389BD4E5" w14:textId="77777777" w:rsidTr="00AE40B8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C6A4DC" w14:textId="77777777" w:rsidR="00595362" w:rsidRPr="002F542D" w:rsidRDefault="00595362" w:rsidP="00595362">
            <w:pPr>
              <w:snapToGrid w:val="0"/>
              <w:ind w:left="365" w:hanging="360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Текстиль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AF7A11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EAB878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B38259" w14:textId="0C26163C" w:rsidR="00595362" w:rsidRPr="002F542D" w:rsidRDefault="00BF25ED" w:rsidP="00595362">
            <w:pPr>
              <w:snapToGrid w:val="0"/>
              <w:jc w:val="center"/>
              <w:rPr>
                <w:b/>
                <w:lang w:val="uk-UA" w:eastAsia="uk-UA"/>
              </w:rPr>
            </w:pPr>
            <w:r w:rsidRPr="002F542D"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C775C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595362" w:rsidRPr="002F542D" w14:paraId="1B55193A" w14:textId="77777777" w:rsidTr="00AE40B8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43322D" w14:textId="77777777" w:rsidR="00595362" w:rsidRPr="002F542D" w:rsidRDefault="00595362" w:rsidP="00595362">
            <w:pPr>
              <w:snapToGrid w:val="0"/>
              <w:ind w:left="365" w:hanging="360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Метал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E8D226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D2C18F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588F47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D41E0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595362" w:rsidRPr="002F542D" w14:paraId="3A936E7E" w14:textId="77777777" w:rsidTr="00AE40B8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B57A72" w14:textId="77777777" w:rsidR="00595362" w:rsidRPr="002F542D" w:rsidRDefault="00595362" w:rsidP="00595362">
            <w:pPr>
              <w:snapToGrid w:val="0"/>
              <w:ind w:left="365" w:hanging="360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Упаковка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273FFC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CE4E7B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A5BDC4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F66C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595362" w:rsidRPr="002F542D" w14:paraId="71DCD864" w14:textId="77777777" w:rsidTr="00AE40B8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02A8C5" w14:textId="77777777" w:rsidR="00595362" w:rsidRPr="002F542D" w:rsidRDefault="00595362" w:rsidP="00595362">
            <w:pPr>
              <w:snapToGrid w:val="0"/>
              <w:ind w:left="365" w:hanging="360"/>
              <w:rPr>
                <w:lang w:val="uk-UA" w:eastAsia="uk-UA"/>
              </w:rPr>
            </w:pPr>
            <w:proofErr w:type="spellStart"/>
            <w:r w:rsidRPr="002F542D">
              <w:rPr>
                <w:lang w:val="uk-UA" w:eastAsia="uk-UA"/>
              </w:rPr>
              <w:t>Біовідходи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1174F8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C11B0C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3763BE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A3555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595362" w:rsidRPr="002F542D" w14:paraId="469D31F9" w14:textId="77777777" w:rsidTr="00AE40B8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665E5A" w14:textId="0A058B8E" w:rsidR="00595362" w:rsidRPr="002F542D" w:rsidRDefault="00595362" w:rsidP="00595362">
            <w:pPr>
              <w:snapToGrid w:val="0"/>
              <w:ind w:firstLine="34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Електричне та електронне обладнання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3E7D6F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5EE3E4" w14:textId="6858C074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597021" w14:textId="2783A528" w:rsidR="00595362" w:rsidRPr="002F542D" w:rsidRDefault="00BF25ED" w:rsidP="00595362">
            <w:pPr>
              <w:snapToGrid w:val="0"/>
              <w:jc w:val="center"/>
              <w:rPr>
                <w:b/>
                <w:lang w:val="uk-UA" w:eastAsia="uk-UA"/>
              </w:rPr>
            </w:pPr>
            <w:r w:rsidRPr="002F542D"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F74B5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595362" w:rsidRPr="002F542D" w14:paraId="7F3D75F8" w14:textId="77777777" w:rsidTr="00AE40B8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92FEB7" w14:textId="77777777" w:rsidR="00595362" w:rsidRPr="002F542D" w:rsidRDefault="00595362" w:rsidP="00595362">
            <w:pPr>
              <w:snapToGrid w:val="0"/>
              <w:ind w:left="365" w:hanging="360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Батарейки та акумулятори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428379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BAC6B8" w14:textId="2FDC0A4B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667429" w14:textId="0063B512" w:rsidR="00595362" w:rsidRPr="002F542D" w:rsidRDefault="00BF25ED" w:rsidP="00595362">
            <w:pPr>
              <w:snapToGrid w:val="0"/>
              <w:jc w:val="center"/>
              <w:rPr>
                <w:b/>
                <w:lang w:val="uk-UA" w:eastAsia="uk-UA"/>
              </w:rPr>
            </w:pPr>
            <w:r w:rsidRPr="002F542D"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115A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595362" w:rsidRPr="002F542D" w14:paraId="0868E622" w14:textId="77777777" w:rsidTr="00AE40B8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E3A7D9" w14:textId="77777777" w:rsidR="00595362" w:rsidRPr="002F542D" w:rsidRDefault="00595362" w:rsidP="00595362">
            <w:pPr>
              <w:numPr>
                <w:ilvl w:val="0"/>
                <w:numId w:val="1"/>
              </w:numPr>
              <w:snapToGrid w:val="0"/>
              <w:rPr>
                <w:lang w:val="uk-UA" w:eastAsia="uk-UA"/>
              </w:rPr>
            </w:pPr>
            <w:r w:rsidRPr="002F542D">
              <w:rPr>
                <w:color w:val="1D1D1B"/>
                <w:shd w:val="clear" w:color="auto" w:fill="FFFFFF"/>
                <w:lang w:val="uk-UA"/>
              </w:rPr>
              <w:t>Небезпечні відходи у складі побутових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AB1A4D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1D0085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A9D499" w14:textId="17F52C2A" w:rsidR="00595362" w:rsidRPr="002F542D" w:rsidRDefault="00B26445" w:rsidP="00595362">
            <w:pPr>
              <w:snapToGrid w:val="0"/>
              <w:jc w:val="center"/>
              <w:rPr>
                <w:b/>
                <w:lang w:val="uk-UA" w:eastAsia="uk-UA"/>
              </w:rPr>
            </w:pPr>
            <w:r w:rsidRPr="002F542D"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A2BC" w14:textId="5B02DD6B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595362" w:rsidRPr="002F542D" w14:paraId="00D86806" w14:textId="77777777" w:rsidTr="00AE40B8">
        <w:trPr>
          <w:trHeight w:val="567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51660B" w14:textId="77777777" w:rsidR="00595362" w:rsidRPr="002F542D" w:rsidRDefault="00595362" w:rsidP="00595362">
            <w:pPr>
              <w:snapToGrid w:val="0"/>
              <w:ind w:left="365" w:hanging="360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 xml:space="preserve">3. Великогабаритні побутові відходи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C4769C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070481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44ADCB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C11ED" w14:textId="584F0B28" w:rsidR="00595362" w:rsidRPr="002F542D" w:rsidRDefault="00073745" w:rsidP="00595362">
            <w:pPr>
              <w:snapToGrid w:val="0"/>
              <w:jc w:val="center"/>
              <w:rPr>
                <w:b/>
                <w:lang w:val="uk-UA" w:eastAsia="uk-UA"/>
              </w:rPr>
            </w:pPr>
            <w:r w:rsidRPr="002F542D">
              <w:rPr>
                <w:b/>
                <w:lang w:val="uk-UA" w:eastAsia="uk-UA"/>
              </w:rPr>
              <w:t>Х</w:t>
            </w:r>
          </w:p>
        </w:tc>
      </w:tr>
      <w:tr w:rsidR="00595362" w:rsidRPr="002F542D" w14:paraId="062B1DC8" w14:textId="77777777" w:rsidTr="00AE40B8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1B6721" w14:textId="77777777" w:rsidR="00595362" w:rsidRPr="002F542D" w:rsidRDefault="00595362" w:rsidP="00595362">
            <w:pPr>
              <w:snapToGrid w:val="0"/>
              <w:ind w:left="365" w:hanging="360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4. Ремонтні відходи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501243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D97F4D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F57EDF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0F8F1" w14:textId="2351C7C3" w:rsidR="00595362" w:rsidRPr="002F542D" w:rsidRDefault="00073745" w:rsidP="00595362">
            <w:pPr>
              <w:snapToGrid w:val="0"/>
              <w:jc w:val="center"/>
              <w:rPr>
                <w:b/>
                <w:lang w:val="uk-UA" w:eastAsia="uk-UA"/>
              </w:rPr>
            </w:pPr>
            <w:r w:rsidRPr="002F542D">
              <w:rPr>
                <w:b/>
                <w:lang w:val="uk-UA" w:eastAsia="uk-UA"/>
              </w:rPr>
              <w:t>Х</w:t>
            </w:r>
          </w:p>
        </w:tc>
      </w:tr>
      <w:tr w:rsidR="00595362" w:rsidRPr="002F542D" w14:paraId="410FC69D" w14:textId="77777777" w:rsidTr="00AE40B8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22282B" w14:textId="77777777" w:rsidR="00595362" w:rsidRPr="002F542D" w:rsidRDefault="00595362" w:rsidP="00595362">
            <w:pPr>
              <w:snapToGrid w:val="0"/>
              <w:ind w:left="365" w:hanging="360"/>
              <w:rPr>
                <w:lang w:val="uk-UA" w:eastAsia="uk-UA"/>
              </w:rPr>
            </w:pPr>
            <w:r w:rsidRPr="002F542D">
              <w:rPr>
                <w:lang w:val="uk-UA" w:eastAsia="uk-UA"/>
              </w:rPr>
              <w:t>5. Відходи зелених насаджень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6BE166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B2CF7B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CEA22F" w14:textId="77777777" w:rsidR="00595362" w:rsidRPr="002F542D" w:rsidRDefault="00595362" w:rsidP="00595362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0D2B1" w14:textId="4B21FA8E" w:rsidR="00595362" w:rsidRPr="002F542D" w:rsidRDefault="00073745" w:rsidP="00595362">
            <w:pPr>
              <w:snapToGrid w:val="0"/>
              <w:jc w:val="center"/>
              <w:rPr>
                <w:b/>
                <w:lang w:val="uk-UA" w:eastAsia="uk-UA"/>
              </w:rPr>
            </w:pPr>
            <w:r w:rsidRPr="002F542D">
              <w:rPr>
                <w:b/>
                <w:lang w:val="uk-UA" w:eastAsia="uk-UA"/>
              </w:rPr>
              <w:t>Х</w:t>
            </w:r>
          </w:p>
        </w:tc>
      </w:tr>
    </w:tbl>
    <w:p w14:paraId="1543479C" w14:textId="77777777" w:rsidR="00D954A0" w:rsidRDefault="00D954A0">
      <w:pPr>
        <w:rPr>
          <w:lang w:val="uk-UA"/>
        </w:rPr>
      </w:pPr>
    </w:p>
    <w:p w14:paraId="522D161C" w14:textId="77777777" w:rsidR="002F542D" w:rsidRDefault="002F542D">
      <w:pPr>
        <w:rPr>
          <w:lang w:val="uk-UA"/>
        </w:rPr>
      </w:pPr>
    </w:p>
    <w:p w14:paraId="02A391A8" w14:textId="77777777" w:rsidR="00A5441E" w:rsidRPr="002F542D" w:rsidRDefault="00A5441E">
      <w:pPr>
        <w:rPr>
          <w:lang w:val="uk-UA"/>
        </w:rPr>
      </w:pPr>
    </w:p>
    <w:p w14:paraId="5EA2CD6B" w14:textId="6D481D93" w:rsidR="00BF25ED" w:rsidRPr="002F542D" w:rsidRDefault="00BF25ED" w:rsidP="00BF25ED">
      <w:pPr>
        <w:tabs>
          <w:tab w:val="left" w:pos="2127"/>
        </w:tabs>
        <w:suppressAutoHyphens/>
        <w:ind w:hanging="142"/>
        <w:jc w:val="both"/>
        <w:rPr>
          <w:lang w:val="uk-UA" w:eastAsia="zh-CN"/>
        </w:rPr>
      </w:pPr>
      <w:r w:rsidRPr="002F542D">
        <w:rPr>
          <w:lang w:val="uk-UA" w:eastAsia="zh-CN"/>
        </w:rPr>
        <w:t xml:space="preserve">Заступник директора департаменту інфраструктури міста – </w:t>
      </w:r>
    </w:p>
    <w:p w14:paraId="26AF598A" w14:textId="77777777" w:rsidR="00BF25ED" w:rsidRPr="002F542D" w:rsidRDefault="00BF25ED" w:rsidP="00BF25ED">
      <w:pPr>
        <w:tabs>
          <w:tab w:val="left" w:pos="2127"/>
        </w:tabs>
        <w:suppressAutoHyphens/>
        <w:ind w:hanging="142"/>
        <w:jc w:val="both"/>
        <w:rPr>
          <w:lang w:val="uk-UA" w:eastAsia="zh-CN"/>
        </w:rPr>
      </w:pPr>
      <w:r w:rsidRPr="002F542D">
        <w:rPr>
          <w:lang w:val="uk-UA" w:eastAsia="zh-CN"/>
        </w:rPr>
        <w:t>начальника управління  комунальної інфраструктури</w:t>
      </w:r>
      <w:r w:rsidRPr="002F542D">
        <w:rPr>
          <w:lang w:val="uk-UA" w:eastAsia="zh-CN"/>
        </w:rPr>
        <w:tab/>
      </w:r>
      <w:r w:rsidRPr="002F542D">
        <w:rPr>
          <w:lang w:val="uk-UA" w:eastAsia="zh-CN"/>
        </w:rPr>
        <w:tab/>
        <w:t xml:space="preserve">   </w:t>
      </w:r>
      <w:r w:rsidRPr="002F542D">
        <w:rPr>
          <w:lang w:val="uk-UA" w:eastAsia="zh-CN"/>
        </w:rPr>
        <w:tab/>
        <w:t>Василь КАБАЛЬСЬКИЙ</w:t>
      </w:r>
    </w:p>
    <w:p w14:paraId="31326A20" w14:textId="77777777" w:rsidR="00595362" w:rsidRPr="002F542D" w:rsidRDefault="00595362">
      <w:pPr>
        <w:rPr>
          <w:lang w:val="uk-UA"/>
        </w:rPr>
      </w:pPr>
    </w:p>
    <w:sectPr w:rsidR="00595362" w:rsidRPr="002F542D" w:rsidSect="00AE40B8">
      <w:pgSz w:w="11906" w:h="16838"/>
      <w:pgMar w:top="850" w:right="282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C5AFE"/>
    <w:multiLevelType w:val="hybridMultilevel"/>
    <w:tmpl w:val="48F07398"/>
    <w:lvl w:ilvl="0" w:tplc="9AC8508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12"/>
    <w:rsid w:val="00057890"/>
    <w:rsid w:val="00062991"/>
    <w:rsid w:val="00073745"/>
    <w:rsid w:val="00080470"/>
    <w:rsid w:val="000E7341"/>
    <w:rsid w:val="001B5612"/>
    <w:rsid w:val="00247F5C"/>
    <w:rsid w:val="002B4A78"/>
    <w:rsid w:val="002F542D"/>
    <w:rsid w:val="00433CB7"/>
    <w:rsid w:val="00490D0C"/>
    <w:rsid w:val="0055601D"/>
    <w:rsid w:val="00595362"/>
    <w:rsid w:val="005C0580"/>
    <w:rsid w:val="008360AA"/>
    <w:rsid w:val="008B79E4"/>
    <w:rsid w:val="00975F0C"/>
    <w:rsid w:val="009B0D08"/>
    <w:rsid w:val="00A5441E"/>
    <w:rsid w:val="00AE40B8"/>
    <w:rsid w:val="00B26445"/>
    <w:rsid w:val="00B27C68"/>
    <w:rsid w:val="00BF25ED"/>
    <w:rsid w:val="00C50AA8"/>
    <w:rsid w:val="00C76F5B"/>
    <w:rsid w:val="00CD563D"/>
    <w:rsid w:val="00D954A0"/>
    <w:rsid w:val="00DC7CC4"/>
    <w:rsid w:val="00E4379E"/>
    <w:rsid w:val="00F3143B"/>
    <w:rsid w:val="00F6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BB5B"/>
  <w15:chartTrackingRefBased/>
  <w15:docId w15:val="{14983E4C-CCF4-4BFF-88C4-D96981B9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0B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E40B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F5C8-5EC8-440C-869B-698FE227E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Чебан Олена Вадимівна</dc:creator>
  <cp:keywords/>
  <dc:description/>
  <cp:lastModifiedBy>Чебан Олена Вадимівна</cp:lastModifiedBy>
  <cp:revision>27</cp:revision>
  <cp:lastPrinted>2026-01-06T09:49:00Z</cp:lastPrinted>
  <dcterms:created xsi:type="dcterms:W3CDTF">2024-07-09T12:24:00Z</dcterms:created>
  <dcterms:modified xsi:type="dcterms:W3CDTF">2026-01-06T09:49:00Z</dcterms:modified>
</cp:coreProperties>
</file>