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5C6" w:rsidRPr="00874288" w:rsidRDefault="00E008B3" w:rsidP="002745C6">
      <w:pPr>
        <w:ind w:left="12049"/>
        <w:rPr>
          <w:lang w:val="uk-UA" w:eastAsia="zh-CN"/>
        </w:rPr>
      </w:pPr>
      <w:r w:rsidRPr="00874288">
        <w:rPr>
          <w:lang w:val="uk-UA" w:eastAsia="zh-CN"/>
        </w:rPr>
        <w:t>Додаток 6</w:t>
      </w:r>
    </w:p>
    <w:p w:rsidR="002745C6" w:rsidRPr="00874288" w:rsidRDefault="002745C6" w:rsidP="002745C6">
      <w:pPr>
        <w:ind w:left="12049"/>
        <w:rPr>
          <w:lang w:val="uk-UA" w:eastAsia="zh-CN"/>
        </w:rPr>
      </w:pPr>
      <w:r w:rsidRPr="00874288">
        <w:rPr>
          <w:lang w:val="uk-UA" w:eastAsia="zh-CN"/>
        </w:rPr>
        <w:t>до конкурсної документації</w:t>
      </w:r>
    </w:p>
    <w:p w:rsidR="002745C6" w:rsidRPr="00874288" w:rsidRDefault="002745C6" w:rsidP="002745C6">
      <w:pPr>
        <w:jc w:val="right"/>
        <w:rPr>
          <w:lang w:val="uk-UA" w:eastAsia="zh-CN"/>
        </w:rPr>
      </w:pPr>
    </w:p>
    <w:p w:rsidR="00AB4B28" w:rsidRPr="00874288" w:rsidRDefault="00E846DD" w:rsidP="00874288">
      <w:pPr>
        <w:tabs>
          <w:tab w:val="left" w:pos="2127"/>
        </w:tabs>
        <w:suppressAutoHyphens/>
        <w:ind w:left="426" w:firstLine="567"/>
        <w:jc w:val="center"/>
        <w:rPr>
          <w:lang w:val="uk-UA"/>
        </w:rPr>
      </w:pPr>
      <w:r w:rsidRPr="00874288">
        <w:rPr>
          <w:lang w:val="uk-UA" w:eastAsia="zh-CN"/>
        </w:rPr>
        <w:t>Лот ІІ</w:t>
      </w:r>
      <w:r w:rsidR="0051277B" w:rsidRPr="00874288">
        <w:rPr>
          <w:lang w:val="uk-UA" w:eastAsia="zh-CN"/>
        </w:rPr>
        <w:t xml:space="preserve"> – </w:t>
      </w:r>
      <w:r w:rsidR="00AB4B28" w:rsidRPr="00874288">
        <w:rPr>
          <w:lang w:val="uk-UA" w:eastAsia="zh-CN"/>
        </w:rPr>
        <w:t xml:space="preserve">територія, до складу якої входять землі сіл: Шаровечка, </w:t>
      </w:r>
      <w:proofErr w:type="spellStart"/>
      <w:r w:rsidR="00AB4B28" w:rsidRPr="00874288">
        <w:rPr>
          <w:lang w:val="uk-UA" w:eastAsia="zh-CN"/>
        </w:rPr>
        <w:t>Мацьківці</w:t>
      </w:r>
      <w:proofErr w:type="spellEnd"/>
      <w:r w:rsidR="00AB4B28" w:rsidRPr="00874288">
        <w:rPr>
          <w:lang w:val="uk-UA" w:eastAsia="zh-CN"/>
        </w:rPr>
        <w:t xml:space="preserve">, </w:t>
      </w:r>
      <w:proofErr w:type="spellStart"/>
      <w:r w:rsidR="00AB4B28" w:rsidRPr="00874288">
        <w:rPr>
          <w:lang w:val="uk-UA" w:eastAsia="zh-CN"/>
        </w:rPr>
        <w:t>Малашівці</w:t>
      </w:r>
      <w:proofErr w:type="spellEnd"/>
      <w:r w:rsidR="00AB4B28" w:rsidRPr="00874288">
        <w:rPr>
          <w:lang w:val="uk-UA" w:eastAsia="zh-CN"/>
        </w:rPr>
        <w:t xml:space="preserve">, </w:t>
      </w:r>
      <w:proofErr w:type="spellStart"/>
      <w:r w:rsidR="00AB4B28" w:rsidRPr="00874288">
        <w:rPr>
          <w:lang w:val="uk-UA" w:eastAsia="zh-CN"/>
        </w:rPr>
        <w:t>Волиця</w:t>
      </w:r>
      <w:proofErr w:type="spellEnd"/>
      <w:r w:rsidR="00AB4B28" w:rsidRPr="00874288">
        <w:rPr>
          <w:lang w:val="uk-UA" w:eastAsia="zh-CN"/>
        </w:rPr>
        <w:t xml:space="preserve">, </w:t>
      </w:r>
      <w:proofErr w:type="spellStart"/>
      <w:r w:rsidR="00AB4B28" w:rsidRPr="00874288">
        <w:rPr>
          <w:lang w:val="uk-UA" w:eastAsia="zh-CN"/>
        </w:rPr>
        <w:t>Климківці</w:t>
      </w:r>
      <w:proofErr w:type="spellEnd"/>
      <w:r w:rsidR="00AB4B28" w:rsidRPr="00874288">
        <w:rPr>
          <w:lang w:val="uk-UA" w:eastAsia="zh-CN"/>
        </w:rPr>
        <w:t xml:space="preserve"> та Водички, </w:t>
      </w:r>
      <w:r w:rsidR="00AB4B28" w:rsidRPr="00874288">
        <w:rPr>
          <w:lang w:val="uk-UA"/>
        </w:rPr>
        <w:t xml:space="preserve">яка обмежена зі східної сторони межею м. Хмельницького по вул. </w:t>
      </w:r>
      <w:proofErr w:type="spellStart"/>
      <w:r w:rsidR="00AB4B28" w:rsidRPr="00874288">
        <w:rPr>
          <w:lang w:val="uk-UA"/>
        </w:rPr>
        <w:t>Західно</w:t>
      </w:r>
      <w:proofErr w:type="spellEnd"/>
      <w:r w:rsidR="00AB4B28" w:rsidRPr="00874288">
        <w:rPr>
          <w:lang w:val="uk-UA"/>
        </w:rPr>
        <w:t xml:space="preserve">-Окружній та вул. Тернопільською, з півдня землями </w:t>
      </w:r>
      <w:proofErr w:type="spellStart"/>
      <w:r w:rsidR="00AB4B28" w:rsidRPr="00874288">
        <w:rPr>
          <w:lang w:val="uk-UA"/>
        </w:rPr>
        <w:t>Розсошанської</w:t>
      </w:r>
      <w:proofErr w:type="spellEnd"/>
      <w:r w:rsidR="00AB4B28" w:rsidRPr="00874288">
        <w:rPr>
          <w:lang w:val="uk-UA"/>
        </w:rPr>
        <w:t xml:space="preserve"> сільської територіальної громади, з західної сторони землями </w:t>
      </w:r>
      <w:proofErr w:type="spellStart"/>
      <w:r w:rsidR="00AB4B28" w:rsidRPr="00874288">
        <w:rPr>
          <w:lang w:val="uk-UA"/>
        </w:rPr>
        <w:t>Чорноострівської</w:t>
      </w:r>
      <w:proofErr w:type="spellEnd"/>
      <w:r w:rsidR="00AB4B28" w:rsidRPr="00874288">
        <w:rPr>
          <w:lang w:val="uk-UA"/>
        </w:rPr>
        <w:t xml:space="preserve"> селищної територіальної громади та Гвардійської сільської територіальної громади, з півночі землями </w:t>
      </w:r>
      <w:proofErr w:type="spellStart"/>
      <w:r w:rsidR="00AB4B28" w:rsidRPr="00874288">
        <w:rPr>
          <w:lang w:val="uk-UA"/>
        </w:rPr>
        <w:t>Чорноострівської</w:t>
      </w:r>
      <w:proofErr w:type="spellEnd"/>
      <w:r w:rsidR="00AB4B28" w:rsidRPr="00874288">
        <w:rPr>
          <w:lang w:val="uk-UA"/>
        </w:rPr>
        <w:t xml:space="preserve"> се</w:t>
      </w:r>
      <w:r w:rsidR="00711369">
        <w:rPr>
          <w:lang w:val="uk-UA"/>
        </w:rPr>
        <w:t>лищної територіальної  громади.</w:t>
      </w:r>
    </w:p>
    <w:p w:rsidR="00E846DD" w:rsidRPr="00874288" w:rsidRDefault="00E846DD" w:rsidP="001B5612">
      <w:pPr>
        <w:jc w:val="center"/>
        <w:rPr>
          <w:lang w:val="uk-UA"/>
        </w:rPr>
      </w:pPr>
    </w:p>
    <w:tbl>
      <w:tblPr>
        <w:tblW w:w="15734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2269"/>
        <w:gridCol w:w="2268"/>
        <w:gridCol w:w="2126"/>
        <w:gridCol w:w="1559"/>
        <w:gridCol w:w="426"/>
        <w:gridCol w:w="2268"/>
        <w:gridCol w:w="1701"/>
        <w:gridCol w:w="1700"/>
        <w:gridCol w:w="1417"/>
      </w:tblGrid>
      <w:tr w:rsidR="00874288" w:rsidRPr="00874288" w:rsidTr="00DF28E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277B" w:rsidRPr="00874288" w:rsidRDefault="0051277B" w:rsidP="003A7483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Загальна характеристика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77B" w:rsidRPr="00874288" w:rsidRDefault="0051277B" w:rsidP="003A7483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с. </w:t>
            </w:r>
            <w:r w:rsidRPr="00874288">
              <w:rPr>
                <w:lang w:val="uk-UA" w:eastAsia="zh-CN"/>
              </w:rPr>
              <w:t>Шаровечка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7B" w:rsidRPr="00874288" w:rsidRDefault="0051277B" w:rsidP="001B5612">
            <w:pPr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с. </w:t>
            </w:r>
            <w:proofErr w:type="spellStart"/>
            <w:r w:rsidRPr="00874288">
              <w:rPr>
                <w:lang w:val="uk-UA" w:eastAsia="zh-CN"/>
              </w:rPr>
              <w:t>Мацьківці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7B" w:rsidRPr="00874288" w:rsidRDefault="0051277B" w:rsidP="003A7483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/>
              </w:rPr>
              <w:t xml:space="preserve">с. </w:t>
            </w:r>
            <w:proofErr w:type="spellStart"/>
            <w:r w:rsidRPr="00874288">
              <w:rPr>
                <w:lang w:val="uk-UA" w:eastAsia="zh-CN"/>
              </w:rPr>
              <w:t>Малашівці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7B" w:rsidRPr="00874288" w:rsidRDefault="0051277B" w:rsidP="001B5612">
            <w:pPr>
              <w:ind w:hanging="420"/>
              <w:jc w:val="center"/>
              <w:rPr>
                <w:lang w:val="uk-UA" w:eastAsia="uk-UA"/>
              </w:rPr>
            </w:pPr>
            <w:r w:rsidRPr="00874288">
              <w:rPr>
                <w:lang w:val="uk-UA"/>
              </w:rPr>
              <w:t xml:space="preserve">с. </w:t>
            </w:r>
            <w:proofErr w:type="spellStart"/>
            <w:r w:rsidRPr="00874288">
              <w:rPr>
                <w:lang w:val="uk-UA" w:eastAsia="zh-CN"/>
              </w:rPr>
              <w:t>Волиця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7B" w:rsidRPr="00874288" w:rsidRDefault="0051277B" w:rsidP="003A7483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/>
              </w:rPr>
              <w:t xml:space="preserve">с. </w:t>
            </w:r>
            <w:proofErr w:type="spellStart"/>
            <w:r w:rsidRPr="00874288">
              <w:rPr>
                <w:lang w:val="uk-UA" w:eastAsia="zh-CN"/>
              </w:rPr>
              <w:t>Климківці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7B" w:rsidRPr="00874288" w:rsidRDefault="0051277B" w:rsidP="003A7483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/>
              </w:rPr>
              <w:t xml:space="preserve">с. </w:t>
            </w:r>
            <w:r w:rsidRPr="00874288">
              <w:rPr>
                <w:lang w:val="uk-UA" w:eastAsia="zh-CN"/>
              </w:rPr>
              <w:t>Водички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7B" w:rsidRPr="00874288" w:rsidRDefault="0051277B" w:rsidP="003A7483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Всього</w:t>
            </w:r>
          </w:p>
        </w:tc>
      </w:tr>
      <w:tr w:rsidR="00874288" w:rsidRPr="00874288" w:rsidTr="00DF28E7">
        <w:tc>
          <w:tcPr>
            <w:tcW w:w="157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77B" w:rsidRPr="00874288" w:rsidRDefault="0051277B" w:rsidP="003A7483">
            <w:pPr>
              <w:jc w:val="center"/>
              <w:rPr>
                <w:b/>
                <w:lang w:val="uk-UA" w:eastAsia="uk-UA"/>
              </w:rPr>
            </w:pPr>
            <w:r w:rsidRPr="00874288">
              <w:rPr>
                <w:b/>
                <w:lang w:val="uk-UA" w:eastAsia="uk-UA"/>
              </w:rPr>
              <w:t xml:space="preserve">Багатоквартирні житлові будинки </w:t>
            </w:r>
          </w:p>
        </w:tc>
      </w:tr>
      <w:tr w:rsidR="00874288" w:rsidRPr="00874288" w:rsidTr="00DF28E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77B" w:rsidRPr="00874288" w:rsidRDefault="0051277B" w:rsidP="003A7483">
            <w:pPr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Загальна кількість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77B" w:rsidRPr="00874288" w:rsidRDefault="00E86705" w:rsidP="00BE23EC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7B" w:rsidRPr="00874288" w:rsidRDefault="00E86705" w:rsidP="00BE23EC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4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7B" w:rsidRPr="00874288" w:rsidRDefault="00E86705" w:rsidP="00BE23EC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7B" w:rsidRPr="00874288" w:rsidRDefault="00E86705" w:rsidP="00BE23EC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7B" w:rsidRPr="00874288" w:rsidRDefault="00E86705" w:rsidP="00BE23EC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7B" w:rsidRPr="00874288" w:rsidRDefault="00E86705" w:rsidP="00BE23EC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7B" w:rsidRPr="00874288" w:rsidRDefault="00E86705" w:rsidP="00BE23EC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13</w:t>
            </w:r>
          </w:p>
        </w:tc>
      </w:tr>
      <w:tr w:rsidR="00874288" w:rsidRPr="00874288" w:rsidTr="00DF28E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77B" w:rsidRPr="00874288" w:rsidRDefault="0051277B" w:rsidP="003A7483">
            <w:pPr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Місцезнаходження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77B" w:rsidRPr="00874288" w:rsidRDefault="00E86705" w:rsidP="00BE23EC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на території с. Шаровечка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7B" w:rsidRPr="00874288" w:rsidRDefault="00E86705" w:rsidP="00BE23EC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на території с. </w:t>
            </w:r>
            <w:proofErr w:type="spellStart"/>
            <w:r w:rsidRPr="00874288">
              <w:rPr>
                <w:lang w:val="uk-UA" w:eastAsia="uk-UA"/>
              </w:rPr>
              <w:t>Мацьківці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7B" w:rsidRPr="00874288" w:rsidRDefault="00E86705" w:rsidP="00BE23EC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на території с. </w:t>
            </w:r>
            <w:proofErr w:type="spellStart"/>
            <w:r w:rsidRPr="00874288">
              <w:rPr>
                <w:lang w:val="uk-UA" w:eastAsia="uk-UA"/>
              </w:rPr>
              <w:t>Малашівці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7B" w:rsidRPr="00874288" w:rsidRDefault="00E86705" w:rsidP="00BE23EC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на території с. </w:t>
            </w:r>
            <w:proofErr w:type="spellStart"/>
            <w:r w:rsidRPr="00874288">
              <w:rPr>
                <w:lang w:val="uk-UA" w:eastAsia="uk-UA"/>
              </w:rPr>
              <w:t>Волиця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7B" w:rsidRPr="00874288" w:rsidRDefault="00E86705" w:rsidP="00BE23EC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на території с. </w:t>
            </w:r>
            <w:proofErr w:type="spellStart"/>
            <w:r w:rsidRPr="00874288">
              <w:rPr>
                <w:lang w:val="uk-UA" w:eastAsia="uk-UA"/>
              </w:rPr>
              <w:t>Климківці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7B" w:rsidRPr="00874288" w:rsidRDefault="00E86705" w:rsidP="00BE23EC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на території с. Водички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7B" w:rsidRPr="00874288" w:rsidRDefault="00E86705" w:rsidP="00BE23EC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-</w:t>
            </w:r>
          </w:p>
        </w:tc>
      </w:tr>
      <w:tr w:rsidR="00874288" w:rsidRPr="00874288" w:rsidTr="00DF28E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77B" w:rsidRPr="00874288" w:rsidRDefault="0051277B" w:rsidP="003A7483">
            <w:pPr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Кількість мешканців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77B" w:rsidRPr="00874288" w:rsidRDefault="00E86705" w:rsidP="00BE23EC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131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7B" w:rsidRPr="00874288" w:rsidRDefault="00E86705" w:rsidP="00BE23EC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20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7B" w:rsidRPr="00874288" w:rsidRDefault="00E86705" w:rsidP="00BE23EC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7B" w:rsidRPr="00874288" w:rsidRDefault="00E86705" w:rsidP="00BE23EC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7B" w:rsidRPr="00874288" w:rsidRDefault="00E86705" w:rsidP="00BE23EC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7B" w:rsidRPr="00874288" w:rsidRDefault="00E86705" w:rsidP="00BE23EC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7B" w:rsidRPr="00874288" w:rsidRDefault="00E86705" w:rsidP="00BE23EC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151</w:t>
            </w:r>
          </w:p>
        </w:tc>
      </w:tr>
      <w:tr w:rsidR="00874288" w:rsidRPr="00874288" w:rsidTr="00DF28E7">
        <w:tc>
          <w:tcPr>
            <w:tcW w:w="157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77B" w:rsidRPr="00874288" w:rsidRDefault="0051277B" w:rsidP="0037444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Контейнерні майданчики:</w:t>
            </w:r>
          </w:p>
        </w:tc>
      </w:tr>
      <w:tr w:rsidR="00874288" w:rsidRPr="00874288" w:rsidTr="00DF28E7">
        <w:tc>
          <w:tcPr>
            <w:tcW w:w="22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79CD" w:rsidRPr="00874288" w:rsidRDefault="005079CD" w:rsidP="005079CD">
            <w:pPr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наявність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9CD" w:rsidRPr="00874288" w:rsidRDefault="005079CD" w:rsidP="005079CD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наявні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наявні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відсутні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/>
              </w:rPr>
            </w:pPr>
            <w:r w:rsidRPr="00874288">
              <w:rPr>
                <w:lang w:val="uk-UA" w:eastAsia="uk-UA"/>
              </w:rPr>
              <w:t>відсутні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/>
              </w:rPr>
            </w:pPr>
            <w:r w:rsidRPr="00874288">
              <w:rPr>
                <w:lang w:val="uk-UA" w:eastAsia="uk-UA"/>
              </w:rPr>
              <w:t>відсутні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/>
              </w:rPr>
            </w:pPr>
            <w:r w:rsidRPr="00874288">
              <w:rPr>
                <w:lang w:val="uk-UA" w:eastAsia="uk-UA"/>
              </w:rPr>
              <w:t>відсутні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-</w:t>
            </w: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5079CD" w:rsidRPr="00874288" w:rsidRDefault="005079CD" w:rsidP="005079CD">
            <w:pPr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кількість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/>
              </w:rPr>
            </w:pPr>
            <w:r w:rsidRPr="00874288">
              <w:rPr>
                <w:lang w:val="uk-UA" w:eastAsia="uk-U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/>
              </w:rPr>
            </w:pPr>
            <w:r w:rsidRPr="00874288">
              <w:rPr>
                <w:lang w:val="uk-UA" w:eastAsia="uk-UA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/>
              </w:rPr>
            </w:pPr>
            <w:r w:rsidRPr="00874288">
              <w:rPr>
                <w:lang w:val="uk-UA" w:eastAsia="uk-UA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B93611" w:rsidP="005079CD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5</w:t>
            </w: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705" w:rsidRPr="00874288" w:rsidRDefault="00E86705" w:rsidP="00E86705">
            <w:pPr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місцезнаходження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705" w:rsidRPr="00874288" w:rsidRDefault="00E86705" w:rsidP="00E86705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на території с. Шаровечка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705" w:rsidRPr="00874288" w:rsidRDefault="00E86705" w:rsidP="00E86705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на територі</w:t>
            </w:r>
            <w:bookmarkStart w:id="0" w:name="_GoBack"/>
            <w:bookmarkEnd w:id="0"/>
            <w:r w:rsidRPr="00874288">
              <w:rPr>
                <w:lang w:val="uk-UA" w:eastAsia="uk-UA"/>
              </w:rPr>
              <w:t xml:space="preserve">ї с. </w:t>
            </w:r>
            <w:proofErr w:type="spellStart"/>
            <w:r w:rsidRPr="00874288">
              <w:rPr>
                <w:lang w:val="uk-UA" w:eastAsia="uk-UA"/>
              </w:rPr>
              <w:t>Мацьківці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705" w:rsidRPr="00874288" w:rsidRDefault="00E86705" w:rsidP="00E86705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на території с. </w:t>
            </w:r>
            <w:proofErr w:type="spellStart"/>
            <w:r w:rsidRPr="00874288">
              <w:rPr>
                <w:lang w:val="uk-UA" w:eastAsia="uk-UA"/>
              </w:rPr>
              <w:t>Малашівці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705" w:rsidRPr="00874288" w:rsidRDefault="00E86705" w:rsidP="005079CD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на території с. </w:t>
            </w:r>
            <w:proofErr w:type="spellStart"/>
            <w:r w:rsidRPr="00874288">
              <w:rPr>
                <w:lang w:val="uk-UA" w:eastAsia="uk-UA"/>
              </w:rPr>
              <w:t>Волиця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705" w:rsidRPr="00874288" w:rsidRDefault="00E86705" w:rsidP="005079CD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на території с. </w:t>
            </w:r>
            <w:proofErr w:type="spellStart"/>
            <w:r w:rsidRPr="00874288">
              <w:rPr>
                <w:lang w:val="uk-UA" w:eastAsia="uk-UA"/>
              </w:rPr>
              <w:t>Климківці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705" w:rsidRPr="00874288" w:rsidRDefault="00E86705" w:rsidP="005079CD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на території с. Водички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705" w:rsidRPr="00874288" w:rsidRDefault="00E86705" w:rsidP="00E86705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-</w:t>
            </w:r>
          </w:p>
        </w:tc>
      </w:tr>
      <w:tr w:rsidR="00874288" w:rsidRPr="00874288" w:rsidTr="00DF28E7">
        <w:trPr>
          <w:trHeight w:val="252"/>
        </w:trPr>
        <w:tc>
          <w:tcPr>
            <w:tcW w:w="157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277B" w:rsidRPr="00874288" w:rsidRDefault="0051277B" w:rsidP="0037444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Контейнера:</w:t>
            </w:r>
          </w:p>
        </w:tc>
      </w:tr>
      <w:tr w:rsidR="00874288" w:rsidRPr="00874288" w:rsidTr="00DF28E7">
        <w:trPr>
          <w:trHeight w:val="135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079CD" w:rsidRPr="00874288" w:rsidRDefault="005079CD" w:rsidP="005079CD">
            <w:pPr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наявність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наявні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9CD" w:rsidRPr="00874288" w:rsidRDefault="00B93611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наявні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відсутні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відсутні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відсутні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відсутні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-</w:t>
            </w:r>
          </w:p>
        </w:tc>
      </w:tr>
      <w:tr w:rsidR="00874288" w:rsidRPr="00874288" w:rsidTr="00DF28E7">
        <w:trPr>
          <w:trHeight w:val="135"/>
        </w:trPr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5079CD" w:rsidRPr="00874288" w:rsidRDefault="005079CD" w:rsidP="005079CD">
            <w:pPr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кількість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B93611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5</w:t>
            </w:r>
          </w:p>
        </w:tc>
      </w:tr>
      <w:tr w:rsidR="00874288" w:rsidRPr="00874288" w:rsidTr="00DF28E7">
        <w:trPr>
          <w:trHeight w:val="135"/>
        </w:trPr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5079CD" w:rsidRPr="00874288" w:rsidRDefault="005079CD" w:rsidP="005079CD">
            <w:pPr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місцезнаходження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9CD" w:rsidRPr="00874288" w:rsidRDefault="005079CD" w:rsidP="005079CD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на території с. Шаровечка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на території с. </w:t>
            </w:r>
            <w:proofErr w:type="spellStart"/>
            <w:r w:rsidRPr="00874288">
              <w:rPr>
                <w:lang w:val="uk-UA" w:eastAsia="uk-UA"/>
              </w:rPr>
              <w:t>Мацьківці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на території с. </w:t>
            </w:r>
            <w:proofErr w:type="spellStart"/>
            <w:r w:rsidRPr="00874288">
              <w:rPr>
                <w:lang w:val="uk-UA" w:eastAsia="uk-UA"/>
              </w:rPr>
              <w:t>Малашівці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на території с. </w:t>
            </w:r>
            <w:proofErr w:type="spellStart"/>
            <w:r w:rsidRPr="00874288">
              <w:rPr>
                <w:lang w:val="uk-UA" w:eastAsia="uk-UA"/>
              </w:rPr>
              <w:t>Волиця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на території с. </w:t>
            </w:r>
            <w:proofErr w:type="spellStart"/>
            <w:r w:rsidRPr="00874288">
              <w:rPr>
                <w:lang w:val="uk-UA" w:eastAsia="uk-UA"/>
              </w:rPr>
              <w:t>Климківці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на території с. Водички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-</w:t>
            </w:r>
          </w:p>
        </w:tc>
      </w:tr>
      <w:tr w:rsidR="00874288" w:rsidRPr="00874288" w:rsidTr="00DF28E7">
        <w:trPr>
          <w:trHeight w:val="135"/>
        </w:trPr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5079CD" w:rsidRPr="00874288" w:rsidRDefault="005079CD" w:rsidP="005079CD">
            <w:pPr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вид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9CD" w:rsidRPr="00874288" w:rsidRDefault="00B93611" w:rsidP="00B93611">
            <w:pPr>
              <w:jc w:val="center"/>
              <w:rPr>
                <w:lang w:val="uk-UA" w:eastAsia="uk-UA"/>
              </w:rPr>
            </w:pPr>
            <w:proofErr w:type="spellStart"/>
            <w:r w:rsidRPr="00874288">
              <w:rPr>
                <w:lang w:val="uk-UA" w:eastAsia="uk-UA"/>
              </w:rPr>
              <w:t>Є</w:t>
            </w:r>
            <w:r w:rsidR="005079CD" w:rsidRPr="00874288">
              <w:rPr>
                <w:lang w:val="uk-UA" w:eastAsia="uk-UA"/>
              </w:rPr>
              <w:t>вроконтейнер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B93611" w:rsidP="00B93611">
            <w:pPr>
              <w:jc w:val="center"/>
              <w:rPr>
                <w:lang w:val="uk-UA" w:eastAsia="uk-UA"/>
              </w:rPr>
            </w:pPr>
            <w:proofErr w:type="spellStart"/>
            <w:r w:rsidRPr="00874288">
              <w:rPr>
                <w:lang w:val="uk-UA" w:eastAsia="uk-UA"/>
              </w:rPr>
              <w:t>Є</w:t>
            </w:r>
            <w:r w:rsidR="005079CD" w:rsidRPr="00874288">
              <w:rPr>
                <w:lang w:val="uk-UA" w:eastAsia="uk-UA"/>
              </w:rPr>
              <w:t>вроконтейнер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-</w:t>
            </w:r>
          </w:p>
        </w:tc>
      </w:tr>
      <w:tr w:rsidR="00874288" w:rsidRPr="00874288" w:rsidTr="00DF28E7">
        <w:trPr>
          <w:trHeight w:val="135"/>
        </w:trPr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5079CD" w:rsidRPr="00874288" w:rsidRDefault="005079CD" w:rsidP="005079CD">
            <w:pPr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об’єм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1,1 м</w:t>
            </w:r>
            <w:r w:rsidRPr="00874288">
              <w:rPr>
                <w:vertAlign w:val="superscript"/>
                <w:lang w:val="uk-UA" w:eastAsia="uk-UA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1,1 м</w:t>
            </w:r>
            <w:r w:rsidRPr="00874288">
              <w:rPr>
                <w:vertAlign w:val="superscript"/>
                <w:lang w:val="uk-UA" w:eastAsia="uk-UA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-</w:t>
            </w:r>
          </w:p>
        </w:tc>
      </w:tr>
      <w:tr w:rsidR="00874288" w:rsidRPr="00874288" w:rsidTr="00DF28E7">
        <w:trPr>
          <w:trHeight w:val="135"/>
        </w:trPr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9CD" w:rsidRPr="00874288" w:rsidRDefault="005079CD" w:rsidP="005079CD">
            <w:pPr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належність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«Носоріг ЕКО»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«Носоріг ЕКО»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-</w:t>
            </w:r>
          </w:p>
        </w:tc>
      </w:tr>
      <w:tr w:rsidR="00874288" w:rsidRPr="00874288" w:rsidTr="00DF28E7">
        <w:tc>
          <w:tcPr>
            <w:tcW w:w="157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77B" w:rsidRPr="00874288" w:rsidRDefault="0051277B" w:rsidP="003A7483">
            <w:pPr>
              <w:jc w:val="center"/>
              <w:rPr>
                <w:b/>
                <w:lang w:val="uk-UA" w:eastAsia="uk-UA"/>
              </w:rPr>
            </w:pPr>
            <w:r w:rsidRPr="00874288">
              <w:rPr>
                <w:b/>
                <w:lang w:val="uk-UA" w:eastAsia="uk-UA"/>
              </w:rPr>
              <w:t>Одноквартирні (садибні) житлові будинки</w:t>
            </w:r>
          </w:p>
        </w:tc>
      </w:tr>
      <w:tr w:rsidR="00874288" w:rsidRPr="00874288" w:rsidTr="00DF28E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77B" w:rsidRPr="00874288" w:rsidRDefault="0051277B" w:rsidP="003A7483">
            <w:pPr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Загальна кількість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77B" w:rsidRPr="00874288" w:rsidRDefault="00E86705" w:rsidP="00E86705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511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7B" w:rsidRPr="00874288" w:rsidRDefault="00E86705" w:rsidP="00E86705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240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7B" w:rsidRPr="00874288" w:rsidRDefault="00E86705" w:rsidP="00E86705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164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7B" w:rsidRPr="00874288" w:rsidRDefault="00E86705" w:rsidP="00E86705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7B" w:rsidRPr="00874288" w:rsidRDefault="00E86705" w:rsidP="00E86705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93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7B" w:rsidRPr="00874288" w:rsidRDefault="00E86705" w:rsidP="00E86705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153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7B" w:rsidRPr="00874288" w:rsidRDefault="00E86705" w:rsidP="002745C6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1273</w:t>
            </w:r>
          </w:p>
        </w:tc>
      </w:tr>
      <w:tr w:rsidR="00874288" w:rsidRPr="00874288" w:rsidTr="00DF28E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705" w:rsidRPr="00874288" w:rsidRDefault="00E86705" w:rsidP="00E86705">
            <w:pPr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Місцезнаходження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705" w:rsidRPr="00874288" w:rsidRDefault="00E86705" w:rsidP="00E86705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на території с. Шаровечка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705" w:rsidRPr="00874288" w:rsidRDefault="00E86705" w:rsidP="00E86705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на території с. </w:t>
            </w:r>
            <w:proofErr w:type="spellStart"/>
            <w:r w:rsidRPr="00874288">
              <w:rPr>
                <w:lang w:val="uk-UA" w:eastAsia="uk-UA"/>
              </w:rPr>
              <w:t>Мацьківці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705" w:rsidRPr="00874288" w:rsidRDefault="00E86705" w:rsidP="00E86705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на території с. </w:t>
            </w:r>
            <w:proofErr w:type="spellStart"/>
            <w:r w:rsidRPr="00874288">
              <w:rPr>
                <w:lang w:val="uk-UA" w:eastAsia="uk-UA"/>
              </w:rPr>
              <w:t>Малашівці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705" w:rsidRPr="00874288" w:rsidRDefault="00E86705" w:rsidP="00E86705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на території с. </w:t>
            </w:r>
            <w:proofErr w:type="spellStart"/>
            <w:r w:rsidRPr="00874288">
              <w:rPr>
                <w:lang w:val="uk-UA" w:eastAsia="uk-UA"/>
              </w:rPr>
              <w:t>Волиця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705" w:rsidRPr="00874288" w:rsidRDefault="00E86705" w:rsidP="00E86705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на території с. </w:t>
            </w:r>
            <w:proofErr w:type="spellStart"/>
            <w:r w:rsidRPr="00874288">
              <w:rPr>
                <w:lang w:val="uk-UA" w:eastAsia="uk-UA"/>
              </w:rPr>
              <w:t>Климківці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705" w:rsidRPr="00874288" w:rsidRDefault="00E86705" w:rsidP="00E86705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на території с. Водички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705" w:rsidRPr="00874288" w:rsidRDefault="00E86705" w:rsidP="002745C6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-</w:t>
            </w:r>
          </w:p>
        </w:tc>
      </w:tr>
      <w:tr w:rsidR="00874288" w:rsidRPr="00874288" w:rsidTr="00DF28E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77B" w:rsidRPr="00874288" w:rsidRDefault="0051277B" w:rsidP="003A7483">
            <w:pPr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lastRenderedPageBreak/>
              <w:t xml:space="preserve">Кількість мешканців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77B" w:rsidRPr="00874288" w:rsidRDefault="00E86705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1497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7B" w:rsidRPr="00874288" w:rsidRDefault="00E86705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677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7B" w:rsidRPr="00874288" w:rsidRDefault="00E86705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397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7B" w:rsidRPr="00874288" w:rsidRDefault="00E86705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267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7B" w:rsidRPr="00874288" w:rsidRDefault="00E86705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209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7B" w:rsidRPr="00874288" w:rsidRDefault="00E86705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396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7B" w:rsidRPr="00874288" w:rsidRDefault="005079CD" w:rsidP="002745C6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3443</w:t>
            </w:r>
          </w:p>
        </w:tc>
      </w:tr>
      <w:tr w:rsidR="00874288" w:rsidRPr="00874288" w:rsidTr="00DF28E7">
        <w:trPr>
          <w:trHeight w:val="261"/>
        </w:trPr>
        <w:tc>
          <w:tcPr>
            <w:tcW w:w="157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277B" w:rsidRPr="00874288" w:rsidRDefault="0051277B" w:rsidP="0037444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Контейнерні майданчики:</w:t>
            </w:r>
          </w:p>
        </w:tc>
      </w:tr>
      <w:tr w:rsidR="00874288" w:rsidRPr="00874288" w:rsidTr="00DF28E7">
        <w:trPr>
          <w:trHeight w:val="135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79CD" w:rsidRPr="00874288" w:rsidRDefault="005079CD" w:rsidP="005079CD">
            <w:pPr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наявність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відсутні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відсутні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відсутні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9CD" w:rsidRPr="00874288" w:rsidRDefault="005079CD" w:rsidP="005079CD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наявні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9CD" w:rsidRPr="00874288" w:rsidRDefault="005079CD" w:rsidP="005079CD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наявні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9CD" w:rsidRPr="00874288" w:rsidRDefault="005079CD" w:rsidP="005079CD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відсутні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-</w:t>
            </w:r>
          </w:p>
        </w:tc>
      </w:tr>
      <w:tr w:rsidR="00874288" w:rsidRPr="00874288" w:rsidTr="00DF28E7">
        <w:trPr>
          <w:trHeight w:val="131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79CD" w:rsidRPr="00874288" w:rsidRDefault="005079CD" w:rsidP="005079CD">
            <w:pPr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кількість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B93611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11</w:t>
            </w:r>
          </w:p>
        </w:tc>
      </w:tr>
      <w:tr w:rsidR="00874288" w:rsidRPr="00874288" w:rsidTr="00DF28E7">
        <w:trPr>
          <w:trHeight w:val="135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9CD" w:rsidRPr="00874288" w:rsidRDefault="005079CD" w:rsidP="005079CD">
            <w:pPr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місцезнаходження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9CD" w:rsidRPr="00874288" w:rsidRDefault="005079CD" w:rsidP="005079CD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на території с. Шаровечка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на території с. </w:t>
            </w:r>
            <w:proofErr w:type="spellStart"/>
            <w:r w:rsidRPr="00874288">
              <w:rPr>
                <w:lang w:val="uk-UA" w:eastAsia="uk-UA"/>
              </w:rPr>
              <w:t>Мацьківці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на території с. </w:t>
            </w:r>
            <w:proofErr w:type="spellStart"/>
            <w:r w:rsidRPr="00874288">
              <w:rPr>
                <w:lang w:val="uk-UA" w:eastAsia="uk-UA"/>
              </w:rPr>
              <w:t>Малашівці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на території с. </w:t>
            </w:r>
            <w:proofErr w:type="spellStart"/>
            <w:r w:rsidRPr="00874288">
              <w:rPr>
                <w:lang w:val="uk-UA" w:eastAsia="uk-UA"/>
              </w:rPr>
              <w:t>Волиця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на території с. </w:t>
            </w:r>
            <w:proofErr w:type="spellStart"/>
            <w:r w:rsidRPr="00874288">
              <w:rPr>
                <w:lang w:val="uk-UA" w:eastAsia="uk-UA"/>
              </w:rPr>
              <w:t>Климківці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на території с. Водички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-</w:t>
            </w:r>
          </w:p>
        </w:tc>
      </w:tr>
      <w:tr w:rsidR="00874288" w:rsidRPr="00874288" w:rsidTr="00DF28E7">
        <w:trPr>
          <w:trHeight w:val="135"/>
        </w:trPr>
        <w:tc>
          <w:tcPr>
            <w:tcW w:w="15734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77B" w:rsidRPr="00874288" w:rsidRDefault="0051277B" w:rsidP="0037444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Контейнера:</w:t>
            </w:r>
          </w:p>
        </w:tc>
      </w:tr>
      <w:tr w:rsidR="00874288" w:rsidRPr="00874288" w:rsidTr="00DF28E7">
        <w:trPr>
          <w:trHeight w:val="135"/>
        </w:trPr>
        <w:tc>
          <w:tcPr>
            <w:tcW w:w="22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77B" w:rsidRPr="00874288" w:rsidRDefault="0051277B" w:rsidP="003A7483">
            <w:pPr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наявність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77B" w:rsidRPr="00874288" w:rsidRDefault="005079CD" w:rsidP="007849EE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наявні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7B" w:rsidRPr="00874288" w:rsidRDefault="005079CD" w:rsidP="007849EE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наявні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7B" w:rsidRPr="00874288" w:rsidRDefault="005079CD" w:rsidP="007849EE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наявні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7B" w:rsidRPr="00874288" w:rsidRDefault="005079CD" w:rsidP="007849EE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наявні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7B" w:rsidRPr="00874288" w:rsidRDefault="007849EE" w:rsidP="007849EE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н</w:t>
            </w:r>
            <w:r w:rsidR="005079CD" w:rsidRPr="00874288">
              <w:rPr>
                <w:lang w:val="uk-UA" w:eastAsia="uk-UA"/>
              </w:rPr>
              <w:t>аявні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7B" w:rsidRPr="00874288" w:rsidRDefault="007849EE" w:rsidP="007849EE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н</w:t>
            </w:r>
            <w:r w:rsidR="005079CD" w:rsidRPr="00874288">
              <w:rPr>
                <w:lang w:val="uk-UA" w:eastAsia="uk-UA"/>
              </w:rPr>
              <w:t>аявні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7B" w:rsidRPr="00874288" w:rsidRDefault="006A431A" w:rsidP="006A431A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-</w:t>
            </w:r>
          </w:p>
        </w:tc>
      </w:tr>
      <w:tr w:rsidR="00874288" w:rsidRPr="00874288" w:rsidTr="00DF28E7">
        <w:trPr>
          <w:trHeight w:val="135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79CD" w:rsidRPr="00874288" w:rsidRDefault="005079CD" w:rsidP="005079CD">
            <w:pPr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кількість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450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210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150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9F69CC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B93611" w:rsidP="006A431A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821</w:t>
            </w:r>
          </w:p>
        </w:tc>
      </w:tr>
      <w:tr w:rsidR="00874288" w:rsidRPr="00874288" w:rsidTr="00DF28E7">
        <w:trPr>
          <w:trHeight w:val="135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79CD" w:rsidRPr="00874288" w:rsidRDefault="005079CD" w:rsidP="005079CD">
            <w:pPr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місцезнаходження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9CD" w:rsidRPr="00874288" w:rsidRDefault="005079CD" w:rsidP="005079CD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на території с. Шаровечка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на території с. </w:t>
            </w:r>
            <w:proofErr w:type="spellStart"/>
            <w:r w:rsidRPr="00874288">
              <w:rPr>
                <w:lang w:val="uk-UA" w:eastAsia="uk-UA"/>
              </w:rPr>
              <w:t>Мацьківці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на території с. </w:t>
            </w:r>
            <w:proofErr w:type="spellStart"/>
            <w:r w:rsidRPr="00874288">
              <w:rPr>
                <w:lang w:val="uk-UA" w:eastAsia="uk-UA"/>
              </w:rPr>
              <w:t>Малашівці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на території с. </w:t>
            </w:r>
            <w:proofErr w:type="spellStart"/>
            <w:r w:rsidRPr="00874288">
              <w:rPr>
                <w:lang w:val="uk-UA" w:eastAsia="uk-UA"/>
              </w:rPr>
              <w:t>Волиця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на території с. </w:t>
            </w:r>
            <w:proofErr w:type="spellStart"/>
            <w:r w:rsidRPr="00874288">
              <w:rPr>
                <w:lang w:val="uk-UA" w:eastAsia="uk-UA"/>
              </w:rPr>
              <w:t>Климківці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на території с. Водички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6A431A" w:rsidP="006A431A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-</w:t>
            </w:r>
          </w:p>
        </w:tc>
      </w:tr>
      <w:tr w:rsidR="00874288" w:rsidRPr="00874288" w:rsidTr="00DF28E7">
        <w:trPr>
          <w:trHeight w:val="135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79CD" w:rsidRPr="00874288" w:rsidRDefault="005079CD" w:rsidP="005079CD">
            <w:pPr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вид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9CD" w:rsidRPr="00874288" w:rsidRDefault="005079CD" w:rsidP="002F1C20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контейнера на колесах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2F1C20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контейнера на колесах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2F1C20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контейнера на колесах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7849EE" w:rsidP="002F1C20">
            <w:pPr>
              <w:jc w:val="center"/>
              <w:rPr>
                <w:lang w:val="uk-UA" w:eastAsia="uk-UA"/>
              </w:rPr>
            </w:pPr>
            <w:proofErr w:type="spellStart"/>
            <w:r w:rsidRPr="00874288">
              <w:rPr>
                <w:lang w:val="uk-UA" w:eastAsia="uk-UA"/>
              </w:rPr>
              <w:t>Є</w:t>
            </w:r>
            <w:r w:rsidR="005079CD" w:rsidRPr="00874288">
              <w:rPr>
                <w:lang w:val="uk-UA" w:eastAsia="uk-UA"/>
              </w:rPr>
              <w:t>вроконтейнер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7849EE" w:rsidP="002F1C20">
            <w:pPr>
              <w:jc w:val="center"/>
              <w:rPr>
                <w:lang w:val="uk-UA" w:eastAsia="uk-UA"/>
              </w:rPr>
            </w:pPr>
            <w:proofErr w:type="spellStart"/>
            <w:r w:rsidRPr="00874288">
              <w:rPr>
                <w:lang w:val="uk-UA" w:eastAsia="uk-UA"/>
              </w:rPr>
              <w:t>Є</w:t>
            </w:r>
            <w:r w:rsidR="005079CD" w:rsidRPr="00874288">
              <w:rPr>
                <w:lang w:val="uk-UA" w:eastAsia="uk-UA"/>
              </w:rPr>
              <w:t>вроконтейнер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7849EE" w:rsidP="002F1C20">
            <w:pPr>
              <w:jc w:val="center"/>
              <w:rPr>
                <w:lang w:val="uk-UA" w:eastAsia="uk-UA"/>
              </w:rPr>
            </w:pPr>
            <w:proofErr w:type="spellStart"/>
            <w:r w:rsidRPr="00874288">
              <w:rPr>
                <w:lang w:val="uk-UA" w:eastAsia="uk-UA"/>
              </w:rPr>
              <w:t>Є</w:t>
            </w:r>
            <w:r w:rsidR="005079CD" w:rsidRPr="00874288">
              <w:rPr>
                <w:lang w:val="uk-UA" w:eastAsia="uk-UA"/>
              </w:rPr>
              <w:t>вроконтейнер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6A431A" w:rsidP="006A431A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-</w:t>
            </w:r>
          </w:p>
        </w:tc>
      </w:tr>
      <w:tr w:rsidR="00874288" w:rsidRPr="00874288" w:rsidTr="00DF28E7">
        <w:trPr>
          <w:trHeight w:val="135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79CD" w:rsidRPr="00874288" w:rsidRDefault="005079CD" w:rsidP="005079CD">
            <w:pPr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об’єм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9CD" w:rsidRPr="00874288" w:rsidRDefault="005079CD" w:rsidP="006A431A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0,12 м</w:t>
            </w:r>
            <w:r w:rsidRPr="00874288">
              <w:rPr>
                <w:vertAlign w:val="superscript"/>
                <w:lang w:val="uk-UA" w:eastAsia="uk-UA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6A431A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0,12 м</w:t>
            </w:r>
            <w:r w:rsidRPr="00874288">
              <w:rPr>
                <w:vertAlign w:val="superscript"/>
                <w:lang w:val="uk-UA" w:eastAsia="uk-UA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6A431A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0,12 м</w:t>
            </w:r>
            <w:r w:rsidRPr="00874288">
              <w:rPr>
                <w:vertAlign w:val="superscript"/>
                <w:lang w:val="uk-UA" w:eastAsia="uk-U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1,1 м</w:t>
            </w:r>
            <w:r w:rsidRPr="00874288">
              <w:rPr>
                <w:vertAlign w:val="superscript"/>
                <w:lang w:val="uk-UA" w:eastAsia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1,1 м</w:t>
            </w:r>
            <w:r w:rsidRPr="00874288">
              <w:rPr>
                <w:vertAlign w:val="superscript"/>
                <w:lang w:val="uk-UA" w:eastAsia="uk-UA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1,1 м</w:t>
            </w:r>
            <w:r w:rsidRPr="00874288">
              <w:rPr>
                <w:vertAlign w:val="superscript"/>
                <w:lang w:val="uk-UA" w:eastAsia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6A431A" w:rsidP="006A431A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-</w:t>
            </w:r>
          </w:p>
        </w:tc>
      </w:tr>
      <w:tr w:rsidR="00874288" w:rsidRPr="00874288" w:rsidTr="00DF28E7">
        <w:trPr>
          <w:trHeight w:val="135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31A" w:rsidRPr="00874288" w:rsidRDefault="006A431A" w:rsidP="006A431A">
            <w:pPr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належність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31A" w:rsidRPr="00874288" w:rsidRDefault="006A431A" w:rsidP="002F1C20">
            <w:pPr>
              <w:jc w:val="center"/>
              <w:rPr>
                <w:lang w:val="uk-UA"/>
              </w:rPr>
            </w:pPr>
            <w:r w:rsidRPr="00874288">
              <w:rPr>
                <w:lang w:val="uk-UA" w:eastAsia="uk-UA"/>
              </w:rPr>
              <w:t>ТОВ «Носоріг ЕКО»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31A" w:rsidRPr="00874288" w:rsidRDefault="006A431A" w:rsidP="002F1C20">
            <w:pPr>
              <w:jc w:val="center"/>
              <w:rPr>
                <w:lang w:val="uk-UA"/>
              </w:rPr>
            </w:pPr>
            <w:r w:rsidRPr="00874288">
              <w:rPr>
                <w:lang w:val="uk-UA" w:eastAsia="uk-UA"/>
              </w:rPr>
              <w:t>ТОВ «Носоріг ЕКО»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31A" w:rsidRPr="00874288" w:rsidRDefault="006A431A" w:rsidP="002F1C20">
            <w:pPr>
              <w:jc w:val="center"/>
              <w:rPr>
                <w:lang w:val="uk-UA"/>
              </w:rPr>
            </w:pPr>
            <w:r w:rsidRPr="00874288">
              <w:rPr>
                <w:lang w:val="uk-UA" w:eastAsia="uk-UA"/>
              </w:rPr>
              <w:t>ТОВ «Носоріг ЕКО»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31A" w:rsidRPr="00874288" w:rsidRDefault="006A431A" w:rsidP="002F1C20">
            <w:pPr>
              <w:jc w:val="center"/>
              <w:rPr>
                <w:lang w:val="uk-UA"/>
              </w:rPr>
            </w:pPr>
            <w:r w:rsidRPr="00874288">
              <w:rPr>
                <w:lang w:val="uk-UA" w:eastAsia="uk-UA"/>
              </w:rPr>
              <w:t>ТОВ «Носоріг ЕКО»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31A" w:rsidRPr="00874288" w:rsidRDefault="006A431A" w:rsidP="002F1C20">
            <w:pPr>
              <w:jc w:val="center"/>
              <w:rPr>
                <w:lang w:val="uk-UA"/>
              </w:rPr>
            </w:pPr>
            <w:r w:rsidRPr="00874288">
              <w:rPr>
                <w:lang w:val="uk-UA" w:eastAsia="uk-UA"/>
              </w:rPr>
              <w:t>ТОВ «Носоріг ЕКО»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31A" w:rsidRPr="00874288" w:rsidRDefault="006A431A" w:rsidP="002F1C20">
            <w:pPr>
              <w:jc w:val="center"/>
              <w:rPr>
                <w:lang w:val="uk-UA"/>
              </w:rPr>
            </w:pPr>
            <w:r w:rsidRPr="00874288">
              <w:rPr>
                <w:lang w:val="uk-UA" w:eastAsia="uk-UA"/>
              </w:rPr>
              <w:t>ТОВ «Носоріг ЕКО»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31A" w:rsidRPr="00874288" w:rsidRDefault="006A431A" w:rsidP="006A431A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-</w:t>
            </w:r>
          </w:p>
        </w:tc>
      </w:tr>
      <w:tr w:rsidR="00874288" w:rsidRPr="00874288" w:rsidTr="00DF28E7">
        <w:trPr>
          <w:trHeight w:val="135"/>
        </w:trPr>
        <w:tc>
          <w:tcPr>
            <w:tcW w:w="15734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9CD" w:rsidRPr="00874288" w:rsidRDefault="006A431A" w:rsidP="006A431A">
            <w:pPr>
              <w:jc w:val="center"/>
              <w:rPr>
                <w:b/>
                <w:lang w:val="uk-UA" w:eastAsia="uk-UA"/>
              </w:rPr>
            </w:pPr>
            <w:r w:rsidRPr="00874288">
              <w:rPr>
                <w:b/>
                <w:lang w:val="uk-UA" w:eastAsia="uk-UA"/>
              </w:rPr>
              <w:t>Підприємства, установи, організації</w:t>
            </w:r>
          </w:p>
        </w:tc>
      </w:tr>
      <w:tr w:rsidR="00874288" w:rsidRPr="00874288" w:rsidTr="00DF28E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9CD" w:rsidRPr="00874288" w:rsidRDefault="005079CD" w:rsidP="005079CD">
            <w:pPr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Загальна кількість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9CD" w:rsidRPr="00874288" w:rsidRDefault="00874288" w:rsidP="002F1C20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86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811EDF" w:rsidP="00874288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4</w:t>
            </w:r>
            <w:r w:rsidR="00874288" w:rsidRPr="00874288">
              <w:rPr>
                <w:lang w:val="uk-UA" w:eastAsia="uk-UA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874288" w:rsidP="002F1C20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874288" w:rsidP="002F1C20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F30A5C" w:rsidP="002F1C20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F30A5C" w:rsidP="00F30A5C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874288" w:rsidP="002F1C20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171</w:t>
            </w:r>
          </w:p>
        </w:tc>
      </w:tr>
      <w:tr w:rsidR="00874288" w:rsidRPr="00874288" w:rsidTr="00DF28E7">
        <w:tc>
          <w:tcPr>
            <w:tcW w:w="22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79CD" w:rsidRPr="00874288" w:rsidRDefault="005079CD" w:rsidP="005079CD">
            <w:pPr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Перелік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79CD" w:rsidRPr="00874288" w:rsidRDefault="00DD0025" w:rsidP="00062469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Хмельницька районна державна </w:t>
            </w:r>
            <w:r w:rsidR="00062469" w:rsidRPr="00874288">
              <w:rPr>
                <w:lang w:val="uk-UA" w:eastAsia="uk-UA"/>
              </w:rPr>
              <w:t xml:space="preserve">лікарня </w:t>
            </w:r>
            <w:r w:rsidRPr="00874288">
              <w:rPr>
                <w:lang w:val="uk-UA" w:eastAsia="uk-UA"/>
              </w:rPr>
              <w:t>ветеринарн</w:t>
            </w:r>
            <w:r w:rsidR="00062469" w:rsidRPr="00874288">
              <w:rPr>
                <w:lang w:val="uk-UA" w:eastAsia="uk-UA"/>
              </w:rPr>
              <w:t>ої</w:t>
            </w:r>
            <w:r w:rsidRPr="00874288">
              <w:rPr>
                <w:lang w:val="uk-UA" w:eastAsia="uk-UA"/>
              </w:rPr>
              <w:t xml:space="preserve"> </w:t>
            </w:r>
            <w:r w:rsidR="00062469" w:rsidRPr="00874288">
              <w:rPr>
                <w:lang w:val="uk-UA" w:eastAsia="uk-UA"/>
              </w:rPr>
              <w:t>медицини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079CD" w:rsidRPr="00874288" w:rsidRDefault="00153E2B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Хмельницьке обласне виробниче об’єднання </w:t>
            </w:r>
            <w:r w:rsidR="00811EDF" w:rsidRPr="00874288">
              <w:rPr>
                <w:lang w:val="uk-UA" w:eastAsia="uk-UA"/>
              </w:rPr>
              <w:t xml:space="preserve">птахівничої </w:t>
            </w:r>
            <w:r w:rsidRPr="00874288">
              <w:rPr>
                <w:lang w:val="uk-UA" w:eastAsia="uk-UA"/>
              </w:rPr>
              <w:t>промисловості «</w:t>
            </w:r>
            <w:proofErr w:type="spellStart"/>
            <w:r w:rsidRPr="00874288">
              <w:rPr>
                <w:lang w:val="uk-UA" w:eastAsia="uk-UA"/>
              </w:rPr>
              <w:t>Хмельницькптахопром</w:t>
            </w:r>
            <w:proofErr w:type="spellEnd"/>
            <w:r w:rsidRPr="00874288">
              <w:rPr>
                <w:lang w:val="uk-UA" w:eastAsia="uk-UA"/>
              </w:rPr>
              <w:t>»</w:t>
            </w:r>
          </w:p>
          <w:p w:rsidR="00943006" w:rsidRPr="00874288" w:rsidRDefault="0094300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079CD" w:rsidRPr="00874288" w:rsidRDefault="00811EDF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Приватне будівельне підприємство «Основа»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79CD" w:rsidRPr="00874288" w:rsidRDefault="00BC2670" w:rsidP="0007434C">
            <w:pPr>
              <w:snapToGrid w:val="0"/>
              <w:rPr>
                <w:lang w:val="uk-UA" w:eastAsia="uk-UA"/>
              </w:rPr>
            </w:pPr>
            <w:proofErr w:type="spellStart"/>
            <w:r w:rsidRPr="00874288">
              <w:rPr>
                <w:lang w:val="uk-UA" w:eastAsia="uk-UA"/>
              </w:rPr>
              <w:t>Волицька</w:t>
            </w:r>
            <w:proofErr w:type="spellEnd"/>
            <w:r w:rsidR="0007434C" w:rsidRPr="00874288">
              <w:rPr>
                <w:lang w:val="uk-UA" w:eastAsia="uk-UA"/>
              </w:rPr>
              <w:t xml:space="preserve"> загальноосвітня школа І ступеня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79CD" w:rsidRPr="00874288" w:rsidRDefault="0007434C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Мале транспортне підприємство «Вулкан»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79CD" w:rsidRPr="00874288" w:rsidRDefault="00AF0077" w:rsidP="00AF0077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Фермерське господарство «Хутір»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D34" w:rsidRPr="00874288" w:rsidRDefault="00DD0025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Районне кооперативно-державне міжгосподарське будівельно-монтажне </w:t>
            </w:r>
            <w:r w:rsidRPr="00874288">
              <w:rPr>
                <w:lang w:val="uk-UA" w:eastAsia="uk-UA"/>
              </w:rPr>
              <w:lastRenderedPageBreak/>
              <w:t>об’єднання «</w:t>
            </w:r>
            <w:proofErr w:type="spellStart"/>
            <w:r w:rsidRPr="00874288">
              <w:rPr>
                <w:lang w:val="uk-UA" w:eastAsia="uk-UA"/>
              </w:rPr>
              <w:t>Райагробуд</w:t>
            </w:r>
            <w:proofErr w:type="spellEnd"/>
            <w:r w:rsidRPr="00874288">
              <w:rPr>
                <w:lang w:val="uk-UA" w:eastAsia="uk-UA"/>
              </w:rPr>
              <w:t>»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strike/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811EDF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Фермерське селянське господарство «Світанок»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07434C" w:rsidP="0007434C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Релігійна організація "Релігійна громада архистратига божого Михаїла православної церкви України с. </w:t>
            </w:r>
            <w:proofErr w:type="spellStart"/>
            <w:r w:rsidRPr="00874288">
              <w:rPr>
                <w:lang w:val="uk-UA" w:eastAsia="uk-UA"/>
              </w:rPr>
              <w:lastRenderedPageBreak/>
              <w:t>Волиця</w:t>
            </w:r>
            <w:proofErr w:type="spellEnd"/>
            <w:r w:rsidRPr="00874288">
              <w:rPr>
                <w:lang w:val="uk-UA" w:eastAsia="uk-UA"/>
              </w:rPr>
              <w:t xml:space="preserve"> Хмельницького району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07434C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lastRenderedPageBreak/>
              <w:t>Фермерське господарство «Сазан»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AF0077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Науково-виробниче підприємство «Полюс»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rPr>
          <w:trHeight w:val="4271"/>
        </w:trPr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D34" w:rsidRPr="00874288" w:rsidRDefault="00DD0025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«Хмельницький завод керамзитового гравію»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153E2B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Хмельницький виробничий комплекс районного споживчого товариства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811EDF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Приватне  мале підприємство «Март»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07434C" w:rsidP="0007434C">
            <w:pPr>
              <w:snapToGrid w:val="0"/>
              <w:rPr>
                <w:lang w:val="uk-UA" w:eastAsia="uk-UA"/>
              </w:rPr>
            </w:pPr>
            <w:proofErr w:type="spellStart"/>
            <w:r w:rsidRPr="00874288">
              <w:rPr>
                <w:lang w:val="uk-UA" w:eastAsia="uk-UA"/>
              </w:rPr>
              <w:t>Волицький</w:t>
            </w:r>
            <w:proofErr w:type="spellEnd"/>
            <w:r w:rsidRPr="00874288">
              <w:rPr>
                <w:lang w:val="uk-UA" w:eastAsia="uk-UA"/>
              </w:rPr>
              <w:t xml:space="preserve"> заклад дошкільної освіти «Барвінок» Хмельницької міської ради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049AB" w:rsidP="00E14174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Дочірнє</w:t>
            </w:r>
            <w:r w:rsidR="0007434C" w:rsidRPr="00874288">
              <w:rPr>
                <w:lang w:val="uk-UA" w:eastAsia="uk-UA"/>
              </w:rPr>
              <w:t xml:space="preserve"> підприємство «ЕКСПО Ю ЕЙ» </w:t>
            </w:r>
            <w:r w:rsidR="00E14174" w:rsidRPr="00874288">
              <w:rPr>
                <w:lang w:val="uk-UA" w:eastAsia="uk-UA"/>
              </w:rPr>
              <w:t>ТОВ</w:t>
            </w:r>
            <w:r w:rsidR="0007434C" w:rsidRPr="00874288">
              <w:rPr>
                <w:lang w:val="uk-UA" w:eastAsia="uk-UA"/>
              </w:rPr>
              <w:t xml:space="preserve"> «інформаційний маркетинговий центр «</w:t>
            </w:r>
            <w:proofErr w:type="spellStart"/>
            <w:r w:rsidR="0007434C" w:rsidRPr="00874288">
              <w:rPr>
                <w:lang w:val="uk-UA" w:eastAsia="uk-UA"/>
              </w:rPr>
              <w:t>Бісконт</w:t>
            </w:r>
            <w:proofErr w:type="spellEnd"/>
            <w:r w:rsidR="0007434C" w:rsidRPr="00874288">
              <w:rPr>
                <w:lang w:val="uk-UA" w:eastAsia="uk-UA"/>
              </w:rPr>
              <w:t>-Україна»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AF0077" w:rsidP="00E14174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Науково-виробнича компанія «</w:t>
            </w:r>
            <w:proofErr w:type="spellStart"/>
            <w:r w:rsidRPr="00874288">
              <w:rPr>
                <w:lang w:val="uk-UA" w:eastAsia="uk-UA"/>
              </w:rPr>
              <w:t>Інтерфло</w:t>
            </w:r>
            <w:r w:rsidR="00E14174" w:rsidRPr="00874288">
              <w:rPr>
                <w:lang w:val="uk-UA" w:eastAsia="uk-UA"/>
              </w:rPr>
              <w:t>р</w:t>
            </w:r>
            <w:r w:rsidRPr="00874288">
              <w:rPr>
                <w:lang w:val="uk-UA" w:eastAsia="uk-UA"/>
              </w:rPr>
              <w:t>а</w:t>
            </w:r>
            <w:proofErr w:type="spellEnd"/>
            <w:r w:rsidRPr="00874288">
              <w:rPr>
                <w:lang w:val="uk-UA" w:eastAsia="uk-UA"/>
              </w:rPr>
              <w:t xml:space="preserve"> ЛТД»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D34" w:rsidRPr="00874288" w:rsidRDefault="00062469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ПП </w:t>
            </w:r>
            <w:r w:rsidR="00DD0025" w:rsidRPr="00874288">
              <w:rPr>
                <w:lang w:val="uk-UA" w:eastAsia="uk-UA"/>
              </w:rPr>
              <w:t>Управління виробничо-технологічної комплектації та транспорту</w:t>
            </w:r>
          </w:p>
          <w:p w:rsidR="00062469" w:rsidRPr="00874288" w:rsidRDefault="00062469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153E2B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«Клен»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811EDF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Приватна фірма «</w:t>
            </w:r>
            <w:proofErr w:type="spellStart"/>
            <w:r w:rsidRPr="00874288">
              <w:rPr>
                <w:lang w:val="uk-UA" w:eastAsia="uk-UA"/>
              </w:rPr>
              <w:t>Бескіт</w:t>
            </w:r>
            <w:proofErr w:type="spellEnd"/>
            <w:r w:rsidRPr="00874288">
              <w:rPr>
                <w:lang w:val="uk-UA" w:eastAsia="uk-UA"/>
              </w:rPr>
              <w:t>»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07434C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</w:t>
            </w:r>
            <w:proofErr w:type="spellStart"/>
            <w:r w:rsidRPr="00874288">
              <w:rPr>
                <w:lang w:val="uk-UA" w:eastAsia="uk-UA"/>
              </w:rPr>
              <w:t>Ортоленд</w:t>
            </w:r>
            <w:proofErr w:type="spellEnd"/>
            <w:r w:rsidRPr="00874288">
              <w:rPr>
                <w:lang w:val="uk-UA" w:eastAsia="uk-UA"/>
              </w:rPr>
              <w:t>»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AF0077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Міжнародні експозиції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AF0077" w:rsidP="00AF0077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Фермерське господарство «Жайвір»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snapToGrid w:val="0"/>
              <w:rPr>
                <w:strike/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153E2B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Фермерське господарство «</w:t>
            </w:r>
            <w:proofErr w:type="spellStart"/>
            <w:r w:rsidRPr="00874288">
              <w:rPr>
                <w:lang w:val="uk-UA" w:eastAsia="uk-UA"/>
              </w:rPr>
              <w:t>Михал</w:t>
            </w:r>
            <w:proofErr w:type="spellEnd"/>
            <w:r w:rsidRPr="00874288">
              <w:rPr>
                <w:lang w:val="uk-UA" w:eastAsia="uk-UA"/>
              </w:rPr>
              <w:t>»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811EDF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Приватна фірма «Бім»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07434C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</w:t>
            </w:r>
            <w:proofErr w:type="spellStart"/>
            <w:r w:rsidRPr="00874288">
              <w:rPr>
                <w:lang w:val="uk-UA" w:eastAsia="uk-UA"/>
              </w:rPr>
              <w:t>Вандер</w:t>
            </w:r>
            <w:proofErr w:type="spellEnd"/>
            <w:r w:rsidRPr="00874288">
              <w:rPr>
                <w:lang w:val="uk-UA" w:eastAsia="uk-UA"/>
              </w:rPr>
              <w:t xml:space="preserve"> </w:t>
            </w:r>
            <w:proofErr w:type="spellStart"/>
            <w:r w:rsidRPr="00874288">
              <w:rPr>
                <w:lang w:val="uk-UA" w:eastAsia="uk-UA"/>
              </w:rPr>
              <w:t>Вуд</w:t>
            </w:r>
            <w:proofErr w:type="spellEnd"/>
            <w:r w:rsidRPr="00874288">
              <w:rPr>
                <w:lang w:val="uk-UA" w:eastAsia="uk-UA"/>
              </w:rPr>
              <w:t>»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AF0077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Приватне підприємство «Вінницька олійня»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AF0077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Фермерське господарство «Скорпіон»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rPr>
          <w:trHeight w:val="1553"/>
        </w:trPr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D34" w:rsidRPr="00874288" w:rsidRDefault="00062469" w:rsidP="00DD0025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ОК </w:t>
            </w:r>
            <w:r w:rsidR="00DD0025" w:rsidRPr="00874288">
              <w:rPr>
                <w:lang w:val="uk-UA" w:eastAsia="uk-UA"/>
              </w:rPr>
              <w:t>Гаражне товариство «Енергія»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153E2B" w:rsidP="005079CD">
            <w:pPr>
              <w:snapToGrid w:val="0"/>
              <w:rPr>
                <w:lang w:val="uk-UA" w:eastAsia="uk-UA"/>
              </w:rPr>
            </w:pPr>
            <w:proofErr w:type="spellStart"/>
            <w:r w:rsidRPr="00874288">
              <w:rPr>
                <w:lang w:val="uk-UA" w:eastAsia="uk-UA"/>
              </w:rPr>
              <w:t>Мацьковецька</w:t>
            </w:r>
            <w:proofErr w:type="spellEnd"/>
            <w:r w:rsidRPr="00874288">
              <w:rPr>
                <w:lang w:val="uk-UA" w:eastAsia="uk-UA"/>
              </w:rPr>
              <w:t xml:space="preserve"> гімназія ХМР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811EDF" w:rsidP="00811EDF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</w:t>
            </w:r>
            <w:proofErr w:type="spellStart"/>
            <w:r w:rsidRPr="00874288">
              <w:rPr>
                <w:lang w:val="uk-UA" w:eastAsia="uk-UA"/>
              </w:rPr>
              <w:t>Украгроспілка</w:t>
            </w:r>
            <w:proofErr w:type="spellEnd"/>
            <w:r w:rsidRPr="00874288">
              <w:rPr>
                <w:lang w:val="uk-UA" w:eastAsia="uk-UA"/>
              </w:rPr>
              <w:t>»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07434C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Релігійна організація «Релігійна громада (парафія) Успіння пресвятої Діви Марії Кам’янець-Подільської дієцезії </w:t>
            </w:r>
            <w:proofErr w:type="spellStart"/>
            <w:r w:rsidRPr="00874288">
              <w:rPr>
                <w:lang w:val="uk-UA" w:eastAsia="uk-UA"/>
              </w:rPr>
              <w:lastRenderedPageBreak/>
              <w:t>Римсько</w:t>
            </w:r>
            <w:proofErr w:type="spellEnd"/>
            <w:r w:rsidRPr="00874288">
              <w:rPr>
                <w:lang w:val="uk-UA" w:eastAsia="uk-UA"/>
              </w:rPr>
              <w:t xml:space="preserve">-католицької церкви у с. </w:t>
            </w:r>
            <w:proofErr w:type="spellStart"/>
            <w:r w:rsidRPr="00874288">
              <w:rPr>
                <w:lang w:val="uk-UA" w:eastAsia="uk-UA"/>
              </w:rPr>
              <w:t>Волиця</w:t>
            </w:r>
            <w:proofErr w:type="spellEnd"/>
            <w:r w:rsidRPr="00874288">
              <w:rPr>
                <w:lang w:val="uk-UA" w:eastAsia="uk-UA"/>
              </w:rPr>
              <w:t xml:space="preserve"> Хмельницького району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F30A5C" w:rsidRPr="00874288" w:rsidRDefault="00F30A5C" w:rsidP="005079CD">
            <w:pPr>
              <w:snapToGrid w:val="0"/>
              <w:rPr>
                <w:lang w:val="uk-UA" w:eastAsia="uk-UA"/>
              </w:rPr>
            </w:pPr>
          </w:p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AF0077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Приватне підприємство «Черемшина»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D34" w:rsidRPr="00874288" w:rsidRDefault="00062469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ПП </w:t>
            </w:r>
            <w:r w:rsidR="00DD0025" w:rsidRPr="00874288">
              <w:rPr>
                <w:lang w:val="uk-UA" w:eastAsia="uk-UA"/>
              </w:rPr>
              <w:t>Агропромислова компанія «Ротор»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153E2B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Приватна фірма «</w:t>
            </w:r>
            <w:proofErr w:type="spellStart"/>
            <w:r w:rsidRPr="00874288">
              <w:rPr>
                <w:lang w:val="uk-UA" w:eastAsia="uk-UA"/>
              </w:rPr>
              <w:t>Екпер</w:t>
            </w:r>
            <w:r w:rsidR="00943006" w:rsidRPr="00874288">
              <w:rPr>
                <w:lang w:val="uk-UA" w:eastAsia="uk-UA"/>
              </w:rPr>
              <w:t>и</w:t>
            </w:r>
            <w:r w:rsidRPr="00874288">
              <w:rPr>
                <w:lang w:val="uk-UA" w:eastAsia="uk-UA"/>
              </w:rPr>
              <w:t>ментальне</w:t>
            </w:r>
            <w:proofErr w:type="spellEnd"/>
            <w:r w:rsidRPr="00874288">
              <w:rPr>
                <w:lang w:val="uk-UA" w:eastAsia="uk-UA"/>
              </w:rPr>
              <w:t xml:space="preserve"> творче об’єднання </w:t>
            </w:r>
            <w:r w:rsidR="00943006" w:rsidRPr="00874288">
              <w:rPr>
                <w:lang w:val="uk-UA" w:eastAsia="uk-UA"/>
              </w:rPr>
              <w:t>КОМБАТ</w:t>
            </w:r>
            <w:r w:rsidRPr="00874288">
              <w:rPr>
                <w:lang w:val="uk-UA" w:eastAsia="uk-UA"/>
              </w:rPr>
              <w:t>»</w:t>
            </w:r>
          </w:p>
          <w:p w:rsidR="00943006" w:rsidRPr="00874288" w:rsidRDefault="0094300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811EDF" w:rsidP="00811EDF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Сільськогосподарське товариство з обмеженою відповідальністю «Аскольд»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AF0077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Приватне підприємство «Сокіл»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D34" w:rsidRPr="00874288" w:rsidRDefault="00062469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Колективне підприємство </w:t>
            </w:r>
            <w:r w:rsidR="00DD0025" w:rsidRPr="00874288">
              <w:rPr>
                <w:lang w:val="uk-UA" w:eastAsia="uk-UA"/>
              </w:rPr>
              <w:t>Науково-виробниче підприємство «Квант»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153E2B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«Гранул»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811EDF" w:rsidP="00BC031B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Релігійна організація "Релігійн</w:t>
            </w:r>
            <w:r w:rsidR="00BC031B" w:rsidRPr="00874288">
              <w:rPr>
                <w:lang w:val="uk-UA" w:eastAsia="uk-UA"/>
              </w:rPr>
              <w:t>а</w:t>
            </w:r>
            <w:r w:rsidRPr="00874288">
              <w:rPr>
                <w:lang w:val="uk-UA" w:eastAsia="uk-UA"/>
              </w:rPr>
              <w:t xml:space="preserve"> громада архистратига божого Михаїла </w:t>
            </w:r>
            <w:r w:rsidR="00BC031B" w:rsidRPr="00874288">
              <w:rPr>
                <w:lang w:val="uk-UA" w:eastAsia="uk-UA"/>
              </w:rPr>
              <w:t>православної</w:t>
            </w:r>
            <w:r w:rsidRPr="00874288">
              <w:rPr>
                <w:lang w:val="uk-UA" w:eastAsia="uk-UA"/>
              </w:rPr>
              <w:t xml:space="preserve"> церкви України с. </w:t>
            </w:r>
            <w:proofErr w:type="spellStart"/>
            <w:r w:rsidRPr="00874288">
              <w:rPr>
                <w:lang w:val="uk-UA" w:eastAsia="uk-UA"/>
              </w:rPr>
              <w:t>Мала</w:t>
            </w:r>
            <w:r w:rsidR="00BC031B" w:rsidRPr="00874288">
              <w:rPr>
                <w:lang w:val="uk-UA" w:eastAsia="uk-UA"/>
              </w:rPr>
              <w:t>шівці</w:t>
            </w:r>
            <w:proofErr w:type="spellEnd"/>
            <w:r w:rsidR="00BC031B" w:rsidRPr="00874288">
              <w:rPr>
                <w:lang w:val="uk-UA" w:eastAsia="uk-UA"/>
              </w:rPr>
              <w:t xml:space="preserve"> Хмельницького району</w:t>
            </w:r>
          </w:p>
          <w:p w:rsidR="00B27A2C" w:rsidRPr="00874288" w:rsidRDefault="00B27A2C" w:rsidP="00BC031B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AF0077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Приватне підприємство «Таламус»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rPr>
          <w:trHeight w:val="1044"/>
        </w:trPr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D34" w:rsidRPr="00874288" w:rsidRDefault="00DD0025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«Надія»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153E2B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Фермерське господарство «Фелі</w:t>
            </w:r>
            <w:r w:rsidR="00CC1CD3" w:rsidRPr="00874288">
              <w:rPr>
                <w:lang w:val="uk-UA" w:eastAsia="uk-UA"/>
              </w:rPr>
              <w:t>к</w:t>
            </w:r>
            <w:r w:rsidRPr="00874288">
              <w:rPr>
                <w:lang w:val="uk-UA" w:eastAsia="uk-UA"/>
              </w:rPr>
              <w:t>с»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BC031B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</w:t>
            </w:r>
            <w:proofErr w:type="spellStart"/>
            <w:r w:rsidRPr="00874288">
              <w:rPr>
                <w:lang w:val="uk-UA" w:eastAsia="uk-UA"/>
              </w:rPr>
              <w:t>Укрпропласт</w:t>
            </w:r>
            <w:proofErr w:type="spellEnd"/>
            <w:r w:rsidRPr="00874288">
              <w:rPr>
                <w:lang w:val="uk-UA" w:eastAsia="uk-UA"/>
              </w:rPr>
              <w:t>»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AF0077" w:rsidP="005079CD">
            <w:pPr>
              <w:snapToGrid w:val="0"/>
              <w:rPr>
                <w:lang w:val="uk-UA" w:eastAsia="uk-UA"/>
              </w:rPr>
            </w:pPr>
            <w:proofErr w:type="spellStart"/>
            <w:r w:rsidRPr="00874288">
              <w:rPr>
                <w:lang w:val="uk-UA" w:eastAsia="uk-UA"/>
              </w:rPr>
              <w:t>Водичківська</w:t>
            </w:r>
            <w:proofErr w:type="spellEnd"/>
            <w:r w:rsidRPr="00874288">
              <w:rPr>
                <w:lang w:val="uk-UA" w:eastAsia="uk-UA"/>
              </w:rPr>
              <w:t xml:space="preserve"> гімназія Хмельницької міської ради</w:t>
            </w:r>
          </w:p>
          <w:p w:rsidR="00E14174" w:rsidRPr="00874288" w:rsidRDefault="00E1417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D34" w:rsidRPr="00874288" w:rsidRDefault="00DD0025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Оптово-роздрібна торгова фірмі «</w:t>
            </w:r>
            <w:proofErr w:type="spellStart"/>
            <w:r w:rsidRPr="00874288">
              <w:rPr>
                <w:lang w:val="uk-UA" w:eastAsia="uk-UA"/>
              </w:rPr>
              <w:t>Свіл</w:t>
            </w:r>
            <w:proofErr w:type="spellEnd"/>
            <w:r w:rsidRPr="00874288">
              <w:rPr>
                <w:lang w:val="uk-UA" w:eastAsia="uk-UA"/>
              </w:rPr>
              <w:t>»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CC1CD3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«Захід»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BC031B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ТОВ спілка селян співвласників майна с. </w:t>
            </w:r>
            <w:proofErr w:type="spellStart"/>
            <w:r w:rsidRPr="00874288">
              <w:rPr>
                <w:lang w:val="uk-UA" w:eastAsia="uk-UA"/>
              </w:rPr>
              <w:t>Малашівці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AF0077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Товариство</w:t>
            </w:r>
            <w:r w:rsidR="00F30A5C" w:rsidRPr="00874288">
              <w:rPr>
                <w:lang w:val="uk-UA" w:eastAsia="uk-UA"/>
              </w:rPr>
              <w:t xml:space="preserve"> з обмеженою відповідальністю «С</w:t>
            </w:r>
            <w:r w:rsidRPr="00874288">
              <w:rPr>
                <w:lang w:val="uk-UA" w:eastAsia="uk-UA"/>
              </w:rPr>
              <w:t xml:space="preserve">пілка селян співвласників </w:t>
            </w:r>
            <w:r w:rsidRPr="00874288">
              <w:rPr>
                <w:lang w:val="uk-UA" w:eastAsia="uk-UA"/>
              </w:rPr>
              <w:lastRenderedPageBreak/>
              <w:t>майна с. Водички»</w:t>
            </w:r>
          </w:p>
          <w:p w:rsidR="00F30A5C" w:rsidRPr="00874288" w:rsidRDefault="00F30A5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D34" w:rsidRPr="00874288" w:rsidRDefault="00D2584A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ПП </w:t>
            </w:r>
            <w:r w:rsidR="00DD0025" w:rsidRPr="00874288">
              <w:rPr>
                <w:lang w:val="uk-UA" w:eastAsia="uk-UA"/>
              </w:rPr>
              <w:t>Приватна фірма «РБУ-1»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strike/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BC031B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</w:t>
            </w:r>
            <w:proofErr w:type="spellStart"/>
            <w:r w:rsidRPr="00874288">
              <w:rPr>
                <w:lang w:val="uk-UA" w:eastAsia="uk-UA"/>
              </w:rPr>
              <w:t>Укртрейдземпроект</w:t>
            </w:r>
            <w:proofErr w:type="spellEnd"/>
            <w:r w:rsidRPr="00874288">
              <w:rPr>
                <w:lang w:val="uk-UA" w:eastAsia="uk-UA"/>
              </w:rPr>
              <w:t>»</w:t>
            </w:r>
          </w:p>
          <w:p w:rsidR="00BC2670" w:rsidRPr="00874288" w:rsidRDefault="00BC2670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2F1C20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Фермерське господарство «Нива-ВС»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rPr>
          <w:trHeight w:val="1466"/>
        </w:trPr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D34" w:rsidRPr="00874288" w:rsidRDefault="00D2584A" w:rsidP="003A7483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ПП </w:t>
            </w:r>
            <w:r w:rsidR="00DD0025" w:rsidRPr="00874288">
              <w:rPr>
                <w:lang w:val="uk-UA" w:eastAsia="uk-UA"/>
              </w:rPr>
              <w:t>Приватна фірма «Смотрич-</w:t>
            </w:r>
            <w:r w:rsidR="003A7483" w:rsidRPr="00874288">
              <w:rPr>
                <w:lang w:val="uk-UA" w:eastAsia="uk-UA"/>
              </w:rPr>
              <w:t>ЛТД</w:t>
            </w:r>
            <w:r w:rsidR="00DD0025" w:rsidRPr="00874288">
              <w:rPr>
                <w:lang w:val="uk-UA" w:eastAsia="uk-UA"/>
              </w:rPr>
              <w:t>»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CC1CD3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«Ключ»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BC031B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Масив садівничих товариств «Наш Ліс»</w:t>
            </w:r>
          </w:p>
          <w:p w:rsidR="00BC2670" w:rsidRPr="00874288" w:rsidRDefault="00BC2670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F30A5C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Споживче товариство «</w:t>
            </w:r>
            <w:proofErr w:type="spellStart"/>
            <w:r w:rsidRPr="00874288">
              <w:rPr>
                <w:lang w:val="uk-UA" w:eastAsia="uk-UA"/>
              </w:rPr>
              <w:t>Водичківське</w:t>
            </w:r>
            <w:proofErr w:type="spellEnd"/>
            <w:r w:rsidRPr="00874288">
              <w:rPr>
                <w:lang w:val="uk-UA" w:eastAsia="uk-UA"/>
              </w:rPr>
              <w:t>»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D34" w:rsidRPr="00874288" w:rsidRDefault="00D2584A" w:rsidP="00D2584A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Фірма </w:t>
            </w:r>
            <w:r w:rsidR="003A7483" w:rsidRPr="00874288">
              <w:rPr>
                <w:lang w:val="uk-UA" w:eastAsia="uk-UA"/>
              </w:rPr>
              <w:t>ВІСТА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strike/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BC031B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</w:t>
            </w:r>
            <w:proofErr w:type="spellStart"/>
            <w:r w:rsidRPr="00874288">
              <w:rPr>
                <w:lang w:val="uk-UA" w:eastAsia="uk-UA"/>
              </w:rPr>
              <w:t>Екостар</w:t>
            </w:r>
            <w:proofErr w:type="spellEnd"/>
            <w:r w:rsidRPr="00874288">
              <w:rPr>
                <w:lang w:val="uk-UA" w:eastAsia="uk-UA"/>
              </w:rPr>
              <w:t>-Поділля»</w:t>
            </w:r>
          </w:p>
          <w:p w:rsidR="00BC2670" w:rsidRPr="00874288" w:rsidRDefault="00BC2670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2F1C20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ТОВ «Агро </w:t>
            </w:r>
            <w:proofErr w:type="spellStart"/>
            <w:r w:rsidRPr="00874288">
              <w:rPr>
                <w:lang w:val="uk-UA" w:eastAsia="uk-UA"/>
              </w:rPr>
              <w:t>Стар</w:t>
            </w:r>
            <w:proofErr w:type="spellEnd"/>
            <w:r w:rsidRPr="00874288">
              <w:rPr>
                <w:lang w:val="uk-UA" w:eastAsia="uk-UA"/>
              </w:rPr>
              <w:t xml:space="preserve"> </w:t>
            </w:r>
            <w:proofErr w:type="spellStart"/>
            <w:r w:rsidRPr="00874288">
              <w:rPr>
                <w:lang w:val="uk-UA" w:eastAsia="uk-UA"/>
              </w:rPr>
              <w:t>Фарм</w:t>
            </w:r>
            <w:proofErr w:type="spellEnd"/>
            <w:r w:rsidRPr="00874288">
              <w:rPr>
                <w:lang w:val="uk-UA" w:eastAsia="uk-UA"/>
              </w:rPr>
              <w:t>»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D34" w:rsidRPr="00874288" w:rsidRDefault="00D2584A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ПП </w:t>
            </w:r>
            <w:r w:rsidR="003A7483" w:rsidRPr="00874288">
              <w:rPr>
                <w:lang w:val="uk-UA" w:eastAsia="uk-UA"/>
              </w:rPr>
              <w:t>Виробничо-торгівельна фірма «ВЛАД»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strike/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BC031B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Обслуговуючий кооператив «Садівниче товариство «Молодість»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2F1C20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«АМН Продукт Груп»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rPr>
          <w:trHeight w:val="976"/>
        </w:trPr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D34" w:rsidRPr="00874288" w:rsidRDefault="003A7483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</w:t>
            </w:r>
            <w:proofErr w:type="spellStart"/>
            <w:r w:rsidRPr="00874288">
              <w:rPr>
                <w:lang w:val="uk-UA" w:eastAsia="uk-UA"/>
              </w:rPr>
              <w:t>Автокомфорт</w:t>
            </w:r>
            <w:proofErr w:type="spellEnd"/>
            <w:r w:rsidRPr="00874288">
              <w:rPr>
                <w:lang w:val="uk-UA" w:eastAsia="uk-UA"/>
              </w:rPr>
              <w:t>»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CC1CD3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«Лорд-</w:t>
            </w:r>
            <w:proofErr w:type="spellStart"/>
            <w:r w:rsidRPr="00874288">
              <w:rPr>
                <w:lang w:val="uk-UA" w:eastAsia="uk-UA"/>
              </w:rPr>
              <w:t>Юг</w:t>
            </w:r>
            <w:proofErr w:type="spellEnd"/>
            <w:r w:rsidRPr="00874288">
              <w:rPr>
                <w:lang w:val="uk-UA" w:eastAsia="uk-UA"/>
              </w:rPr>
              <w:t>»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BC031B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Садівниче товариство «Світлана»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2F1C20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«Хмельницька птахофабрика»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D34" w:rsidRPr="00874288" w:rsidRDefault="00D2584A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ПП </w:t>
            </w:r>
            <w:r w:rsidR="003A7483" w:rsidRPr="00874288">
              <w:rPr>
                <w:lang w:val="uk-UA" w:eastAsia="uk-UA"/>
              </w:rPr>
              <w:t xml:space="preserve">Мале приватне підприємство «ЛІМБ» </w:t>
            </w:r>
          </w:p>
          <w:p w:rsidR="00D2584A" w:rsidRPr="00874288" w:rsidRDefault="00D2584A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11C9F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ОК </w:t>
            </w:r>
            <w:r w:rsidR="00CC1CD3" w:rsidRPr="00874288">
              <w:rPr>
                <w:lang w:val="uk-UA" w:eastAsia="uk-UA"/>
              </w:rPr>
              <w:t>Садівниче товариство «Черешенька»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BC031B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Садівниче товариство «Троянда»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D34" w:rsidRPr="00874288" w:rsidRDefault="003A7483" w:rsidP="00D2584A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ПП «ЮВТ»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CC1CD3" w:rsidP="00CC1CD3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</w:t>
            </w:r>
            <w:proofErr w:type="spellStart"/>
            <w:r w:rsidRPr="00874288">
              <w:rPr>
                <w:lang w:val="uk-UA" w:eastAsia="uk-UA"/>
              </w:rPr>
              <w:t>Бонком</w:t>
            </w:r>
            <w:proofErr w:type="spellEnd"/>
            <w:r w:rsidRPr="00874288">
              <w:rPr>
                <w:lang w:val="uk-UA" w:eastAsia="uk-UA"/>
              </w:rPr>
              <w:t>»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BC031B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Садівниче товариство «Дружба»</w:t>
            </w:r>
          </w:p>
          <w:p w:rsidR="00BC2670" w:rsidRPr="00874288" w:rsidRDefault="00BC2670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D34" w:rsidRPr="00874288" w:rsidRDefault="003A7483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ЗАТ «</w:t>
            </w:r>
            <w:proofErr w:type="spellStart"/>
            <w:r w:rsidRPr="00874288">
              <w:rPr>
                <w:lang w:val="uk-UA" w:eastAsia="uk-UA"/>
              </w:rPr>
              <w:t>Петроль</w:t>
            </w:r>
            <w:proofErr w:type="spellEnd"/>
            <w:r w:rsidRPr="00874288">
              <w:rPr>
                <w:lang w:val="uk-UA" w:eastAsia="uk-UA"/>
              </w:rPr>
              <w:t xml:space="preserve"> №9»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CC1CD3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Обслуговуючий кооператив садівниче </w:t>
            </w:r>
            <w:r w:rsidRPr="00874288">
              <w:rPr>
                <w:lang w:val="uk-UA" w:eastAsia="uk-UA"/>
              </w:rPr>
              <w:lastRenderedPageBreak/>
              <w:t>товариство «З</w:t>
            </w:r>
            <w:r w:rsidR="00331380" w:rsidRPr="00874288">
              <w:rPr>
                <w:lang w:val="uk-UA" w:eastAsia="uk-UA"/>
              </w:rPr>
              <w:t>о</w:t>
            </w:r>
            <w:r w:rsidRPr="00874288">
              <w:rPr>
                <w:lang w:val="uk-UA" w:eastAsia="uk-UA"/>
              </w:rPr>
              <w:t>ряний»</w:t>
            </w:r>
          </w:p>
          <w:p w:rsidR="00331380" w:rsidRPr="00874288" w:rsidRDefault="00331380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BC031B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lastRenderedPageBreak/>
              <w:t xml:space="preserve">Громадська організація </w:t>
            </w:r>
            <w:r w:rsidRPr="00874288">
              <w:rPr>
                <w:lang w:val="uk-UA" w:eastAsia="uk-UA"/>
              </w:rPr>
              <w:lastRenderedPageBreak/>
              <w:t>«Безпека, захист та контроль»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D34" w:rsidRPr="00874288" w:rsidRDefault="00D2584A" w:rsidP="003A7483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Колективне підприємство </w:t>
            </w:r>
            <w:r w:rsidR="003A7483" w:rsidRPr="00874288">
              <w:rPr>
                <w:lang w:val="uk-UA" w:eastAsia="uk-UA"/>
              </w:rPr>
              <w:t>Хмельницьке підприємство «</w:t>
            </w:r>
            <w:proofErr w:type="spellStart"/>
            <w:r w:rsidR="003A7483" w:rsidRPr="00874288">
              <w:rPr>
                <w:lang w:val="uk-UA" w:eastAsia="uk-UA"/>
              </w:rPr>
              <w:t>Яромиш</w:t>
            </w:r>
            <w:proofErr w:type="spellEnd"/>
            <w:r w:rsidR="003A7483" w:rsidRPr="00874288">
              <w:rPr>
                <w:lang w:val="uk-UA" w:eastAsia="uk-UA"/>
              </w:rPr>
              <w:t>»</w:t>
            </w:r>
          </w:p>
          <w:p w:rsidR="00D2584A" w:rsidRPr="00874288" w:rsidRDefault="00D2584A" w:rsidP="003A7483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CC1CD3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Сільськогосподарське ТОВ «</w:t>
            </w:r>
            <w:proofErr w:type="spellStart"/>
            <w:r w:rsidRPr="00874288">
              <w:rPr>
                <w:lang w:val="uk-UA" w:eastAsia="uk-UA"/>
              </w:rPr>
              <w:t>Хорост</w:t>
            </w:r>
            <w:proofErr w:type="spellEnd"/>
            <w:r w:rsidRPr="00874288">
              <w:rPr>
                <w:lang w:val="uk-UA" w:eastAsia="uk-UA"/>
              </w:rPr>
              <w:t>-Поділля»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BC031B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</w:t>
            </w:r>
            <w:proofErr w:type="spellStart"/>
            <w:r w:rsidRPr="00874288">
              <w:rPr>
                <w:lang w:val="uk-UA" w:eastAsia="uk-UA"/>
              </w:rPr>
              <w:t>Маркос-Агрофлора</w:t>
            </w:r>
            <w:proofErr w:type="spellEnd"/>
            <w:r w:rsidRPr="00874288">
              <w:rPr>
                <w:lang w:val="uk-UA" w:eastAsia="uk-UA"/>
              </w:rPr>
              <w:t>»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rPr>
          <w:trHeight w:val="1607"/>
        </w:trPr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D34" w:rsidRPr="00874288" w:rsidRDefault="00D2584A" w:rsidP="003A7483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ПП </w:t>
            </w:r>
            <w:r w:rsidR="003A7483" w:rsidRPr="00874288">
              <w:rPr>
                <w:lang w:val="uk-UA" w:eastAsia="uk-UA"/>
              </w:rPr>
              <w:t>Виробничо-комерційне підприємство «Ореол»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CC1CD3" w:rsidP="008B7120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Спілка громадян-співвласників «</w:t>
            </w:r>
            <w:proofErr w:type="spellStart"/>
            <w:r w:rsidRPr="00874288">
              <w:rPr>
                <w:lang w:val="uk-UA" w:eastAsia="uk-UA"/>
              </w:rPr>
              <w:t>Плем</w:t>
            </w:r>
            <w:r w:rsidR="00331380" w:rsidRPr="00874288">
              <w:rPr>
                <w:lang w:val="uk-UA" w:eastAsia="uk-UA"/>
              </w:rPr>
              <w:t>реп</w:t>
            </w:r>
            <w:r w:rsidR="008B7120" w:rsidRPr="00874288">
              <w:rPr>
                <w:lang w:val="uk-UA" w:eastAsia="uk-UA"/>
              </w:rPr>
              <w:t>оду</w:t>
            </w:r>
            <w:r w:rsidR="00331380" w:rsidRPr="00874288">
              <w:rPr>
                <w:lang w:val="uk-UA" w:eastAsia="uk-UA"/>
              </w:rPr>
              <w:t>кто</w:t>
            </w:r>
            <w:r w:rsidR="008B7120" w:rsidRPr="00874288">
              <w:rPr>
                <w:lang w:val="uk-UA" w:eastAsia="uk-UA"/>
              </w:rPr>
              <w:t>р</w:t>
            </w:r>
            <w:proofErr w:type="spellEnd"/>
            <w:r w:rsidRPr="00874288">
              <w:rPr>
                <w:lang w:val="uk-UA" w:eastAsia="uk-UA"/>
              </w:rPr>
              <w:t xml:space="preserve"> Поділля» </w:t>
            </w:r>
          </w:p>
          <w:p w:rsidR="00331380" w:rsidRPr="00874288" w:rsidRDefault="00331380" w:rsidP="008B7120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BC031B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Громадська організаці</w:t>
            </w:r>
            <w:r w:rsidR="00BC2670" w:rsidRPr="00874288">
              <w:rPr>
                <w:lang w:val="uk-UA" w:eastAsia="uk-UA"/>
              </w:rPr>
              <w:t>я «</w:t>
            </w:r>
            <w:proofErr w:type="spellStart"/>
            <w:r w:rsidR="00BC2670" w:rsidRPr="00874288">
              <w:rPr>
                <w:lang w:val="uk-UA" w:eastAsia="uk-UA"/>
              </w:rPr>
              <w:t>Д</w:t>
            </w:r>
            <w:r w:rsidRPr="00874288">
              <w:rPr>
                <w:lang w:val="uk-UA" w:eastAsia="uk-UA"/>
              </w:rPr>
              <w:t>евелопмент</w:t>
            </w:r>
            <w:proofErr w:type="spellEnd"/>
            <w:r w:rsidRPr="00874288">
              <w:rPr>
                <w:lang w:val="uk-UA" w:eastAsia="uk-UA"/>
              </w:rPr>
              <w:t xml:space="preserve"> </w:t>
            </w:r>
            <w:proofErr w:type="spellStart"/>
            <w:r w:rsidRPr="00874288">
              <w:rPr>
                <w:lang w:val="uk-UA" w:eastAsia="uk-UA"/>
              </w:rPr>
              <w:t>Сервісес</w:t>
            </w:r>
            <w:proofErr w:type="spellEnd"/>
            <w:r w:rsidRPr="00874288">
              <w:rPr>
                <w:lang w:val="uk-UA" w:eastAsia="uk-UA"/>
              </w:rPr>
              <w:t xml:space="preserve"> </w:t>
            </w:r>
            <w:proofErr w:type="spellStart"/>
            <w:r w:rsidRPr="00874288">
              <w:rPr>
                <w:lang w:val="uk-UA" w:eastAsia="uk-UA"/>
              </w:rPr>
              <w:t>Нетвокр</w:t>
            </w:r>
            <w:proofErr w:type="spellEnd"/>
            <w:r w:rsidRPr="00874288">
              <w:rPr>
                <w:lang w:val="uk-UA" w:eastAsia="uk-UA"/>
              </w:rPr>
              <w:t>»</w:t>
            </w:r>
          </w:p>
          <w:p w:rsidR="00BC2670" w:rsidRPr="00874288" w:rsidRDefault="00BC2670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D34" w:rsidRPr="00874288" w:rsidRDefault="00D2584A" w:rsidP="00D2584A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Колективне підприємство в</w:t>
            </w:r>
            <w:r w:rsidR="003A7483" w:rsidRPr="00874288">
              <w:rPr>
                <w:lang w:val="uk-UA" w:eastAsia="uk-UA"/>
              </w:rPr>
              <w:t>иробничо-технічний центр «Поділля-фермер»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8B7120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Сільськогосподарська виробнича асоціація «</w:t>
            </w:r>
            <w:proofErr w:type="spellStart"/>
            <w:r w:rsidRPr="00874288">
              <w:rPr>
                <w:lang w:val="uk-UA" w:eastAsia="uk-UA"/>
              </w:rPr>
              <w:t>Хмельницькплемкросптиця</w:t>
            </w:r>
            <w:proofErr w:type="spellEnd"/>
            <w:r w:rsidRPr="00874288">
              <w:rPr>
                <w:lang w:val="uk-UA" w:eastAsia="uk-UA"/>
              </w:rPr>
              <w:t>»</w:t>
            </w:r>
          </w:p>
          <w:p w:rsidR="00331380" w:rsidRPr="00874288" w:rsidRDefault="00331380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BC031B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«Рости Добро»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D34" w:rsidRPr="00874288" w:rsidRDefault="003A7483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«Успіх»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8B7120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Римо-Католицька парафія </w:t>
            </w:r>
            <w:proofErr w:type="spellStart"/>
            <w:r w:rsidRPr="00874288">
              <w:rPr>
                <w:lang w:val="uk-UA" w:eastAsia="uk-UA"/>
              </w:rPr>
              <w:t>присвятої</w:t>
            </w:r>
            <w:proofErr w:type="spellEnd"/>
            <w:r w:rsidRPr="00874288">
              <w:rPr>
                <w:lang w:val="uk-UA" w:eastAsia="uk-UA"/>
              </w:rPr>
              <w:t xml:space="preserve"> Діві Марії с. </w:t>
            </w:r>
            <w:proofErr w:type="spellStart"/>
            <w:r w:rsidRPr="00874288">
              <w:rPr>
                <w:lang w:val="uk-UA" w:eastAsia="uk-UA"/>
              </w:rPr>
              <w:t>Мацьківці</w:t>
            </w:r>
            <w:proofErr w:type="spellEnd"/>
          </w:p>
          <w:p w:rsidR="00C878F5" w:rsidRPr="00874288" w:rsidRDefault="00C878F5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D34" w:rsidRPr="00874288" w:rsidRDefault="003A7483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</w:t>
            </w:r>
            <w:proofErr w:type="spellStart"/>
            <w:r w:rsidRPr="00874288">
              <w:rPr>
                <w:lang w:val="uk-UA" w:eastAsia="uk-UA"/>
              </w:rPr>
              <w:t>Інтерсервіс</w:t>
            </w:r>
            <w:proofErr w:type="spellEnd"/>
            <w:r w:rsidRPr="00874288">
              <w:rPr>
                <w:lang w:val="uk-UA" w:eastAsia="uk-UA"/>
              </w:rPr>
              <w:t>»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8B7120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«Клен Транс»</w:t>
            </w:r>
          </w:p>
          <w:p w:rsidR="00C878F5" w:rsidRPr="00874288" w:rsidRDefault="00C878F5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D34" w:rsidRPr="00874288" w:rsidRDefault="003A7483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ПП «Доброслав»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C878F5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ОК </w:t>
            </w:r>
            <w:r w:rsidR="008B7120" w:rsidRPr="00874288">
              <w:rPr>
                <w:lang w:val="uk-UA" w:eastAsia="uk-UA"/>
              </w:rPr>
              <w:t>Садівниче товариство «Комунальник»</w:t>
            </w:r>
          </w:p>
          <w:p w:rsidR="00C878F5" w:rsidRPr="00874288" w:rsidRDefault="00C878F5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D34" w:rsidRPr="00874288" w:rsidRDefault="003A7483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Фермерське господарство «Надія»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8B7120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Приватне підприємство </w:t>
            </w:r>
            <w:r w:rsidRPr="00874288">
              <w:rPr>
                <w:lang w:val="uk-UA" w:eastAsia="uk-UA"/>
              </w:rPr>
              <w:lastRenderedPageBreak/>
              <w:t>«Спеціалізована дверна компанія»</w:t>
            </w:r>
          </w:p>
          <w:p w:rsidR="00C878F5" w:rsidRPr="00874288" w:rsidRDefault="00C878F5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D34" w:rsidRPr="00874288" w:rsidRDefault="003A7483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Садівниче товариство «Дружба»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8B7120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Приватне сільськогосподарське підприємство «</w:t>
            </w:r>
            <w:proofErr w:type="spellStart"/>
            <w:r w:rsidRPr="00874288">
              <w:rPr>
                <w:lang w:val="uk-UA" w:eastAsia="uk-UA"/>
              </w:rPr>
              <w:t>Біоз-Хорос</w:t>
            </w:r>
            <w:proofErr w:type="spellEnd"/>
            <w:r w:rsidRPr="00874288">
              <w:rPr>
                <w:lang w:val="uk-UA" w:eastAsia="uk-UA"/>
              </w:rPr>
              <w:t>»</w:t>
            </w:r>
          </w:p>
          <w:p w:rsidR="00C878F5" w:rsidRPr="00874288" w:rsidRDefault="00C878F5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D34" w:rsidRPr="00874288" w:rsidRDefault="00D2584A" w:rsidP="003A7483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ОК </w:t>
            </w:r>
            <w:r w:rsidR="003A7483" w:rsidRPr="00874288">
              <w:rPr>
                <w:lang w:val="uk-UA" w:eastAsia="uk-UA"/>
              </w:rPr>
              <w:t>Садівниче товариство «Електроніка»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8B7120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«Клен-</w:t>
            </w:r>
            <w:proofErr w:type="spellStart"/>
            <w:r w:rsidRPr="00874288">
              <w:rPr>
                <w:lang w:val="uk-UA" w:eastAsia="uk-UA"/>
              </w:rPr>
              <w:t>Лекс</w:t>
            </w:r>
            <w:proofErr w:type="spellEnd"/>
            <w:r w:rsidRPr="00874288">
              <w:rPr>
                <w:lang w:val="uk-UA" w:eastAsia="uk-UA"/>
              </w:rPr>
              <w:t>»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62C3" w:rsidRPr="00874288" w:rsidRDefault="00C162C3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8B7120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Обслуговуючий кооператив садівниче товариство «Абрикос»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rPr>
          <w:trHeight w:val="752"/>
        </w:trPr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snapToGrid w:val="0"/>
              <w:rPr>
                <w:strike/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8B7120" w:rsidP="002C739C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«Клен-</w:t>
            </w:r>
            <w:proofErr w:type="spellStart"/>
            <w:r w:rsidR="002C739C" w:rsidRPr="00874288">
              <w:rPr>
                <w:lang w:val="uk-UA" w:eastAsia="uk-UA"/>
              </w:rPr>
              <w:t>Лекс</w:t>
            </w:r>
            <w:proofErr w:type="spellEnd"/>
            <w:r w:rsidRPr="00874288">
              <w:rPr>
                <w:lang w:val="uk-UA" w:eastAsia="uk-UA"/>
              </w:rPr>
              <w:t>»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D34" w:rsidRPr="00874288" w:rsidRDefault="00C162C3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ПП </w:t>
            </w:r>
            <w:r w:rsidR="003A7483" w:rsidRPr="00874288">
              <w:rPr>
                <w:lang w:val="uk-UA" w:eastAsia="uk-UA"/>
              </w:rPr>
              <w:t>Приватна фірма «</w:t>
            </w:r>
            <w:proofErr w:type="spellStart"/>
            <w:r w:rsidR="003A7483" w:rsidRPr="00874288">
              <w:rPr>
                <w:lang w:val="uk-UA" w:eastAsia="uk-UA"/>
              </w:rPr>
              <w:t>Хмельницькагрокормпостач</w:t>
            </w:r>
            <w:proofErr w:type="spellEnd"/>
            <w:r w:rsidR="003A7483" w:rsidRPr="00874288">
              <w:rPr>
                <w:lang w:val="uk-UA" w:eastAsia="uk-UA"/>
              </w:rPr>
              <w:t>»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878F5" w:rsidRPr="00874288" w:rsidRDefault="00C878F5" w:rsidP="00AC6856">
            <w:pPr>
              <w:snapToGrid w:val="0"/>
              <w:rPr>
                <w:strike/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rPr>
          <w:trHeight w:val="1166"/>
        </w:trPr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D34" w:rsidRPr="00874288" w:rsidRDefault="003A7483" w:rsidP="003A7483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Приватне мале підприємство «Навігатор»</w:t>
            </w:r>
          </w:p>
          <w:p w:rsidR="00C162C3" w:rsidRPr="00874288" w:rsidRDefault="00C162C3" w:rsidP="003A7483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2C739C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«Клен-Буд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D34" w:rsidRPr="00874288" w:rsidRDefault="003A7483" w:rsidP="003A7483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Приватне підприємство «</w:t>
            </w:r>
            <w:proofErr w:type="spellStart"/>
            <w:r w:rsidRPr="00874288">
              <w:rPr>
                <w:lang w:val="uk-UA" w:eastAsia="uk-UA"/>
              </w:rPr>
              <w:t>Екопроект</w:t>
            </w:r>
            <w:proofErr w:type="spellEnd"/>
            <w:r w:rsidRPr="00874288">
              <w:rPr>
                <w:lang w:val="uk-UA" w:eastAsia="uk-UA"/>
              </w:rPr>
              <w:t>»</w:t>
            </w:r>
          </w:p>
          <w:p w:rsidR="00C162C3" w:rsidRPr="00874288" w:rsidRDefault="00C162C3" w:rsidP="003A7483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2C739C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Садівниче товариство «Автомобіліст»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D34" w:rsidRPr="00874288" w:rsidRDefault="003A7483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Обслуговуючий кооператив «Садове товариство «Колос»</w:t>
            </w:r>
          </w:p>
          <w:p w:rsidR="00C162C3" w:rsidRPr="00874288" w:rsidRDefault="00C162C3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2C739C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Садівниче товариство «</w:t>
            </w:r>
            <w:proofErr w:type="spellStart"/>
            <w:r w:rsidRPr="00874288">
              <w:rPr>
                <w:lang w:val="uk-UA" w:eastAsia="uk-UA"/>
              </w:rPr>
              <w:t>Побутовик</w:t>
            </w:r>
            <w:proofErr w:type="spellEnd"/>
            <w:r w:rsidRPr="00874288">
              <w:rPr>
                <w:lang w:val="uk-UA" w:eastAsia="uk-UA"/>
              </w:rPr>
              <w:t>»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D34" w:rsidRPr="00874288" w:rsidRDefault="003A7483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Фермерське господарс</w:t>
            </w:r>
            <w:r w:rsidR="005D524C" w:rsidRPr="00874288">
              <w:rPr>
                <w:lang w:val="uk-UA" w:eastAsia="uk-UA"/>
              </w:rPr>
              <w:t>тво «</w:t>
            </w:r>
            <w:proofErr w:type="spellStart"/>
            <w:r w:rsidR="005D524C" w:rsidRPr="00874288">
              <w:rPr>
                <w:lang w:val="uk-UA" w:eastAsia="uk-UA"/>
              </w:rPr>
              <w:t>Плейзор</w:t>
            </w:r>
            <w:proofErr w:type="spellEnd"/>
            <w:r w:rsidR="005D524C" w:rsidRPr="00874288">
              <w:rPr>
                <w:lang w:val="uk-UA" w:eastAsia="uk-UA"/>
              </w:rPr>
              <w:t xml:space="preserve"> Броніслав Йосипович</w:t>
            </w:r>
            <w:r w:rsidRPr="00874288">
              <w:rPr>
                <w:lang w:val="uk-UA" w:eastAsia="uk-UA"/>
              </w:rPr>
              <w:t>»</w:t>
            </w:r>
          </w:p>
          <w:p w:rsidR="00C162C3" w:rsidRPr="00874288" w:rsidRDefault="00C162C3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2C739C" w:rsidP="002C739C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Обслуговуючий кооператив садівниче товариство «Дружба»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D34" w:rsidRPr="00874288" w:rsidRDefault="005D524C" w:rsidP="00C162C3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Фермерсь</w:t>
            </w:r>
            <w:r w:rsidR="00C162C3" w:rsidRPr="00874288">
              <w:rPr>
                <w:lang w:val="uk-UA" w:eastAsia="uk-UA"/>
              </w:rPr>
              <w:t>к</w:t>
            </w:r>
            <w:r w:rsidRPr="00874288">
              <w:rPr>
                <w:lang w:val="uk-UA" w:eastAsia="uk-UA"/>
              </w:rPr>
              <w:t>е господарство Левицького О.М.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2C739C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Садівниче товариства «Трудовик»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snapToGrid w:val="0"/>
              <w:rPr>
                <w:strike/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878F5" w:rsidRPr="00874288" w:rsidRDefault="00C878F5" w:rsidP="005079CD">
            <w:pPr>
              <w:snapToGrid w:val="0"/>
              <w:rPr>
                <w:lang w:val="uk-UA" w:eastAsia="uk-UA"/>
              </w:rPr>
            </w:pPr>
          </w:p>
          <w:p w:rsidR="00685D34" w:rsidRPr="00874288" w:rsidRDefault="002C739C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Релігійна організація «Релігійна громада (парафія) народження пресвятої </w:t>
            </w:r>
            <w:r w:rsidR="008355DA" w:rsidRPr="00874288">
              <w:rPr>
                <w:lang w:val="uk-UA" w:eastAsia="uk-UA"/>
              </w:rPr>
              <w:t xml:space="preserve">Діви Марії Кам’янець-Подільської дієцезії </w:t>
            </w:r>
            <w:proofErr w:type="spellStart"/>
            <w:r w:rsidR="008355DA" w:rsidRPr="00874288">
              <w:rPr>
                <w:lang w:val="uk-UA" w:eastAsia="uk-UA"/>
              </w:rPr>
              <w:t>римсько</w:t>
            </w:r>
            <w:proofErr w:type="spellEnd"/>
            <w:r w:rsidR="008355DA" w:rsidRPr="00874288">
              <w:rPr>
                <w:lang w:val="uk-UA" w:eastAsia="uk-UA"/>
              </w:rPr>
              <w:t xml:space="preserve">-католицької церкви у с. </w:t>
            </w:r>
            <w:proofErr w:type="spellStart"/>
            <w:r w:rsidR="008355DA" w:rsidRPr="00874288">
              <w:rPr>
                <w:lang w:val="uk-UA" w:eastAsia="uk-UA"/>
              </w:rPr>
              <w:t>Мацьківці</w:t>
            </w:r>
            <w:proofErr w:type="spellEnd"/>
          </w:p>
          <w:p w:rsidR="00B27A2C" w:rsidRPr="00874288" w:rsidRDefault="00B27A2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D34" w:rsidRPr="00874288" w:rsidRDefault="005D524C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ТОВ «Скарлет» 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8355DA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Хмельницьке обласне громадське об’єднання «Захисту прав вкладників та боржників у банківських та фінансових установах на території України</w:t>
            </w:r>
          </w:p>
          <w:p w:rsidR="00B27A2C" w:rsidRPr="00874288" w:rsidRDefault="00B27A2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D34" w:rsidRPr="00874288" w:rsidRDefault="005D524C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ПП «Угода»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8355DA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Садівнице товариство «Модрина»</w:t>
            </w:r>
          </w:p>
          <w:p w:rsidR="00B27A2C" w:rsidRPr="00874288" w:rsidRDefault="00B27A2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D34" w:rsidRPr="00874288" w:rsidRDefault="005D524C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ПП «Золота Нива»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8355DA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«Подільська транспортна компанія»</w:t>
            </w:r>
          </w:p>
          <w:p w:rsidR="00B27A2C" w:rsidRPr="00874288" w:rsidRDefault="00B27A2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C41" w:rsidRPr="00874288" w:rsidRDefault="006A7C41" w:rsidP="00AC6856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8355DA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</w:t>
            </w:r>
            <w:proofErr w:type="spellStart"/>
            <w:r w:rsidRPr="00874288">
              <w:rPr>
                <w:lang w:val="uk-UA" w:eastAsia="uk-UA"/>
              </w:rPr>
              <w:t>Віжен</w:t>
            </w:r>
            <w:proofErr w:type="spellEnd"/>
            <w:r w:rsidRPr="00874288">
              <w:rPr>
                <w:lang w:val="uk-UA" w:eastAsia="uk-UA"/>
              </w:rPr>
              <w:t>-стандарт ІІ»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snapToGrid w:val="0"/>
              <w:rPr>
                <w:strike/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811EDF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Громадська організація «Товариство польської культури –Мазури»</w:t>
            </w:r>
          </w:p>
          <w:p w:rsidR="00B27A2C" w:rsidRPr="00874288" w:rsidRDefault="00B27A2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D34" w:rsidRPr="00874288" w:rsidRDefault="00A626E6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«Торговий центр «Логос»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811EDF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ТОВ «КП </w:t>
            </w:r>
            <w:proofErr w:type="spellStart"/>
            <w:r w:rsidRPr="00874288">
              <w:rPr>
                <w:lang w:val="uk-UA" w:eastAsia="uk-UA"/>
              </w:rPr>
              <w:t>Хмельницькліфт</w:t>
            </w:r>
            <w:proofErr w:type="spellEnd"/>
            <w:r w:rsidRPr="00874288">
              <w:rPr>
                <w:lang w:val="uk-UA" w:eastAsia="uk-UA"/>
              </w:rPr>
              <w:t>»</w:t>
            </w:r>
          </w:p>
          <w:p w:rsidR="00B27A2C" w:rsidRPr="00874288" w:rsidRDefault="00B27A2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C41" w:rsidRPr="00874288" w:rsidRDefault="006A7C41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Комунальний заклад загальної середньої освіти </w:t>
            </w:r>
            <w:proofErr w:type="spellStart"/>
            <w:r w:rsidRPr="00874288">
              <w:rPr>
                <w:lang w:val="uk-UA" w:eastAsia="uk-UA"/>
              </w:rPr>
              <w:t>Шаровечківська</w:t>
            </w:r>
            <w:proofErr w:type="spellEnd"/>
            <w:r w:rsidRPr="00874288">
              <w:rPr>
                <w:lang w:val="uk-UA" w:eastAsia="uk-UA"/>
              </w:rPr>
              <w:t xml:space="preserve"> Гімназія Хмельницької міської ради Хмельницької області</w:t>
            </w:r>
          </w:p>
          <w:p w:rsidR="006A7C41" w:rsidRPr="00874288" w:rsidRDefault="006A7C41" w:rsidP="006A7C41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811EDF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«Поділля Фасад Плюс»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snapToGrid w:val="0"/>
              <w:rPr>
                <w:strike/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811EDF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Фермерське господарство «</w:t>
            </w:r>
            <w:proofErr w:type="spellStart"/>
            <w:r w:rsidRPr="00874288">
              <w:rPr>
                <w:lang w:val="uk-UA" w:eastAsia="uk-UA"/>
              </w:rPr>
              <w:t>Мрачковські</w:t>
            </w:r>
            <w:proofErr w:type="spellEnd"/>
            <w:r w:rsidRPr="00874288">
              <w:rPr>
                <w:lang w:val="uk-UA" w:eastAsia="uk-UA"/>
              </w:rPr>
              <w:t>»</w:t>
            </w:r>
          </w:p>
          <w:p w:rsidR="00B27A2C" w:rsidRPr="00874288" w:rsidRDefault="00B27A2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D34" w:rsidRPr="00874288" w:rsidRDefault="00685D34" w:rsidP="00AC6856">
            <w:pPr>
              <w:snapToGrid w:val="0"/>
              <w:rPr>
                <w:strike/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811EDF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</w:t>
            </w:r>
            <w:proofErr w:type="spellStart"/>
            <w:r w:rsidRPr="00874288">
              <w:rPr>
                <w:lang w:val="uk-UA" w:eastAsia="uk-UA"/>
              </w:rPr>
              <w:t>Будпроект</w:t>
            </w:r>
            <w:proofErr w:type="spellEnd"/>
            <w:r w:rsidRPr="00874288">
              <w:rPr>
                <w:lang w:val="uk-UA" w:eastAsia="uk-UA"/>
              </w:rPr>
              <w:t xml:space="preserve"> ВС»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D34" w:rsidRPr="00874288" w:rsidRDefault="00A626E6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ПП «Тополь»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811EDF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ТОВ «Атмосфера </w:t>
            </w:r>
            <w:proofErr w:type="spellStart"/>
            <w:r w:rsidRPr="00874288">
              <w:rPr>
                <w:lang w:val="uk-UA" w:eastAsia="uk-UA"/>
              </w:rPr>
              <w:t>Компані</w:t>
            </w:r>
            <w:proofErr w:type="spellEnd"/>
            <w:r w:rsidRPr="00874288">
              <w:rPr>
                <w:lang w:val="uk-UA" w:eastAsia="uk-UA"/>
              </w:rPr>
              <w:t>»</w:t>
            </w:r>
          </w:p>
          <w:p w:rsidR="00B27A2C" w:rsidRPr="00874288" w:rsidRDefault="00B27A2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D34" w:rsidRPr="00874288" w:rsidRDefault="00A626E6" w:rsidP="00A626E6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ПП «Хмельницький навчальний центр»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811EDF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Центра культури і дозвілля села </w:t>
            </w:r>
            <w:proofErr w:type="spellStart"/>
            <w:r w:rsidRPr="00874288">
              <w:rPr>
                <w:lang w:val="uk-UA" w:eastAsia="uk-UA"/>
              </w:rPr>
              <w:t>Мацьківці</w:t>
            </w:r>
            <w:proofErr w:type="spellEnd"/>
            <w:r w:rsidRPr="00874288">
              <w:rPr>
                <w:lang w:val="uk-UA" w:eastAsia="uk-UA"/>
              </w:rPr>
              <w:t xml:space="preserve"> </w:t>
            </w:r>
            <w:proofErr w:type="spellStart"/>
            <w:r w:rsidRPr="00874288">
              <w:rPr>
                <w:lang w:val="uk-UA" w:eastAsia="uk-UA"/>
              </w:rPr>
              <w:t>старостинського</w:t>
            </w:r>
            <w:proofErr w:type="spellEnd"/>
            <w:r w:rsidRPr="00874288">
              <w:rPr>
                <w:lang w:val="uk-UA" w:eastAsia="uk-UA"/>
              </w:rPr>
              <w:t xml:space="preserve"> округу з центром у с. Шаровечка ХМТГ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D34" w:rsidRPr="00874288" w:rsidRDefault="00A626E6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</w:t>
            </w:r>
            <w:proofErr w:type="spellStart"/>
            <w:r w:rsidRPr="00874288">
              <w:rPr>
                <w:lang w:val="uk-UA" w:eastAsia="uk-UA"/>
              </w:rPr>
              <w:t>Будтраст</w:t>
            </w:r>
            <w:proofErr w:type="spellEnd"/>
            <w:r w:rsidRPr="00874288">
              <w:rPr>
                <w:lang w:val="uk-UA" w:eastAsia="uk-UA"/>
              </w:rPr>
              <w:t>»</w:t>
            </w:r>
          </w:p>
          <w:p w:rsidR="006A7C41" w:rsidRPr="00874288" w:rsidRDefault="006A7C41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A626E6" w:rsidRPr="00874288" w:rsidRDefault="00A626E6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26E6" w:rsidRPr="00874288" w:rsidRDefault="006A7C41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ПП </w:t>
            </w:r>
            <w:r w:rsidR="00A626E6" w:rsidRPr="00874288">
              <w:rPr>
                <w:lang w:val="uk-UA" w:eastAsia="uk-UA"/>
              </w:rPr>
              <w:t>Приватне житлово-експлуатаційне підприємство «Світанок»</w:t>
            </w:r>
          </w:p>
          <w:p w:rsidR="006A7C41" w:rsidRPr="00874288" w:rsidRDefault="006A7C41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A626E6" w:rsidRPr="00874288" w:rsidRDefault="00A626E6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26E6" w:rsidRPr="00874288" w:rsidRDefault="006A7C41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ОК Садівниче </w:t>
            </w:r>
            <w:r w:rsidR="00A626E6" w:rsidRPr="00874288">
              <w:rPr>
                <w:lang w:val="uk-UA" w:eastAsia="uk-UA"/>
              </w:rPr>
              <w:t>товариство «Кооператор»</w:t>
            </w:r>
          </w:p>
          <w:p w:rsidR="006A7C41" w:rsidRPr="00874288" w:rsidRDefault="006A7C41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A626E6" w:rsidRPr="00874288" w:rsidRDefault="00A626E6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ТД «</w:t>
            </w:r>
            <w:proofErr w:type="spellStart"/>
            <w:r w:rsidRPr="00874288">
              <w:rPr>
                <w:lang w:val="uk-UA" w:eastAsia="uk-UA"/>
              </w:rPr>
              <w:t>Поділлябудматеріали</w:t>
            </w:r>
            <w:proofErr w:type="spellEnd"/>
            <w:r w:rsidRPr="00874288">
              <w:rPr>
                <w:lang w:val="uk-UA" w:eastAsia="uk-UA"/>
              </w:rPr>
              <w:t>»</w:t>
            </w:r>
          </w:p>
          <w:p w:rsidR="006A7C41" w:rsidRPr="00874288" w:rsidRDefault="006A7C41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A626E6" w:rsidRPr="00874288" w:rsidRDefault="00A626E6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ПП «Іда»</w:t>
            </w:r>
          </w:p>
          <w:p w:rsidR="006A7C41" w:rsidRPr="00874288" w:rsidRDefault="006A7C41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A626E6" w:rsidRPr="00874288" w:rsidRDefault="00A626E6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26E6" w:rsidRPr="00874288" w:rsidRDefault="0029421C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Релігійна організація «Релігійна громада (парафія) пресвятої Діви Марії </w:t>
            </w:r>
            <w:proofErr w:type="spellStart"/>
            <w:r w:rsidRPr="00874288">
              <w:rPr>
                <w:lang w:val="uk-UA" w:eastAsia="uk-UA"/>
              </w:rPr>
              <w:t>Розарія</w:t>
            </w:r>
            <w:proofErr w:type="spellEnd"/>
            <w:r w:rsidRPr="00874288">
              <w:rPr>
                <w:lang w:val="uk-UA" w:eastAsia="uk-UA"/>
              </w:rPr>
              <w:t xml:space="preserve"> </w:t>
            </w:r>
            <w:proofErr w:type="spellStart"/>
            <w:r w:rsidRPr="00874288">
              <w:rPr>
                <w:lang w:val="uk-UA" w:eastAsia="uk-UA"/>
              </w:rPr>
              <w:t>Кам’янецька</w:t>
            </w:r>
            <w:proofErr w:type="spellEnd"/>
            <w:r w:rsidRPr="00874288">
              <w:rPr>
                <w:lang w:val="uk-UA" w:eastAsia="uk-UA"/>
              </w:rPr>
              <w:t xml:space="preserve">-Подільської дієцезії </w:t>
            </w:r>
            <w:proofErr w:type="spellStart"/>
            <w:r w:rsidRPr="00874288">
              <w:rPr>
                <w:lang w:val="uk-UA" w:eastAsia="uk-UA"/>
              </w:rPr>
              <w:t>Римсько</w:t>
            </w:r>
            <w:proofErr w:type="spellEnd"/>
            <w:r w:rsidRPr="00874288">
              <w:rPr>
                <w:lang w:val="uk-UA" w:eastAsia="uk-UA"/>
              </w:rPr>
              <w:t>-</w:t>
            </w:r>
            <w:r w:rsidRPr="00874288">
              <w:rPr>
                <w:lang w:val="uk-UA" w:eastAsia="uk-UA"/>
              </w:rPr>
              <w:lastRenderedPageBreak/>
              <w:t xml:space="preserve">католицької церкви у с. </w:t>
            </w:r>
            <w:proofErr w:type="spellStart"/>
            <w:r w:rsidRPr="00874288">
              <w:rPr>
                <w:lang w:val="uk-UA" w:eastAsia="uk-UA"/>
              </w:rPr>
              <w:t>Шаровчека</w:t>
            </w:r>
            <w:proofErr w:type="spellEnd"/>
            <w:r w:rsidR="00715A86" w:rsidRPr="00874288">
              <w:rPr>
                <w:lang w:val="uk-UA" w:eastAsia="uk-UA"/>
              </w:rPr>
              <w:t xml:space="preserve"> Хмельницького району Хмельницької області</w:t>
            </w:r>
          </w:p>
          <w:p w:rsidR="00715A86" w:rsidRPr="00874288" w:rsidRDefault="00715A8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A626E6" w:rsidRPr="00874288" w:rsidRDefault="00A626E6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26E6" w:rsidRPr="00874288" w:rsidRDefault="0029421C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ПП «Рідний край»</w:t>
            </w:r>
          </w:p>
          <w:p w:rsidR="00715A86" w:rsidRPr="00874288" w:rsidRDefault="00715A8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A626E6" w:rsidRPr="00874288" w:rsidRDefault="00A626E6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26E6" w:rsidRPr="00874288" w:rsidRDefault="0029421C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ТОВ «Охоронна фірма </w:t>
            </w:r>
            <w:proofErr w:type="spellStart"/>
            <w:r w:rsidRPr="00874288">
              <w:rPr>
                <w:lang w:val="uk-UA" w:eastAsia="uk-UA"/>
              </w:rPr>
              <w:t>Веста</w:t>
            </w:r>
            <w:proofErr w:type="spellEnd"/>
            <w:r w:rsidRPr="00874288">
              <w:rPr>
                <w:lang w:val="uk-UA" w:eastAsia="uk-UA"/>
              </w:rPr>
              <w:t>»</w:t>
            </w:r>
          </w:p>
          <w:p w:rsidR="00715A86" w:rsidRPr="00874288" w:rsidRDefault="00715A8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A626E6" w:rsidRPr="00874288" w:rsidRDefault="00A626E6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26E6" w:rsidRPr="00874288" w:rsidRDefault="0029421C" w:rsidP="0029421C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Гаражний кооператив «Мир»</w:t>
            </w:r>
          </w:p>
          <w:p w:rsidR="00715A86" w:rsidRPr="00874288" w:rsidRDefault="00715A86" w:rsidP="0029421C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A626E6" w:rsidRPr="00874288" w:rsidRDefault="00A626E6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26E6" w:rsidRPr="00874288" w:rsidRDefault="0029421C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«У Ольги»</w:t>
            </w:r>
          </w:p>
          <w:p w:rsidR="00715A86" w:rsidRPr="00874288" w:rsidRDefault="00715A86" w:rsidP="00715A86">
            <w:pPr>
              <w:snapToGrid w:val="0"/>
              <w:ind w:firstLine="708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A626E6" w:rsidRPr="00874288" w:rsidRDefault="00A626E6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26E6" w:rsidRPr="00874288" w:rsidRDefault="0029421C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</w:t>
            </w:r>
            <w:proofErr w:type="spellStart"/>
            <w:r w:rsidRPr="00874288">
              <w:rPr>
                <w:lang w:val="uk-UA" w:eastAsia="uk-UA"/>
              </w:rPr>
              <w:t>Будторг</w:t>
            </w:r>
            <w:proofErr w:type="spellEnd"/>
            <w:r w:rsidRPr="00874288">
              <w:rPr>
                <w:lang w:val="uk-UA" w:eastAsia="uk-UA"/>
              </w:rPr>
              <w:t>-ВК»</w:t>
            </w:r>
          </w:p>
          <w:p w:rsidR="00715A86" w:rsidRPr="00874288" w:rsidRDefault="00715A8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A626E6" w:rsidRPr="00874288" w:rsidRDefault="00A626E6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26E6" w:rsidRPr="00874288" w:rsidRDefault="0029421C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Садівниче товариство «Шляховик»</w:t>
            </w:r>
          </w:p>
          <w:p w:rsidR="00715A86" w:rsidRPr="00874288" w:rsidRDefault="00715A8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A626E6" w:rsidRPr="00874288" w:rsidRDefault="00A626E6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26E6" w:rsidRPr="00874288" w:rsidRDefault="0029421C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«Н-</w:t>
            </w:r>
            <w:proofErr w:type="spellStart"/>
            <w:r w:rsidRPr="00874288">
              <w:rPr>
                <w:lang w:val="uk-UA" w:eastAsia="uk-UA"/>
              </w:rPr>
              <w:t>Будінвест</w:t>
            </w:r>
            <w:proofErr w:type="spellEnd"/>
            <w:r w:rsidRPr="00874288">
              <w:rPr>
                <w:lang w:val="uk-UA" w:eastAsia="uk-UA"/>
              </w:rPr>
              <w:t>»</w:t>
            </w:r>
          </w:p>
          <w:p w:rsidR="00715A86" w:rsidRPr="00874288" w:rsidRDefault="00715A8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A626E6" w:rsidRPr="00874288" w:rsidRDefault="00A626E6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26E6" w:rsidRPr="00874288" w:rsidRDefault="00715A86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ОК </w:t>
            </w:r>
            <w:r w:rsidR="0029421C" w:rsidRPr="00874288">
              <w:rPr>
                <w:lang w:val="uk-UA" w:eastAsia="uk-UA"/>
              </w:rPr>
              <w:t>Садівницьке товариство «Озерний»</w:t>
            </w:r>
          </w:p>
          <w:p w:rsidR="00715A86" w:rsidRPr="00874288" w:rsidRDefault="00715A86" w:rsidP="00715A86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A626E6" w:rsidRPr="00874288" w:rsidRDefault="00A626E6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26E6" w:rsidRPr="00874288" w:rsidRDefault="0029421C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Садівниче товариство «Зелений Гай»</w:t>
            </w:r>
          </w:p>
          <w:p w:rsidR="00715A86" w:rsidRPr="00874288" w:rsidRDefault="00715A8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A626E6" w:rsidRPr="00874288" w:rsidRDefault="00A626E6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26E6" w:rsidRPr="00874288" w:rsidRDefault="0029421C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Садівниче товариство «Сонячне»</w:t>
            </w:r>
          </w:p>
          <w:p w:rsidR="00715A86" w:rsidRPr="00874288" w:rsidRDefault="00715A8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A626E6" w:rsidRPr="00874288" w:rsidRDefault="00A626E6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26E6" w:rsidRPr="00874288" w:rsidRDefault="0029421C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ОСББ с. Шаровечка</w:t>
            </w:r>
          </w:p>
          <w:p w:rsidR="00715A86" w:rsidRPr="00874288" w:rsidRDefault="00715A8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A626E6" w:rsidRPr="00874288" w:rsidRDefault="00A626E6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26E6" w:rsidRDefault="0029421C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Садівниче товариство «Будівельник»</w:t>
            </w:r>
          </w:p>
          <w:p w:rsidR="00DF28E7" w:rsidRPr="00874288" w:rsidRDefault="00DF28E7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A626E6" w:rsidRPr="00874288" w:rsidRDefault="00A626E6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26E6" w:rsidRPr="00874288" w:rsidRDefault="0029421C" w:rsidP="0029421C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Садівниче товариство «Здоров’я»</w:t>
            </w:r>
          </w:p>
          <w:p w:rsidR="00715A86" w:rsidRPr="00874288" w:rsidRDefault="00715A86" w:rsidP="0029421C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A626E6" w:rsidRPr="00874288" w:rsidRDefault="00A626E6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26E6" w:rsidRPr="00874288" w:rsidRDefault="0029421C" w:rsidP="0029421C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«Поділля «Еко-Буд»</w:t>
            </w:r>
          </w:p>
          <w:p w:rsidR="00715A86" w:rsidRPr="00874288" w:rsidRDefault="00715A86" w:rsidP="0029421C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29421C" w:rsidRPr="00874288" w:rsidRDefault="0029421C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</w:t>
            </w:r>
            <w:proofErr w:type="spellStart"/>
            <w:r w:rsidRPr="00874288">
              <w:rPr>
                <w:lang w:val="uk-UA" w:eastAsia="uk-UA"/>
              </w:rPr>
              <w:t>Яніс</w:t>
            </w:r>
            <w:proofErr w:type="spellEnd"/>
            <w:r w:rsidRPr="00874288">
              <w:rPr>
                <w:lang w:val="uk-UA" w:eastAsia="uk-UA"/>
              </w:rPr>
              <w:t xml:space="preserve"> Плюс»</w:t>
            </w:r>
          </w:p>
          <w:p w:rsidR="00715A86" w:rsidRPr="00874288" w:rsidRDefault="00715A8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29421C" w:rsidRPr="00874288" w:rsidRDefault="0029421C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Хмельн</w:t>
            </w:r>
            <w:r w:rsidR="00CA2E4C" w:rsidRPr="00874288">
              <w:rPr>
                <w:lang w:val="uk-UA" w:eastAsia="uk-UA"/>
              </w:rPr>
              <w:t>ицька обласна громадська організація «Асоціація-Нове життя»</w:t>
            </w:r>
          </w:p>
          <w:p w:rsidR="00715A86" w:rsidRPr="00874288" w:rsidRDefault="00715A8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29421C" w:rsidRPr="00874288" w:rsidRDefault="0029421C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421C" w:rsidRPr="00874288" w:rsidRDefault="00CA2E4C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Обслуговуючий кооператив Садівниче товариство «Поділля»</w:t>
            </w:r>
          </w:p>
          <w:p w:rsidR="00715A86" w:rsidRPr="00874288" w:rsidRDefault="00715A8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29421C" w:rsidRPr="00874288" w:rsidRDefault="0029421C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421C" w:rsidRPr="00874288" w:rsidRDefault="00CA2E4C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</w:t>
            </w:r>
            <w:proofErr w:type="spellStart"/>
            <w:r w:rsidRPr="00874288">
              <w:rPr>
                <w:lang w:val="uk-UA" w:eastAsia="uk-UA"/>
              </w:rPr>
              <w:t>Будмонтаж</w:t>
            </w:r>
            <w:r w:rsidR="00715A86" w:rsidRPr="00874288">
              <w:rPr>
                <w:lang w:val="uk-UA" w:eastAsia="uk-UA"/>
              </w:rPr>
              <w:t>телеком</w:t>
            </w:r>
            <w:r w:rsidRPr="00874288">
              <w:rPr>
                <w:lang w:val="uk-UA" w:eastAsia="uk-UA"/>
              </w:rPr>
              <w:t>систем</w:t>
            </w:r>
            <w:proofErr w:type="spellEnd"/>
            <w:r w:rsidRPr="00874288">
              <w:rPr>
                <w:lang w:val="uk-UA" w:eastAsia="uk-UA"/>
              </w:rPr>
              <w:t>»</w:t>
            </w:r>
          </w:p>
          <w:p w:rsidR="00715A86" w:rsidRPr="00874288" w:rsidRDefault="00715A8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29421C" w:rsidRPr="00874288" w:rsidRDefault="0029421C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421C" w:rsidRPr="00874288" w:rsidRDefault="00715A86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ОК </w:t>
            </w:r>
            <w:r w:rsidR="00CA2E4C" w:rsidRPr="00874288">
              <w:rPr>
                <w:lang w:val="uk-UA" w:eastAsia="uk-UA"/>
              </w:rPr>
              <w:t xml:space="preserve">Садівниче товариство «Поділля Хмельницького </w:t>
            </w:r>
            <w:r w:rsidR="00CA2E4C" w:rsidRPr="00874288">
              <w:rPr>
                <w:lang w:val="uk-UA" w:eastAsia="uk-UA"/>
              </w:rPr>
              <w:lastRenderedPageBreak/>
              <w:t>лінійно-експлуатаційного управління автодоріг»</w:t>
            </w:r>
          </w:p>
          <w:p w:rsidR="00715A86" w:rsidRPr="00874288" w:rsidRDefault="00715A8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29421C" w:rsidRPr="00874288" w:rsidRDefault="0029421C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421C" w:rsidRPr="00874288" w:rsidRDefault="00CA2E4C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«Спілка селян співвласників майна с. Шаровечка»</w:t>
            </w:r>
          </w:p>
          <w:p w:rsidR="00715A86" w:rsidRPr="00874288" w:rsidRDefault="00715A8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29421C" w:rsidRPr="00874288" w:rsidRDefault="0029421C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421C" w:rsidRPr="00874288" w:rsidRDefault="00CA2E4C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ПП «ІЦЦА»</w:t>
            </w:r>
          </w:p>
          <w:p w:rsidR="00715A86" w:rsidRPr="00874288" w:rsidRDefault="00715A8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29421C" w:rsidRPr="00874288" w:rsidRDefault="0029421C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421C" w:rsidRPr="00874288" w:rsidRDefault="00CA2E4C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ПП «</w:t>
            </w:r>
            <w:proofErr w:type="spellStart"/>
            <w:r w:rsidRPr="00874288">
              <w:rPr>
                <w:lang w:val="uk-UA" w:eastAsia="uk-UA"/>
              </w:rPr>
              <w:t>Олан-Спортінг</w:t>
            </w:r>
            <w:proofErr w:type="spellEnd"/>
            <w:r w:rsidRPr="00874288">
              <w:rPr>
                <w:lang w:val="uk-UA" w:eastAsia="uk-UA"/>
              </w:rPr>
              <w:t>»</w:t>
            </w:r>
          </w:p>
          <w:p w:rsidR="00715A86" w:rsidRPr="00874288" w:rsidRDefault="00715A8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29421C" w:rsidRPr="00874288" w:rsidRDefault="0029421C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421C" w:rsidRPr="00874288" w:rsidRDefault="00CA2E4C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Фермерське господарство «Зірка Поділля»</w:t>
            </w:r>
          </w:p>
          <w:p w:rsidR="00715A86" w:rsidRPr="00874288" w:rsidRDefault="00715A8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29421C" w:rsidRPr="00874288" w:rsidRDefault="0029421C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421C" w:rsidRPr="00874288" w:rsidRDefault="00CA2E4C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Садівниче товариство «Рукавичка»</w:t>
            </w:r>
          </w:p>
          <w:p w:rsidR="00715A86" w:rsidRPr="00874288" w:rsidRDefault="00715A8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29421C" w:rsidRPr="00874288" w:rsidRDefault="0029421C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421C" w:rsidRPr="00874288" w:rsidRDefault="00CA2E4C" w:rsidP="005079CD">
            <w:pPr>
              <w:snapToGrid w:val="0"/>
              <w:rPr>
                <w:lang w:val="uk-UA" w:eastAsia="uk-UA"/>
              </w:rPr>
            </w:pPr>
            <w:proofErr w:type="spellStart"/>
            <w:r w:rsidRPr="00874288">
              <w:rPr>
                <w:lang w:val="uk-UA" w:eastAsia="uk-UA"/>
              </w:rPr>
              <w:t>Шаровечківський</w:t>
            </w:r>
            <w:proofErr w:type="spellEnd"/>
            <w:r w:rsidRPr="00874288">
              <w:rPr>
                <w:lang w:val="uk-UA" w:eastAsia="uk-UA"/>
              </w:rPr>
              <w:t xml:space="preserve"> заклад дошкільної освіти «Перлинка» Хмельницької міської ради</w:t>
            </w:r>
          </w:p>
          <w:p w:rsidR="00715A86" w:rsidRPr="00874288" w:rsidRDefault="00715A8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29421C" w:rsidRPr="00874288" w:rsidRDefault="0029421C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421C" w:rsidRPr="00874288" w:rsidRDefault="00CA2E4C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«Ф-Транс Поділля»</w:t>
            </w:r>
          </w:p>
          <w:p w:rsidR="00715A86" w:rsidRPr="00874288" w:rsidRDefault="00715A8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29421C" w:rsidRPr="00874288" w:rsidRDefault="0029421C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421C" w:rsidRPr="00874288" w:rsidRDefault="00CA2E4C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Фермерське господарство «Оберіг плюс»</w:t>
            </w:r>
          </w:p>
          <w:p w:rsidR="00715A86" w:rsidRPr="00874288" w:rsidRDefault="00715A8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D34" w:rsidRPr="00874288" w:rsidRDefault="00CA2E4C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«Полі-Ресурс-Плюс»</w:t>
            </w:r>
          </w:p>
          <w:p w:rsidR="00715A86" w:rsidRPr="00874288" w:rsidRDefault="00715A8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D34" w:rsidRPr="00874288" w:rsidRDefault="00CA2E4C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«Велес Д»</w:t>
            </w:r>
          </w:p>
          <w:p w:rsidR="00715A86" w:rsidRPr="00874288" w:rsidRDefault="00715A8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CA2E4C" w:rsidRPr="00874288" w:rsidRDefault="00CA2E4C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ПП «Надра-Ресурс»</w:t>
            </w:r>
          </w:p>
          <w:p w:rsidR="00943006" w:rsidRPr="00874288" w:rsidRDefault="0094300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CA2E4C" w:rsidRPr="00874288" w:rsidRDefault="00CA2E4C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ПП «Сонячна енергія»</w:t>
            </w:r>
          </w:p>
          <w:p w:rsidR="00943006" w:rsidRPr="00874288" w:rsidRDefault="0094300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CA2E4C" w:rsidRPr="00874288" w:rsidRDefault="00CA2E4C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E4C" w:rsidRPr="00874288" w:rsidRDefault="00943006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Обслуговуючий кооператив «Гру</w:t>
            </w:r>
            <w:r w:rsidR="00CA2E4C" w:rsidRPr="00874288">
              <w:rPr>
                <w:lang w:val="uk-UA" w:eastAsia="uk-UA"/>
              </w:rPr>
              <w:t>шевського»</w:t>
            </w:r>
          </w:p>
          <w:p w:rsidR="00943006" w:rsidRPr="00874288" w:rsidRDefault="0094300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CA2E4C" w:rsidRPr="00874288" w:rsidRDefault="00CA2E4C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E4C" w:rsidRPr="00874288" w:rsidRDefault="00943006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ОК </w:t>
            </w:r>
            <w:r w:rsidR="00CA2E4C" w:rsidRPr="00874288">
              <w:rPr>
                <w:lang w:val="uk-UA" w:eastAsia="uk-UA"/>
              </w:rPr>
              <w:t>Садівницьке товариство «Колос»</w:t>
            </w:r>
          </w:p>
          <w:p w:rsidR="00943006" w:rsidRPr="00874288" w:rsidRDefault="0094300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CA2E4C" w:rsidRPr="00874288" w:rsidRDefault="00CA2E4C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</w:t>
            </w:r>
            <w:proofErr w:type="spellStart"/>
            <w:r w:rsidRPr="00874288">
              <w:rPr>
                <w:lang w:val="uk-UA" w:eastAsia="uk-UA"/>
              </w:rPr>
              <w:t>Дарт</w:t>
            </w:r>
            <w:proofErr w:type="spellEnd"/>
            <w:r w:rsidRPr="00874288">
              <w:rPr>
                <w:lang w:val="uk-UA" w:eastAsia="uk-UA"/>
              </w:rPr>
              <w:t xml:space="preserve"> </w:t>
            </w:r>
            <w:proofErr w:type="spellStart"/>
            <w:r w:rsidRPr="00874288">
              <w:rPr>
                <w:lang w:val="uk-UA" w:eastAsia="uk-UA"/>
              </w:rPr>
              <w:t>Молдінг</w:t>
            </w:r>
            <w:proofErr w:type="spellEnd"/>
            <w:r w:rsidRPr="00874288">
              <w:rPr>
                <w:lang w:val="uk-UA" w:eastAsia="uk-UA"/>
              </w:rPr>
              <w:t>»</w:t>
            </w:r>
          </w:p>
          <w:p w:rsidR="00943006" w:rsidRPr="00874288" w:rsidRDefault="0094300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CA2E4C" w:rsidRPr="00874288" w:rsidRDefault="00CA2E4C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E4C" w:rsidRPr="00874288" w:rsidRDefault="00153E2B" w:rsidP="00153E2B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</w:t>
            </w:r>
            <w:proofErr w:type="spellStart"/>
            <w:r w:rsidRPr="00874288">
              <w:rPr>
                <w:lang w:val="uk-UA" w:eastAsia="uk-UA"/>
              </w:rPr>
              <w:t>Хмельницьк</w:t>
            </w:r>
            <w:proofErr w:type="spellEnd"/>
            <w:r w:rsidRPr="00874288">
              <w:rPr>
                <w:lang w:val="uk-UA" w:eastAsia="uk-UA"/>
              </w:rPr>
              <w:t xml:space="preserve"> універсал плюс»</w:t>
            </w:r>
          </w:p>
          <w:p w:rsidR="00943006" w:rsidRPr="00874288" w:rsidRDefault="00943006" w:rsidP="00153E2B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CA2E4C" w:rsidRPr="00874288" w:rsidRDefault="00CA2E4C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E4C" w:rsidRPr="00874288" w:rsidRDefault="00153E2B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</w:t>
            </w:r>
            <w:proofErr w:type="spellStart"/>
            <w:r w:rsidRPr="00874288">
              <w:rPr>
                <w:lang w:val="uk-UA" w:eastAsia="uk-UA"/>
              </w:rPr>
              <w:t>Вендинг</w:t>
            </w:r>
            <w:proofErr w:type="spellEnd"/>
            <w:r w:rsidRPr="00874288">
              <w:rPr>
                <w:lang w:val="uk-UA" w:eastAsia="uk-UA"/>
              </w:rPr>
              <w:t>»</w:t>
            </w:r>
          </w:p>
          <w:p w:rsidR="00943006" w:rsidRPr="00874288" w:rsidRDefault="0094300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CA2E4C" w:rsidRPr="00874288" w:rsidRDefault="00CA2E4C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E4C" w:rsidRPr="00874288" w:rsidRDefault="00153E2B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Обслуговуючий кооператив «Садівниче товариство Здоров’я 1»</w:t>
            </w:r>
          </w:p>
          <w:p w:rsidR="00943006" w:rsidRPr="00874288" w:rsidRDefault="0094300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CA2E4C" w:rsidRPr="00874288" w:rsidRDefault="00CA2E4C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E4C" w:rsidRPr="00874288" w:rsidRDefault="00153E2B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Обслуговуючи кооператив «ОАЗИС»</w:t>
            </w:r>
          </w:p>
          <w:p w:rsidR="00943006" w:rsidRPr="00874288" w:rsidRDefault="0094300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CA2E4C" w:rsidRPr="00874288" w:rsidRDefault="00CA2E4C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E4C" w:rsidRPr="00874288" w:rsidRDefault="00153E2B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</w:t>
            </w:r>
            <w:proofErr w:type="spellStart"/>
            <w:r w:rsidRPr="00874288">
              <w:rPr>
                <w:lang w:val="uk-UA" w:eastAsia="uk-UA"/>
              </w:rPr>
              <w:t>Даду</w:t>
            </w:r>
            <w:proofErr w:type="spellEnd"/>
            <w:r w:rsidRPr="00874288">
              <w:rPr>
                <w:lang w:val="uk-UA" w:eastAsia="uk-UA"/>
              </w:rPr>
              <w:t>»</w:t>
            </w:r>
          </w:p>
          <w:p w:rsidR="00943006" w:rsidRPr="00874288" w:rsidRDefault="0094300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CA2E4C" w:rsidRPr="00874288" w:rsidRDefault="00CA2E4C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E4C" w:rsidRPr="00874288" w:rsidRDefault="00153E2B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«Хмельницьке управління механізації»</w:t>
            </w:r>
          </w:p>
          <w:p w:rsidR="00943006" w:rsidRPr="00874288" w:rsidRDefault="0094300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CA2E4C" w:rsidRPr="00874288" w:rsidRDefault="00CA2E4C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E4C" w:rsidRPr="00874288" w:rsidRDefault="00153E2B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«Метал-</w:t>
            </w:r>
            <w:proofErr w:type="spellStart"/>
            <w:r w:rsidRPr="00874288">
              <w:rPr>
                <w:lang w:val="uk-UA" w:eastAsia="uk-UA"/>
              </w:rPr>
              <w:t>Будінвест</w:t>
            </w:r>
            <w:proofErr w:type="spellEnd"/>
            <w:r w:rsidRPr="00874288">
              <w:rPr>
                <w:lang w:val="uk-UA" w:eastAsia="uk-UA"/>
              </w:rPr>
              <w:t>»</w:t>
            </w:r>
          </w:p>
          <w:p w:rsidR="00943006" w:rsidRPr="00874288" w:rsidRDefault="0094300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CA2E4C" w:rsidRPr="00874288" w:rsidRDefault="00CA2E4C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E4C" w:rsidRPr="00874288" w:rsidRDefault="00153E2B" w:rsidP="00943006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Обслуговуючий кооператив «</w:t>
            </w:r>
            <w:r w:rsidR="00943006" w:rsidRPr="00874288">
              <w:rPr>
                <w:lang w:val="uk-UA" w:eastAsia="uk-UA"/>
              </w:rPr>
              <w:t>Ж</w:t>
            </w:r>
            <w:r w:rsidRPr="00874288">
              <w:rPr>
                <w:lang w:val="uk-UA" w:eastAsia="uk-UA"/>
              </w:rPr>
              <w:t>итлово-будівельний кооператив «</w:t>
            </w:r>
            <w:proofErr w:type="spellStart"/>
            <w:r w:rsidRPr="00874288">
              <w:rPr>
                <w:lang w:val="uk-UA" w:eastAsia="uk-UA"/>
              </w:rPr>
              <w:t>Антарес</w:t>
            </w:r>
            <w:proofErr w:type="spellEnd"/>
            <w:r w:rsidRPr="00874288">
              <w:rPr>
                <w:lang w:val="uk-UA" w:eastAsia="uk-UA"/>
              </w:rPr>
              <w:t xml:space="preserve"> Буд»</w:t>
            </w:r>
          </w:p>
          <w:p w:rsidR="00943006" w:rsidRPr="00874288" w:rsidRDefault="00943006" w:rsidP="00943006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4C" w:rsidRPr="00874288" w:rsidRDefault="00CA2E4C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E4C" w:rsidRPr="00874288" w:rsidRDefault="00153E2B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Благодійна організація «Благодійний фонд «Святого Йоана Павла ІІ»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C20" w:rsidRPr="00874288" w:rsidRDefault="002F1C20" w:rsidP="002F1C20">
            <w:pPr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Місцезнаходження підприємства, установи та організації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C20" w:rsidRPr="00874288" w:rsidRDefault="002F1C20" w:rsidP="002F1C20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на території с. Шаровечка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C20" w:rsidRPr="00874288" w:rsidRDefault="002F1C20" w:rsidP="002F1C20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на території с. </w:t>
            </w:r>
            <w:proofErr w:type="spellStart"/>
            <w:r w:rsidRPr="00874288">
              <w:rPr>
                <w:lang w:val="uk-UA" w:eastAsia="uk-UA"/>
              </w:rPr>
              <w:t>Мацьківці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C20" w:rsidRPr="00874288" w:rsidRDefault="002F1C20" w:rsidP="002F1C20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на території с. </w:t>
            </w:r>
            <w:proofErr w:type="spellStart"/>
            <w:r w:rsidRPr="00874288">
              <w:rPr>
                <w:lang w:val="uk-UA" w:eastAsia="uk-UA"/>
              </w:rPr>
              <w:t>Малашівці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C20" w:rsidRPr="00874288" w:rsidRDefault="002F1C20" w:rsidP="002F1C20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на території с. </w:t>
            </w:r>
            <w:proofErr w:type="spellStart"/>
            <w:r w:rsidRPr="00874288">
              <w:rPr>
                <w:lang w:val="uk-UA" w:eastAsia="uk-UA"/>
              </w:rPr>
              <w:t>Волиця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C20" w:rsidRPr="00874288" w:rsidRDefault="002F1C20" w:rsidP="002F1C20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на території с. </w:t>
            </w:r>
            <w:proofErr w:type="spellStart"/>
            <w:r w:rsidRPr="00874288">
              <w:rPr>
                <w:lang w:val="uk-UA" w:eastAsia="uk-UA"/>
              </w:rPr>
              <w:t>Климківці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C20" w:rsidRPr="00874288" w:rsidRDefault="002F1C20" w:rsidP="002F1C20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на території с. Водички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C20" w:rsidRPr="00874288" w:rsidRDefault="002F1C20" w:rsidP="002F1C20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-</w:t>
            </w:r>
          </w:p>
        </w:tc>
      </w:tr>
      <w:tr w:rsidR="00874288" w:rsidRPr="00874288" w:rsidTr="00DF28E7">
        <w:tc>
          <w:tcPr>
            <w:tcW w:w="157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E2B" w:rsidRPr="00874288" w:rsidRDefault="00153E2B" w:rsidP="00153E2B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Характеристика:</w:t>
            </w:r>
          </w:p>
        </w:tc>
      </w:tr>
      <w:tr w:rsidR="00874288" w:rsidRPr="00874288" w:rsidTr="00DF28E7">
        <w:tc>
          <w:tcPr>
            <w:tcW w:w="22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79CD" w:rsidRPr="00874288" w:rsidRDefault="005079CD" w:rsidP="005079CD">
            <w:pPr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бюджет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9CD" w:rsidRPr="00874288" w:rsidRDefault="00153E2B" w:rsidP="002F1C20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811EDF" w:rsidP="002F1C20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BC031B" w:rsidP="002F1C20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07434C" w:rsidP="002F1C20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AF0077" w:rsidP="002F1C20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2F1C20" w:rsidP="002F1C20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2F1C20" w:rsidP="009F69CC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8</w:t>
            </w: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9CD" w:rsidRPr="00874288" w:rsidRDefault="005079CD" w:rsidP="005079CD">
            <w:pPr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інші споживачі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9CD" w:rsidRPr="00874288" w:rsidRDefault="00874288" w:rsidP="002F1C20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84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874288" w:rsidP="002F1C20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38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BC031B" w:rsidP="00874288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2</w:t>
            </w:r>
            <w:r w:rsidR="00874288" w:rsidRPr="00874288">
              <w:rPr>
                <w:lang w:val="uk-UA" w:eastAsia="uk-UA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874288" w:rsidP="002F1C20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AF0077" w:rsidP="002F1C20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2F1C20" w:rsidP="002F1C20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874288" w:rsidP="009F69CC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163</w:t>
            </w:r>
          </w:p>
        </w:tc>
      </w:tr>
      <w:tr w:rsidR="00874288" w:rsidRPr="00874288" w:rsidTr="00DF28E7">
        <w:tc>
          <w:tcPr>
            <w:tcW w:w="157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F39" w:rsidRPr="00874288" w:rsidRDefault="00B06F39" w:rsidP="00B06F39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Контейнера</w:t>
            </w:r>
          </w:p>
        </w:tc>
      </w:tr>
      <w:tr w:rsidR="00874288" w:rsidRPr="00874288" w:rsidTr="00DF28E7">
        <w:tc>
          <w:tcPr>
            <w:tcW w:w="22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79CD" w:rsidRPr="00874288" w:rsidRDefault="005079CD" w:rsidP="005079CD">
            <w:pPr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кількість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9CD" w:rsidRPr="00874288" w:rsidRDefault="00B06F39" w:rsidP="00B06F39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B06F39" w:rsidP="00B06F39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4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B06F39" w:rsidP="00B06F39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B06F39" w:rsidP="00B06F39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B06F39" w:rsidP="00B06F39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B06F39" w:rsidP="00B06F39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B06F39" w:rsidP="00B06F39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15</w:t>
            </w: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79CD" w:rsidRPr="00874288" w:rsidRDefault="005079CD" w:rsidP="005079CD">
            <w:pPr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вид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9CD" w:rsidRPr="00874288" w:rsidRDefault="009F69CC" w:rsidP="002745C6">
            <w:pPr>
              <w:snapToGrid w:val="0"/>
              <w:jc w:val="center"/>
              <w:rPr>
                <w:lang w:val="uk-UA" w:eastAsia="uk-UA"/>
              </w:rPr>
            </w:pPr>
            <w:proofErr w:type="spellStart"/>
            <w:r w:rsidRPr="00874288">
              <w:rPr>
                <w:lang w:val="uk-UA" w:eastAsia="uk-UA"/>
              </w:rPr>
              <w:t>є</w:t>
            </w:r>
            <w:r w:rsidR="00B06F39" w:rsidRPr="00874288">
              <w:rPr>
                <w:lang w:val="uk-UA" w:eastAsia="uk-UA"/>
              </w:rPr>
              <w:t>вроконтейнер</w:t>
            </w:r>
            <w:proofErr w:type="spellEnd"/>
            <w:r w:rsidR="00B06F39" w:rsidRPr="00874288">
              <w:rPr>
                <w:lang w:val="uk-UA" w:eastAsia="uk-UA"/>
              </w:rPr>
              <w:t>, контейнер на колесах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9CD" w:rsidRPr="00874288" w:rsidRDefault="00B06F39" w:rsidP="002745C6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контейнер на колесах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9CD" w:rsidRPr="00874288" w:rsidRDefault="00B06F39" w:rsidP="002745C6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контейнер на колесах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9CD" w:rsidRPr="00874288" w:rsidRDefault="00B06F39" w:rsidP="002745C6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9CD" w:rsidRPr="00874288" w:rsidRDefault="00B06F39" w:rsidP="002745C6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9CD" w:rsidRPr="00874288" w:rsidRDefault="00B06F39" w:rsidP="002745C6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9CD" w:rsidRPr="00874288" w:rsidRDefault="00B06F39" w:rsidP="002745C6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-</w:t>
            </w:r>
          </w:p>
        </w:tc>
      </w:tr>
      <w:tr w:rsidR="00874288" w:rsidRPr="00874288" w:rsidTr="00DF28E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CD" w:rsidRPr="00874288" w:rsidRDefault="005079CD" w:rsidP="005079CD">
            <w:pPr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об’єм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CD" w:rsidRPr="00874288" w:rsidRDefault="00B06F39" w:rsidP="002745C6">
            <w:pPr>
              <w:snapToGrid w:val="0"/>
              <w:jc w:val="center"/>
              <w:rPr>
                <w:vertAlign w:val="superscript"/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2 </w:t>
            </w:r>
            <w:proofErr w:type="spellStart"/>
            <w:r w:rsidRPr="00874288">
              <w:rPr>
                <w:lang w:val="uk-UA" w:eastAsia="uk-UA"/>
              </w:rPr>
              <w:t>шт</w:t>
            </w:r>
            <w:proofErr w:type="spellEnd"/>
            <w:r w:rsidRPr="00874288">
              <w:rPr>
                <w:lang w:val="uk-UA" w:eastAsia="uk-UA"/>
              </w:rPr>
              <w:t xml:space="preserve"> – 0,24 м</w:t>
            </w:r>
            <w:r w:rsidRPr="00874288">
              <w:rPr>
                <w:vertAlign w:val="superscript"/>
                <w:lang w:val="uk-UA" w:eastAsia="uk-UA"/>
              </w:rPr>
              <w:t>3</w:t>
            </w:r>
          </w:p>
          <w:p w:rsidR="00B06F39" w:rsidRPr="00874288" w:rsidRDefault="00B06F39" w:rsidP="002745C6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7 </w:t>
            </w:r>
            <w:proofErr w:type="spellStart"/>
            <w:r w:rsidRPr="00874288">
              <w:rPr>
                <w:lang w:val="uk-UA" w:eastAsia="uk-UA"/>
              </w:rPr>
              <w:t>шт</w:t>
            </w:r>
            <w:proofErr w:type="spellEnd"/>
            <w:r w:rsidRPr="00874288">
              <w:rPr>
                <w:lang w:val="uk-UA" w:eastAsia="uk-UA"/>
              </w:rPr>
              <w:t xml:space="preserve"> – 1,1 м</w:t>
            </w:r>
            <w:r w:rsidRPr="00874288">
              <w:rPr>
                <w:vertAlign w:val="superscript"/>
                <w:lang w:val="uk-UA" w:eastAsia="uk-UA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CD" w:rsidRPr="00874288" w:rsidRDefault="00B06F39" w:rsidP="002745C6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0,24 м</w:t>
            </w:r>
            <w:r w:rsidRPr="00874288">
              <w:rPr>
                <w:vertAlign w:val="superscript"/>
                <w:lang w:val="uk-UA" w:eastAsia="uk-UA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CD" w:rsidRPr="00874288" w:rsidRDefault="00B06F39" w:rsidP="002745C6">
            <w:pPr>
              <w:snapToGrid w:val="0"/>
              <w:jc w:val="center"/>
              <w:rPr>
                <w:vertAlign w:val="superscript"/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1 </w:t>
            </w:r>
            <w:proofErr w:type="spellStart"/>
            <w:r w:rsidRPr="00874288">
              <w:rPr>
                <w:lang w:val="uk-UA" w:eastAsia="uk-UA"/>
              </w:rPr>
              <w:t>шт</w:t>
            </w:r>
            <w:proofErr w:type="spellEnd"/>
            <w:r w:rsidRPr="00874288">
              <w:rPr>
                <w:lang w:val="uk-UA" w:eastAsia="uk-UA"/>
              </w:rPr>
              <w:t xml:space="preserve"> – 0,12 м</w:t>
            </w:r>
            <w:r w:rsidRPr="00874288">
              <w:rPr>
                <w:vertAlign w:val="superscript"/>
                <w:lang w:val="uk-UA" w:eastAsia="uk-UA"/>
              </w:rPr>
              <w:t>3</w:t>
            </w:r>
          </w:p>
          <w:p w:rsidR="00B06F39" w:rsidRPr="00874288" w:rsidRDefault="00B06F39" w:rsidP="002745C6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1 </w:t>
            </w:r>
            <w:proofErr w:type="spellStart"/>
            <w:r w:rsidRPr="00874288">
              <w:rPr>
                <w:lang w:val="uk-UA" w:eastAsia="uk-UA"/>
              </w:rPr>
              <w:t>шт</w:t>
            </w:r>
            <w:proofErr w:type="spellEnd"/>
            <w:r w:rsidRPr="00874288">
              <w:rPr>
                <w:lang w:val="uk-UA" w:eastAsia="uk-UA"/>
              </w:rPr>
              <w:t xml:space="preserve"> - 0,24 м</w:t>
            </w:r>
            <w:r w:rsidRPr="00874288">
              <w:rPr>
                <w:vertAlign w:val="superscript"/>
                <w:lang w:val="uk-UA" w:eastAsia="uk-U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CD" w:rsidRPr="00874288" w:rsidRDefault="00B06F39" w:rsidP="002745C6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CD" w:rsidRPr="00874288" w:rsidRDefault="00B06F39" w:rsidP="002745C6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CD" w:rsidRPr="00874288" w:rsidRDefault="00B06F39" w:rsidP="002745C6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CD" w:rsidRPr="00874288" w:rsidRDefault="00B06F39" w:rsidP="002745C6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-</w:t>
            </w:r>
          </w:p>
        </w:tc>
      </w:tr>
      <w:tr w:rsidR="00874288" w:rsidRPr="00874288" w:rsidTr="00DF28E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F39" w:rsidRPr="00874288" w:rsidRDefault="00B06F39" w:rsidP="00B06F39">
            <w:pPr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lastRenderedPageBreak/>
              <w:t>місцезнаходження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F39" w:rsidRPr="00874288" w:rsidRDefault="00B06F39" w:rsidP="00B06F39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на території с. Шаровечка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9" w:rsidRPr="00874288" w:rsidRDefault="00B06F39" w:rsidP="00B06F39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на території с. </w:t>
            </w:r>
            <w:proofErr w:type="spellStart"/>
            <w:r w:rsidRPr="00874288">
              <w:rPr>
                <w:lang w:val="uk-UA" w:eastAsia="uk-UA"/>
              </w:rPr>
              <w:t>Мацьківці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9" w:rsidRPr="00874288" w:rsidRDefault="00B06F39" w:rsidP="00B06F39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на території с. </w:t>
            </w:r>
            <w:proofErr w:type="spellStart"/>
            <w:r w:rsidRPr="00874288">
              <w:rPr>
                <w:lang w:val="uk-UA" w:eastAsia="uk-UA"/>
              </w:rPr>
              <w:t>Малашівці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9" w:rsidRPr="00874288" w:rsidRDefault="00B06F39" w:rsidP="00B06F39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на території с. </w:t>
            </w:r>
            <w:proofErr w:type="spellStart"/>
            <w:r w:rsidRPr="00874288">
              <w:rPr>
                <w:lang w:val="uk-UA" w:eastAsia="uk-UA"/>
              </w:rPr>
              <w:t>Волиця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9" w:rsidRPr="00874288" w:rsidRDefault="00B06F39" w:rsidP="00B06F39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на території с. </w:t>
            </w:r>
            <w:proofErr w:type="spellStart"/>
            <w:r w:rsidRPr="00874288">
              <w:rPr>
                <w:lang w:val="uk-UA" w:eastAsia="uk-UA"/>
              </w:rPr>
              <w:t>Климківці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9" w:rsidRPr="00874288" w:rsidRDefault="00B06F39" w:rsidP="00B06F39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на території с. Водички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9" w:rsidRPr="00874288" w:rsidRDefault="00B06F39" w:rsidP="009F69CC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-</w:t>
            </w:r>
          </w:p>
        </w:tc>
      </w:tr>
      <w:tr w:rsidR="00874288" w:rsidRPr="00874288" w:rsidTr="00DF28E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5C6" w:rsidRPr="00874288" w:rsidRDefault="002745C6" w:rsidP="002745C6">
            <w:pPr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належність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5C6" w:rsidRPr="00874288" w:rsidRDefault="002745C6" w:rsidP="002745C6">
            <w:pPr>
              <w:snapToGrid w:val="0"/>
              <w:jc w:val="both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Споживача та ТОВ «Носоріг ЕКО»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6" w:rsidRPr="00874288" w:rsidRDefault="002745C6" w:rsidP="002745C6">
            <w:pPr>
              <w:snapToGrid w:val="0"/>
              <w:jc w:val="both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Споживача та ТОВ «Носоріг ЕКО»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6" w:rsidRPr="00874288" w:rsidRDefault="002745C6" w:rsidP="002745C6">
            <w:pPr>
              <w:snapToGrid w:val="0"/>
              <w:jc w:val="both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Споживача та ТОВ «Носоріг ЕКО»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6" w:rsidRPr="00874288" w:rsidRDefault="002745C6" w:rsidP="002745C6">
            <w:pPr>
              <w:snapToGrid w:val="0"/>
              <w:jc w:val="both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6" w:rsidRPr="00874288" w:rsidRDefault="002745C6" w:rsidP="002745C6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6" w:rsidRPr="00874288" w:rsidRDefault="002745C6" w:rsidP="002745C6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6" w:rsidRPr="00874288" w:rsidRDefault="002745C6" w:rsidP="002745C6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-</w:t>
            </w:r>
          </w:p>
        </w:tc>
      </w:tr>
      <w:tr w:rsidR="00874288" w:rsidRPr="00874288" w:rsidTr="00DF28E7">
        <w:tc>
          <w:tcPr>
            <w:tcW w:w="157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CD" w:rsidRPr="00874288" w:rsidRDefault="005079CD" w:rsidP="005079CD">
            <w:pPr>
              <w:snapToGrid w:val="0"/>
              <w:jc w:val="center"/>
              <w:rPr>
                <w:b/>
                <w:lang w:val="uk-UA" w:eastAsia="uk-UA"/>
              </w:rPr>
            </w:pPr>
            <w:r w:rsidRPr="00874288">
              <w:rPr>
                <w:b/>
                <w:lang w:val="uk-UA" w:eastAsia="uk-UA"/>
              </w:rPr>
              <w:t xml:space="preserve">Місцезнаходження об’єктів оброблення відходів, згідно </w:t>
            </w:r>
            <w:r w:rsidR="007849EE" w:rsidRPr="00874288">
              <w:rPr>
                <w:b/>
                <w:lang w:val="uk-UA" w:eastAsia="uk-UA"/>
              </w:rPr>
              <w:t>з:</w:t>
            </w:r>
          </w:p>
        </w:tc>
      </w:tr>
      <w:tr w:rsidR="00874288" w:rsidRPr="00874288" w:rsidTr="00DF28E7"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79CD" w:rsidRPr="00874288" w:rsidRDefault="005079CD" w:rsidP="005079CD">
            <w:pPr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правил благоустрою Хмельницької міської територіальної громади</w:t>
            </w:r>
          </w:p>
        </w:tc>
        <w:tc>
          <w:tcPr>
            <w:tcW w:w="13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CD" w:rsidRPr="00874288" w:rsidRDefault="007849EE" w:rsidP="00F5706A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/>
              </w:rPr>
              <w:t xml:space="preserve">Територія полігону побутових відходів, що розташований за </w:t>
            </w:r>
            <w:proofErr w:type="spellStart"/>
            <w:r w:rsidRPr="00874288">
              <w:rPr>
                <w:lang w:val="uk-UA"/>
              </w:rPr>
              <w:t>адресою</w:t>
            </w:r>
            <w:proofErr w:type="spellEnd"/>
            <w:r w:rsidRPr="00874288">
              <w:rPr>
                <w:lang w:val="uk-UA"/>
              </w:rPr>
              <w:t>: м. Хмельницький, проспект Миру, 7.</w:t>
            </w:r>
          </w:p>
        </w:tc>
      </w:tr>
      <w:tr w:rsidR="00874288" w:rsidRPr="00874288" w:rsidTr="00DF28E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79CD" w:rsidRPr="00874288" w:rsidRDefault="005079CD" w:rsidP="005079CD">
            <w:pPr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регіонального плану управління відходами</w:t>
            </w:r>
          </w:p>
        </w:tc>
        <w:tc>
          <w:tcPr>
            <w:tcW w:w="13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CD" w:rsidRPr="00874288" w:rsidRDefault="00B06F39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-</w:t>
            </w:r>
          </w:p>
        </w:tc>
      </w:tr>
      <w:tr w:rsidR="00874288" w:rsidRPr="00874288" w:rsidTr="00DF28E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79CD" w:rsidRPr="00874288" w:rsidRDefault="005079CD" w:rsidP="005079CD">
            <w:pPr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місцевого плану управління відходами</w:t>
            </w:r>
          </w:p>
        </w:tc>
        <w:tc>
          <w:tcPr>
            <w:tcW w:w="13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CD" w:rsidRPr="00874288" w:rsidRDefault="00B06F39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-</w:t>
            </w:r>
          </w:p>
        </w:tc>
      </w:tr>
      <w:tr w:rsidR="00874288" w:rsidRPr="00874288" w:rsidTr="00DF28E7">
        <w:tc>
          <w:tcPr>
            <w:tcW w:w="157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CD" w:rsidRPr="00874288" w:rsidRDefault="005079CD" w:rsidP="005079CD">
            <w:pPr>
              <w:snapToGrid w:val="0"/>
              <w:jc w:val="center"/>
              <w:rPr>
                <w:b/>
                <w:lang w:val="uk-UA" w:eastAsia="uk-UA"/>
              </w:rPr>
            </w:pPr>
            <w:r w:rsidRPr="00874288">
              <w:rPr>
                <w:b/>
                <w:lang w:val="uk-UA" w:eastAsia="uk-UA"/>
              </w:rPr>
              <w:t>Система надання послуги за відповідним видом побутових відходів</w:t>
            </w:r>
          </w:p>
        </w:tc>
      </w:tr>
      <w:tr w:rsidR="00874288" w:rsidRPr="00874288" w:rsidTr="00DF28E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4C5B06">
            <w:pPr>
              <w:snapToGrid w:val="0"/>
              <w:rPr>
                <w:lang w:val="uk-UA" w:eastAsia="uk-UA"/>
              </w:rPr>
            </w:pPr>
            <w:r w:rsidRPr="00874288">
              <w:rPr>
                <w:shd w:val="clear" w:color="auto" w:fill="FFFFFF"/>
                <w:lang w:val="uk-UA"/>
              </w:rPr>
              <w:t>Вид побутових відходів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5079CD">
            <w:pPr>
              <w:snapToGrid w:val="0"/>
              <w:jc w:val="center"/>
              <w:rPr>
                <w:lang w:val="uk-UA" w:eastAsia="uk-UA"/>
              </w:rPr>
            </w:pPr>
            <w:proofErr w:type="spellStart"/>
            <w:r w:rsidRPr="00874288">
              <w:rPr>
                <w:lang w:val="uk-UA" w:eastAsia="uk-UA"/>
              </w:rPr>
              <w:t>Безконтейнерна</w:t>
            </w:r>
            <w:proofErr w:type="spellEnd"/>
            <w:r w:rsidRPr="00874288">
              <w:rPr>
                <w:lang w:val="uk-UA" w:eastAsia="uk-UA"/>
              </w:rPr>
              <w:t xml:space="preserve"> система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5079CD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Контейнерна система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5079CD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Пункти роздільного збирання (зокрема мобільний)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874288">
            <w:pPr>
              <w:spacing w:after="160" w:line="259" w:lineRule="auto"/>
              <w:jc w:val="center"/>
              <w:rPr>
                <w:lang w:val="uk-UA"/>
              </w:rPr>
            </w:pPr>
            <w:r w:rsidRPr="00874288">
              <w:rPr>
                <w:lang w:val="uk-UA" w:eastAsia="uk-UA"/>
              </w:rPr>
              <w:t>За заявкою споживача</w:t>
            </w:r>
          </w:p>
        </w:tc>
      </w:tr>
      <w:tr w:rsidR="00874288" w:rsidRPr="00874288" w:rsidTr="00DF28E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313C37">
            <w:pPr>
              <w:numPr>
                <w:ilvl w:val="0"/>
                <w:numId w:val="1"/>
              </w:numPr>
              <w:tabs>
                <w:tab w:val="left" w:pos="318"/>
              </w:tabs>
              <w:snapToGrid w:val="0"/>
              <w:ind w:left="0" w:firstLine="34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Змішані та роздільно зібрані відходи, у тому числі (заповнюється за наявності)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5079CD">
            <w:pPr>
              <w:snapToGrid w:val="0"/>
              <w:jc w:val="center"/>
              <w:rPr>
                <w:b/>
                <w:lang w:val="uk-UA" w:eastAsia="uk-UA"/>
              </w:rPr>
            </w:pPr>
            <w:r w:rsidRPr="00874288">
              <w:rPr>
                <w:b/>
                <w:lang w:val="uk-UA" w:eastAsia="uk-UA"/>
              </w:rPr>
              <w:t>Х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5079CD">
            <w:pPr>
              <w:snapToGrid w:val="0"/>
              <w:jc w:val="center"/>
              <w:rPr>
                <w:b/>
                <w:lang w:val="uk-UA" w:eastAsia="uk-UA"/>
              </w:rPr>
            </w:pPr>
            <w:r w:rsidRPr="00874288">
              <w:rPr>
                <w:b/>
                <w:lang w:val="uk-UA" w:eastAsia="uk-UA"/>
              </w:rPr>
              <w:t>X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5079CD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874288">
            <w:pPr>
              <w:spacing w:after="160" w:line="259" w:lineRule="auto"/>
              <w:jc w:val="center"/>
              <w:rPr>
                <w:lang w:val="uk-UA"/>
              </w:rPr>
            </w:pPr>
            <w:r w:rsidRPr="00874288">
              <w:rPr>
                <w:b/>
                <w:lang w:val="uk-UA" w:eastAsia="uk-UA"/>
              </w:rPr>
              <w:t>Х</w:t>
            </w:r>
          </w:p>
        </w:tc>
      </w:tr>
      <w:tr w:rsidR="00874288" w:rsidRPr="00874288" w:rsidTr="00DF28E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4C5B06">
            <w:pPr>
              <w:snapToGrid w:val="0"/>
              <w:ind w:firstLine="34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Паперу, картону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5079CD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5079CD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5079CD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874288">
            <w:pPr>
              <w:spacing w:after="160" w:line="259" w:lineRule="auto"/>
              <w:jc w:val="center"/>
              <w:rPr>
                <w:lang w:val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4C5B06">
            <w:pPr>
              <w:snapToGrid w:val="0"/>
              <w:ind w:firstLine="34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Скло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5079CD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5079CD">
            <w:pPr>
              <w:snapToGrid w:val="0"/>
              <w:jc w:val="center"/>
              <w:rPr>
                <w:b/>
                <w:lang w:val="uk-UA" w:eastAsia="uk-UA"/>
              </w:rPr>
            </w:pPr>
            <w:r w:rsidRPr="00874288">
              <w:rPr>
                <w:b/>
                <w:lang w:val="uk-UA" w:eastAsia="uk-UA"/>
              </w:rPr>
              <w:t>X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5079CD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874288">
            <w:pPr>
              <w:spacing w:after="160" w:line="259" w:lineRule="auto"/>
              <w:jc w:val="center"/>
              <w:rPr>
                <w:lang w:val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4C5B06">
            <w:pPr>
              <w:snapToGrid w:val="0"/>
              <w:ind w:firstLine="34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Пластик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5079CD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5079CD">
            <w:pPr>
              <w:snapToGrid w:val="0"/>
              <w:jc w:val="center"/>
              <w:rPr>
                <w:b/>
                <w:lang w:val="uk-UA" w:eastAsia="uk-UA"/>
              </w:rPr>
            </w:pPr>
            <w:r w:rsidRPr="00874288">
              <w:rPr>
                <w:b/>
                <w:lang w:val="uk-UA" w:eastAsia="uk-UA"/>
              </w:rPr>
              <w:t>X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5079CD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874288">
            <w:pPr>
              <w:spacing w:after="160" w:line="259" w:lineRule="auto"/>
              <w:jc w:val="center"/>
              <w:rPr>
                <w:lang w:val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4C5B06">
            <w:pPr>
              <w:snapToGrid w:val="0"/>
              <w:ind w:firstLine="34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Деревина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5079CD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5079CD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5079CD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874288">
            <w:pPr>
              <w:spacing w:after="160" w:line="259" w:lineRule="auto"/>
              <w:jc w:val="center"/>
              <w:rPr>
                <w:lang w:val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4C5B06">
            <w:pPr>
              <w:snapToGrid w:val="0"/>
              <w:ind w:firstLine="34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Текстиль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5079CD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5079CD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5079CD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874288">
            <w:pPr>
              <w:tabs>
                <w:tab w:val="left" w:pos="345"/>
              </w:tabs>
              <w:snapToGrid w:val="0"/>
              <w:jc w:val="center"/>
              <w:rPr>
                <w:lang w:val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4C5B06">
            <w:pPr>
              <w:snapToGrid w:val="0"/>
              <w:ind w:firstLine="34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lastRenderedPageBreak/>
              <w:t>Метал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5079CD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5079CD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5079CD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874288">
            <w:pPr>
              <w:spacing w:after="160" w:line="259" w:lineRule="auto"/>
              <w:jc w:val="center"/>
              <w:rPr>
                <w:lang w:val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4C5B06">
            <w:pPr>
              <w:snapToGrid w:val="0"/>
              <w:ind w:firstLine="34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Упаковка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5079CD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5079CD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5079CD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874288">
            <w:pPr>
              <w:spacing w:after="160" w:line="259" w:lineRule="auto"/>
              <w:jc w:val="center"/>
              <w:rPr>
                <w:lang w:val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4C5B06">
            <w:pPr>
              <w:snapToGrid w:val="0"/>
              <w:ind w:firstLine="34"/>
              <w:rPr>
                <w:lang w:val="uk-UA" w:eastAsia="uk-UA"/>
              </w:rPr>
            </w:pPr>
            <w:proofErr w:type="spellStart"/>
            <w:r w:rsidRPr="00874288">
              <w:rPr>
                <w:lang w:val="uk-UA" w:eastAsia="uk-UA"/>
              </w:rPr>
              <w:t>Біовідходи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5079CD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5079CD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5079CD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874288">
            <w:pPr>
              <w:spacing w:after="160" w:line="259" w:lineRule="auto"/>
              <w:jc w:val="center"/>
              <w:rPr>
                <w:lang w:val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4C5B06">
            <w:pPr>
              <w:snapToGrid w:val="0"/>
              <w:ind w:firstLine="34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Електричне та </w:t>
            </w:r>
            <w:proofErr w:type="spellStart"/>
            <w:r w:rsidRPr="00874288">
              <w:rPr>
                <w:lang w:val="uk-UA" w:eastAsia="uk-UA"/>
              </w:rPr>
              <w:t>елетронне</w:t>
            </w:r>
            <w:proofErr w:type="spellEnd"/>
            <w:r w:rsidRPr="00874288">
              <w:rPr>
                <w:lang w:val="uk-UA" w:eastAsia="uk-UA"/>
              </w:rPr>
              <w:t xml:space="preserve"> обладнання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5079CD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5079CD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5079CD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874288">
            <w:pPr>
              <w:spacing w:after="160" w:line="259" w:lineRule="auto"/>
              <w:jc w:val="center"/>
              <w:rPr>
                <w:lang w:val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4C5B06">
            <w:pPr>
              <w:snapToGrid w:val="0"/>
              <w:ind w:firstLine="34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Батарейки та акумулятори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5079CD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5079CD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5079CD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874288">
            <w:pPr>
              <w:spacing w:after="160" w:line="259" w:lineRule="auto"/>
              <w:jc w:val="center"/>
              <w:rPr>
                <w:lang w:val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313C37">
            <w:pPr>
              <w:numPr>
                <w:ilvl w:val="0"/>
                <w:numId w:val="1"/>
              </w:numPr>
              <w:tabs>
                <w:tab w:val="left" w:pos="318"/>
              </w:tabs>
              <w:snapToGrid w:val="0"/>
              <w:ind w:left="0" w:firstLine="34"/>
              <w:rPr>
                <w:lang w:val="uk-UA" w:eastAsia="uk-UA"/>
              </w:rPr>
            </w:pPr>
            <w:r w:rsidRPr="00874288">
              <w:rPr>
                <w:shd w:val="clear" w:color="auto" w:fill="FFFFFF"/>
                <w:lang w:val="uk-UA"/>
              </w:rPr>
              <w:t>Небезпечні відходи у складі побутових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5079CD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5079CD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5079CD">
            <w:pPr>
              <w:snapToGrid w:val="0"/>
              <w:jc w:val="center"/>
              <w:rPr>
                <w:b/>
                <w:lang w:val="uk-UA" w:eastAsia="uk-UA"/>
              </w:rPr>
            </w:pPr>
            <w:r w:rsidRPr="00874288">
              <w:rPr>
                <w:b/>
                <w:lang w:val="uk-UA" w:eastAsia="uk-UA"/>
              </w:rPr>
              <w:t>X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874288">
            <w:pPr>
              <w:spacing w:after="160" w:line="259" w:lineRule="auto"/>
              <w:jc w:val="center"/>
              <w:rPr>
                <w:lang w:val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874288">
            <w:pPr>
              <w:pStyle w:val="a3"/>
              <w:numPr>
                <w:ilvl w:val="0"/>
                <w:numId w:val="1"/>
              </w:numPr>
              <w:tabs>
                <w:tab w:val="left" w:pos="318"/>
              </w:tabs>
              <w:snapToGrid w:val="0"/>
              <w:ind w:left="0" w:firstLine="34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Великогабаритні побутові відходи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874288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874288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874288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874288">
            <w:pPr>
              <w:spacing w:after="160" w:line="259" w:lineRule="auto"/>
              <w:jc w:val="center"/>
              <w:rPr>
                <w:lang w:val="uk-UA"/>
              </w:rPr>
            </w:pPr>
            <w:r w:rsidRPr="00874288">
              <w:rPr>
                <w:b/>
                <w:lang w:val="uk-UA" w:eastAsia="uk-UA"/>
              </w:rPr>
              <w:t>Х</w:t>
            </w:r>
          </w:p>
        </w:tc>
      </w:tr>
      <w:tr w:rsidR="00874288" w:rsidRPr="00874288" w:rsidTr="00DF28E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874288">
            <w:pPr>
              <w:snapToGrid w:val="0"/>
              <w:ind w:firstLine="34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4. Ремонтні відходи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874288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874288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874288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874288">
            <w:pPr>
              <w:spacing w:after="160" w:line="259" w:lineRule="auto"/>
              <w:jc w:val="center"/>
              <w:rPr>
                <w:lang w:val="uk-UA"/>
              </w:rPr>
            </w:pPr>
            <w:r w:rsidRPr="00874288">
              <w:rPr>
                <w:b/>
                <w:lang w:val="uk-UA" w:eastAsia="uk-UA"/>
              </w:rPr>
              <w:t>Х</w:t>
            </w:r>
          </w:p>
        </w:tc>
      </w:tr>
      <w:tr w:rsidR="00874288" w:rsidRPr="00874288" w:rsidTr="00DF28E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874288">
            <w:pPr>
              <w:snapToGrid w:val="0"/>
              <w:ind w:firstLine="34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5. Відходи зелених насаджень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874288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874288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874288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874288">
            <w:pPr>
              <w:spacing w:after="160" w:line="259" w:lineRule="auto"/>
              <w:jc w:val="center"/>
              <w:rPr>
                <w:lang w:val="uk-UA"/>
              </w:rPr>
            </w:pPr>
            <w:r w:rsidRPr="00874288">
              <w:rPr>
                <w:b/>
                <w:lang w:val="uk-UA" w:eastAsia="uk-UA"/>
              </w:rPr>
              <w:t>Х</w:t>
            </w:r>
          </w:p>
        </w:tc>
      </w:tr>
    </w:tbl>
    <w:p w:rsidR="00D954A0" w:rsidRPr="00874288" w:rsidRDefault="00D954A0">
      <w:pPr>
        <w:rPr>
          <w:lang w:val="uk-UA"/>
        </w:rPr>
      </w:pPr>
    </w:p>
    <w:p w:rsidR="00313C37" w:rsidRPr="00874288" w:rsidRDefault="00313C37">
      <w:pPr>
        <w:rPr>
          <w:lang w:val="uk-UA"/>
        </w:rPr>
      </w:pPr>
    </w:p>
    <w:p w:rsidR="00313C37" w:rsidRPr="00874288" w:rsidRDefault="00313C37" w:rsidP="00313C37">
      <w:pPr>
        <w:tabs>
          <w:tab w:val="left" w:pos="2127"/>
        </w:tabs>
        <w:suppressAutoHyphens/>
        <w:ind w:hanging="142"/>
        <w:jc w:val="both"/>
        <w:rPr>
          <w:lang w:val="uk-UA" w:eastAsia="zh-CN"/>
        </w:rPr>
      </w:pPr>
      <w:r w:rsidRPr="00874288">
        <w:rPr>
          <w:lang w:val="uk-UA" w:eastAsia="zh-CN"/>
        </w:rPr>
        <w:t xml:space="preserve">Заступник директора департаменту інфраструктури міста – </w:t>
      </w:r>
    </w:p>
    <w:p w:rsidR="00313C37" w:rsidRPr="00874288" w:rsidRDefault="00313C37" w:rsidP="00313C37">
      <w:pPr>
        <w:tabs>
          <w:tab w:val="left" w:pos="2127"/>
        </w:tabs>
        <w:suppressAutoHyphens/>
        <w:ind w:hanging="142"/>
        <w:jc w:val="both"/>
        <w:rPr>
          <w:lang w:val="uk-UA" w:eastAsia="zh-CN"/>
        </w:rPr>
      </w:pPr>
      <w:r w:rsidRPr="00874288">
        <w:rPr>
          <w:lang w:val="uk-UA" w:eastAsia="zh-CN"/>
        </w:rPr>
        <w:t>начальника управління  комунальної інфраструктури</w:t>
      </w:r>
      <w:r w:rsidRPr="00874288">
        <w:rPr>
          <w:lang w:val="uk-UA" w:eastAsia="zh-CN"/>
        </w:rPr>
        <w:tab/>
      </w:r>
      <w:r w:rsidRPr="00874288">
        <w:rPr>
          <w:lang w:val="uk-UA" w:eastAsia="zh-CN"/>
        </w:rPr>
        <w:tab/>
        <w:t xml:space="preserve">   </w:t>
      </w:r>
      <w:r w:rsidRPr="00874288">
        <w:rPr>
          <w:lang w:val="uk-UA" w:eastAsia="zh-CN"/>
        </w:rPr>
        <w:tab/>
      </w:r>
      <w:r w:rsidR="00B0401A" w:rsidRPr="00874288">
        <w:rPr>
          <w:lang w:val="uk-UA" w:eastAsia="zh-CN"/>
        </w:rPr>
        <w:tab/>
      </w:r>
      <w:r w:rsidR="00B0401A" w:rsidRPr="00874288">
        <w:rPr>
          <w:lang w:val="uk-UA" w:eastAsia="zh-CN"/>
        </w:rPr>
        <w:tab/>
      </w:r>
      <w:r w:rsidR="00B0401A" w:rsidRPr="00874288">
        <w:rPr>
          <w:lang w:val="uk-UA" w:eastAsia="zh-CN"/>
        </w:rPr>
        <w:tab/>
      </w:r>
      <w:r w:rsidR="00B0401A" w:rsidRPr="00874288">
        <w:rPr>
          <w:lang w:val="uk-UA" w:eastAsia="zh-CN"/>
        </w:rPr>
        <w:tab/>
      </w:r>
      <w:r w:rsidR="00B0401A" w:rsidRPr="00874288">
        <w:rPr>
          <w:lang w:val="uk-UA" w:eastAsia="zh-CN"/>
        </w:rPr>
        <w:tab/>
      </w:r>
      <w:r w:rsidR="00B0401A" w:rsidRPr="00874288">
        <w:rPr>
          <w:lang w:val="uk-UA" w:eastAsia="zh-CN"/>
        </w:rPr>
        <w:tab/>
      </w:r>
      <w:r w:rsidR="00B0401A" w:rsidRPr="00874288">
        <w:rPr>
          <w:lang w:val="uk-UA" w:eastAsia="zh-CN"/>
        </w:rPr>
        <w:tab/>
      </w:r>
      <w:r w:rsidRPr="00874288">
        <w:rPr>
          <w:lang w:val="uk-UA" w:eastAsia="zh-CN"/>
        </w:rPr>
        <w:t>Василь КАБАЛЬСЬКИЙ</w:t>
      </w:r>
    </w:p>
    <w:p w:rsidR="00313C37" w:rsidRPr="00874288" w:rsidRDefault="00313C37">
      <w:pPr>
        <w:rPr>
          <w:lang w:val="uk-UA"/>
        </w:rPr>
      </w:pPr>
    </w:p>
    <w:sectPr w:rsidR="00313C37" w:rsidRPr="00874288" w:rsidSect="007849EE">
      <w:pgSz w:w="16838" w:h="11906" w:orient="landscape"/>
      <w:pgMar w:top="567" w:right="850" w:bottom="127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AC5AFE"/>
    <w:multiLevelType w:val="hybridMultilevel"/>
    <w:tmpl w:val="48F07398"/>
    <w:lvl w:ilvl="0" w:tplc="9AC8508A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5" w:hanging="360"/>
      </w:pPr>
    </w:lvl>
    <w:lvl w:ilvl="2" w:tplc="0422001B" w:tentative="1">
      <w:start w:val="1"/>
      <w:numFmt w:val="lowerRoman"/>
      <w:lvlText w:val="%3."/>
      <w:lvlJc w:val="right"/>
      <w:pPr>
        <w:ind w:left="1805" w:hanging="180"/>
      </w:pPr>
    </w:lvl>
    <w:lvl w:ilvl="3" w:tplc="0422000F" w:tentative="1">
      <w:start w:val="1"/>
      <w:numFmt w:val="decimal"/>
      <w:lvlText w:val="%4."/>
      <w:lvlJc w:val="left"/>
      <w:pPr>
        <w:ind w:left="2525" w:hanging="360"/>
      </w:pPr>
    </w:lvl>
    <w:lvl w:ilvl="4" w:tplc="04220019" w:tentative="1">
      <w:start w:val="1"/>
      <w:numFmt w:val="lowerLetter"/>
      <w:lvlText w:val="%5."/>
      <w:lvlJc w:val="left"/>
      <w:pPr>
        <w:ind w:left="3245" w:hanging="360"/>
      </w:pPr>
    </w:lvl>
    <w:lvl w:ilvl="5" w:tplc="0422001B" w:tentative="1">
      <w:start w:val="1"/>
      <w:numFmt w:val="lowerRoman"/>
      <w:lvlText w:val="%6."/>
      <w:lvlJc w:val="right"/>
      <w:pPr>
        <w:ind w:left="3965" w:hanging="180"/>
      </w:pPr>
    </w:lvl>
    <w:lvl w:ilvl="6" w:tplc="0422000F" w:tentative="1">
      <w:start w:val="1"/>
      <w:numFmt w:val="decimal"/>
      <w:lvlText w:val="%7."/>
      <w:lvlJc w:val="left"/>
      <w:pPr>
        <w:ind w:left="4685" w:hanging="360"/>
      </w:pPr>
    </w:lvl>
    <w:lvl w:ilvl="7" w:tplc="04220019" w:tentative="1">
      <w:start w:val="1"/>
      <w:numFmt w:val="lowerLetter"/>
      <w:lvlText w:val="%8."/>
      <w:lvlJc w:val="left"/>
      <w:pPr>
        <w:ind w:left="5405" w:hanging="360"/>
      </w:pPr>
    </w:lvl>
    <w:lvl w:ilvl="8" w:tplc="0422001B" w:tentative="1">
      <w:start w:val="1"/>
      <w:numFmt w:val="lowerRoman"/>
      <w:lvlText w:val="%9."/>
      <w:lvlJc w:val="right"/>
      <w:pPr>
        <w:ind w:left="61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612"/>
    <w:rsid w:val="00062469"/>
    <w:rsid w:val="0007434C"/>
    <w:rsid w:val="00124EF2"/>
    <w:rsid w:val="00153E2B"/>
    <w:rsid w:val="001B5612"/>
    <w:rsid w:val="00247BD9"/>
    <w:rsid w:val="002745C6"/>
    <w:rsid w:val="0029421C"/>
    <w:rsid w:val="002C739C"/>
    <w:rsid w:val="002F1C20"/>
    <w:rsid w:val="00313C37"/>
    <w:rsid w:val="00331380"/>
    <w:rsid w:val="003651E1"/>
    <w:rsid w:val="0037444D"/>
    <w:rsid w:val="003A7483"/>
    <w:rsid w:val="004C5B06"/>
    <w:rsid w:val="005079CD"/>
    <w:rsid w:val="0051277B"/>
    <w:rsid w:val="005A177E"/>
    <w:rsid w:val="005D524C"/>
    <w:rsid w:val="006049AB"/>
    <w:rsid w:val="00611C9F"/>
    <w:rsid w:val="00685D34"/>
    <w:rsid w:val="006A431A"/>
    <w:rsid w:val="006A7C41"/>
    <w:rsid w:val="00711369"/>
    <w:rsid w:val="00715A86"/>
    <w:rsid w:val="007849EE"/>
    <w:rsid w:val="00795AB1"/>
    <w:rsid w:val="00811EDF"/>
    <w:rsid w:val="008258C0"/>
    <w:rsid w:val="008355DA"/>
    <w:rsid w:val="00874288"/>
    <w:rsid w:val="008B7120"/>
    <w:rsid w:val="00943006"/>
    <w:rsid w:val="009F69CC"/>
    <w:rsid w:val="00A626E6"/>
    <w:rsid w:val="00AB4B28"/>
    <w:rsid w:val="00AC6856"/>
    <w:rsid w:val="00AF0077"/>
    <w:rsid w:val="00B0401A"/>
    <w:rsid w:val="00B06F39"/>
    <w:rsid w:val="00B27A2C"/>
    <w:rsid w:val="00B93611"/>
    <w:rsid w:val="00BC031B"/>
    <w:rsid w:val="00BC2670"/>
    <w:rsid w:val="00BE23EC"/>
    <w:rsid w:val="00C162C3"/>
    <w:rsid w:val="00C878F5"/>
    <w:rsid w:val="00CA2E4C"/>
    <w:rsid w:val="00CC1CD3"/>
    <w:rsid w:val="00D2584A"/>
    <w:rsid w:val="00D954A0"/>
    <w:rsid w:val="00DD0025"/>
    <w:rsid w:val="00DF28E7"/>
    <w:rsid w:val="00E008B3"/>
    <w:rsid w:val="00E14174"/>
    <w:rsid w:val="00E846DD"/>
    <w:rsid w:val="00E86705"/>
    <w:rsid w:val="00F30A5C"/>
    <w:rsid w:val="00F5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983E4C-CCF4-4BFF-88C4-D96981B96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B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3C37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13C37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7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18A3D-B40C-4406-8B2B-9D3362950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17</Pages>
  <Words>7984</Words>
  <Characters>4552</Characters>
  <Application>Microsoft Office Word</Application>
  <DocSecurity>0</DocSecurity>
  <Lines>37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Чебан Олена Вадимівна</dc:creator>
  <cp:keywords/>
  <dc:description/>
  <cp:lastModifiedBy>Чебан Олена Вадимівна</cp:lastModifiedBy>
  <cp:revision>6</cp:revision>
  <cp:lastPrinted>2026-01-05T14:48:00Z</cp:lastPrinted>
  <dcterms:created xsi:type="dcterms:W3CDTF">2026-01-05T12:36:00Z</dcterms:created>
  <dcterms:modified xsi:type="dcterms:W3CDTF">2026-01-05T14:49:00Z</dcterms:modified>
</cp:coreProperties>
</file>