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933" w:rsidRPr="00D90A7A" w:rsidRDefault="00AF4933" w:rsidP="00AF4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A7A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7759930A" wp14:editId="426ACBDC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933" w:rsidRPr="00D90A7A" w:rsidRDefault="00AF4933" w:rsidP="00AF4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:rsidR="00AF4933" w:rsidRPr="00D90A7A" w:rsidRDefault="00AF4933" w:rsidP="00AF4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:rsidR="00AF4933" w:rsidRPr="00D90A7A" w:rsidRDefault="00AF4933" w:rsidP="00AF4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:rsidR="00AF4933" w:rsidRPr="00D90A7A" w:rsidRDefault="00AF4933" w:rsidP="00AF49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AF4933" w:rsidRPr="00D90A7A" w:rsidRDefault="00AF4933" w:rsidP="00AF49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_______________________ №_____________</w:t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</w:p>
    <w:p w:rsidR="00AF4933" w:rsidRPr="00D90A7A" w:rsidRDefault="00AF4933" w:rsidP="00AF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933" w:rsidRPr="00EC0781" w:rsidRDefault="00AF4933" w:rsidP="00AF4933">
      <w:pPr>
        <w:tabs>
          <w:tab w:val="left" w:pos="3969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C0781">
        <w:rPr>
          <w:rFonts w:ascii="Times New Roman" w:hAnsi="Times New Roman" w:cs="Times New Roman"/>
          <w:sz w:val="24"/>
          <w:szCs w:val="24"/>
        </w:rPr>
        <w:t xml:space="preserve">ро </w:t>
      </w:r>
      <w:r>
        <w:rPr>
          <w:rFonts w:ascii="Times New Roman" w:hAnsi="Times New Roman" w:cs="Times New Roman"/>
          <w:sz w:val="24"/>
          <w:szCs w:val="24"/>
        </w:rPr>
        <w:t>надання дозволу управлінню культури і туризму на списання з балансу основних засобів шляхом ліквідації</w:t>
      </w:r>
    </w:p>
    <w:p w:rsidR="00AF4933" w:rsidRDefault="00AF4933" w:rsidP="00AF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933" w:rsidRPr="00D90A7A" w:rsidRDefault="00AF4933" w:rsidP="00AF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933" w:rsidRPr="00D90A7A" w:rsidRDefault="00AF4933" w:rsidP="00AF49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пропозицію вико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навчого комітету, відповідно до 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сесії міської ради від 14.12.2011р. №4 із змінами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Законом України «</w:t>
      </w:r>
      <w:r w:rsidRPr="00F844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Про 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 рада</w:t>
      </w:r>
    </w:p>
    <w:p w:rsidR="00AF4933" w:rsidRDefault="00AF4933" w:rsidP="00AF4933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AF4933" w:rsidRPr="00241E15" w:rsidRDefault="00AF4933" w:rsidP="00AF493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ВИРІШИЛА:</w:t>
      </w:r>
    </w:p>
    <w:p w:rsidR="00AF4933" w:rsidRPr="00D90A7A" w:rsidRDefault="00AF4933" w:rsidP="00AF4933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AF4933" w:rsidRDefault="00241E15" w:rsidP="00241E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F4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дозвіл</w:t>
      </w:r>
      <w:r w:rsidR="00AF4933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933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управлінню </w:t>
      </w:r>
      <w:r w:rsidR="00AF49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 і туризму на списання</w:t>
      </w:r>
      <w:r w:rsidR="00AF4933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балансу </w:t>
      </w:r>
      <w:r w:rsidR="00AF4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 засобів</w:t>
      </w:r>
      <w:r w:rsidR="00AF4933" w:rsidRPr="00044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ліквідації</w:t>
      </w:r>
      <w:r w:rsidR="00AF49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4933" w:rsidRPr="00241E15" w:rsidRDefault="00241E15" w:rsidP="00241E1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AF4933" w:rsidRPr="0024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приміщення будинку культури </w:t>
      </w:r>
      <w:r w:rsidR="00AF4933" w:rsidRPr="00241E15">
        <w:rPr>
          <w:rFonts w:ascii="Times New Roman" w:hAnsi="Times New Roman" w:cs="Times New Roman"/>
          <w:sz w:val="24"/>
          <w:szCs w:val="24"/>
        </w:rPr>
        <w:t xml:space="preserve">первісною вартістю 62 178,00 грн, балансовою (залишковою) вартістю 2 905,06 грн, інвентарний номер 1013100035, введеного в експлуатацію в 1950 році, розташованого за </w:t>
      </w:r>
      <w:proofErr w:type="spellStart"/>
      <w:r w:rsidR="00AF4933" w:rsidRPr="00241E1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AF4933" w:rsidRPr="00241E15">
        <w:rPr>
          <w:rFonts w:ascii="Times New Roman" w:hAnsi="Times New Roman" w:cs="Times New Roman"/>
          <w:sz w:val="24"/>
          <w:szCs w:val="24"/>
        </w:rPr>
        <w:t>: с. Богданівці вул. Миру, 8;</w:t>
      </w:r>
    </w:p>
    <w:p w:rsidR="00AF4933" w:rsidRPr="00241E15" w:rsidRDefault="00241E15" w:rsidP="00241E1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AF4933" w:rsidRPr="0024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приміщення будинку культури первісною вартістю 155 410,00 грн, балансовою (залишковою) вартістю 18 156,27 грн, </w:t>
      </w:r>
      <w:r w:rsidR="00AF4933" w:rsidRPr="00241E15">
        <w:rPr>
          <w:rFonts w:ascii="Times New Roman" w:hAnsi="Times New Roman" w:cs="Times New Roman"/>
          <w:sz w:val="24"/>
          <w:szCs w:val="24"/>
        </w:rPr>
        <w:t>інвентарний номер 1013100018,</w:t>
      </w:r>
      <w:r w:rsidR="00AF4933" w:rsidRPr="0024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введеного в експлуатацію в 1946 році, розташованого за </w:t>
      </w:r>
      <w:proofErr w:type="spellStart"/>
      <w:r w:rsidR="00AF4933" w:rsidRPr="00241E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="00AF4933" w:rsidRPr="0024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с. </w:t>
      </w:r>
      <w:proofErr w:type="spellStart"/>
      <w:r w:rsidR="00AF4933" w:rsidRPr="00241E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Черепівка</w:t>
      </w:r>
      <w:proofErr w:type="spellEnd"/>
      <w:r w:rsidR="00AF4933" w:rsidRPr="0024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вул. Трублаїні,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933" w:rsidRPr="00241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</w:p>
    <w:p w:rsidR="00AF4933" w:rsidRPr="00241E15" w:rsidRDefault="00241E15" w:rsidP="00241E15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F4933" w:rsidRPr="00241E15">
        <w:rPr>
          <w:rFonts w:ascii="Times New Roman" w:hAnsi="Times New Roman" w:cs="Times New Roman"/>
          <w:sz w:val="24"/>
          <w:szCs w:val="24"/>
        </w:rPr>
        <w:t>Відповідальність за виконання рішення покласти н</w:t>
      </w:r>
      <w:r>
        <w:rPr>
          <w:rFonts w:ascii="Times New Roman" w:hAnsi="Times New Roman" w:cs="Times New Roman"/>
          <w:sz w:val="24"/>
          <w:szCs w:val="24"/>
        </w:rPr>
        <w:t xml:space="preserve">а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</w:t>
      </w:r>
      <w:r w:rsidR="00AF4933" w:rsidRPr="00241E15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AF4933" w:rsidRPr="00241E15">
        <w:rPr>
          <w:rFonts w:ascii="Times New Roman" w:hAnsi="Times New Roman" w:cs="Times New Roman"/>
          <w:sz w:val="24"/>
          <w:szCs w:val="24"/>
        </w:rPr>
        <w:t xml:space="preserve"> та управління культури і туризму.</w:t>
      </w:r>
    </w:p>
    <w:p w:rsidR="00AF4933" w:rsidRPr="00241E15" w:rsidRDefault="00241E15" w:rsidP="00241E15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F4933" w:rsidRPr="00241E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AF4933" w:rsidRPr="00D90A7A" w:rsidRDefault="00AF4933" w:rsidP="00AF4933">
      <w:pPr>
        <w:tabs>
          <w:tab w:val="left" w:pos="993"/>
        </w:tabs>
        <w:spacing w:after="0" w:line="240" w:lineRule="auto"/>
        <w:ind w:left="2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933" w:rsidRDefault="00AF4933" w:rsidP="00AF4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933" w:rsidRPr="00D90A7A" w:rsidRDefault="00AF4933" w:rsidP="00AF4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933" w:rsidRPr="00D90A7A" w:rsidRDefault="00AF4933" w:rsidP="00AF4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  <w:bookmarkStart w:id="0" w:name="_GoBack"/>
      <w:bookmarkEnd w:id="0"/>
    </w:p>
    <w:sectPr w:rsidR="00AF4933" w:rsidRPr="00D90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932598"/>
    <w:multiLevelType w:val="multilevel"/>
    <w:tmpl w:val="5906D6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5D"/>
    <w:rsid w:val="00241E15"/>
    <w:rsid w:val="00AF4933"/>
    <w:rsid w:val="00C62CFE"/>
    <w:rsid w:val="00D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838E2-F546-4005-A91B-84C55C70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</Words>
  <Characters>608</Characters>
  <Application>Microsoft Office Word</Application>
  <DocSecurity>0</DocSecurity>
  <Lines>5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Бульба Вікторія Миколаївна</cp:lastModifiedBy>
  <cp:revision>3</cp:revision>
  <dcterms:created xsi:type="dcterms:W3CDTF">2026-02-19T12:01:00Z</dcterms:created>
  <dcterms:modified xsi:type="dcterms:W3CDTF">2026-02-19T13:00:00Z</dcterms:modified>
</cp:coreProperties>
</file>