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18" w:rsidRPr="004F1591" w:rsidRDefault="00F74318" w:rsidP="00A6362E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F74318" w:rsidRPr="004F1591" w:rsidRDefault="00F74318" w:rsidP="00CA344F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6300" cy="608400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318" w:rsidRPr="00285E3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285E31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F74318" w:rsidRPr="004F1591" w:rsidRDefault="007D6616" w:rsidP="007D6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 xml:space="preserve"> _______________________</w:t>
      </w:r>
      <w:r w:rsidR="00285E31">
        <w:rPr>
          <w:rFonts w:ascii="Times New Roman CYR" w:hAnsi="Times New Roman CYR" w:cs="Times New Roman CYR"/>
          <w:b/>
          <w:bCs/>
          <w:lang w:val="uk-UA"/>
        </w:rPr>
        <w:tab/>
      </w:r>
      <w:r w:rsidR="002D678F">
        <w:rPr>
          <w:rFonts w:ascii="Times New Roman CYR" w:hAnsi="Times New Roman CYR" w:cs="Times New Roman CYR"/>
          <w:b/>
          <w:bCs/>
          <w:lang w:val="uk-UA"/>
        </w:rPr>
        <w:tab/>
        <w:t xml:space="preserve">      </w:t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 w:rsidR="007869E3">
        <w:rPr>
          <w:rFonts w:ascii="Times New Roman CYR" w:hAnsi="Times New Roman CYR" w:cs="Times New Roman CYR"/>
          <w:bCs/>
          <w:lang w:val="en-US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  <w:r w:rsidR="00285E31">
        <w:rPr>
          <w:rFonts w:ascii="Times New Roman CYR" w:hAnsi="Times New Roman CYR" w:cs="Times New Roman CYR"/>
          <w:bCs/>
          <w:lang w:val="uk-UA"/>
        </w:rPr>
        <w:tab/>
      </w:r>
      <w:r w:rsidR="00285E31">
        <w:rPr>
          <w:rFonts w:ascii="Times New Roman CYR" w:hAnsi="Times New Roman CYR" w:cs="Times New Roman CYR"/>
          <w:bCs/>
          <w:lang w:val="uk-UA"/>
        </w:rPr>
        <w:tab/>
      </w:r>
      <w:r w:rsidR="002D678F">
        <w:rPr>
          <w:rFonts w:ascii="Times New Roman CYR" w:hAnsi="Times New Roman CYR" w:cs="Times New Roman CYR"/>
          <w:bCs/>
          <w:lang w:val="uk-UA"/>
        </w:rPr>
        <w:t xml:space="preserve">  </w:t>
      </w:r>
      <w:r w:rsidR="00285E31">
        <w:rPr>
          <w:rFonts w:ascii="Times New Roman CYR" w:hAnsi="Times New Roman CYR" w:cs="Times New Roman CYR"/>
          <w:bCs/>
          <w:lang w:val="uk-UA"/>
        </w:rPr>
        <w:t>№ _______________</w:t>
      </w:r>
    </w:p>
    <w:p w:rsidR="00F74318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A13229" w:rsidRDefault="00594EB3" w:rsidP="00594EB3">
      <w:pPr>
        <w:widowControl w:val="0"/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eastAsia="Calibri" w:hAnsi="Times New Roman"/>
          <w:bCs/>
          <w:sz w:val="24"/>
          <w:szCs w:val="24"/>
          <w:lang w:val="uk-UA" w:eastAsia="en-US"/>
        </w:rPr>
      </w:pPr>
      <w:r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>П</w:t>
      </w:r>
      <w:r w:rsidRPr="00544E0B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 xml:space="preserve">ро </w:t>
      </w:r>
      <w:r w:rsidR="00104A75" w:rsidRPr="00104A75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>призначення персональних стипендій Хмельницької міської ради у сфері освіти для обдарованих дітей Хмельницької міської територіальної громади у 2026 році</w:t>
      </w:r>
    </w:p>
    <w:p w:rsidR="00594EB3" w:rsidRDefault="00594EB3" w:rsidP="00594EB3">
      <w:pPr>
        <w:widowControl w:val="0"/>
        <w:autoSpaceDE w:val="0"/>
        <w:autoSpaceDN w:val="0"/>
        <w:adjustRightInd w:val="0"/>
        <w:spacing w:after="0" w:line="360" w:lineRule="auto"/>
        <w:ind w:right="5812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C70D8" w:rsidRPr="00CA344F" w:rsidRDefault="00CC70D8" w:rsidP="00594EB3">
      <w:pPr>
        <w:widowControl w:val="0"/>
        <w:autoSpaceDE w:val="0"/>
        <w:autoSpaceDN w:val="0"/>
        <w:adjustRightInd w:val="0"/>
        <w:spacing w:after="0" w:line="360" w:lineRule="auto"/>
        <w:ind w:right="5812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94EB3" w:rsidRDefault="00594EB3" w:rsidP="00104A75">
      <w:pPr>
        <w:spacing w:after="0" w:line="240" w:lineRule="auto"/>
        <w:ind w:right="-284" w:firstLine="567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544E0B">
        <w:rPr>
          <w:rFonts w:ascii="Times New Roman" w:eastAsia="Calibri" w:hAnsi="Times New Roman"/>
          <w:sz w:val="24"/>
          <w:szCs w:val="24"/>
          <w:lang w:val="uk-UA" w:eastAsia="en-US"/>
        </w:rPr>
        <w:t xml:space="preserve">Розглянувши </w:t>
      </w:r>
      <w:r w:rsidRPr="00594EB3">
        <w:rPr>
          <w:rFonts w:ascii="Times New Roman" w:hAnsi="Times New Roman"/>
          <w:sz w:val="24"/>
          <w:szCs w:val="24"/>
          <w:lang w:val="uk-UA"/>
        </w:rPr>
        <w:t>пропозицію виконавчого комітету Хмельницької міської ради</w:t>
      </w:r>
      <w:r w:rsidRPr="00544E0B">
        <w:rPr>
          <w:rFonts w:ascii="Times New Roman" w:eastAsia="Calibri" w:hAnsi="Times New Roman"/>
          <w:sz w:val="24"/>
          <w:szCs w:val="24"/>
          <w:lang w:val="uk-UA" w:eastAsia="en-US"/>
        </w:rPr>
        <w:t xml:space="preserve">, </w:t>
      </w:r>
      <w:bookmarkStart w:id="0" w:name="_Hlk104377403"/>
      <w:r w:rsidR="00104A75" w:rsidRPr="001B6363">
        <w:rPr>
          <w:rFonts w:ascii="Times New Roman" w:eastAsia="Calibri" w:hAnsi="Times New Roman"/>
          <w:sz w:val="24"/>
          <w:szCs w:val="24"/>
          <w:lang w:val="uk-UA" w:eastAsia="en-US"/>
        </w:rPr>
        <w:t>відповідно до Положення про персональну стипендію Хмельницької міської ради у сфері освіти для обдарованих дітей Хмельницької міської територіальної громади, затвердженого рішенням двадцять дев’ятої сесії Хмельницької міської ради від 13.02.2019 року № 7 зі змінами</w:t>
      </w:r>
      <w:r w:rsidR="00104A75" w:rsidRPr="001B6363">
        <w:rPr>
          <w:rFonts w:ascii="Times New Roman" w:eastAsia="Calibri" w:hAnsi="Times New Roman"/>
          <w:color w:val="000000"/>
          <w:sz w:val="24"/>
          <w:szCs w:val="24"/>
          <w:lang w:val="uk-UA"/>
        </w:rPr>
        <w:t>,</w:t>
      </w:r>
      <w:r w:rsidR="00104A75" w:rsidRPr="001B6363">
        <w:rPr>
          <w:rFonts w:ascii="Times New Roman" w:eastAsia="Calibri" w:hAnsi="Times New Roman"/>
          <w:sz w:val="24"/>
          <w:szCs w:val="24"/>
          <w:lang w:val="uk-UA" w:eastAsia="en-US"/>
        </w:rPr>
        <w:t xml:space="preserve">  </w:t>
      </w:r>
      <w:r w:rsidRPr="00544E0B">
        <w:rPr>
          <w:rFonts w:ascii="Times New Roman" w:eastAsia="Calibri" w:hAnsi="Times New Roman"/>
          <w:sz w:val="24"/>
          <w:szCs w:val="24"/>
          <w:lang w:val="uk-UA" w:eastAsia="en-US"/>
        </w:rPr>
        <w:t xml:space="preserve">керуючись Законом України </w:t>
      </w:r>
      <w:bookmarkEnd w:id="0"/>
      <w:r w:rsidRPr="00544E0B">
        <w:rPr>
          <w:rFonts w:ascii="Times New Roman" w:eastAsia="Calibri" w:hAnsi="Times New Roman"/>
          <w:sz w:val="24"/>
          <w:szCs w:val="24"/>
          <w:lang w:val="uk-UA" w:eastAsia="en-US"/>
        </w:rPr>
        <w:t>«Про місцеве самоврядування в Україні», міськ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а</w:t>
      </w:r>
      <w:r w:rsidRPr="00544E0B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рад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а</w:t>
      </w:r>
    </w:p>
    <w:p w:rsidR="00594EB3" w:rsidRPr="00544E0B" w:rsidRDefault="00594EB3" w:rsidP="00594EB3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A13229" w:rsidRDefault="00CA344F" w:rsidP="00A659A7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/>
          <w:bCs/>
          <w:sz w:val="24"/>
          <w:szCs w:val="24"/>
          <w:lang w:val="uk-UA"/>
        </w:rPr>
      </w:pPr>
      <w:r w:rsidRPr="00CA344F">
        <w:rPr>
          <w:rFonts w:ascii="Times New Roman" w:hAnsi="Times New Roman"/>
          <w:bCs/>
          <w:sz w:val="24"/>
          <w:szCs w:val="24"/>
          <w:lang w:val="uk-UA"/>
        </w:rPr>
        <w:t>ВИРІШИЛА:</w:t>
      </w:r>
    </w:p>
    <w:p w:rsidR="00594EB3" w:rsidRPr="00CA344F" w:rsidRDefault="00594EB3" w:rsidP="00A659A7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/>
          <w:bCs/>
          <w:sz w:val="24"/>
          <w:szCs w:val="24"/>
          <w:lang w:val="uk-UA"/>
        </w:rPr>
      </w:pPr>
    </w:p>
    <w:p w:rsidR="00104A75" w:rsidRDefault="00594EB3" w:rsidP="00361615">
      <w:pPr>
        <w:spacing w:after="0" w:line="240" w:lineRule="auto"/>
        <w:ind w:right="-284" w:firstLine="567"/>
        <w:contextualSpacing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1.</w:t>
      </w:r>
      <w:r w:rsidR="00104A75" w:rsidRPr="00104A75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="00104A75">
        <w:rPr>
          <w:rFonts w:ascii="Times New Roman" w:eastAsia="Calibri" w:hAnsi="Times New Roman"/>
          <w:sz w:val="24"/>
          <w:szCs w:val="24"/>
          <w:lang w:val="uk-UA" w:eastAsia="en-US"/>
        </w:rPr>
        <w:t>П</w:t>
      </w:r>
      <w:r w:rsidR="00104A75" w:rsidRPr="001B6363">
        <w:rPr>
          <w:rFonts w:ascii="Times New Roman" w:eastAsia="Calibri" w:hAnsi="Times New Roman"/>
          <w:sz w:val="24"/>
          <w:szCs w:val="24"/>
          <w:lang w:val="uk-UA" w:eastAsia="en-US"/>
        </w:rPr>
        <w:t>ризнач</w:t>
      </w:r>
      <w:r w:rsidR="00104A75">
        <w:rPr>
          <w:rFonts w:ascii="Times New Roman" w:eastAsia="Calibri" w:hAnsi="Times New Roman"/>
          <w:sz w:val="24"/>
          <w:szCs w:val="24"/>
          <w:lang w:val="uk-UA" w:eastAsia="en-US"/>
        </w:rPr>
        <w:t>ити</w:t>
      </w:r>
      <w:r w:rsidR="00104A75" w:rsidRPr="001B6363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з 01.09.202</w:t>
      </w:r>
      <w:r w:rsidR="00104A75">
        <w:rPr>
          <w:rFonts w:ascii="Times New Roman" w:eastAsia="Calibri" w:hAnsi="Times New Roman"/>
          <w:sz w:val="24"/>
          <w:szCs w:val="24"/>
          <w:lang w:val="uk-UA" w:eastAsia="en-US"/>
        </w:rPr>
        <w:t>6</w:t>
      </w:r>
      <w:r w:rsidR="00104A75" w:rsidRPr="001B6363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року персональн</w:t>
      </w:r>
      <w:r w:rsidR="00104A75">
        <w:rPr>
          <w:rFonts w:ascii="Times New Roman" w:eastAsia="Calibri" w:hAnsi="Times New Roman"/>
          <w:sz w:val="24"/>
          <w:szCs w:val="24"/>
          <w:lang w:val="uk-UA" w:eastAsia="en-US"/>
        </w:rPr>
        <w:t>і</w:t>
      </w:r>
      <w:r w:rsidR="00104A75" w:rsidRPr="001B6363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стипенді</w:t>
      </w:r>
      <w:r w:rsidR="00104A75">
        <w:rPr>
          <w:rFonts w:ascii="Times New Roman" w:eastAsia="Calibri" w:hAnsi="Times New Roman"/>
          <w:sz w:val="24"/>
          <w:szCs w:val="24"/>
          <w:lang w:val="uk-UA" w:eastAsia="en-US"/>
        </w:rPr>
        <w:t>ї</w:t>
      </w:r>
      <w:r w:rsidR="00104A75" w:rsidRPr="001B6363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="00104A75">
        <w:rPr>
          <w:rFonts w:ascii="Times New Roman" w:eastAsia="Calibri" w:hAnsi="Times New Roman"/>
          <w:sz w:val="24"/>
          <w:szCs w:val="24"/>
          <w:lang w:val="uk-UA" w:eastAsia="en-US"/>
        </w:rPr>
        <w:t xml:space="preserve">Хмельницької міської ради </w:t>
      </w:r>
      <w:r w:rsidR="00104A75" w:rsidRPr="001B6363">
        <w:rPr>
          <w:rFonts w:ascii="Times New Roman" w:eastAsia="Calibri" w:hAnsi="Times New Roman"/>
          <w:sz w:val="24"/>
          <w:szCs w:val="24"/>
          <w:lang w:val="uk-UA" w:eastAsia="en-US"/>
        </w:rPr>
        <w:t>у сфері освіти для обдарованих дітей Хмельницької міської територіальної громади у 202</w:t>
      </w:r>
      <w:r w:rsidR="00104A75">
        <w:rPr>
          <w:rFonts w:ascii="Times New Roman" w:eastAsia="Calibri" w:hAnsi="Times New Roman"/>
          <w:sz w:val="24"/>
          <w:szCs w:val="24"/>
          <w:lang w:val="uk-UA" w:eastAsia="en-US"/>
        </w:rPr>
        <w:t>6</w:t>
      </w:r>
      <w:r w:rsidR="00104A75" w:rsidRPr="001B6363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році згідно з додатком.</w:t>
      </w:r>
    </w:p>
    <w:p w:rsidR="00CA344F" w:rsidRPr="00104A75" w:rsidRDefault="00594EB3" w:rsidP="00361615">
      <w:pPr>
        <w:spacing w:after="0" w:line="240" w:lineRule="auto"/>
        <w:ind w:right="-284" w:firstLine="567"/>
        <w:contextualSpacing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2</w:t>
      </w:r>
      <w:r w:rsidR="00CA344F" w:rsidRPr="00CA344F">
        <w:rPr>
          <w:rFonts w:ascii="Times New Roman" w:eastAsia="Calibri" w:hAnsi="Times New Roman"/>
          <w:sz w:val="24"/>
          <w:szCs w:val="24"/>
          <w:lang w:val="uk-UA" w:eastAsia="en-US"/>
        </w:rPr>
        <w:t xml:space="preserve">. Відповідальність за виконання рішення покласти на Департамент освіти та науки Хмельницької міської ради і заступника міського голови М. </w:t>
      </w:r>
      <w:proofErr w:type="spellStart"/>
      <w:r w:rsidR="00CA344F" w:rsidRPr="00CA344F">
        <w:rPr>
          <w:rFonts w:ascii="Times New Roman" w:eastAsia="Calibri" w:hAnsi="Times New Roman"/>
          <w:sz w:val="24"/>
          <w:szCs w:val="24"/>
          <w:lang w:val="uk-UA" w:eastAsia="en-US"/>
        </w:rPr>
        <w:t>Кривака</w:t>
      </w:r>
      <w:proofErr w:type="spellEnd"/>
      <w:r w:rsidR="00CA344F" w:rsidRPr="00CA344F">
        <w:rPr>
          <w:rFonts w:ascii="Times New Roman" w:eastAsia="Calibri" w:hAnsi="Times New Roman"/>
          <w:sz w:val="24"/>
          <w:szCs w:val="24"/>
          <w:lang w:val="uk-UA" w:eastAsia="en-US"/>
        </w:rPr>
        <w:t>.</w:t>
      </w:r>
    </w:p>
    <w:p w:rsidR="00CA344F" w:rsidRPr="00CA344F" w:rsidRDefault="00CC70D8" w:rsidP="00361615">
      <w:pPr>
        <w:spacing w:after="0" w:line="240" w:lineRule="auto"/>
        <w:ind w:right="-284" w:firstLine="567"/>
        <w:contextualSpacing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3</w:t>
      </w:r>
      <w:r w:rsidR="00CA344F" w:rsidRPr="00CA344F">
        <w:rPr>
          <w:rFonts w:ascii="Times New Roman" w:eastAsia="Calibri" w:hAnsi="Times New Roman"/>
          <w:sz w:val="24"/>
          <w:szCs w:val="24"/>
          <w:lang w:val="uk-UA" w:eastAsia="en-US"/>
        </w:rPr>
        <w:t>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A13229" w:rsidRDefault="00A13229" w:rsidP="00A659A7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rPr>
          <w:rFonts w:ascii="Times New Roman CYR" w:hAnsi="Times New Roman CYR" w:cs="Times New Roman CYR"/>
          <w:b/>
          <w:bCs/>
          <w:lang w:val="uk-UA"/>
        </w:rPr>
      </w:pPr>
    </w:p>
    <w:p w:rsidR="00A13229" w:rsidRDefault="00A13229" w:rsidP="00A659A7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rPr>
          <w:rFonts w:ascii="Times New Roman CYR" w:hAnsi="Times New Roman CYR" w:cs="Times New Roman CYR"/>
          <w:b/>
          <w:bCs/>
          <w:lang w:val="uk-UA"/>
        </w:rPr>
      </w:pPr>
    </w:p>
    <w:p w:rsidR="00A13229" w:rsidRDefault="00A13229" w:rsidP="00A659A7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rPr>
          <w:rFonts w:ascii="Times New Roman CYR" w:hAnsi="Times New Roman CYR" w:cs="Times New Roman CYR"/>
          <w:b/>
          <w:bCs/>
          <w:lang w:val="uk-UA"/>
        </w:rPr>
      </w:pPr>
    </w:p>
    <w:p w:rsidR="00CA344F" w:rsidRPr="00654BF8" w:rsidRDefault="00CA344F" w:rsidP="00A659A7">
      <w:pPr>
        <w:tabs>
          <w:tab w:val="left" w:pos="0"/>
        </w:tabs>
        <w:spacing w:line="240" w:lineRule="auto"/>
        <w:ind w:right="-284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D75338">
        <w:rPr>
          <w:rFonts w:ascii="Times New Roman" w:hAnsi="Times New Roman"/>
          <w:sz w:val="24"/>
          <w:szCs w:val="24"/>
          <w:lang w:val="uk-UA" w:eastAsia="uk-UA"/>
        </w:rPr>
        <w:t>Міський голова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                                                                                         </w:t>
      </w:r>
      <w:r w:rsidRPr="00D75338">
        <w:rPr>
          <w:rFonts w:ascii="Times New Roman" w:hAnsi="Times New Roman"/>
          <w:sz w:val="24"/>
          <w:szCs w:val="24"/>
          <w:lang w:val="uk-UA" w:eastAsia="uk-UA"/>
        </w:rPr>
        <w:t>Олександр СИМЧИШИН</w:t>
      </w:r>
    </w:p>
    <w:p w:rsidR="00A13229" w:rsidRDefault="00A13229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A13229" w:rsidRDefault="00A13229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A13229" w:rsidRDefault="00A13229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A13229" w:rsidRDefault="00A13229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A13229" w:rsidRDefault="00A13229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A13229" w:rsidRDefault="00A13229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A13229" w:rsidRDefault="00A13229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A13229" w:rsidRDefault="00A13229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AD4923" w:rsidRDefault="00AD4923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AD4923" w:rsidRDefault="00AD4923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AD4923" w:rsidRDefault="00AD4923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CC70D8" w:rsidRDefault="00CC70D8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CC70D8" w:rsidRDefault="00CC70D8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CC70D8" w:rsidRDefault="00CC70D8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CC70D8" w:rsidRDefault="00CC70D8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CC70D8" w:rsidRDefault="00CC70D8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CA344F" w:rsidRPr="00D75338" w:rsidRDefault="00CA344F" w:rsidP="00CA344F">
      <w:pPr>
        <w:spacing w:after="0" w:line="480" w:lineRule="auto"/>
        <w:ind w:right="-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ПОГОДЖЕНО</w:t>
      </w:r>
      <w:r w:rsidRPr="00D75338">
        <w:rPr>
          <w:rFonts w:ascii="Times New Roman" w:hAnsi="Times New Roman"/>
          <w:sz w:val="24"/>
          <w:szCs w:val="24"/>
          <w:lang w:val="uk-UA"/>
        </w:rPr>
        <w:t>:</w:t>
      </w:r>
    </w:p>
    <w:p w:rsidR="00CA344F" w:rsidRDefault="00CA344F" w:rsidP="00CA344F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/>
          <w:sz w:val="24"/>
          <w:szCs w:val="24"/>
          <w:lang w:val="uk-UA"/>
        </w:rPr>
      </w:pPr>
      <w:r w:rsidRPr="00D75338"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</w:t>
      </w:r>
      <w:r w:rsidRPr="00D75338">
        <w:rPr>
          <w:rFonts w:ascii="Times New Roman" w:hAnsi="Times New Roman"/>
          <w:sz w:val="24"/>
          <w:szCs w:val="24"/>
          <w:lang w:val="uk-UA"/>
        </w:rPr>
        <w:t>Віталій ДІДЕНКО</w:t>
      </w:r>
    </w:p>
    <w:p w:rsidR="00CA344F" w:rsidRDefault="00CA344F" w:rsidP="00CA344F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CA344F" w:rsidRDefault="00CA344F" w:rsidP="00CA344F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/>
          <w:sz w:val="24"/>
          <w:szCs w:val="24"/>
          <w:lang w:val="uk-UA"/>
        </w:rPr>
      </w:pPr>
      <w:r w:rsidRPr="0064252C">
        <w:rPr>
          <w:rFonts w:ascii="Times New Roman" w:hAnsi="Times New Roman"/>
          <w:sz w:val="24"/>
          <w:szCs w:val="24"/>
          <w:lang w:val="uk-UA"/>
        </w:rPr>
        <w:t>Заступник міського голови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Михайло КРИВАК</w:t>
      </w:r>
    </w:p>
    <w:p w:rsidR="00CA344F" w:rsidRDefault="00CA344F" w:rsidP="00CA344F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CA344F" w:rsidRDefault="00CA344F" w:rsidP="00CA344F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Директор</w:t>
      </w:r>
      <w:r w:rsidRPr="00826E7C">
        <w:rPr>
          <w:rFonts w:ascii="Times New Roman" w:hAnsi="Times New Roman"/>
          <w:sz w:val="24"/>
          <w:szCs w:val="24"/>
          <w:lang w:val="uk-UA"/>
        </w:rPr>
        <w:t xml:space="preserve"> Департаменту освіти та науки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</w:t>
      </w:r>
      <w:r w:rsidR="00A659A7"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>Павло ЮРКОВСЬКИЙ</w:t>
      </w:r>
    </w:p>
    <w:p w:rsidR="00CA344F" w:rsidRDefault="00CA344F" w:rsidP="00CA344F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CA344F" w:rsidRPr="00826E7C" w:rsidRDefault="00CA344F" w:rsidP="00CA344F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 w:rsidRPr="00826E7C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Начальник управління правового забезпечення </w:t>
      </w:r>
    </w:p>
    <w:p w:rsidR="00CA344F" w:rsidRDefault="00CA344F" w:rsidP="00CA344F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 w:rsidRPr="00826E7C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та представництва   </w:t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                                                                               </w:t>
      </w:r>
      <w:r w:rsidR="00A659A7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    </w:t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>Лілія ДЕМЧУК</w:t>
      </w:r>
    </w:p>
    <w:p w:rsidR="00CA344F" w:rsidRDefault="00CA344F" w:rsidP="00CA344F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CA344F" w:rsidRPr="004F1591" w:rsidRDefault="00CA344F" w:rsidP="00CA34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A13229" w:rsidRDefault="00A13229" w:rsidP="00285E31">
      <w:pPr>
        <w:spacing w:after="160" w:line="259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104A75" w:rsidRDefault="00104A75" w:rsidP="00285E31">
      <w:pPr>
        <w:spacing w:after="160" w:line="259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104A75" w:rsidRDefault="00104A75" w:rsidP="00285E31">
      <w:pPr>
        <w:spacing w:after="160" w:line="259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104A75" w:rsidRDefault="00104A75" w:rsidP="00285E31">
      <w:pPr>
        <w:spacing w:after="160" w:line="259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104A75" w:rsidRDefault="00104A75" w:rsidP="00285E31">
      <w:pPr>
        <w:spacing w:after="160" w:line="259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104A75" w:rsidRDefault="00104A75" w:rsidP="00285E31">
      <w:pPr>
        <w:spacing w:after="160" w:line="259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104A75" w:rsidRDefault="00104A75" w:rsidP="00285E31">
      <w:pPr>
        <w:spacing w:after="160" w:line="259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104A75" w:rsidRDefault="00104A75" w:rsidP="00285E31">
      <w:pPr>
        <w:spacing w:after="160" w:line="259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104A75" w:rsidRDefault="00104A75" w:rsidP="00285E31">
      <w:pPr>
        <w:spacing w:after="160" w:line="259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104A75" w:rsidRDefault="00104A75" w:rsidP="00285E31">
      <w:pPr>
        <w:spacing w:after="160" w:line="259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104A75" w:rsidRDefault="00104A75" w:rsidP="00285E31">
      <w:pPr>
        <w:spacing w:after="160" w:line="259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104A75" w:rsidRDefault="00104A75" w:rsidP="00285E31">
      <w:pPr>
        <w:spacing w:after="160" w:line="259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104A75" w:rsidRDefault="00104A75" w:rsidP="00285E31">
      <w:pPr>
        <w:spacing w:after="160" w:line="259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104A75" w:rsidRDefault="00104A75" w:rsidP="00285E31">
      <w:pPr>
        <w:spacing w:after="160" w:line="259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104A75" w:rsidRDefault="00104A75" w:rsidP="00285E31">
      <w:pPr>
        <w:spacing w:after="160" w:line="259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104A75" w:rsidRDefault="00104A75" w:rsidP="00285E31">
      <w:pPr>
        <w:spacing w:after="160" w:line="259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104A75" w:rsidRDefault="00104A75" w:rsidP="00285E31">
      <w:pPr>
        <w:spacing w:after="160" w:line="259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104A75" w:rsidRDefault="00104A75" w:rsidP="00285E31">
      <w:pPr>
        <w:spacing w:after="160" w:line="259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104A75" w:rsidRDefault="00104A75" w:rsidP="00285E31">
      <w:pPr>
        <w:spacing w:after="160" w:line="259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104A75" w:rsidRDefault="00104A75" w:rsidP="00285E31">
      <w:pPr>
        <w:spacing w:after="160" w:line="259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104A75" w:rsidRDefault="00104A75" w:rsidP="00285E31">
      <w:pPr>
        <w:spacing w:after="160" w:line="259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104A75" w:rsidRDefault="00104A75" w:rsidP="00285E31">
      <w:pPr>
        <w:spacing w:after="160" w:line="259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104A75" w:rsidRDefault="00104A75" w:rsidP="00285E31">
      <w:pPr>
        <w:spacing w:after="160" w:line="259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104A75" w:rsidRDefault="00104A75" w:rsidP="00285E31">
      <w:pPr>
        <w:spacing w:after="160" w:line="259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104A75" w:rsidRDefault="00104A75" w:rsidP="00285E31">
      <w:pPr>
        <w:spacing w:after="160" w:line="259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AF4A07" w:rsidRDefault="00104A75" w:rsidP="00104A75">
      <w:pPr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uk-UA" w:eastAsia="en-US"/>
        </w:rPr>
        <w:t xml:space="preserve">                                        </w:t>
      </w:r>
    </w:p>
    <w:p w:rsidR="00104A75" w:rsidRDefault="004A1904" w:rsidP="00104A75">
      <w:pPr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uk-UA" w:eastAsia="en-US"/>
        </w:rPr>
        <w:lastRenderedPageBreak/>
        <w:t xml:space="preserve">                                        </w:t>
      </w:r>
      <w:bookmarkStart w:id="1" w:name="_GoBack"/>
      <w:bookmarkEnd w:id="1"/>
      <w:r w:rsidR="00104A75" w:rsidRPr="001B6363">
        <w:rPr>
          <w:rFonts w:ascii="Times New Roman" w:eastAsia="Calibri" w:hAnsi="Times New Roman"/>
          <w:color w:val="000000"/>
          <w:sz w:val="24"/>
          <w:szCs w:val="24"/>
          <w:lang w:val="uk-UA" w:eastAsia="en-US"/>
        </w:rPr>
        <w:t xml:space="preserve">Додаток </w:t>
      </w:r>
    </w:p>
    <w:p w:rsidR="00104A75" w:rsidRPr="001B6363" w:rsidRDefault="00104A75" w:rsidP="00104A75">
      <w:pPr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uk-UA" w:eastAsia="en-US"/>
        </w:rPr>
        <w:t xml:space="preserve">                                                                   </w:t>
      </w:r>
      <w:r w:rsidRPr="001B6363">
        <w:rPr>
          <w:rFonts w:ascii="Times New Roman" w:eastAsia="Calibri" w:hAnsi="Times New Roman"/>
          <w:color w:val="000000"/>
          <w:sz w:val="24"/>
          <w:szCs w:val="24"/>
          <w:lang w:val="uk-UA" w:eastAsia="en-US"/>
        </w:rPr>
        <w:t xml:space="preserve">до рішення </w:t>
      </w:r>
      <w:r>
        <w:rPr>
          <w:rFonts w:ascii="Times New Roman" w:eastAsia="Calibri" w:hAnsi="Times New Roman"/>
          <w:color w:val="000000"/>
          <w:sz w:val="24"/>
          <w:szCs w:val="24"/>
          <w:lang w:val="uk-UA" w:eastAsia="en-US"/>
        </w:rPr>
        <w:t>міської ради</w:t>
      </w:r>
    </w:p>
    <w:p w:rsidR="00104A75" w:rsidRDefault="00104A75" w:rsidP="00104A75">
      <w:pPr>
        <w:spacing w:after="0" w:line="240" w:lineRule="auto"/>
        <w:ind w:left="-709"/>
        <w:jc w:val="center"/>
        <w:rPr>
          <w:rFonts w:ascii="Times New Roman" w:eastAsia="Calibri" w:hAnsi="Times New Roman"/>
          <w:b/>
          <w:color w:val="000000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uk-UA" w:eastAsia="en-US"/>
        </w:rPr>
        <w:t xml:space="preserve">                                                                                             </w:t>
      </w:r>
      <w:r w:rsidRPr="001B6363">
        <w:rPr>
          <w:rFonts w:ascii="Times New Roman" w:eastAsia="Calibri" w:hAnsi="Times New Roman"/>
          <w:color w:val="000000"/>
          <w:sz w:val="24"/>
          <w:szCs w:val="24"/>
          <w:lang w:val="uk-UA" w:eastAsia="en-US"/>
        </w:rPr>
        <w:t>від _________</w:t>
      </w:r>
      <w:r>
        <w:rPr>
          <w:rFonts w:ascii="Times New Roman" w:eastAsia="Calibri" w:hAnsi="Times New Roman"/>
          <w:color w:val="000000"/>
          <w:sz w:val="24"/>
          <w:szCs w:val="24"/>
          <w:lang w:val="uk-UA" w:eastAsia="en-US"/>
        </w:rPr>
        <w:t>__________</w:t>
      </w:r>
      <w:r w:rsidRPr="001B6363">
        <w:rPr>
          <w:rFonts w:ascii="Times New Roman" w:eastAsia="Calibri" w:hAnsi="Times New Roman"/>
          <w:color w:val="000000"/>
          <w:sz w:val="24"/>
          <w:szCs w:val="24"/>
          <w:lang w:val="uk-UA" w:eastAsia="en-US"/>
        </w:rPr>
        <w:t>№____</w:t>
      </w:r>
    </w:p>
    <w:p w:rsidR="00104A75" w:rsidRDefault="00104A75" w:rsidP="00104A75">
      <w:pPr>
        <w:spacing w:after="0" w:line="240" w:lineRule="auto"/>
        <w:ind w:left="-709"/>
        <w:jc w:val="center"/>
        <w:rPr>
          <w:rFonts w:ascii="Times New Roman" w:eastAsia="Calibri" w:hAnsi="Times New Roman"/>
          <w:b/>
          <w:color w:val="000000"/>
          <w:sz w:val="24"/>
          <w:szCs w:val="24"/>
          <w:lang w:val="uk-UA" w:eastAsia="en-US"/>
        </w:rPr>
      </w:pPr>
    </w:p>
    <w:p w:rsidR="00104A75" w:rsidRPr="001B6363" w:rsidRDefault="00104A75" w:rsidP="00104A75">
      <w:pPr>
        <w:spacing w:after="0" w:line="240" w:lineRule="auto"/>
        <w:ind w:left="-709"/>
        <w:jc w:val="center"/>
        <w:rPr>
          <w:rFonts w:ascii="Times New Roman" w:eastAsia="Calibri" w:hAnsi="Times New Roman"/>
          <w:b/>
          <w:color w:val="000000"/>
          <w:sz w:val="24"/>
          <w:szCs w:val="24"/>
          <w:lang w:val="uk-UA" w:eastAsia="en-US"/>
        </w:rPr>
      </w:pPr>
      <w:r w:rsidRPr="001B6363">
        <w:rPr>
          <w:rFonts w:ascii="Times New Roman" w:eastAsia="Calibri" w:hAnsi="Times New Roman"/>
          <w:b/>
          <w:color w:val="000000"/>
          <w:sz w:val="24"/>
          <w:szCs w:val="24"/>
          <w:lang w:val="uk-UA" w:eastAsia="en-US"/>
        </w:rPr>
        <w:t>СПИСОК</w:t>
      </w:r>
    </w:p>
    <w:p w:rsidR="00104A75" w:rsidRPr="001B6363" w:rsidRDefault="00104A75" w:rsidP="00104A75">
      <w:pPr>
        <w:spacing w:after="0" w:line="240" w:lineRule="auto"/>
        <w:ind w:left="-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1B6363">
        <w:rPr>
          <w:rFonts w:ascii="Times New Roman" w:eastAsia="Calibri" w:hAnsi="Times New Roman"/>
          <w:b/>
          <w:color w:val="000000"/>
          <w:sz w:val="24"/>
          <w:szCs w:val="24"/>
          <w:lang w:val="uk-UA" w:eastAsia="en-US"/>
        </w:rPr>
        <w:t xml:space="preserve">учнів та вихованців </w:t>
      </w:r>
      <w:r w:rsidRPr="001B6363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закладів загальної середньої </w:t>
      </w:r>
    </w:p>
    <w:p w:rsidR="00104A75" w:rsidRPr="001B6363" w:rsidRDefault="00104A75" w:rsidP="00104A75">
      <w:pPr>
        <w:spacing w:after="0" w:line="240" w:lineRule="auto"/>
        <w:ind w:left="-709"/>
        <w:jc w:val="center"/>
        <w:rPr>
          <w:rFonts w:ascii="Times New Roman" w:eastAsia="Calibri" w:hAnsi="Times New Roman"/>
          <w:b/>
          <w:color w:val="000000"/>
          <w:sz w:val="24"/>
          <w:szCs w:val="24"/>
          <w:lang w:val="uk-UA" w:eastAsia="en-US"/>
        </w:rPr>
      </w:pPr>
      <w:r w:rsidRPr="001B6363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та позашкільної освіти</w:t>
      </w:r>
      <w:r w:rsidRPr="001B6363">
        <w:rPr>
          <w:rFonts w:ascii="Times New Roman" w:eastAsia="Calibri" w:hAnsi="Times New Roman"/>
          <w:b/>
          <w:color w:val="000000"/>
          <w:sz w:val="24"/>
          <w:szCs w:val="24"/>
          <w:lang w:val="uk-UA" w:eastAsia="en-US"/>
        </w:rPr>
        <w:t xml:space="preserve"> Хмельницької міської територіальної громади </w:t>
      </w:r>
    </w:p>
    <w:p w:rsidR="00104A75" w:rsidRPr="001B6363" w:rsidRDefault="00104A75" w:rsidP="00104A75">
      <w:pPr>
        <w:spacing w:after="0" w:line="240" w:lineRule="auto"/>
        <w:ind w:left="-709"/>
        <w:jc w:val="center"/>
        <w:rPr>
          <w:rFonts w:ascii="Times New Roman" w:eastAsia="Calibri" w:hAnsi="Times New Roman"/>
          <w:b/>
          <w:color w:val="000000"/>
          <w:sz w:val="24"/>
          <w:szCs w:val="24"/>
          <w:lang w:val="uk-UA" w:eastAsia="en-US"/>
        </w:rPr>
      </w:pPr>
      <w:r w:rsidRPr="001B6363">
        <w:rPr>
          <w:rFonts w:ascii="Times New Roman" w:eastAsia="Calibri" w:hAnsi="Times New Roman"/>
          <w:b/>
          <w:color w:val="000000"/>
          <w:sz w:val="24"/>
          <w:szCs w:val="24"/>
          <w:lang w:val="uk-UA" w:eastAsia="en-US"/>
        </w:rPr>
        <w:t>на призначення персональних стипендій Хмельницької міської ради у сфері освіти для обдарованих дітей Хмельницької міської територіальної громади у 2026 році</w:t>
      </w:r>
    </w:p>
    <w:p w:rsidR="00104A75" w:rsidRPr="001B6363" w:rsidRDefault="00104A75" w:rsidP="00104A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104A75" w:rsidRPr="001B6363" w:rsidRDefault="00104A75" w:rsidP="00104A75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>БАРАБАШ Андрій Миколайович, учень 8 класу комунального закладу загальної середньої освіти «Ліцей № 2 Хмельницької міської ради», ІІІ місце ІІІ етапу Всеукраїнської учнівської олімпіади з хімії.</w:t>
      </w:r>
    </w:p>
    <w:p w:rsidR="00104A75" w:rsidRPr="001B6363" w:rsidRDefault="00104A75" w:rsidP="00104A75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ВОРОБЙОВ Данило Олегович, учень 9 класу комунального закладу загальної середньої освіти «Ліцей № 1 імені Володимира </w:t>
      </w:r>
      <w:proofErr w:type="spellStart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>Красицького</w:t>
      </w:r>
      <w:proofErr w:type="spellEnd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 Хмельницької міської ради», ІІ місце ІІІ етапу Всеукраїнського конкурсу-захисту науково-дослідницьких робіт учнів-членів Малої академії наук України (наукова секція «</w:t>
      </w:r>
      <w:proofErr w:type="spellStart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>Кібербезпека</w:t>
      </w:r>
      <w:proofErr w:type="spellEnd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>»).</w:t>
      </w:r>
    </w:p>
    <w:p w:rsidR="00104A75" w:rsidRPr="001B6363" w:rsidRDefault="00104A75" w:rsidP="00104A75">
      <w:pPr>
        <w:widowControl w:val="0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>ГАЛУШКО Ярослав Вадимович, учень 9 класу комунального закладу загальної середньої освіти «Ліцей № 11 Хмельницької міської ради», ІІІ місце ІІІ етапу Всеукраїнської учнівської олімпіади з хімії.</w:t>
      </w:r>
    </w:p>
    <w:p w:rsidR="00104A75" w:rsidRPr="001B6363" w:rsidRDefault="00104A75" w:rsidP="00104A75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ГАЛЬЧЕНКО Юрій Володимирович, учень 10 класу комунального закладу загальної середньої освіти «Ліцей № 1 імені Володимира </w:t>
      </w:r>
      <w:proofErr w:type="spellStart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>Красицького</w:t>
      </w:r>
      <w:proofErr w:type="spellEnd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 Хмельницької міської ради», ІІІ місце ІІІ етапу Всеукраїнської конкурсу-захисту науково-дослідницьких робіт учнів-членів Малої академії наук України (наукова секція «Всесвітня історія»).</w:t>
      </w:r>
    </w:p>
    <w:p w:rsidR="00104A75" w:rsidRPr="001B6363" w:rsidRDefault="00104A75" w:rsidP="00104A75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ГЛАДКИЙ Іван Олександрович, учень 11 класу комунального закладу загальної середньої освіти «Ліцей № 1 імені Володимира </w:t>
      </w:r>
      <w:proofErr w:type="spellStart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>Красицького</w:t>
      </w:r>
      <w:proofErr w:type="spellEnd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 Хмельницької міської ради», ІІІ місце ІІІ етапу Всеукраїнської учнівської олімпіади з географії.</w:t>
      </w:r>
    </w:p>
    <w:p w:rsidR="00104A75" w:rsidRPr="001B6363" w:rsidRDefault="00104A75" w:rsidP="00104A75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>ГРОНСЬКА Каріна Віталіївна, учениця 11 класу комунального закладу загальної середньої освіти «Ліцей № 4 імені Павла Жука Хмельницької міської ради», ІІ місце ІІІ етапу Всеукраїнської учнівської олімпіади з української мови та літератури.</w:t>
      </w:r>
    </w:p>
    <w:p w:rsidR="00104A75" w:rsidRPr="001B6363" w:rsidRDefault="00104A75" w:rsidP="00104A75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>ДЕНИСЮК Ілля Михайлович, учень 9 класу комунального закладу загальної середньої освіти «Ліцей № 17 Хмельницької міської ради», ІІ місце ІІІ етапу Всеукраїнської учнівської олімпіади з інформатики.</w:t>
      </w:r>
    </w:p>
    <w:p w:rsidR="00104A75" w:rsidRPr="001B6363" w:rsidRDefault="00104A75" w:rsidP="00104A75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>ЗАБОЛОТНИЙ Владислав Володимирович, учень 10 класу комунального закладу загальної середньої освіти «Ліцей № 13 імені Романа Ткаченка Хмельницької міської ради», ІІ місце ІІІ етапу Всеукраїнської учнівської олімпіади з інформатики.</w:t>
      </w:r>
    </w:p>
    <w:p w:rsidR="00104A75" w:rsidRPr="001B6363" w:rsidRDefault="00104A75" w:rsidP="00104A75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ЗАГАНЯЧ Софі Миколаївна, учениця 10 класу комунального закладу загальної середньої освіти «Ліцей № 1 імені Володимира </w:t>
      </w:r>
      <w:proofErr w:type="spellStart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>Красицького</w:t>
      </w:r>
      <w:proofErr w:type="spellEnd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 Хмельницької міської ради», ІІІ місце ІІІ етапу Всеукраїнської учнівської олімпіади з правознавства.</w:t>
      </w:r>
    </w:p>
    <w:p w:rsidR="00104A75" w:rsidRPr="001B6363" w:rsidRDefault="00104A75" w:rsidP="00104A75">
      <w:pPr>
        <w:widowControl w:val="0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>ЗАДНІПРОВСЬКА Іванна Вадимівна, учениця 8 класу комунального закладу загальної середньої освіти «Ліцей № 11 Хмельницької міської ради», ІІІ місце ІІІ етапу Всеукраїнської учнівської олімпіади з інформатики.</w:t>
      </w:r>
    </w:p>
    <w:p w:rsidR="00104A75" w:rsidRPr="001B6363" w:rsidRDefault="00104A75" w:rsidP="00104A75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ЗАДНІПРОВСЬКА Тетяна Вадимівна, учениця 10 класу комунального закладу загальної середньої освіти «Ліцей № 1 імені Володимира </w:t>
      </w:r>
      <w:proofErr w:type="spellStart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>Красицького</w:t>
      </w:r>
      <w:proofErr w:type="spellEnd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 Хмельницької міської ради», ІІ місце ІІІ етапу Всеукраїнської учнівської олімпіади з інформатики.</w:t>
      </w:r>
    </w:p>
    <w:p w:rsidR="00104A75" w:rsidRPr="001B6363" w:rsidRDefault="00104A75" w:rsidP="00104A75">
      <w:pPr>
        <w:widowControl w:val="0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КОЗАЧОК Павло Володимирович, учень 11 класу комунального закладу загальної середньої освіти «Ліцей № 1 імені Володимира </w:t>
      </w:r>
      <w:proofErr w:type="spellStart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>Красицького</w:t>
      </w:r>
      <w:proofErr w:type="spellEnd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 Хмельницької міської ради», ІІ місце ІІІ етапу Всеукраїнської учнівської олімпіади з історії.</w:t>
      </w:r>
    </w:p>
    <w:p w:rsidR="00104A75" w:rsidRPr="001B6363" w:rsidRDefault="00104A75" w:rsidP="00104A75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КОСС Юрій Андрійович, учень 10 класу комунального закладу загальної середньої освіти «Ліцей № 1 імені Володимира </w:t>
      </w:r>
      <w:proofErr w:type="spellStart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>Красицького</w:t>
      </w:r>
      <w:proofErr w:type="spellEnd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 Хмельницької міської ради», ІІ місце ІІІ етапу Всеукраїнської учнівської олімпіади з інформатики.</w:t>
      </w:r>
    </w:p>
    <w:p w:rsidR="00104A75" w:rsidRPr="001B6363" w:rsidRDefault="00104A75" w:rsidP="00104A75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lastRenderedPageBreak/>
        <w:t>КРАВЕЦЬ Володимир Віталійович, учень 9 класу комунального закладу загальної середньої освіти «Ліцей № 11 Хмельницької міської ради», І місце ІІІ етапу Всеукраїнської учнівської олімпіади з географії.</w:t>
      </w:r>
    </w:p>
    <w:p w:rsidR="00104A75" w:rsidRPr="001B6363" w:rsidRDefault="00104A75" w:rsidP="00104A75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КУРЕЧКО Варвара Сергіївна, учениця 3 класу комунального закладу загальної середньої освіти «Ліцей № 7 Хмельницької міської ради», ІІІ місце четвертого етапу </w:t>
      </w:r>
      <w:r w:rsidRPr="001B6363">
        <w:rPr>
          <w:rFonts w:ascii="Times New Roman" w:eastAsiaTheme="minorHAnsi" w:hAnsi="Times New Roman"/>
          <w:sz w:val="24"/>
          <w:szCs w:val="24"/>
          <w:lang w:val="en-US" w:eastAsia="en-US"/>
        </w:rPr>
        <w:t>XXVI</w:t>
      </w:r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 Міжнародного конкурсу з української мови імені Петра Яцика.</w:t>
      </w:r>
    </w:p>
    <w:p w:rsidR="00104A75" w:rsidRPr="001B6363" w:rsidRDefault="00104A75" w:rsidP="00104A75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КУРКУЛЯК Михайло Михайлович, учень 10 класу комунального закладу загальної середньої освіти «Ліцей № 1 імені Володимира </w:t>
      </w:r>
      <w:proofErr w:type="spellStart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>Красицького</w:t>
      </w:r>
      <w:proofErr w:type="spellEnd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 Хмельницької міської ради», ІІІ місце ІІІ етапу Всеукраїнської учнівської олімпіади з історії.</w:t>
      </w:r>
    </w:p>
    <w:p w:rsidR="00104A75" w:rsidRPr="001B6363" w:rsidRDefault="00104A75" w:rsidP="00104A75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МАРЧУК Аполлінарія Вікторівна, учениця 9 класу комунального закладу загальної середньої освіти «Ліцей № 11 Хмельницької міської ради», ІІ місце ІІІ етапу Всеукраїнського конкурсу-захисту науково-дослідницьких робіт учнів-членів Малої академії наук України (наукова секція «Інтернет-технології та </w:t>
      </w:r>
      <w:proofErr w:type="spellStart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>вебдизайн</w:t>
      </w:r>
      <w:proofErr w:type="spellEnd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>»).</w:t>
      </w:r>
    </w:p>
    <w:p w:rsidR="00104A75" w:rsidRPr="001B6363" w:rsidRDefault="00104A75" w:rsidP="00104A75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>МЕЛЬНИЧУК Назарій Юрійович, учень 9 класу комунального закладу загальної середньої освіти «Ліцей № 11 Хмельницької міської ради», ІІІ місце ІІІ етапу Всеукраїнської учнівської олімпіади з інформаційних технологій.</w:t>
      </w:r>
    </w:p>
    <w:p w:rsidR="00104A75" w:rsidRPr="001B6363" w:rsidRDefault="00104A75" w:rsidP="00104A75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>ОЛІЙНИК Олена Родіонівна, учениця 8 класу комунального закладу загальної середньої освіти «Гімназія № 20 імені Сергія Єфремова Хмельницької міської ради», ІІІ місце ІІІ етапу Всеукраїнської учнівської олімпіади з географії.</w:t>
      </w:r>
    </w:p>
    <w:p w:rsidR="00104A75" w:rsidRPr="001B6363" w:rsidRDefault="00104A75" w:rsidP="00104A75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>ПЕРЕБИЙНІС Антон Павлович, учень 11 класу комунального закладу загальної середньої освіти «Ліцей № 17 Хмельницької міської ради», ІІ місце ІІІ етапу Всеукраїнської учнівської олімпіади з інформатики.</w:t>
      </w:r>
    </w:p>
    <w:p w:rsidR="00104A75" w:rsidRPr="001B6363" w:rsidRDefault="00104A75" w:rsidP="00104A75">
      <w:pPr>
        <w:widowControl w:val="0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ПЕТРОВСЬКИЙ Ілля Олександрович, учень 10 класу комунального закладу загальної середньої освіти «Ліцей № 1 імені Володимира </w:t>
      </w:r>
      <w:proofErr w:type="spellStart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>Красицького</w:t>
      </w:r>
      <w:proofErr w:type="spellEnd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 Хмельницької міської ради», ІІ місце ІІІ етапу Всеукраїнської учнівської олімпіади з інформаційних технологій, ІІ місце ІІІ етапу Всеукраїнської учнівської олімпіади з географії.</w:t>
      </w:r>
    </w:p>
    <w:p w:rsidR="00104A75" w:rsidRPr="001B6363" w:rsidRDefault="00104A75" w:rsidP="00104A75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>ПЕТРУК Вікторія Олександрівна, вихованка Зразкового художнього колективу гуртка мови та спілкування «</w:t>
      </w:r>
      <w:proofErr w:type="spellStart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>Дивограй</w:t>
      </w:r>
      <w:proofErr w:type="spellEnd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» Хмельницького палацу творчості дітей та юнацтва, ІІ місце у ІІ турі </w:t>
      </w:r>
      <w:r w:rsidRPr="001B6363">
        <w:rPr>
          <w:rFonts w:ascii="Times New Roman" w:eastAsiaTheme="minorHAnsi" w:hAnsi="Times New Roman"/>
          <w:sz w:val="24"/>
          <w:szCs w:val="24"/>
          <w:lang w:val="en-US" w:eastAsia="en-US"/>
        </w:rPr>
        <w:t>X</w:t>
      </w:r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 Всеукраїнського конкурсу екскурсоводів музеїв закладів освіти «Край, в якому я живу» серед військово-історичних музеїв.</w:t>
      </w:r>
    </w:p>
    <w:p w:rsidR="00104A75" w:rsidRPr="001B6363" w:rsidRDefault="00104A75" w:rsidP="00104A75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>ПРОДАНЮК Вікторія Володимирівна, вихованка Зразкового художнього колективу гуртка мови та спілкування «</w:t>
      </w:r>
      <w:proofErr w:type="spellStart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>Дивограй</w:t>
      </w:r>
      <w:proofErr w:type="spellEnd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» Хмельницького палацу творчості дітей та юнацтва, ІІ місце Всеукраїнського літературного дитячо-юнацького фестивалю-конкурсу «Слово Нації» (дистанційний/онлайн формат) номінація «Художнє читання» «Майстри гумору України та зарубіжжя» (тріо, 2025 рік); І місце Всеукраїнського літературного дитячо-юнацького фестивалю-конкурсу «Слово Нації» (дистанційний/онлайн формат) номінація «Художнє читання» «Майстри гумору України та зарубіжжя» (квартет, 2025 рік); Гран-Прі Всеукраїнського літературного дитячо-юнацького фестивалю-конкурсу «Слово Нації» (дистанційний/онлайн формат) номінація «Художнє читання» «Поети рідного краю»; І місце Всеукраїнського фестивалю-конкурсу з </w:t>
      </w:r>
      <w:proofErr w:type="spellStart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>оригамі</w:t>
      </w:r>
      <w:proofErr w:type="spellEnd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, </w:t>
      </w:r>
      <w:proofErr w:type="spellStart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>паперопластики</w:t>
      </w:r>
      <w:proofErr w:type="spellEnd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 та моделювання з паперу (дистанційний/онлайн формат) «Стильний папір. Фауна планети Земля»; ІІ місце Всеукраїнського відкритого фестивалю дитячої та юнацької творчості присвяченому Всесвітньому Дню Землі, номінація «</w:t>
      </w:r>
      <w:proofErr w:type="spellStart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>Медіатворчість</w:t>
      </w:r>
      <w:proofErr w:type="spellEnd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» «Світ без </w:t>
      </w:r>
      <w:proofErr w:type="spellStart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>тривог</w:t>
      </w:r>
      <w:proofErr w:type="spellEnd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>». Розділ номінації «Соціальна реклама/відеоролик».</w:t>
      </w:r>
    </w:p>
    <w:p w:rsidR="00104A75" w:rsidRPr="001B6363" w:rsidRDefault="00104A75" w:rsidP="00104A75">
      <w:pPr>
        <w:widowControl w:val="0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ПУНДА </w:t>
      </w:r>
      <w:proofErr w:type="spellStart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>Маргаріта</w:t>
      </w:r>
      <w:proofErr w:type="spellEnd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 Олександрівна, учениця 10 класу комунального закладу загальної середньої освіти «Ліцей № 3 імені Артема Мазура Хмельницької міської ради», ІІ місце ІІІ етапу Всеукраїнського конкурсу-захисту науково-дослідницьких робіт учнів-членів Малої академії наук України (наукова секція «Менеджмент та маркетинг»).</w:t>
      </w:r>
    </w:p>
    <w:p w:rsidR="00104A75" w:rsidRPr="001B6363" w:rsidRDefault="00104A75" w:rsidP="00104A75">
      <w:pPr>
        <w:widowControl w:val="0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РОМАНЮК Ольга Олександрівна, учениця 10 класу комунального закладу загальної середньої освіти «Ліцей № 1 імені Володимира </w:t>
      </w:r>
      <w:proofErr w:type="spellStart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>Красицького</w:t>
      </w:r>
      <w:proofErr w:type="spellEnd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 Хмельницької </w:t>
      </w:r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lastRenderedPageBreak/>
        <w:t>міської ради», ІІІ місце ІІІ етапу Всеукраїнського конкурсу-захисту науково-дослідницьких робіт учнів-членів Малої академії наук України (наукова секція «Макроекономіка та економічна політика»).</w:t>
      </w:r>
    </w:p>
    <w:p w:rsidR="00104A75" w:rsidRPr="001B6363" w:rsidRDefault="00104A75" w:rsidP="00104A75">
      <w:pPr>
        <w:widowControl w:val="0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РУБАХА Олена Валентинівна, учениця 10 класу комунального закладу загальної середньої освіти «Ліцей № 1 імені Володимира </w:t>
      </w:r>
      <w:proofErr w:type="spellStart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>Красицького</w:t>
      </w:r>
      <w:proofErr w:type="spellEnd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 Хмельницької міської ради», І місце ІІІ етапу Всеукраїнського конкурсу-захисту науково-дослідницьких робіт учнів-членів Малої академії наук України (наукова секція «Міжнародна економіка та аналітика»).</w:t>
      </w:r>
    </w:p>
    <w:p w:rsidR="00104A75" w:rsidRPr="001B6363" w:rsidRDefault="00104A75" w:rsidP="00104A75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>СІТНІКОВ Артем Ігорович, учень 11 класу комунального закладу загальної середньої освіти «Ліцей № 11 Хмельницької міської ради», ІІІ місце ІІІ етапу Всеукраїнського конкурсу-захисту науково-дослідницьких робіт учнів-членів Малої академії наук України (наукова секція «Комп’ютерна інженерія»).</w:t>
      </w:r>
    </w:p>
    <w:p w:rsidR="00104A75" w:rsidRPr="001B6363" w:rsidRDefault="00104A75" w:rsidP="00104A75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>СНІГУР Анастасія Миколаївна, учениця 9 класу комунального закладу загальної середньої освіти «Гімназія № 30 Хмельницької міської ради», ІІ місце ІІІ етапу Всеукраїнської учнівської олімпіади з правознавства, ІІІ місце</w:t>
      </w:r>
      <w:r w:rsidRPr="001B6363">
        <w:rPr>
          <w:rFonts w:asciiTheme="minorHAnsi" w:eastAsiaTheme="minorHAnsi" w:hAnsiTheme="minorHAnsi" w:cstheme="minorBidi"/>
          <w:lang w:val="uk-UA" w:eastAsia="en-US"/>
        </w:rPr>
        <w:t xml:space="preserve"> </w:t>
      </w:r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ІІІ етапу Всеукраїнської учнівської олімпіади з української мови та літератури, ІІІ місце фінального етапу </w:t>
      </w:r>
      <w:r w:rsidRPr="001B6363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XVI </w:t>
      </w:r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>Міжнародного мовно-літературного конкурсу учнівської та студентської молоді імені Тараса Шевченка.</w:t>
      </w:r>
    </w:p>
    <w:p w:rsidR="00104A75" w:rsidRPr="001B6363" w:rsidRDefault="00104A75" w:rsidP="00104A75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ТАЛЬКОВСЬКА Вероніка Олександрівна, учениця 11 класу комунального закладу загальної середньої освіти «Ліцей № 11 Хмельницької міської ради», І місце ІІІ етапу Всеукраїнського конкурсу-захисту науково-дослідницьких робіт учнів-членів Малої академії наук України (наукова секція «Охорона </w:t>
      </w:r>
      <w:proofErr w:type="spellStart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>здоров</w:t>
      </w:r>
      <w:proofErr w:type="spellEnd"/>
      <w:r w:rsidRPr="001B6363">
        <w:rPr>
          <w:rFonts w:ascii="Times New Roman" w:eastAsiaTheme="minorHAnsi" w:hAnsi="Times New Roman"/>
          <w:sz w:val="24"/>
          <w:szCs w:val="24"/>
          <w:lang w:val="en-US" w:eastAsia="en-US"/>
        </w:rPr>
        <w:t>’</w:t>
      </w:r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>я»).</w:t>
      </w:r>
    </w:p>
    <w:p w:rsidR="00104A75" w:rsidRPr="001B6363" w:rsidRDefault="00104A75" w:rsidP="00104A75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ТУРЖАНСЬКА Дарина Віталіївна, учениця 11 класу комунального закладу загальної середньої освіти «Ліцей № 1 імені Володимира </w:t>
      </w:r>
      <w:proofErr w:type="spellStart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>Красицького</w:t>
      </w:r>
      <w:proofErr w:type="spellEnd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 Хмельницької міської ради», І місце ІІІ етапу Всеукраїнського конкурсу-захисту науково-дослідницьких робіт учнів-членів Малої академії наук України (наукова секція «Навчальні, ігрові програми та віртуальна реальність»).</w:t>
      </w:r>
    </w:p>
    <w:p w:rsidR="00104A75" w:rsidRPr="001B6363" w:rsidRDefault="00104A75" w:rsidP="00104A75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ЦНОТА Євген Олександрович, учень 10 класу комунального закладу загальної середньої освіти «Ліцей № 1 імені Володимира </w:t>
      </w:r>
      <w:proofErr w:type="spellStart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>Красицького</w:t>
      </w:r>
      <w:proofErr w:type="spellEnd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 Хмельницької міської ради», ІІ місце ІІІ етапу </w:t>
      </w:r>
      <w:proofErr w:type="spellStart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>Всеукраїнськогр</w:t>
      </w:r>
      <w:proofErr w:type="spellEnd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 конкурсу-захисту науково-дослідницьких робіт учнів-членів Малої академії наук України (наукова секція «Загальна біологія»).</w:t>
      </w:r>
    </w:p>
    <w:p w:rsidR="00104A75" w:rsidRPr="001B6363" w:rsidRDefault="00104A75" w:rsidP="00104A75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ЦЮПА Анастасія Сергіївна, учениця 10 класу комунального закладу загальної середньої освіти «Ліцей № 1 імені Володимира </w:t>
      </w:r>
      <w:proofErr w:type="spellStart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>Красицького</w:t>
      </w:r>
      <w:proofErr w:type="spellEnd"/>
      <w:r w:rsidRPr="001B6363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 Хмельницької міської ради», ІІ місце ІІІ етапу Всеукраїнського конкурсу-захисту науково-дослідницьких робіт учнів-членів Малої академії наук України (наукова секція «Теоретична фізика»).</w:t>
      </w:r>
    </w:p>
    <w:p w:rsidR="00104A75" w:rsidRDefault="00104A75" w:rsidP="00104A75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uk-UA" w:eastAsia="en-US"/>
        </w:rPr>
      </w:pPr>
    </w:p>
    <w:p w:rsidR="00361615" w:rsidRDefault="00361615" w:rsidP="00104A75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uk-UA" w:eastAsia="en-US"/>
        </w:rPr>
      </w:pPr>
    </w:p>
    <w:p w:rsidR="00361615" w:rsidRDefault="00361615" w:rsidP="00104A75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uk-UA" w:eastAsia="en-US"/>
        </w:rPr>
      </w:pPr>
    </w:p>
    <w:p w:rsidR="00361615" w:rsidRDefault="00361615" w:rsidP="00361615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uk-UA" w:eastAsia="en-US"/>
        </w:rPr>
      </w:pPr>
      <w:r w:rsidRPr="00361615">
        <w:rPr>
          <w:rFonts w:ascii="Times New Roman" w:hAnsi="Times New Roman"/>
          <w:sz w:val="24"/>
          <w:szCs w:val="24"/>
          <w:lang w:val="uk-UA" w:eastAsia="uk-UA"/>
        </w:rPr>
        <w:t>Секретар міської ради</w:t>
      </w:r>
      <w:r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                                                                               Віталій ДІДЕНКО</w:t>
      </w:r>
    </w:p>
    <w:p w:rsidR="00361615" w:rsidRDefault="00361615" w:rsidP="00361615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uk-UA" w:eastAsia="en-US"/>
        </w:rPr>
      </w:pPr>
    </w:p>
    <w:p w:rsidR="00361615" w:rsidRPr="001B6363" w:rsidRDefault="00361615" w:rsidP="00361615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eastAsiaTheme="minorHAnsi" w:hAnsi="Times New Roman"/>
          <w:sz w:val="24"/>
          <w:szCs w:val="24"/>
          <w:lang w:val="uk-UA" w:eastAsia="en-US"/>
        </w:rPr>
        <w:t>Директор Департаменту                                                                             Павло ЮРКОВСЬКИЙ</w:t>
      </w:r>
    </w:p>
    <w:p w:rsidR="00104A75" w:rsidRDefault="00104A75" w:rsidP="00285E31">
      <w:pPr>
        <w:spacing w:after="160" w:line="259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sectPr w:rsidR="00104A75" w:rsidSect="00CA344F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16887"/>
    <w:multiLevelType w:val="hybridMultilevel"/>
    <w:tmpl w:val="B39E5E44"/>
    <w:lvl w:ilvl="0" w:tplc="91B09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18"/>
    <w:rsid w:val="000523F8"/>
    <w:rsid w:val="00104A75"/>
    <w:rsid w:val="001C0446"/>
    <w:rsid w:val="0021706B"/>
    <w:rsid w:val="002408B6"/>
    <w:rsid w:val="002514A2"/>
    <w:rsid w:val="00285E31"/>
    <w:rsid w:val="002D678F"/>
    <w:rsid w:val="00361615"/>
    <w:rsid w:val="003A2837"/>
    <w:rsid w:val="003C7B90"/>
    <w:rsid w:val="004A1904"/>
    <w:rsid w:val="00594EB3"/>
    <w:rsid w:val="00621D22"/>
    <w:rsid w:val="007869E3"/>
    <w:rsid w:val="007D6616"/>
    <w:rsid w:val="00903695"/>
    <w:rsid w:val="00984152"/>
    <w:rsid w:val="00A13229"/>
    <w:rsid w:val="00A22A83"/>
    <w:rsid w:val="00A6362E"/>
    <w:rsid w:val="00A659A7"/>
    <w:rsid w:val="00AD4923"/>
    <w:rsid w:val="00AF4A07"/>
    <w:rsid w:val="00C67D7F"/>
    <w:rsid w:val="00CA344F"/>
    <w:rsid w:val="00CC70D8"/>
    <w:rsid w:val="00F67699"/>
    <w:rsid w:val="00F74318"/>
    <w:rsid w:val="00F834FF"/>
    <w:rsid w:val="00FC445A"/>
    <w:rsid w:val="00FD2BF0"/>
    <w:rsid w:val="00FE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37776-67CE-42FF-8B36-69D1D286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D22"/>
    <w:rPr>
      <w:color w:val="0563C1" w:themeColor="hyperlink"/>
      <w:u w:val="single"/>
    </w:rPr>
  </w:style>
  <w:style w:type="paragraph" w:customStyle="1" w:styleId="Default">
    <w:name w:val="Default"/>
    <w:rsid w:val="007D66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5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59A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7718</Words>
  <Characters>4400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Yurist</cp:lastModifiedBy>
  <cp:revision>6</cp:revision>
  <cp:lastPrinted>2026-07-14T12:51:00Z</cp:lastPrinted>
  <dcterms:created xsi:type="dcterms:W3CDTF">2026-07-14T12:22:00Z</dcterms:created>
  <dcterms:modified xsi:type="dcterms:W3CDTF">2026-07-14T13:47:00Z</dcterms:modified>
</cp:coreProperties>
</file>