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3893" w14:textId="77777777" w:rsidR="00464172" w:rsidRPr="004F1591" w:rsidRDefault="00464172" w:rsidP="007F33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CE5E0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9F8BFF0" wp14:editId="56E86195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D1042" w14:textId="77777777"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7FF58EED" w14:textId="77777777"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0A791EB0" w14:textId="77777777" w:rsidR="00464172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639AF61D" w14:textId="77777777" w:rsidR="00464172" w:rsidRPr="004F1591" w:rsidRDefault="00464172" w:rsidP="0046417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14:paraId="4AE0AEDF" w14:textId="77777777" w:rsidR="00464172" w:rsidRPr="004F1591" w:rsidRDefault="00464172" w:rsidP="0046417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14:paraId="544F21BF" w14:textId="77777777" w:rsidR="00464172" w:rsidRPr="00B5355A" w:rsidRDefault="00464172" w:rsidP="00464172">
      <w:pPr>
        <w:ind w:right="5386"/>
        <w:jc w:val="both"/>
      </w:pPr>
    </w:p>
    <w:p w14:paraId="7ACE8FFF" w14:textId="50DAA6C4" w:rsidR="00080A67" w:rsidRPr="00504F99" w:rsidRDefault="00080A67" w:rsidP="007F33B8">
      <w:pPr>
        <w:autoSpaceDE w:val="0"/>
        <w:autoSpaceDN w:val="0"/>
        <w:adjustRightInd w:val="0"/>
        <w:ind w:right="5386"/>
        <w:jc w:val="both"/>
      </w:pPr>
      <w:r w:rsidRPr="009A51CD">
        <w:rPr>
          <w:color w:val="000000"/>
        </w:rPr>
        <w:t xml:space="preserve">Про </w:t>
      </w:r>
      <w:r>
        <w:t>внесення змін до</w:t>
      </w:r>
      <w:r w:rsidRPr="00EF61AB">
        <w:t xml:space="preserve"> </w:t>
      </w:r>
      <w:r w:rsidRPr="009A51CD">
        <w:t>Програми</w:t>
      </w:r>
      <w:r>
        <w:t xml:space="preserve"> </w:t>
      </w:r>
      <w:r w:rsidRPr="009D3F69">
        <w:rPr>
          <w:color w:val="000000"/>
        </w:rPr>
        <w:t>підтримки і розвитку житлово-комунальної інфраструктури Хмельницької міської територіа</w:t>
      </w:r>
      <w:r>
        <w:rPr>
          <w:color w:val="000000"/>
        </w:rPr>
        <w:t>льної громади на 2022-2027 роки,</w:t>
      </w:r>
      <w:r w:rsidRPr="009B1216">
        <w:t xml:space="preserve"> </w:t>
      </w:r>
      <w:r>
        <w:t xml:space="preserve">затвердженої рішенням </w:t>
      </w:r>
      <w:r w:rsidRPr="009D3F69">
        <w:t>десятої сесі</w:t>
      </w:r>
      <w:r>
        <w:t>ї Хмельницької міської ради від 15.12.2021 №</w:t>
      </w:r>
      <w:r w:rsidRPr="009D3F69">
        <w:t>52</w:t>
      </w:r>
      <w:r>
        <w:t>, зі змінами</w:t>
      </w:r>
    </w:p>
    <w:p w14:paraId="61773441" w14:textId="77777777" w:rsidR="00464172" w:rsidRPr="007F33B8" w:rsidRDefault="00464172" w:rsidP="00464172">
      <w:pPr>
        <w:pStyle w:val="11"/>
        <w:spacing w:before="0" w:after="0"/>
        <w:ind w:right="5395"/>
        <w:jc w:val="both"/>
        <w:rPr>
          <w:rFonts w:ascii="Times New Roman" w:hAnsi="Times New Roman" w:cs="Times New Roman"/>
          <w:bCs/>
        </w:rPr>
      </w:pPr>
    </w:p>
    <w:p w14:paraId="795BC67D" w14:textId="77777777" w:rsidR="007F33B8" w:rsidRPr="007F33B8" w:rsidRDefault="007F33B8" w:rsidP="00464172">
      <w:pPr>
        <w:pStyle w:val="11"/>
        <w:spacing w:before="0" w:after="0"/>
        <w:ind w:right="5395"/>
        <w:jc w:val="both"/>
        <w:rPr>
          <w:rFonts w:ascii="Times New Roman" w:hAnsi="Times New Roman" w:cs="Times New Roman"/>
          <w:bCs/>
        </w:rPr>
      </w:pPr>
    </w:p>
    <w:p w14:paraId="351C7CF4" w14:textId="6F3C82B2" w:rsidR="00464172" w:rsidRPr="00421C66" w:rsidRDefault="00464172" w:rsidP="00464172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 xml:space="preserve">чись </w:t>
      </w:r>
      <w:r w:rsidRPr="009A51CD">
        <w:t>Закон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 xml:space="preserve"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 </w:t>
      </w:r>
      <w:r w:rsidRPr="009A51CD">
        <w:rPr>
          <w:color w:val="000000"/>
        </w:rPr>
        <w:t>«Про особливості здійснення права власності у багатоквартирному будинку»</w:t>
      </w:r>
      <w:r w:rsidRPr="00421C66">
        <w:t>,</w:t>
      </w:r>
      <w:r w:rsidRPr="0053113C">
        <w:t xml:space="preserve"> </w:t>
      </w:r>
      <w:r>
        <w:t>постановою</w:t>
      </w:r>
      <w:r w:rsidRPr="009A51CD">
        <w:t xml:space="preserve"> Кабінету Міністрів України від 13.11.2013 №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14:paraId="20F2603A" w14:textId="77777777" w:rsidR="00464172" w:rsidRPr="00421C66" w:rsidRDefault="00464172" w:rsidP="00464172">
      <w:pPr>
        <w:ind w:right="-1"/>
        <w:jc w:val="both"/>
        <w:rPr>
          <w:color w:val="000000"/>
        </w:rPr>
      </w:pPr>
    </w:p>
    <w:p w14:paraId="0D6264C5" w14:textId="77777777"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14:paraId="12C088ED" w14:textId="77777777" w:rsidR="00464172" w:rsidRDefault="00464172" w:rsidP="00464172">
      <w:pPr>
        <w:rPr>
          <w:spacing w:val="-20"/>
        </w:rPr>
      </w:pPr>
    </w:p>
    <w:p w14:paraId="7F5197C7" w14:textId="7F6ECA2A" w:rsidR="00417ED4" w:rsidRDefault="00417ED4" w:rsidP="00417ED4">
      <w:pPr>
        <w:pStyle w:val="a3"/>
        <w:numPr>
          <w:ilvl w:val="0"/>
          <w:numId w:val="2"/>
        </w:numPr>
        <w:autoSpaceDN w:val="0"/>
        <w:ind w:left="0" w:firstLine="567"/>
        <w:jc w:val="both"/>
        <w:textAlignment w:val="baseline"/>
      </w:pPr>
      <w:r>
        <w:rPr>
          <w:color w:val="000000"/>
        </w:rPr>
        <w:t xml:space="preserve"> </w:t>
      </w:r>
      <w:r w:rsidR="0011652B" w:rsidRPr="00417ED4">
        <w:rPr>
          <w:color w:val="000000"/>
        </w:rPr>
        <w:t>В</w:t>
      </w:r>
      <w:r w:rsidR="0011652B">
        <w:t>нести</w:t>
      </w:r>
      <w:r w:rsidR="0011652B" w:rsidRPr="00EF61AB">
        <w:t xml:space="preserve"> </w:t>
      </w:r>
      <w:r w:rsidR="0011652B">
        <w:t>зміни до</w:t>
      </w:r>
      <w:r>
        <w:t xml:space="preserve"> </w:t>
      </w:r>
      <w:r w:rsidRPr="00EF61AB">
        <w:t>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15.12.2021 №52</w:t>
      </w:r>
      <w:r w:rsidR="00772D9D">
        <w:rPr>
          <w:color w:val="000000"/>
        </w:rPr>
        <w:t xml:space="preserve">, зі змінами, </w:t>
      </w:r>
      <w:r w:rsidRPr="00417ED4">
        <w:rPr>
          <w:color w:val="000000"/>
        </w:rPr>
        <w:t>а саме:</w:t>
      </w:r>
      <w:r w:rsidRPr="00360733">
        <w:t xml:space="preserve"> </w:t>
      </w:r>
      <w:r w:rsidR="00772D9D">
        <w:rPr>
          <w:color w:val="000000"/>
        </w:rPr>
        <w:t>додаток до Програми викласти в</w:t>
      </w:r>
      <w:r w:rsidRPr="00417ED4">
        <w:rPr>
          <w:color w:val="000000"/>
        </w:rPr>
        <w:t xml:space="preserve"> новій редакції</w:t>
      </w:r>
      <w:r w:rsidR="00772D9D">
        <w:rPr>
          <w:color w:val="000000"/>
        </w:rPr>
        <w:t>, згідно з додатком</w:t>
      </w:r>
      <w:r w:rsidRPr="00417ED4">
        <w:rPr>
          <w:color w:val="000000"/>
        </w:rPr>
        <w:t>.</w:t>
      </w:r>
    </w:p>
    <w:p w14:paraId="7838A985" w14:textId="43C4EF90" w:rsidR="00464172" w:rsidRPr="00ED4874" w:rsidRDefault="00464172" w:rsidP="00417ED4">
      <w:pPr>
        <w:pStyle w:val="a3"/>
        <w:tabs>
          <w:tab w:val="left" w:pos="0"/>
          <w:tab w:val="left" w:pos="851"/>
        </w:tabs>
        <w:ind w:left="0" w:firstLine="567"/>
        <w:jc w:val="both"/>
      </w:pPr>
      <w:r w:rsidRPr="00ED4874">
        <w:t>2.</w:t>
      </w:r>
      <w:r w:rsidR="007F33B8">
        <w:t xml:space="preserve"> </w:t>
      </w:r>
      <w:r w:rsidRPr="00ED4874">
        <w:t>Відповідальність за виконання рішення покласти на заступника міського голови</w:t>
      </w:r>
      <w:r>
        <w:t xml:space="preserve"> – директора департаменту інфраструктури міста</w:t>
      </w:r>
      <w:r w:rsidRPr="00ED4874">
        <w:t xml:space="preserve"> </w:t>
      </w:r>
      <w:r>
        <w:t>В</w:t>
      </w:r>
      <w:r w:rsidRPr="00ED4874">
        <w:t>.Н</w:t>
      </w:r>
      <w:r>
        <w:t>овачка</w:t>
      </w:r>
      <w:r w:rsidRPr="00ED4874">
        <w:t>.</w:t>
      </w:r>
    </w:p>
    <w:p w14:paraId="30CC59D0" w14:textId="67264F81" w:rsidR="00464172" w:rsidRPr="00ED4874" w:rsidRDefault="00464172" w:rsidP="00417ED4">
      <w:pPr>
        <w:ind w:right="-1" w:firstLine="567"/>
        <w:jc w:val="both"/>
      </w:pPr>
      <w:r w:rsidRPr="00ED4874">
        <w:t>3.</w:t>
      </w:r>
      <w:r w:rsidR="007F33B8">
        <w:t xml:space="preserve"> </w:t>
      </w:r>
      <w:r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15A8020" w14:textId="77777777" w:rsidR="00464172" w:rsidRDefault="00464172" w:rsidP="00464172">
      <w:pPr>
        <w:jc w:val="both"/>
      </w:pPr>
    </w:p>
    <w:p w14:paraId="07F1FC7B" w14:textId="77777777" w:rsidR="00C1691D" w:rsidRPr="00ED4874" w:rsidRDefault="00C1691D" w:rsidP="00464172">
      <w:pPr>
        <w:jc w:val="both"/>
      </w:pPr>
    </w:p>
    <w:p w14:paraId="696FBEA4" w14:textId="77777777" w:rsidR="00464172" w:rsidRPr="00ED4874" w:rsidRDefault="00464172" w:rsidP="00464172">
      <w:pPr>
        <w:jc w:val="both"/>
      </w:pPr>
    </w:p>
    <w:p w14:paraId="1AA46256" w14:textId="77777777" w:rsidR="007F33B8" w:rsidRDefault="00464172" w:rsidP="007F33B8">
      <w:pPr>
        <w:jc w:val="both"/>
      </w:pPr>
      <w:r w:rsidRPr="00ED4874">
        <w:t>Міський голова</w:t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  <w:t>О</w:t>
      </w:r>
      <w:r w:rsidR="007F33B8">
        <w:t xml:space="preserve">лександр </w:t>
      </w:r>
      <w:r w:rsidRPr="00ED4874">
        <w:t>СИМЧИШИН</w:t>
      </w:r>
    </w:p>
    <w:p w14:paraId="28954CD0" w14:textId="77777777" w:rsidR="007F33B8" w:rsidRDefault="007F33B8" w:rsidP="007F33B8">
      <w:pPr>
        <w:jc w:val="both"/>
      </w:pPr>
    </w:p>
    <w:p w14:paraId="7D3B29CF" w14:textId="77777777" w:rsidR="007F33B8" w:rsidRDefault="007F33B8" w:rsidP="007F33B8">
      <w:pPr>
        <w:jc w:val="both"/>
        <w:sectPr w:rsidR="007F33B8" w:rsidSect="007F33B8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14:paraId="324CE4DC" w14:textId="77777777" w:rsidR="00FB621B" w:rsidRPr="00FB621B" w:rsidRDefault="00FB621B" w:rsidP="00FB621B">
      <w:pPr>
        <w:ind w:left="5954" w:firstLine="3856"/>
        <w:jc w:val="right"/>
        <w:rPr>
          <w:rFonts w:eastAsia="Courier New"/>
          <w:bCs/>
          <w:i/>
          <w:iCs/>
          <w:lang w:bidi="uk-UA"/>
        </w:rPr>
      </w:pPr>
      <w:r w:rsidRPr="00FB621B">
        <w:rPr>
          <w:rFonts w:eastAsia="Courier New"/>
          <w:bCs/>
          <w:i/>
          <w:iCs/>
          <w:lang w:bidi="uk-UA"/>
        </w:rPr>
        <w:lastRenderedPageBreak/>
        <w:t>Додаток</w:t>
      </w:r>
    </w:p>
    <w:p w14:paraId="4AF493C7" w14:textId="77777777" w:rsidR="00FB621B" w:rsidRPr="00FB621B" w:rsidRDefault="00FB621B" w:rsidP="00FB621B">
      <w:pPr>
        <w:ind w:left="5954" w:firstLine="3856"/>
        <w:jc w:val="right"/>
        <w:rPr>
          <w:rFonts w:eastAsia="Courier New"/>
          <w:bCs/>
          <w:i/>
          <w:iCs/>
          <w:lang w:bidi="uk-UA"/>
        </w:rPr>
      </w:pPr>
      <w:r w:rsidRPr="00FB621B">
        <w:rPr>
          <w:rFonts w:eastAsia="Courier New"/>
          <w:bCs/>
          <w:i/>
          <w:iCs/>
          <w:lang w:bidi="uk-UA"/>
        </w:rPr>
        <w:t>до рішення міської ради</w:t>
      </w:r>
    </w:p>
    <w:p w14:paraId="205463DE" w14:textId="3B59F2D1" w:rsidR="00FB621B" w:rsidRPr="00FB621B" w:rsidRDefault="00FB621B" w:rsidP="00FB621B">
      <w:pPr>
        <w:ind w:left="5954" w:firstLine="3856"/>
        <w:jc w:val="right"/>
        <w:rPr>
          <w:rFonts w:eastAsia="Courier New"/>
          <w:bCs/>
          <w:i/>
          <w:iCs/>
          <w:lang w:bidi="uk-UA"/>
        </w:rPr>
      </w:pPr>
      <w:r w:rsidRPr="00FB621B">
        <w:rPr>
          <w:rFonts w:eastAsia="Courier New"/>
          <w:bCs/>
          <w:i/>
          <w:iCs/>
          <w:lang w:bidi="uk-UA"/>
        </w:rPr>
        <w:t>від «___»___________2025 р. № ____</w:t>
      </w:r>
    </w:p>
    <w:p w14:paraId="0CF2B123" w14:textId="77777777" w:rsidR="00FB621B" w:rsidRDefault="00FB621B" w:rsidP="00FB621B">
      <w:pPr>
        <w:jc w:val="center"/>
        <w:rPr>
          <w:b/>
          <w:bCs/>
        </w:rPr>
      </w:pPr>
      <w:r w:rsidRPr="00354294">
        <w:rPr>
          <w:b/>
          <w:bCs/>
        </w:rPr>
        <w:t>ЗАХОДИ</w:t>
      </w:r>
    </w:p>
    <w:p w14:paraId="3C8639B2" w14:textId="1775600E" w:rsidR="00FB621B" w:rsidRDefault="00FB621B" w:rsidP="00FB621B">
      <w:pPr>
        <w:jc w:val="center"/>
        <w:rPr>
          <w:b/>
          <w:bCs/>
        </w:rPr>
      </w:pPr>
      <w:r w:rsidRPr="00354294">
        <w:rPr>
          <w:b/>
          <w:bCs/>
        </w:rPr>
        <w:t xml:space="preserve">з виконання Програми підтримки і розвитку житлово-комунальної інфраструктури Хмельницької </w:t>
      </w:r>
      <w:r>
        <w:rPr>
          <w:b/>
          <w:bCs/>
        </w:rPr>
        <w:t>міської територіальної</w:t>
      </w:r>
      <w:r>
        <w:rPr>
          <w:b/>
          <w:bCs/>
        </w:rPr>
        <w:t xml:space="preserve"> </w:t>
      </w:r>
      <w:r>
        <w:rPr>
          <w:b/>
          <w:bCs/>
        </w:rPr>
        <w:t xml:space="preserve">громади </w:t>
      </w:r>
      <w:r w:rsidRPr="00354294">
        <w:rPr>
          <w:b/>
          <w:bCs/>
        </w:rPr>
        <w:t>на 2022-2027 роки, що плануються бюджетом міської територіальної громади</w:t>
      </w:r>
    </w:p>
    <w:p w14:paraId="139CA314" w14:textId="1347E4D5" w:rsidR="00FB621B" w:rsidRDefault="00FB621B" w:rsidP="00FB621B">
      <w:pPr>
        <w:jc w:val="right"/>
      </w:pPr>
      <w:r w:rsidRPr="00354294">
        <w:t>тис. грн</w:t>
      </w:r>
    </w:p>
    <w:tbl>
      <w:tblPr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1275"/>
        <w:gridCol w:w="1276"/>
        <w:gridCol w:w="1134"/>
        <w:gridCol w:w="1275"/>
        <w:gridCol w:w="1276"/>
        <w:gridCol w:w="1276"/>
        <w:gridCol w:w="1276"/>
        <w:gridCol w:w="2835"/>
      </w:tblGrid>
      <w:tr w:rsidR="007F33B8" w:rsidRPr="00A72B7A" w14:paraId="316BD335" w14:textId="77777777" w:rsidTr="00FB621B">
        <w:trPr>
          <w:trHeight w:val="2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36C7" w14:textId="77777777" w:rsidR="00FB621B" w:rsidRDefault="007F33B8" w:rsidP="00FB621B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№</w:t>
            </w:r>
          </w:p>
          <w:p w14:paraId="01271ABD" w14:textId="7FFB9543" w:rsidR="007F33B8" w:rsidRPr="00354294" w:rsidRDefault="007F33B8" w:rsidP="00FB621B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з/п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7044" w14:textId="77777777" w:rsidR="007F33B8" w:rsidRPr="00354294" w:rsidRDefault="007F33B8" w:rsidP="00A40E12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Зміст заходу Програми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4D5F8" w14:textId="77777777" w:rsidR="007F33B8" w:rsidRPr="00354294" w:rsidRDefault="007F33B8" w:rsidP="00A40E12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Термін виконання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544C" w14:textId="77777777" w:rsidR="007F33B8" w:rsidRPr="00354294" w:rsidRDefault="007F33B8" w:rsidP="00A40E12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Відповідальний за виконання</w:t>
            </w:r>
          </w:p>
        </w:tc>
      </w:tr>
      <w:tr w:rsidR="007F33B8" w:rsidRPr="00A72B7A" w14:paraId="41A958E7" w14:textId="77777777" w:rsidTr="00FB621B">
        <w:trPr>
          <w:trHeight w:val="20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6BCD" w14:textId="77777777" w:rsidR="007F33B8" w:rsidRPr="00354294" w:rsidRDefault="007F33B8" w:rsidP="00FB621B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5F41" w14:textId="77777777" w:rsidR="007F33B8" w:rsidRPr="00354294" w:rsidRDefault="007F33B8" w:rsidP="00A40E12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1AE6" w14:textId="77777777" w:rsidR="007F33B8" w:rsidRPr="00354294" w:rsidRDefault="007F33B8" w:rsidP="00A40E12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E50A" w14:textId="77777777" w:rsidR="007F33B8" w:rsidRPr="00354294" w:rsidRDefault="007F33B8" w:rsidP="00A40E12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714B" w14:textId="77777777" w:rsidR="007F33B8" w:rsidRPr="00354294" w:rsidRDefault="007F33B8" w:rsidP="00A40E12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2024 рік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4116" w14:textId="77777777" w:rsidR="007F33B8" w:rsidRPr="00354294" w:rsidRDefault="007F33B8" w:rsidP="00A40E12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9FC4" w14:textId="77777777" w:rsidR="007F33B8" w:rsidRPr="00354294" w:rsidRDefault="007F33B8" w:rsidP="00A40E12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F394" w14:textId="77777777" w:rsidR="007F33B8" w:rsidRPr="00354294" w:rsidRDefault="007F33B8" w:rsidP="00A40E12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2027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3248" w14:textId="34D51204" w:rsidR="007F33B8" w:rsidRPr="00354294" w:rsidRDefault="007F33B8" w:rsidP="00A40E12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Разом на 2022-2027 роки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D2DD" w14:textId="77777777" w:rsidR="007F33B8" w:rsidRPr="00354294" w:rsidRDefault="007F33B8" w:rsidP="00A40E12">
            <w:pPr>
              <w:rPr>
                <w:b/>
                <w:bCs/>
              </w:rPr>
            </w:pPr>
          </w:p>
        </w:tc>
      </w:tr>
      <w:tr w:rsidR="007F33B8" w:rsidRPr="00A72B7A" w14:paraId="00B529CC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46FFC" w14:textId="77777777" w:rsidR="007F33B8" w:rsidRPr="00354294" w:rsidRDefault="007F33B8" w:rsidP="00FB621B">
            <w:pPr>
              <w:jc w:val="center"/>
            </w:pPr>
            <w:r w:rsidRPr="00354294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D6C3" w14:textId="77777777" w:rsidR="007F33B8" w:rsidRPr="00354294" w:rsidRDefault="007F33B8" w:rsidP="00A40E12">
            <w:r w:rsidRPr="00354294">
              <w:t>Експлуатація та технічне обслуговування житлового фонду, в тому числі: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C3DE" w14:textId="77777777" w:rsidR="007F33B8" w:rsidRPr="005671BA" w:rsidRDefault="007F33B8" w:rsidP="00A40E12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3 450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EB00" w14:textId="77777777" w:rsidR="007F33B8" w:rsidRPr="005671BA" w:rsidRDefault="007F33B8" w:rsidP="00A40E12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13 650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202F" w14:textId="77777777" w:rsidR="007F33B8" w:rsidRPr="005671BA" w:rsidRDefault="007F33B8" w:rsidP="00A40E12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12 880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AC54" w14:textId="77777777" w:rsidR="007F33B8" w:rsidRPr="005671BA" w:rsidRDefault="007F33B8" w:rsidP="00A40E12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8 600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D2BB" w14:textId="77777777" w:rsidR="007F33B8" w:rsidRPr="005671BA" w:rsidRDefault="007F33B8" w:rsidP="00A40E12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C1CF5" w14:textId="77777777" w:rsidR="007F33B8" w:rsidRPr="005671BA" w:rsidRDefault="007F33B8" w:rsidP="00A40E12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D8B7" w14:textId="77777777" w:rsidR="007F33B8" w:rsidRPr="005671BA" w:rsidRDefault="007F33B8" w:rsidP="00A40E12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124 580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C08" w14:textId="77777777" w:rsidR="007F33B8" w:rsidRPr="00354294" w:rsidRDefault="007F33B8" w:rsidP="00A40E12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F33B8" w:rsidRPr="00A72B7A" w14:paraId="33AA86D0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3740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584F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ADA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2FF0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E3C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9 260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A41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BA27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1A6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B3B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69 660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51B6" w14:textId="77777777" w:rsidR="007F33B8" w:rsidRPr="00354294" w:rsidRDefault="007F33B8" w:rsidP="00A40E12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F33B8" w:rsidRPr="00A72B7A" w14:paraId="5C8F497B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AF48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2F33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експлуатація та технічне обслуговування житлового фонду (пандуси)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B3C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F99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B13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234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953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35D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A73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8801" w14:textId="77777777" w:rsidR="007F33B8" w:rsidRPr="00354294" w:rsidRDefault="007F33B8" w:rsidP="00A40E12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F33B8" w:rsidRPr="00A72B7A" w14:paraId="0929F7F0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D997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2A89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 по виконанню Програми співфінансування робіт з ремонту багатоквартирних житлових будинків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717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6DB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299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781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5D7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CC5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BEAB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7415" w14:textId="77777777" w:rsidR="007F33B8" w:rsidRPr="00354294" w:rsidRDefault="007F33B8" w:rsidP="00A40E12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F33B8" w14:paraId="4FF7D144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6F68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1.1.3.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AB9E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BA72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C24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127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E54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689C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343F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264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95DC" w14:textId="77777777" w:rsidR="007F33B8" w:rsidRPr="00354294" w:rsidRDefault="007F33B8" w:rsidP="00A40E12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F33B8" w14:paraId="7D9B212E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40E51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39DB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житлового фонду: укріплення стін натяжними металевими зв’язками в житлових будинках, співфінансування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46E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BA6B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E82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48A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028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3F3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1DB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54 920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E5FE" w14:textId="77777777" w:rsidR="007F33B8" w:rsidRPr="00354294" w:rsidRDefault="007F33B8" w:rsidP="00A40E12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F33B8" w14:paraId="6657DCB7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CEBB" w14:textId="77777777" w:rsidR="007F33B8" w:rsidRPr="00354294" w:rsidRDefault="007F33B8" w:rsidP="00FB621B">
            <w:pPr>
              <w:jc w:val="center"/>
            </w:pPr>
            <w:r w:rsidRPr="00354294"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C0DD" w14:textId="77777777" w:rsidR="007F33B8" w:rsidRPr="00354294" w:rsidRDefault="007F33B8" w:rsidP="00A40E12">
            <w:r w:rsidRPr="00354294">
              <w:t>Забезпечення діяльності з виробництва, транспортування, постачання теплової енергії, відшкодування різниці в тарифах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AB76" w14:textId="77777777" w:rsidR="007F33B8" w:rsidRPr="00354294" w:rsidRDefault="007F33B8" w:rsidP="00A40E12">
            <w:pPr>
              <w:jc w:val="center"/>
            </w:pPr>
            <w:r w:rsidRPr="00354294">
              <w:t>171 600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AB27" w14:textId="77777777" w:rsidR="007F33B8" w:rsidRPr="00354294" w:rsidRDefault="007F33B8" w:rsidP="00A40E12">
            <w:pPr>
              <w:jc w:val="center"/>
            </w:pPr>
            <w:r w:rsidRPr="00354294">
              <w:t>134 000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D67A" w14:textId="77777777" w:rsidR="007F33B8" w:rsidRPr="00354294" w:rsidRDefault="007F33B8" w:rsidP="00A40E12">
            <w:pPr>
              <w:jc w:val="center"/>
            </w:pPr>
            <w:r w:rsidRPr="00354294">
              <w:t>90 000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E1F6" w14:textId="77777777" w:rsidR="007F33B8" w:rsidRPr="00354294" w:rsidRDefault="007F33B8" w:rsidP="00A40E12">
            <w:pPr>
              <w:jc w:val="center"/>
            </w:pPr>
            <w:r w:rsidRPr="00354294">
              <w:t>102 000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5376" w14:textId="77777777" w:rsidR="007F33B8" w:rsidRPr="00354294" w:rsidRDefault="007F33B8" w:rsidP="00A40E12">
            <w:pPr>
              <w:jc w:val="center"/>
            </w:pPr>
            <w:r w:rsidRPr="00354294">
              <w:t>250 000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BF70" w14:textId="77777777" w:rsidR="007F33B8" w:rsidRPr="00354294" w:rsidRDefault="007F33B8" w:rsidP="00A40E12">
            <w:pPr>
              <w:jc w:val="center"/>
            </w:pPr>
            <w:r w:rsidRPr="00354294"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2945" w14:textId="77777777" w:rsidR="007F33B8" w:rsidRPr="00354294" w:rsidRDefault="007F33B8" w:rsidP="00A40E12">
            <w:pPr>
              <w:jc w:val="center"/>
            </w:pPr>
            <w:r w:rsidRPr="00354294">
              <w:t>847 600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0006" w14:textId="77777777" w:rsidR="007F33B8" w:rsidRPr="00354294" w:rsidRDefault="007F33B8" w:rsidP="00A40E12">
            <w:pPr>
              <w:jc w:val="center"/>
            </w:pPr>
            <w:r w:rsidRPr="00354294">
              <w:t>Управління комунальної інфраструктури Хмельницької міської ради, КП "Південно-Західні тепломережі", МКП "Хмельницьктеплокомуненерго"</w:t>
            </w:r>
          </w:p>
        </w:tc>
      </w:tr>
      <w:tr w:rsidR="007F33B8" w14:paraId="10C6BDC1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401B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2DAA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КП "Південно-Західні тепломережі"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B52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67 600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EC8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2D8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D9B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AEA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E5F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C4C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67 600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8E3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7F33B8" w14:paraId="009A94E9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4152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C713" w14:textId="77777777" w:rsidR="007F33B8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"Хмельницьк</w:t>
            </w:r>
          </w:p>
          <w:p w14:paraId="7ED9E709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теплокомуненерго"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13AE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B84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92B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69E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A857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985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374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780 000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1D36" w14:textId="2E30D386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7F33B8" w14:paraId="27D6FD97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69FD" w14:textId="77777777" w:rsidR="007F33B8" w:rsidRPr="00354294" w:rsidRDefault="007F33B8" w:rsidP="00FB621B">
            <w:pPr>
              <w:jc w:val="center"/>
            </w:pPr>
            <w:r w:rsidRPr="00354294"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E35C" w14:textId="77777777" w:rsidR="007F33B8" w:rsidRPr="00354294" w:rsidRDefault="007F33B8" w:rsidP="00A40E12">
            <w:r w:rsidRPr="00354294">
              <w:t xml:space="preserve">Забезпечення діяльності </w:t>
            </w:r>
            <w:r w:rsidRPr="00354294">
              <w:lastRenderedPageBreak/>
              <w:t>водопровідно-каналізаційного господарства, відшкодування різниці в тарифах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F432" w14:textId="77777777" w:rsidR="007F33B8" w:rsidRPr="00354294" w:rsidRDefault="007F33B8" w:rsidP="00A40E12">
            <w:pPr>
              <w:jc w:val="center"/>
            </w:pPr>
            <w:r w:rsidRPr="00354294">
              <w:lastRenderedPageBreak/>
              <w:t>10 600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0FB5" w14:textId="77777777" w:rsidR="007F33B8" w:rsidRPr="00354294" w:rsidRDefault="007F33B8" w:rsidP="00A40E12">
            <w:pPr>
              <w:jc w:val="center"/>
            </w:pPr>
            <w:r w:rsidRPr="00354294">
              <w:t>34 050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8207" w14:textId="77777777" w:rsidR="007F33B8" w:rsidRPr="00354294" w:rsidRDefault="007F33B8" w:rsidP="00A40E12">
            <w:pPr>
              <w:jc w:val="center"/>
            </w:pPr>
            <w:r w:rsidRPr="00354294">
              <w:t>54 670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EFE8" w14:textId="77777777" w:rsidR="007F33B8" w:rsidRPr="00354294" w:rsidRDefault="007F33B8" w:rsidP="00A40E12">
            <w:pPr>
              <w:jc w:val="center"/>
            </w:pPr>
            <w:r w:rsidRPr="00354294">
              <w:t>70 701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B54F4" w14:textId="77777777" w:rsidR="007F33B8" w:rsidRPr="00354294" w:rsidRDefault="007F33B8" w:rsidP="00A40E12">
            <w:pPr>
              <w:jc w:val="center"/>
            </w:pPr>
            <w:r w:rsidRPr="00354294">
              <w:t>263 400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CB91" w14:textId="77777777" w:rsidR="007F33B8" w:rsidRPr="00354294" w:rsidRDefault="007F33B8" w:rsidP="00A40E12">
            <w:pPr>
              <w:jc w:val="center"/>
            </w:pPr>
            <w:r w:rsidRPr="00354294">
              <w:t>64 000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329E" w14:textId="77777777" w:rsidR="007F33B8" w:rsidRPr="00354294" w:rsidRDefault="007F33B8" w:rsidP="00A40E12">
            <w:pPr>
              <w:jc w:val="center"/>
            </w:pPr>
            <w:r w:rsidRPr="00354294">
              <w:t>497 421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D967" w14:textId="77777777" w:rsidR="007F33B8" w:rsidRPr="00354294" w:rsidRDefault="007F33B8" w:rsidP="00A40E12">
            <w:pPr>
              <w:jc w:val="center"/>
            </w:pPr>
            <w:r w:rsidRPr="00354294">
              <w:t xml:space="preserve">Управління комунальної інфраструктури </w:t>
            </w:r>
            <w:r w:rsidRPr="00354294">
              <w:lastRenderedPageBreak/>
              <w:t>Хмельницької міської ради, МКП "Хмельницькводоканал"</w:t>
            </w:r>
          </w:p>
        </w:tc>
      </w:tr>
      <w:tr w:rsidR="007F33B8" w14:paraId="46660FC8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5408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3.1.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B05D" w14:textId="77777777" w:rsidR="007F33B8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"Хмельницьк</w:t>
            </w:r>
          </w:p>
          <w:p w14:paraId="1771CA90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водоканал"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A3A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C6A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137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ABE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368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CE6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041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413 800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ADB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F33B8" w14:paraId="72558BE1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3323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AA7F" w14:textId="77777777" w:rsidR="007F33B8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Відшкодування частини витрат МКП "Хмельницьк</w:t>
            </w:r>
          </w:p>
          <w:p w14:paraId="3EEF8960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водоканал", понесених при забезпечені водопостачанням споживачів, які підключені до водогону Чернелівка-Хмельницький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0D6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D06F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878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1BE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2738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1EB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4B6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5 251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01C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F33B8" w14:paraId="10ABE260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2D59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9DDB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мереж водопроводу та каналізації сіл ХМТГ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8AF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E63F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C16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317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64E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582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70C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73 750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E94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7F33B8" w14:paraId="52E7D0B5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4795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E1C8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"УМК "Озерна"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6BC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1A6F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E1B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686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E40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B0C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FDB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E76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Управління житлової політики і майна Хмельницької </w:t>
            </w:r>
            <w:r w:rsidRPr="00354294">
              <w:rPr>
                <w:i/>
                <w:iCs/>
              </w:rPr>
              <w:lastRenderedPageBreak/>
              <w:t>міської ради, КП "УМК "Озерна"</w:t>
            </w:r>
          </w:p>
        </w:tc>
      </w:tr>
      <w:tr w:rsidR="007F33B8" w14:paraId="2FD5CF3D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8B9E" w14:textId="77777777" w:rsidR="007F33B8" w:rsidRPr="00354294" w:rsidRDefault="007F33B8" w:rsidP="00FB621B">
            <w:pPr>
              <w:jc w:val="center"/>
            </w:pPr>
            <w:r w:rsidRPr="00354294"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FA66" w14:textId="77777777" w:rsidR="007F33B8" w:rsidRPr="00354294" w:rsidRDefault="007F33B8" w:rsidP="00A40E12">
            <w:r w:rsidRPr="00354294">
              <w:t>Забезпечення надійної та безперебійної експлуатації ліфтів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F844" w14:textId="77777777" w:rsidR="007F33B8" w:rsidRPr="00354294" w:rsidRDefault="007F33B8" w:rsidP="00A40E12">
            <w:pPr>
              <w:jc w:val="center"/>
            </w:pPr>
            <w:r w:rsidRPr="00354294"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9210B" w14:textId="77777777" w:rsidR="007F33B8" w:rsidRPr="00354294" w:rsidRDefault="007F33B8" w:rsidP="00A40E12">
            <w:pPr>
              <w:jc w:val="center"/>
            </w:pPr>
            <w:r w:rsidRPr="00354294">
              <w:t>11 238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82C1" w14:textId="77777777" w:rsidR="007F33B8" w:rsidRPr="00354294" w:rsidRDefault="007F33B8" w:rsidP="00A40E12">
            <w:pPr>
              <w:jc w:val="center"/>
            </w:pPr>
            <w:r w:rsidRPr="00354294">
              <w:t>6 200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0533" w14:textId="77777777" w:rsidR="007F33B8" w:rsidRPr="00354294" w:rsidRDefault="007F33B8" w:rsidP="00A40E12">
            <w:pPr>
              <w:jc w:val="center"/>
            </w:pPr>
            <w:r w:rsidRPr="00354294">
              <w:t>13 200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3C42" w14:textId="77777777" w:rsidR="007F33B8" w:rsidRPr="00354294" w:rsidRDefault="007F33B8" w:rsidP="00A40E12">
            <w:pPr>
              <w:jc w:val="center"/>
            </w:pPr>
            <w:r w:rsidRPr="00354294"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9BCD" w14:textId="77777777" w:rsidR="007F33B8" w:rsidRPr="00354294" w:rsidRDefault="007F33B8" w:rsidP="00A40E12">
            <w:pPr>
              <w:jc w:val="center"/>
            </w:pPr>
            <w:r w:rsidRPr="00354294"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C9A3" w14:textId="77777777" w:rsidR="007F33B8" w:rsidRPr="00354294" w:rsidRDefault="007F33B8" w:rsidP="00A40E12">
            <w:pPr>
              <w:jc w:val="center"/>
            </w:pPr>
            <w:r w:rsidRPr="00354294">
              <w:t>103 638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349A" w14:textId="77777777" w:rsidR="007F33B8" w:rsidRPr="00354294" w:rsidRDefault="007F33B8" w:rsidP="00A40E12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F33B8" w14:paraId="092C339E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2217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9869" w14:textId="77777777" w:rsidR="007F33B8" w:rsidRPr="00354294" w:rsidRDefault="007F33B8" w:rsidP="00A40E12">
            <w:r w:rsidRPr="00354294"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B5A2" w14:textId="77777777" w:rsidR="007F33B8" w:rsidRPr="00354294" w:rsidRDefault="007F33B8" w:rsidP="00A40E12">
            <w:pPr>
              <w:jc w:val="center"/>
            </w:pPr>
            <w:r w:rsidRPr="0035429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D840" w14:textId="77777777" w:rsidR="007F33B8" w:rsidRPr="00354294" w:rsidRDefault="007F33B8" w:rsidP="00A40E12">
            <w:pPr>
              <w:jc w:val="center"/>
            </w:pPr>
            <w:r w:rsidRPr="00354294">
              <w:t>30 100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E545" w14:textId="77777777" w:rsidR="007F33B8" w:rsidRPr="00354294" w:rsidRDefault="007F33B8" w:rsidP="00A40E12">
            <w:pPr>
              <w:jc w:val="center"/>
            </w:pPr>
            <w:r w:rsidRPr="00354294">
              <w:t>7 770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4F9F" w14:textId="77777777" w:rsidR="007F33B8" w:rsidRPr="00354294" w:rsidRDefault="007F33B8" w:rsidP="00A40E12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7282" w14:textId="77777777" w:rsidR="007F33B8" w:rsidRPr="00354294" w:rsidRDefault="007F33B8" w:rsidP="00A40E12">
            <w:pPr>
              <w:jc w:val="center"/>
            </w:pPr>
            <w:r>
              <w:t>1</w:t>
            </w:r>
            <w:r w:rsidRPr="00354294"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C6B5" w14:textId="77777777" w:rsidR="007F33B8" w:rsidRPr="00354294" w:rsidRDefault="007F33B8" w:rsidP="00A40E12">
            <w:pPr>
              <w:jc w:val="center"/>
            </w:pPr>
            <w:r>
              <w:t>14</w:t>
            </w:r>
            <w:r w:rsidRPr="00354294"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F3A8" w14:textId="77777777" w:rsidR="007F33B8" w:rsidRPr="00354294" w:rsidRDefault="007F33B8" w:rsidP="00A40E12">
            <w:pPr>
              <w:jc w:val="center"/>
            </w:pPr>
            <w:r>
              <w:t>65</w:t>
            </w:r>
            <w:r w:rsidRPr="00354294">
              <w:t xml:space="preserve"> </w:t>
            </w:r>
            <w:r>
              <w:t>9</w:t>
            </w:r>
            <w:r w:rsidRPr="00354294"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4F11" w14:textId="77777777" w:rsidR="007F33B8" w:rsidRPr="00354294" w:rsidRDefault="007F33B8" w:rsidP="00A40E12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F33B8" w14:paraId="76DB5218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F25C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BBF1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дитячих майданчиків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0E49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E5F1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580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56B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717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69D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C47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793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F33B8" w14:paraId="25AFB68E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6851" w14:textId="222F93A6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C02B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прибудинкових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1C2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82B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E82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D821F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BF5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816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693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29F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F33B8" w14:paraId="65EF3095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1B4F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889B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732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9EFF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71D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C00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FF7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B6F6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  <w:r w:rsidRPr="00354294">
              <w:rPr>
                <w:i/>
                <w:iCs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F56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</w:t>
            </w:r>
            <w:r w:rsidRPr="003542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970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07C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F33B8" w14:paraId="53DA1942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AA2F" w14:textId="16400439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5.3.1.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8FB0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капітальний ремонт дитячих та спортивних майданчиків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18C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227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2F5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ED7F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0E6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98FF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4EE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76DF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F33B8" w14:paraId="7AD456C8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E76B" w14:textId="30EECC09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EA08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капітальний ремонт </w:t>
            </w:r>
            <w:r w:rsidRPr="00354294">
              <w:rPr>
                <w:i/>
                <w:iCs/>
              </w:rPr>
              <w:lastRenderedPageBreak/>
              <w:t>прибудинкових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1FF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A95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46B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CBF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B0A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BC0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203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Pr="003542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</w:t>
            </w:r>
            <w:r w:rsidRPr="00354294">
              <w:rPr>
                <w:i/>
                <w:iCs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50C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житлової політики і майна </w:t>
            </w:r>
            <w:r w:rsidRPr="00354294">
              <w:rPr>
                <w:i/>
                <w:iCs/>
              </w:rPr>
              <w:lastRenderedPageBreak/>
              <w:t>Хмельницької міської ради</w:t>
            </w:r>
          </w:p>
        </w:tc>
      </w:tr>
      <w:tr w:rsidR="007F33B8" w14:paraId="1FA14277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2B18" w14:textId="54163A21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5.3.3.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1C0C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реалізація громадських проєктів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DA8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D1D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27C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F51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D14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904F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101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F6D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F33B8" w14:paraId="070B279F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9717" w14:textId="77777777" w:rsidR="007F33B8" w:rsidRPr="00354294" w:rsidRDefault="007F33B8" w:rsidP="00FB621B">
            <w:pPr>
              <w:jc w:val="center"/>
            </w:pPr>
            <w:r w:rsidRPr="00354294"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0840" w14:textId="77777777" w:rsidR="007F33B8" w:rsidRPr="00354294" w:rsidRDefault="007F33B8" w:rsidP="00A40E12">
            <w:r w:rsidRPr="00354294">
              <w:t xml:space="preserve"> Забезпечення функціонування підприємств, установ та організацій, що виробляють, виконують та/або надають житлово-комунальні послуги, відшкодування різниці в тарифах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503F" w14:textId="77777777" w:rsidR="007F33B8" w:rsidRPr="00354294" w:rsidRDefault="007F33B8" w:rsidP="00A40E12">
            <w:pPr>
              <w:jc w:val="center"/>
            </w:pPr>
            <w:r w:rsidRPr="00354294">
              <w:t>11 600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C6849" w14:textId="77777777" w:rsidR="007F33B8" w:rsidRPr="00354294" w:rsidRDefault="007F33B8" w:rsidP="00A40E12">
            <w:pPr>
              <w:jc w:val="center"/>
            </w:pPr>
            <w:r w:rsidRPr="00354294">
              <w:t>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ABD6" w14:textId="77777777" w:rsidR="007F33B8" w:rsidRPr="00354294" w:rsidRDefault="007F33B8" w:rsidP="00A40E12">
            <w:pPr>
              <w:jc w:val="center"/>
            </w:pPr>
            <w:r w:rsidRPr="00354294">
              <w:t>8 930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F920" w14:textId="77777777" w:rsidR="007F33B8" w:rsidRPr="00354294" w:rsidRDefault="007F33B8" w:rsidP="00A40E12">
            <w:pPr>
              <w:jc w:val="center"/>
            </w:pPr>
            <w:r w:rsidRPr="00354294">
              <w:t>17 800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05F0" w14:textId="77777777" w:rsidR="007F33B8" w:rsidRPr="00354294" w:rsidRDefault="007F33B8" w:rsidP="00A40E12">
            <w:pPr>
              <w:jc w:val="center"/>
            </w:pPr>
            <w:r w:rsidRPr="00354294">
              <w:t>134 000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7C56" w14:textId="77777777" w:rsidR="007F33B8" w:rsidRPr="00354294" w:rsidRDefault="007F33B8" w:rsidP="00A40E12">
            <w:pPr>
              <w:jc w:val="center"/>
            </w:pPr>
            <w:r w:rsidRPr="00354294"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D945" w14:textId="77777777" w:rsidR="007F33B8" w:rsidRPr="00354294" w:rsidRDefault="007F33B8" w:rsidP="00A40E12">
            <w:pPr>
              <w:jc w:val="center"/>
            </w:pPr>
            <w:r w:rsidRPr="00354294">
              <w:t>230 330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E072" w14:textId="77777777" w:rsidR="007F33B8" w:rsidRPr="00354294" w:rsidRDefault="007F33B8" w:rsidP="00A40E12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7F33B8" w14:paraId="4166A1C8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BA6B3" w14:textId="77777777" w:rsidR="007F33B8" w:rsidRPr="00354294" w:rsidRDefault="007F33B8" w:rsidP="00FB621B">
            <w:pPr>
              <w:jc w:val="center"/>
            </w:pPr>
            <w:r w:rsidRPr="00354294"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F3C0" w14:textId="77777777" w:rsidR="007F33B8" w:rsidRPr="00354294" w:rsidRDefault="007F33B8" w:rsidP="00A40E12">
            <w:r w:rsidRPr="00354294">
              <w:t>Організація благоустрою населених пунктів, в т. ч.: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D49B" w14:textId="77777777" w:rsidR="007F33B8" w:rsidRPr="005671BA" w:rsidRDefault="007F33B8" w:rsidP="00A40E12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284 158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1F90" w14:textId="77777777" w:rsidR="007F33B8" w:rsidRPr="005671BA" w:rsidRDefault="007F33B8" w:rsidP="00A40E12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351 534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CEAC" w14:textId="77777777" w:rsidR="007F33B8" w:rsidRPr="005671BA" w:rsidRDefault="007F33B8" w:rsidP="00A40E12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294 881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83E3" w14:textId="77777777" w:rsidR="007F33B8" w:rsidRPr="005671BA" w:rsidRDefault="007F33B8" w:rsidP="00A40E12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31</w:t>
            </w:r>
            <w:r>
              <w:rPr>
                <w:color w:val="000000" w:themeColor="text1"/>
              </w:rPr>
              <w:t>6</w:t>
            </w:r>
            <w:r w:rsidRPr="005671B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</w:t>
            </w:r>
            <w:r w:rsidRPr="005671BA">
              <w:rPr>
                <w:color w:val="000000" w:themeColor="text1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686A" w14:textId="77777777" w:rsidR="007F33B8" w:rsidRPr="005671BA" w:rsidRDefault="007F33B8" w:rsidP="00A40E12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8</w:t>
            </w:r>
            <w:r w:rsidRPr="005671BA">
              <w:rPr>
                <w:color w:val="000000" w:themeColor="text1"/>
              </w:rPr>
              <w:t>2 043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9940" w14:textId="77777777" w:rsidR="007F33B8" w:rsidRPr="005671BA" w:rsidRDefault="007F33B8" w:rsidP="00A40E12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36</w:t>
            </w:r>
            <w:r w:rsidRPr="005671B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17ED" w14:textId="77777777" w:rsidR="007F33B8" w:rsidRPr="005671BA" w:rsidRDefault="007F33B8" w:rsidP="00A40E12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 xml:space="preserve">2 </w:t>
            </w:r>
            <w:r>
              <w:rPr>
                <w:color w:val="000000" w:themeColor="text1"/>
              </w:rPr>
              <w:t>366</w:t>
            </w:r>
            <w:r w:rsidRPr="005671B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</w:t>
            </w:r>
            <w:r w:rsidRPr="005671BA">
              <w:rPr>
                <w:color w:val="000000" w:themeColor="text1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9354" w14:textId="77777777" w:rsidR="007F33B8" w:rsidRPr="00354294" w:rsidRDefault="007F33B8" w:rsidP="00A40E12">
            <w:pPr>
              <w:jc w:val="center"/>
            </w:pPr>
            <w:r w:rsidRPr="00354294">
              <w:t xml:space="preserve">Управління комунальної інфраструктури Хмельницької міської ради, </w:t>
            </w:r>
            <w:r w:rsidRPr="005671BA">
              <w:rPr>
                <w:color w:val="000000" w:themeColor="text1"/>
              </w:rPr>
              <w:t>управління</w:t>
            </w:r>
            <w:r w:rsidRPr="00354294">
              <w:t xml:space="preserve"> житлової політики і майна Хмельницької міської ради</w:t>
            </w:r>
          </w:p>
        </w:tc>
      </w:tr>
      <w:tr w:rsidR="007F33B8" w14:paraId="36AC5B78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94C34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1DF7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поточні трансферти підприємствам, установам організаціям на </w:t>
            </w:r>
            <w:r w:rsidRPr="00354294">
              <w:rPr>
                <w:i/>
                <w:iCs/>
              </w:rPr>
              <w:lastRenderedPageBreak/>
              <w:t>здійснення благоустрою населених пунктів: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539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272 158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B816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332 434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392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291 681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092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294 987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F18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412 043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02D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378 726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C56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1 982 030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BFD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управління житлової політики і </w:t>
            </w:r>
            <w:r w:rsidRPr="00354294">
              <w:rPr>
                <w:i/>
                <w:iCs/>
              </w:rPr>
              <w:lastRenderedPageBreak/>
              <w:t xml:space="preserve">майна Хмельницької міської ради, ХКП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Спецкомунтранс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ХМКП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і сквери міста Хмельницького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по будівництву, ремонту та експлуатації доріг ,  ХКП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Міськсвітло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по зеленому будівництву та благоустрою міста,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СКП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>
              <w:rPr>
                <w:i/>
                <w:iCs/>
              </w:rPr>
              <w:t>»</w:t>
            </w:r>
          </w:p>
        </w:tc>
      </w:tr>
      <w:tr w:rsidR="007F33B8" w14:paraId="4CDD307B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E58F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7.1.1.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660F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ХКП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Міськсвітло</w:t>
            </w:r>
            <w:r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0F6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1CD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39 856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114E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38 200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BF3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17 488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334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9D8F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649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190 544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04F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Міськсвітло</w:t>
            </w:r>
            <w:r>
              <w:rPr>
                <w:i/>
                <w:iCs/>
              </w:rPr>
              <w:t>»</w:t>
            </w:r>
          </w:p>
        </w:tc>
      </w:tr>
      <w:tr w:rsidR="007F33B8" w14:paraId="46A71253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BEF7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F33C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Освітлення ХМТГ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EEA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77A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37D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32 900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AB0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7A9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C1C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134F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237 000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AEF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Міськсвітло</w:t>
            </w:r>
            <w:r>
              <w:rPr>
                <w:i/>
                <w:iCs/>
              </w:rPr>
              <w:t>»</w:t>
            </w:r>
          </w:p>
        </w:tc>
      </w:tr>
      <w:tr w:rsidR="007F33B8" w14:paraId="3C32C60E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E202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10C2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ХКП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Спецкомунтранс</w:t>
            </w:r>
            <w:r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DED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6657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E51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9EA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78E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43D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37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49 916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E47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Спецкомунтранс</w:t>
            </w:r>
            <w:r>
              <w:rPr>
                <w:i/>
                <w:iCs/>
              </w:rPr>
              <w:t>»</w:t>
            </w:r>
          </w:p>
        </w:tc>
      </w:tr>
      <w:tr w:rsidR="007F33B8" w14:paraId="6A62D3FB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4E799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8A43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по зеленому будівництву та благоустрою міста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F03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C14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CA35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7B8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29 442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98B6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284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51C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172 242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662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</w:t>
            </w:r>
            <w:r w:rsidRPr="00354294">
              <w:rPr>
                <w:i/>
                <w:iCs/>
              </w:rPr>
              <w:lastRenderedPageBreak/>
              <w:t>ради,  КП по зеленому будівництву та благоустрою міста</w:t>
            </w:r>
          </w:p>
        </w:tc>
      </w:tr>
      <w:tr w:rsidR="007F33B8" w14:paraId="45E0C5B5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B35C6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7.1.5.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D4DA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та сквери міста Хмельницького</w:t>
            </w:r>
            <w:r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AD0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B1D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557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521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9F2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CE18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E42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86 412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D71F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і сквери міста Хмельницького</w:t>
            </w:r>
            <w:r>
              <w:rPr>
                <w:i/>
                <w:iCs/>
              </w:rPr>
              <w:t>»</w:t>
            </w:r>
          </w:p>
        </w:tc>
      </w:tr>
      <w:tr w:rsidR="007F33B8" w14:paraId="03BF1EC5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9DEC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5987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СКП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4E0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84E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15 178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A9F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519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2B8F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BA0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C5D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97 878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538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СКП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>
              <w:rPr>
                <w:i/>
                <w:iCs/>
              </w:rPr>
              <w:t>»</w:t>
            </w:r>
          </w:p>
        </w:tc>
      </w:tr>
      <w:tr w:rsidR="007F33B8" w14:paraId="68E26498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172C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E840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ХМКП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9CF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898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BE0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C34E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59A2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415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FCB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54 900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0A7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ХМКП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>
              <w:rPr>
                <w:i/>
                <w:iCs/>
              </w:rPr>
              <w:t>»</w:t>
            </w:r>
          </w:p>
        </w:tc>
      </w:tr>
      <w:tr w:rsidR="007F33B8" w14:paraId="7C5E03CE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095D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0F13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210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A3D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660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8B6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FA7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5470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A57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1 660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9CBF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>
              <w:rPr>
                <w:i/>
                <w:iCs/>
              </w:rPr>
              <w:t>»</w:t>
            </w:r>
          </w:p>
        </w:tc>
      </w:tr>
      <w:tr w:rsidR="007F33B8" w14:paraId="4637C797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ED6C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1E2D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по будівництву, ремонту та експлуатації доріг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8B4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174 329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D27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201 378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738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158 000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E5E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D475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190 395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145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187 437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6D3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1 080 540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39AF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F33B8" w14:paraId="7EF53999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BD9A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9D4F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D837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522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8E2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F13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E26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8D9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9D7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5 638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858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>
              <w:rPr>
                <w:i/>
                <w:iCs/>
              </w:rPr>
              <w:t>»</w:t>
            </w:r>
          </w:p>
        </w:tc>
      </w:tr>
      <w:tr w:rsidR="007F33B8" w14:paraId="12CD9062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8D35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7.1.11.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F004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 xml:space="preserve">УМК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Озерна</w:t>
            </w:r>
            <w:r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810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A10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119C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7B74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C9B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519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A98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5 300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94A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 xml:space="preserve">УМК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Озерна</w:t>
            </w:r>
            <w:r>
              <w:rPr>
                <w:i/>
                <w:iCs/>
              </w:rPr>
              <w:t>»</w:t>
            </w:r>
          </w:p>
        </w:tc>
      </w:tr>
      <w:tr w:rsidR="007F33B8" w14:paraId="2363A5B3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C9C7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D0C0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послуги з поточного ремонту та утримання об</w:t>
            </w:r>
            <w:r>
              <w:rPr>
                <w:i/>
                <w:iCs/>
              </w:rPr>
              <w:t>’</w:t>
            </w:r>
            <w:r w:rsidRPr="00354294">
              <w:rPr>
                <w:i/>
                <w:iCs/>
              </w:rPr>
              <w:t>єктів благоустрою населених пунктів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408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286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C09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594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D5B9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D00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43C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117 000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169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7F33B8" w14:paraId="0B39276B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8285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EE86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об</w:t>
            </w:r>
            <w:r>
              <w:rPr>
                <w:i/>
                <w:iCs/>
              </w:rPr>
              <w:t>’</w:t>
            </w:r>
            <w:r w:rsidRPr="00354294">
              <w:rPr>
                <w:i/>
                <w:iCs/>
              </w:rPr>
              <w:t>єктів благоустрою населених пунктів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6C1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66E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714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BEA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DA8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15A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B8E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109 500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907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7F33B8" w:rsidRPr="00633F8E" w14:paraId="7C8942FD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DECE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61BF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прибудинкових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BF3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B913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154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0CA1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D6A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99E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34B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5B3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F33B8" w:rsidRPr="00633F8E" w14:paraId="788BC550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E756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98CB" w14:textId="77777777" w:rsidR="007F33B8" w:rsidRPr="00354294" w:rsidRDefault="007F33B8" w:rsidP="00A40E12">
            <w:pPr>
              <w:rPr>
                <w:i/>
                <w:iCs/>
              </w:rPr>
            </w:pPr>
            <w:r>
              <w:rPr>
                <w:i/>
                <w:iCs/>
              </w:rPr>
              <w:t>капітальний ремонт прибудинкових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099B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4A4A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E02A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85B9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AB9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D42A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0FB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67 500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631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F33B8" w14:paraId="251B6D5E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801B" w14:textId="77777777" w:rsidR="007F33B8" w:rsidRPr="00354294" w:rsidRDefault="007F33B8" w:rsidP="00FB621B">
            <w:pPr>
              <w:jc w:val="center"/>
            </w:pPr>
            <w:r w:rsidRPr="00354294"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50F7" w14:textId="77777777" w:rsidR="007F33B8" w:rsidRPr="00354294" w:rsidRDefault="007F33B8" w:rsidP="00A40E12">
            <w:r w:rsidRPr="00354294">
              <w:t>Будівництво об'єктів житлово-комунального господарства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06AB" w14:textId="77777777" w:rsidR="007F33B8" w:rsidRPr="00354294" w:rsidRDefault="007F33B8" w:rsidP="00A40E12">
            <w:pPr>
              <w:jc w:val="center"/>
            </w:pPr>
            <w:r w:rsidRPr="00354294">
              <w:t>2 585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C08A" w14:textId="77777777" w:rsidR="007F33B8" w:rsidRPr="00354294" w:rsidRDefault="007F33B8" w:rsidP="00A40E12">
            <w:pPr>
              <w:jc w:val="center"/>
            </w:pPr>
            <w:r w:rsidRPr="00354294">
              <w:t>6 250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2F9F" w14:textId="77777777" w:rsidR="007F33B8" w:rsidRPr="00354294" w:rsidRDefault="007F33B8" w:rsidP="00A40E12">
            <w:pPr>
              <w:jc w:val="center"/>
            </w:pPr>
            <w:r w:rsidRPr="00354294">
              <w:t>3 700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9B729" w14:textId="77777777" w:rsidR="007F33B8" w:rsidRPr="00354294" w:rsidRDefault="007F33B8" w:rsidP="00A40E12">
            <w:pPr>
              <w:jc w:val="center"/>
            </w:pPr>
            <w:r w:rsidRPr="00354294">
              <w:t>4 820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475EA" w14:textId="77777777" w:rsidR="007F33B8" w:rsidRPr="00354294" w:rsidRDefault="007F33B8" w:rsidP="00A40E12">
            <w:pPr>
              <w:jc w:val="center"/>
            </w:pPr>
            <w:r>
              <w:t>14</w:t>
            </w:r>
            <w:r w:rsidRPr="00354294">
              <w:t>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5991" w14:textId="77777777" w:rsidR="007F33B8" w:rsidRPr="00354294" w:rsidRDefault="007F33B8" w:rsidP="00A40E12">
            <w:pPr>
              <w:jc w:val="center"/>
            </w:pPr>
            <w:r w:rsidRPr="00354294"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D510" w14:textId="77777777" w:rsidR="007F33B8" w:rsidRPr="00354294" w:rsidRDefault="007F33B8" w:rsidP="00A40E12">
            <w:pPr>
              <w:jc w:val="center"/>
            </w:pPr>
            <w:r>
              <w:t>17</w:t>
            </w:r>
            <w:r w:rsidRPr="00354294">
              <w:t>7 355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81ED" w14:textId="77777777" w:rsidR="007F33B8" w:rsidRPr="00354294" w:rsidRDefault="007F33B8" w:rsidP="00A40E12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7F33B8" w14:paraId="6B762E8F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63D3" w14:textId="77777777" w:rsidR="007F33B8" w:rsidRPr="00354294" w:rsidRDefault="007F33B8" w:rsidP="00FB621B">
            <w:pPr>
              <w:jc w:val="center"/>
            </w:pPr>
            <w:r w:rsidRPr="00354294"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63BB" w14:textId="77777777" w:rsidR="007F33B8" w:rsidRPr="00354294" w:rsidRDefault="007F33B8" w:rsidP="00A40E12">
            <w:r w:rsidRPr="00354294">
              <w:t xml:space="preserve">Утримання та розвиток автомобільних </w:t>
            </w:r>
            <w:r w:rsidRPr="00354294">
              <w:lastRenderedPageBreak/>
              <w:t xml:space="preserve">доріг та дорожньої інфраструктури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BAC0" w14:textId="77777777" w:rsidR="007F33B8" w:rsidRPr="00354294" w:rsidRDefault="007F33B8" w:rsidP="00A40E12">
            <w:pPr>
              <w:jc w:val="center"/>
            </w:pPr>
            <w:r w:rsidRPr="00354294">
              <w:lastRenderedPageBreak/>
              <w:t>79 600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2BF9" w14:textId="77777777" w:rsidR="007F33B8" w:rsidRPr="00354294" w:rsidRDefault="007F33B8" w:rsidP="00A40E12">
            <w:pPr>
              <w:jc w:val="center"/>
            </w:pPr>
            <w:r w:rsidRPr="00354294">
              <w:t>112 844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A93B" w14:textId="77777777" w:rsidR="007F33B8" w:rsidRPr="00354294" w:rsidRDefault="007F33B8" w:rsidP="00A40E12">
            <w:pPr>
              <w:jc w:val="center"/>
            </w:pPr>
            <w:r w:rsidRPr="00354294">
              <w:t>22 050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F1A2" w14:textId="77777777" w:rsidR="007F33B8" w:rsidRPr="00354294" w:rsidRDefault="007F33B8" w:rsidP="00A40E12">
            <w:pPr>
              <w:jc w:val="center"/>
            </w:pPr>
            <w:r w:rsidRPr="00354294">
              <w:t>33 100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AC58" w14:textId="77777777" w:rsidR="007F33B8" w:rsidRPr="00974E4F" w:rsidRDefault="007F33B8" w:rsidP="00A40E12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406</w:t>
            </w:r>
            <w:r>
              <w:rPr>
                <w:color w:val="000000" w:themeColor="text1"/>
              </w:rPr>
              <w:t> </w:t>
            </w:r>
            <w:r w:rsidRPr="005671BA">
              <w:rPr>
                <w:color w:val="000000" w:themeColor="text1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734D" w14:textId="77777777" w:rsidR="007F33B8" w:rsidRPr="00354294" w:rsidRDefault="007F33B8" w:rsidP="00A40E12">
            <w:pPr>
              <w:jc w:val="center"/>
            </w:pPr>
            <w:r w:rsidRPr="00354294">
              <w:t>418 000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27D0" w14:textId="77777777" w:rsidR="007F33B8" w:rsidRPr="00354294" w:rsidRDefault="007F33B8" w:rsidP="00A40E12">
            <w:pPr>
              <w:jc w:val="center"/>
            </w:pPr>
            <w:r w:rsidRPr="00354294">
              <w:t>1 071 594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4469" w14:textId="77777777" w:rsidR="007F33B8" w:rsidRPr="00354294" w:rsidRDefault="007F33B8" w:rsidP="00A40E12">
            <w:pPr>
              <w:jc w:val="center"/>
            </w:pPr>
            <w:r w:rsidRPr="00354294">
              <w:t xml:space="preserve">Управління комунальної інфраструктури Хмельницької міської </w:t>
            </w:r>
            <w:r w:rsidRPr="00354294">
              <w:lastRenderedPageBreak/>
              <w:t xml:space="preserve">ради, КП по будівництву, ремонту та експлуатації доріг </w:t>
            </w:r>
          </w:p>
        </w:tc>
      </w:tr>
      <w:tr w:rsidR="007F33B8" w14:paraId="6E42911C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098E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9.1.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4BC1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утримання та поточний ремонт вулично-шляхової (дорожньої) мережі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E34F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46 600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306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37 600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E72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D54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E66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B11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F8D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473 050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799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F33B8" w14:paraId="1CCC10F3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D7A9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24DE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поточний ремонт вулично-шляхової (дорожньої) мережі - суцільне улаштування покриття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348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539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A51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558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88C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6D1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80 500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348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201 500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71C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F33B8" w14:paraId="781F02D7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0774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CA6C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утримання та поточний ремонт вулично-шляхової (дорожньої) мережі, а саме: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96E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1DE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9FD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719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851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EDD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077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193 950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FB2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F33B8" w14:paraId="7DFA9106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FAD9" w14:textId="73C0DB0D" w:rsidR="007F33B8" w:rsidRPr="00354294" w:rsidRDefault="007F33B8" w:rsidP="00FB621B">
            <w:pPr>
              <w:jc w:val="center"/>
              <w:rPr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43B3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- утримання та поточний ремонт вулично-шляхової (дорожньої) мережі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274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D02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228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CEB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2BD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4CB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F2A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112 150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B32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F33B8" w14:paraId="0ED9C02C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7E8E" w14:textId="48A08479" w:rsidR="007F33B8" w:rsidRPr="00354294" w:rsidRDefault="007F33B8" w:rsidP="00FB621B">
            <w:pPr>
              <w:jc w:val="center"/>
              <w:rPr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CC4E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- поточний ремонт вибоїн струменевим методом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811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FE0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7F5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8E1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A4D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59D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B01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71 300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A55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F33B8" w14:paraId="49CD8E50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E144D" w14:textId="5106EE72" w:rsidR="007F33B8" w:rsidRPr="00354294" w:rsidRDefault="007F33B8" w:rsidP="00FB621B">
            <w:pPr>
              <w:jc w:val="center"/>
              <w:rPr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B046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- поточний ремонт колодязів та решіток мереж зливової каналізації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799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9CE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498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5A0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330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AE5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4A2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680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F33B8" w14:paraId="389E6FCD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6E9F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C89D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роботи по поточному ремонту вулично-шляхової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1CC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E8A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EBA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BDE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75B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319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6F1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77 600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1F3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F33B8" w14:paraId="15958105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D7C0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B725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та реконструкція вулично-шляхової (дорожньої) мережі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CA7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817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6F4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91E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FAF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BA1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F0C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598 544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D5C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7F33B8" w14:paraId="030ABDA2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54DD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7709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 - капітальний ремонт, реконструкція та нове будівництво вулично-шляхової (дорожньої) мережі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321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817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68D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36E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03FF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543C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D41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569 544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F85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7F33B8" w14:paraId="1B4759F4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A0C7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E396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-  капітальний ремонт - установлення </w:t>
            </w:r>
            <w:r w:rsidRPr="00354294">
              <w:rPr>
                <w:i/>
                <w:iCs/>
              </w:rPr>
              <w:lastRenderedPageBreak/>
              <w:t xml:space="preserve">технічних засобів регулювання дорожнім рухом, обладнання вулично-шляхової (дорожньої) мережі автоматизованими системами керування рухом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CD48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2DDA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D43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051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665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146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1E1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2E9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</w:t>
            </w:r>
            <w:r w:rsidRPr="00354294">
              <w:rPr>
                <w:i/>
                <w:iCs/>
              </w:rPr>
              <w:lastRenderedPageBreak/>
              <w:t>Хмельницької міської ради</w:t>
            </w:r>
          </w:p>
        </w:tc>
      </w:tr>
      <w:tr w:rsidR="007F33B8" w14:paraId="68BB13C9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A0FD" w14:textId="77777777" w:rsidR="007F33B8" w:rsidRPr="00354294" w:rsidRDefault="007F33B8" w:rsidP="00FB621B">
            <w:pPr>
              <w:jc w:val="center"/>
            </w:pPr>
            <w:r w:rsidRPr="00354294"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B7FE" w14:textId="77777777" w:rsidR="007F33B8" w:rsidRPr="00354294" w:rsidRDefault="007F33B8" w:rsidP="00A40E12">
            <w:r w:rsidRPr="00354294">
              <w:t xml:space="preserve">Заходи з енергозбереження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D59F3" w14:textId="77777777" w:rsidR="007F33B8" w:rsidRPr="00354294" w:rsidRDefault="007F33B8" w:rsidP="00A40E12">
            <w:pPr>
              <w:jc w:val="center"/>
            </w:pPr>
            <w:r w:rsidRPr="00354294">
              <w:t>19 797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8E7A" w14:textId="77777777" w:rsidR="007F33B8" w:rsidRPr="00354294" w:rsidRDefault="007F33B8" w:rsidP="00A40E12">
            <w:pPr>
              <w:jc w:val="center"/>
            </w:pPr>
            <w:r w:rsidRPr="00354294">
              <w:t>29 950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B7EF" w14:textId="77777777" w:rsidR="007F33B8" w:rsidRPr="00354294" w:rsidRDefault="007F33B8" w:rsidP="00A40E12">
            <w:pPr>
              <w:jc w:val="center"/>
            </w:pPr>
            <w:r w:rsidRPr="00354294">
              <w:t>19 510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B2EF5" w14:textId="77777777" w:rsidR="007F33B8" w:rsidRPr="00354294" w:rsidRDefault="007F33B8" w:rsidP="00A40E12">
            <w:pPr>
              <w:jc w:val="center"/>
            </w:pPr>
            <w:r w:rsidRPr="00354294">
              <w:t>9 500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2C64" w14:textId="77777777" w:rsidR="007F33B8" w:rsidRPr="00354294" w:rsidRDefault="007F33B8" w:rsidP="00A40E12">
            <w:pPr>
              <w:jc w:val="center"/>
            </w:pPr>
            <w:r w:rsidRPr="00354294"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EBCB" w14:textId="77777777" w:rsidR="007F33B8" w:rsidRPr="00354294" w:rsidRDefault="007F33B8" w:rsidP="00A40E12">
            <w:pPr>
              <w:jc w:val="center"/>
            </w:pPr>
            <w:r w:rsidRPr="00354294"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A111" w14:textId="77777777" w:rsidR="007F33B8" w:rsidRPr="00354294" w:rsidRDefault="007F33B8" w:rsidP="00A40E12">
            <w:pPr>
              <w:jc w:val="center"/>
            </w:pPr>
            <w:r w:rsidRPr="00354294">
              <w:t>148 757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C63E" w14:textId="77777777" w:rsidR="007F33B8" w:rsidRPr="00354294" w:rsidRDefault="007F33B8" w:rsidP="00A40E12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МКП "Хмельницькводоканал"</w:t>
            </w:r>
          </w:p>
        </w:tc>
      </w:tr>
      <w:tr w:rsidR="007F33B8" w14:paraId="0AD75AD3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E8FF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7CD0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енергоефективності; сонячні батареї)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334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B3A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385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4 200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A64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379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D71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B11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B51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F33B8" w14:paraId="4D6BE43B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02DC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10.2.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59DC" w14:textId="77777777" w:rsidR="007F33B8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</w:t>
            </w:r>
            <w:r>
              <w:rPr>
                <w:i/>
                <w:iCs/>
              </w:rPr>
              <w:t>-</w:t>
            </w:r>
          </w:p>
          <w:p w14:paraId="1FBA1FA6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ності)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DBC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4 500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1FA9" w14:textId="77777777" w:rsidR="007F33B8" w:rsidRPr="00354294" w:rsidRDefault="007F33B8" w:rsidP="00A40E12">
            <w:pPr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8E93" w14:textId="77777777" w:rsidR="007F33B8" w:rsidRPr="00354294" w:rsidRDefault="007F33B8" w:rsidP="00A40E12">
            <w:pPr>
              <w:rPr>
                <w:i/>
                <w:i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AB17" w14:textId="77777777" w:rsidR="007F33B8" w:rsidRPr="00354294" w:rsidRDefault="007F33B8" w:rsidP="00A40E12">
            <w:pPr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7DC6" w14:textId="77777777" w:rsidR="007F33B8" w:rsidRPr="00354294" w:rsidRDefault="007F33B8" w:rsidP="00A40E12">
            <w:pPr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0ED7" w14:textId="77777777" w:rsidR="007F33B8" w:rsidRPr="00354294" w:rsidRDefault="007F33B8" w:rsidP="00A40E12">
            <w:pPr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15E3" w14:textId="77777777" w:rsidR="007F33B8" w:rsidRPr="00354294" w:rsidRDefault="007F33B8" w:rsidP="00A40E12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7FC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F33B8" w14:paraId="4AEF97A1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9276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8957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(кошти НЕФКО)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AB9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12 297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A9A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57C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BE5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074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989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A1D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41 057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8B8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F33B8" w14:paraId="25413AE1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D04E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31DA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592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08A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E68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A10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D31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577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A9C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DAD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F33B8" w14:paraId="097F92A7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9C3C" w14:textId="77777777" w:rsidR="007F33B8" w:rsidRPr="00354294" w:rsidRDefault="007F33B8" w:rsidP="00FB621B">
            <w:pPr>
              <w:jc w:val="center"/>
            </w:pPr>
            <w:r w:rsidRPr="00354294"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831D" w14:textId="77777777" w:rsidR="007F33B8" w:rsidRPr="00354294" w:rsidRDefault="007F33B8" w:rsidP="00A40E12">
            <w:r w:rsidRPr="00354294">
              <w:t>Внески до статутного капіталу суб’єктів господарювання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B6CA" w14:textId="77777777" w:rsidR="007F33B8" w:rsidRPr="00354294" w:rsidRDefault="007F33B8" w:rsidP="00A40E12">
            <w:pPr>
              <w:jc w:val="center"/>
            </w:pPr>
            <w:r w:rsidRPr="00354294">
              <w:t>278 421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599E" w14:textId="77777777" w:rsidR="007F33B8" w:rsidRPr="00354294" w:rsidRDefault="007F33B8" w:rsidP="00A40E12">
            <w:pPr>
              <w:jc w:val="center"/>
            </w:pPr>
            <w:r w:rsidRPr="00354294">
              <w:t>613 576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3F45E" w14:textId="77777777" w:rsidR="007F33B8" w:rsidRPr="00354294" w:rsidRDefault="007F33B8" w:rsidP="00A40E12">
            <w:pPr>
              <w:jc w:val="center"/>
            </w:pPr>
            <w:r w:rsidRPr="00354294">
              <w:t>370 869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7830" w14:textId="77777777" w:rsidR="007F33B8" w:rsidRPr="00354294" w:rsidRDefault="007F33B8" w:rsidP="00A40E12">
            <w:pPr>
              <w:jc w:val="center"/>
            </w:pPr>
            <w:r w:rsidRPr="00354294">
              <w:t>59 183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B290" w14:textId="77777777" w:rsidR="007F33B8" w:rsidRPr="00354294" w:rsidRDefault="007F33B8" w:rsidP="00A40E12">
            <w:pPr>
              <w:jc w:val="center"/>
            </w:pPr>
            <w:r w:rsidRPr="00354294">
              <w:t>633 193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1215" w14:textId="77777777" w:rsidR="007F33B8" w:rsidRPr="00354294" w:rsidRDefault="007F33B8" w:rsidP="00A40E12">
            <w:pPr>
              <w:jc w:val="center"/>
            </w:pPr>
            <w:r w:rsidRPr="00354294">
              <w:t>218 437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8C50" w14:textId="77777777" w:rsidR="007F33B8" w:rsidRPr="00354294" w:rsidRDefault="007F33B8" w:rsidP="00A40E12">
            <w:pPr>
              <w:jc w:val="center"/>
            </w:pPr>
            <w:r w:rsidRPr="00354294">
              <w:t>2 173 680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CD59" w14:textId="77777777" w:rsidR="007F33B8" w:rsidRDefault="007F33B8" w:rsidP="00A40E12">
            <w:pPr>
              <w:jc w:val="center"/>
            </w:pPr>
            <w:r w:rsidRPr="00354294"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МКП "Хмельницькводоканал", ХМКП "Муніципальна дружина", КП "Парки і сквери міста Хмельницького", КП по будівництву, ремонту та експлуатації доріг ,  ХКП "Міськсвітло", КП "Південно-Західні тепломережі", МКП "Хмельницьктеплокомуненерго", КП по зеленому будівництву та благоустрою міста, КП "Елеватор", КП "Акведук", </w:t>
            </w:r>
          </w:p>
          <w:p w14:paraId="6B3FCBEF" w14:textId="77777777" w:rsidR="007F33B8" w:rsidRPr="00354294" w:rsidRDefault="007F33B8" w:rsidP="00A40E12">
            <w:pPr>
              <w:jc w:val="center"/>
            </w:pPr>
            <w:r w:rsidRPr="00354294">
              <w:t>СКП "Хмельницька міська ритуальна служба", комунальне підприємство «Агенція муніципальної нерухомості», КП "УМК "Південно-Західна", КП "УМК "Центральна"</w:t>
            </w:r>
          </w:p>
        </w:tc>
      </w:tr>
      <w:tr w:rsidR="007F33B8" w14:paraId="7DE6F4F1" w14:textId="77777777" w:rsidTr="00FB621B">
        <w:trPr>
          <w:trHeight w:val="2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C9D6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0749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ХКП "Спецкомунтранс"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4EC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877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17B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348F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FA5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8B6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10A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121 007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20C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</w:t>
            </w:r>
            <w:r w:rsidRPr="00354294">
              <w:rPr>
                <w:i/>
                <w:iCs/>
              </w:rPr>
              <w:lastRenderedPageBreak/>
              <w:t>Хмельницької міської ради,  ХКП "Спецкомунтранс"</w:t>
            </w:r>
          </w:p>
        </w:tc>
      </w:tr>
      <w:tr w:rsidR="007F33B8" w14:paraId="54B88EF3" w14:textId="77777777" w:rsidTr="00FB621B">
        <w:trPr>
          <w:trHeight w:val="20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C2A8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594F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ХКП "Спецкомунтранс" (кошти підприємства, кредитні кошти)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00F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250 734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F8B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282 652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8CE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356 626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0AE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08D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267 856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7C9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125 504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7A90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1 329 968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D734" w14:textId="77777777" w:rsidR="007F33B8" w:rsidRPr="00354294" w:rsidRDefault="007F33B8" w:rsidP="00A40E12">
            <w:pPr>
              <w:rPr>
                <w:i/>
                <w:iCs/>
              </w:rPr>
            </w:pPr>
          </w:p>
        </w:tc>
      </w:tr>
      <w:tr w:rsidR="007F33B8" w14:paraId="6ABBC924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EECC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DEE1" w14:textId="77777777" w:rsidR="007F33B8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"Хмельницьк</w:t>
            </w:r>
          </w:p>
          <w:p w14:paraId="3BA41E41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водоканал"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662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24 062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A50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122 400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0CF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DFC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19 175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C2A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017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189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307 197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10B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F33B8" w14:paraId="15FFC71C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5EAB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91E0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по будівництву, ремонту та експлуатації доріг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0A5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FF9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64 800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A54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B72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3 534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915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34 968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789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204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134 061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771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F33B8" w14:paraId="07AF79FA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4C86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71DF" w14:textId="77777777" w:rsidR="007F33B8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"Хмельниць</w:t>
            </w:r>
          </w:p>
          <w:p w14:paraId="29472C8A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ктеплокомуненерго"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46A4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C57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81 300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1FE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E1E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AC6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106 769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599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51 333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C69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203 222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275C" w14:textId="77777777" w:rsidR="007F33B8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</w:t>
            </w:r>
          </w:p>
          <w:p w14:paraId="5EDAB71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теплокомуненерго"</w:t>
            </w:r>
          </w:p>
        </w:tc>
      </w:tr>
      <w:tr w:rsidR="007F33B8" w14:paraId="3994D0A8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72643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CC41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СКП "Хмельницька міська ритуальна служба"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B37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3AD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16F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3 790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5CD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7C6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477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AE7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36 440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1BD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7F33B8" w14:paraId="7E73ED4E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8B8F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AE36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"Елеватор"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2F7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175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2B1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CE7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8069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AF8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1AB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CE6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7F33B8" w14:paraId="3B7F2474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D501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5104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по зеленому будівництву та благоустрою міста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F58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EA5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15D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DE7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AAE5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A4F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4B47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29 465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E1CC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</w:t>
            </w:r>
            <w:r w:rsidRPr="00354294">
              <w:rPr>
                <w:i/>
                <w:iCs/>
              </w:rPr>
              <w:lastRenderedPageBreak/>
              <w:t>ради,  КП по зеленому будівництву та благоустрою міста</w:t>
            </w:r>
          </w:p>
        </w:tc>
      </w:tr>
      <w:tr w:rsidR="007F33B8" w14:paraId="1D5E8870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4BB6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11.8.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493A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"Акведук"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142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07F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2 367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A39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6EB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FEF4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B16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AEC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E32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7F33B8" w14:paraId="4BA39FF0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F88B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CDC1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"Парки і сквери міста Хмельницького"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361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B79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4F5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1E7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D9A5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960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2BBB8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20 310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586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7F33B8" w14:paraId="0374E3D1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8916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F51A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ХКП "Міськсвітло"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8D5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DA2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258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FB2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966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DC3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B659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17 114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26B0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7F33B8" w14:paraId="60692832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8409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23EA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«Агенція муніципальної нерухомості»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0A85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E841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D1B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2E7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F0F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E3C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D73F2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112 200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0F6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ради, комунальне підприємство "Агенція муніципальної нерухомості"</w:t>
            </w:r>
          </w:p>
        </w:tc>
      </w:tr>
      <w:tr w:rsidR="007F33B8" w14:paraId="0FA223F9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0132" w14:textId="77777777" w:rsidR="007F33B8" w:rsidRPr="00354294" w:rsidRDefault="007F33B8" w:rsidP="00FB621B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BEBF" w14:textId="77777777" w:rsidR="007F33B8" w:rsidRPr="00354294" w:rsidRDefault="007F33B8" w:rsidP="00A40E12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ХМКП "Муніципальна дружина"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683A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2D73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46F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D97B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3CC5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196D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A257E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23C6" w14:textId="77777777" w:rsidR="007F33B8" w:rsidRPr="00354294" w:rsidRDefault="007F33B8" w:rsidP="00A40E12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7F33B8" w14:paraId="1B4773E3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AE0B" w14:textId="77777777" w:rsidR="007F33B8" w:rsidRPr="00354294" w:rsidRDefault="007F33B8" w:rsidP="00FB621B">
            <w:pPr>
              <w:jc w:val="center"/>
            </w:pPr>
            <w:r w:rsidRPr="00354294"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CABD" w14:textId="77777777" w:rsidR="007F33B8" w:rsidRPr="00354294" w:rsidRDefault="007F33B8" w:rsidP="00A40E12">
            <w:r w:rsidRPr="00354294">
              <w:t xml:space="preserve">Інші роботи (видатки, що здійснюються згідно розпоряджень </w:t>
            </w:r>
            <w:r w:rsidRPr="00354294">
              <w:lastRenderedPageBreak/>
              <w:t xml:space="preserve">міського голови, рішень міської ради та її виконавчого комітету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5A054" w14:textId="77777777" w:rsidR="007F33B8" w:rsidRPr="00354294" w:rsidRDefault="007F33B8" w:rsidP="00A40E12">
            <w:pPr>
              <w:jc w:val="center"/>
            </w:pPr>
            <w:r w:rsidRPr="00354294">
              <w:lastRenderedPageBreak/>
              <w:t>1 300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B779" w14:textId="77777777" w:rsidR="007F33B8" w:rsidRPr="00354294" w:rsidRDefault="007F33B8" w:rsidP="00A40E12">
            <w:pPr>
              <w:jc w:val="center"/>
            </w:pPr>
            <w:r w:rsidRPr="00354294"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414C" w14:textId="77777777" w:rsidR="007F33B8" w:rsidRPr="00354294" w:rsidRDefault="007F33B8" w:rsidP="00A40E12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DE1E" w14:textId="77777777" w:rsidR="007F33B8" w:rsidRPr="00354294" w:rsidRDefault="007F33B8" w:rsidP="00A40E12">
            <w:pPr>
              <w:jc w:val="center"/>
            </w:pPr>
            <w:r w:rsidRPr="00354294">
              <w:t>2 678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191E" w14:textId="77777777" w:rsidR="007F33B8" w:rsidRPr="00354294" w:rsidRDefault="007F33B8" w:rsidP="00A40E12">
            <w:pPr>
              <w:jc w:val="center"/>
            </w:pPr>
            <w:r w:rsidRPr="00354294"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3CD0" w14:textId="77777777" w:rsidR="007F33B8" w:rsidRPr="00354294" w:rsidRDefault="007F33B8" w:rsidP="00A40E12">
            <w:pPr>
              <w:jc w:val="center"/>
            </w:pPr>
            <w:r w:rsidRPr="00354294"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B1C9" w14:textId="77777777" w:rsidR="007F33B8" w:rsidRPr="00354294" w:rsidRDefault="007F33B8" w:rsidP="00A40E12">
            <w:pPr>
              <w:jc w:val="center"/>
            </w:pPr>
            <w:r w:rsidRPr="00354294">
              <w:t>14 178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24AA" w14:textId="77777777" w:rsidR="007F33B8" w:rsidRPr="00354294" w:rsidRDefault="007F33B8" w:rsidP="00A40E12">
            <w:pPr>
              <w:jc w:val="center"/>
            </w:pPr>
            <w:r w:rsidRPr="00354294">
              <w:t xml:space="preserve">Управління комунальної інфраструктури Хмельницької міської ради, управління житлової політики і </w:t>
            </w:r>
            <w:r w:rsidRPr="00354294">
              <w:lastRenderedPageBreak/>
              <w:t>майна Хмельницької міської ради</w:t>
            </w:r>
          </w:p>
        </w:tc>
      </w:tr>
      <w:tr w:rsidR="007F33B8" w14:paraId="5E2E4E03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950C" w14:textId="77777777" w:rsidR="007F33B8" w:rsidRPr="00354294" w:rsidRDefault="007F33B8" w:rsidP="00FB621B">
            <w:pPr>
              <w:jc w:val="center"/>
            </w:pPr>
            <w:r w:rsidRPr="00354294"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AF12" w14:textId="77777777" w:rsidR="007F33B8" w:rsidRPr="00354294" w:rsidRDefault="007F33B8" w:rsidP="00A40E12">
            <w:r w:rsidRPr="00354294"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2AD7" w14:textId="77777777" w:rsidR="007F33B8" w:rsidRPr="00354294" w:rsidRDefault="007F33B8" w:rsidP="00A40E12">
            <w:pPr>
              <w:jc w:val="center"/>
            </w:pPr>
            <w:r w:rsidRPr="00354294"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86A1F" w14:textId="77777777" w:rsidR="007F33B8" w:rsidRPr="00354294" w:rsidRDefault="007F33B8" w:rsidP="00A40E12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164E" w14:textId="77777777" w:rsidR="007F33B8" w:rsidRPr="00354294" w:rsidRDefault="007F33B8" w:rsidP="00A40E12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8FAA" w14:textId="77777777" w:rsidR="007F33B8" w:rsidRPr="00354294" w:rsidRDefault="007F33B8" w:rsidP="00A40E12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6B17" w14:textId="77777777" w:rsidR="007F33B8" w:rsidRPr="00354294" w:rsidRDefault="007F33B8" w:rsidP="00A40E12">
            <w:pPr>
              <w:jc w:val="center"/>
            </w:pPr>
            <w:r w:rsidRPr="00354294"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0E6C" w14:textId="77777777" w:rsidR="007F33B8" w:rsidRPr="00354294" w:rsidRDefault="007F33B8" w:rsidP="00A40E12">
            <w:pPr>
              <w:jc w:val="center"/>
            </w:pPr>
            <w:r w:rsidRPr="00354294"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F2080" w14:textId="77777777" w:rsidR="007F33B8" w:rsidRPr="00354294" w:rsidRDefault="007F33B8" w:rsidP="00A40E12">
            <w:pPr>
              <w:jc w:val="center"/>
            </w:pPr>
            <w:r w:rsidRPr="00354294">
              <w:t>2 900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A21F" w14:textId="77777777" w:rsidR="007F33B8" w:rsidRPr="00354294" w:rsidRDefault="007F33B8" w:rsidP="00A40E12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"Агенція муніципальної нерухомості"</w:t>
            </w:r>
          </w:p>
        </w:tc>
      </w:tr>
      <w:tr w:rsidR="007F33B8" w14:paraId="5801850A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9F42" w14:textId="77777777" w:rsidR="007F33B8" w:rsidRPr="00354294" w:rsidRDefault="007F33B8" w:rsidP="00FB621B">
            <w:pPr>
              <w:jc w:val="center"/>
            </w:pPr>
            <w:r w:rsidRPr="00354294"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7C78" w14:textId="77777777" w:rsidR="007F33B8" w:rsidRPr="00354294" w:rsidRDefault="007F33B8" w:rsidP="00A40E12">
            <w:r w:rsidRPr="00354294">
              <w:t>Інша діяльність у сфері житлово-комунального господарства, в т. ч.: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EB1A" w14:textId="77777777" w:rsidR="007F33B8" w:rsidRPr="00354294" w:rsidRDefault="007F33B8" w:rsidP="00A40E12">
            <w:pPr>
              <w:jc w:val="center"/>
            </w:pPr>
            <w:r w:rsidRPr="00354294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004F" w14:textId="77777777" w:rsidR="007F33B8" w:rsidRPr="00354294" w:rsidRDefault="007F33B8" w:rsidP="00A40E12">
            <w:pPr>
              <w:jc w:val="center"/>
            </w:pPr>
            <w:r w:rsidRPr="00354294">
              <w:t>4 050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0DBEB" w14:textId="77777777" w:rsidR="007F33B8" w:rsidRPr="00354294" w:rsidRDefault="007F33B8" w:rsidP="00A40E12">
            <w:pPr>
              <w:jc w:val="center"/>
            </w:pPr>
            <w:r w:rsidRPr="00354294">
              <w:t>4 400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C513" w14:textId="77777777" w:rsidR="007F33B8" w:rsidRPr="00354294" w:rsidRDefault="007F33B8" w:rsidP="00A40E12">
            <w:pPr>
              <w:jc w:val="center"/>
            </w:pPr>
            <w:r w:rsidRPr="00354294">
              <w:t>2 800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49A9" w14:textId="77777777" w:rsidR="007F33B8" w:rsidRPr="00354294" w:rsidRDefault="007F33B8" w:rsidP="00A40E12">
            <w:pPr>
              <w:jc w:val="center"/>
            </w:pPr>
            <w:r w:rsidRPr="00354294"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B77B" w14:textId="77777777" w:rsidR="007F33B8" w:rsidRPr="00354294" w:rsidRDefault="007F33B8" w:rsidP="00A40E12">
            <w:pPr>
              <w:jc w:val="center"/>
            </w:pPr>
            <w:r w:rsidRPr="00354294"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B06A" w14:textId="77777777" w:rsidR="007F33B8" w:rsidRPr="00354294" w:rsidRDefault="007F33B8" w:rsidP="00A40E12">
            <w:pPr>
              <w:jc w:val="center"/>
            </w:pPr>
            <w:r w:rsidRPr="00354294">
              <w:t>41 490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BE54" w14:textId="77777777" w:rsidR="007F33B8" w:rsidRPr="00354294" w:rsidRDefault="007F33B8" w:rsidP="00A40E12">
            <w:pPr>
              <w:jc w:val="center"/>
            </w:pPr>
            <w:r w:rsidRPr="00354294"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КП по будівництву, ремонту та експлуатації доріг, КП по зеленому будівництву і благоустрою міста, ХКП "Міськсвітло", КП "УМК "Центральна", КП "УМК "Південно-Західна", КП "УМК "Озерна",  управляючі компанії незалежно від </w:t>
            </w:r>
            <w:r w:rsidRPr="00354294">
              <w:lastRenderedPageBreak/>
              <w:t>форми власності, ОСББ, ЖБК</w:t>
            </w:r>
          </w:p>
        </w:tc>
      </w:tr>
      <w:tr w:rsidR="007F33B8" w14:paraId="62FD41B0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B962" w14:textId="77777777" w:rsidR="007F33B8" w:rsidRPr="00354294" w:rsidRDefault="007F33B8" w:rsidP="00FB621B">
            <w:pPr>
              <w:jc w:val="center"/>
            </w:pPr>
            <w:r>
              <w:lastRenderedPageBreak/>
              <w:t>14.</w:t>
            </w:r>
            <w:r w:rsidRPr="00354294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BBE6" w14:textId="77777777" w:rsidR="007F33B8" w:rsidRPr="00354294" w:rsidRDefault="007F33B8" w:rsidP="00A40E12">
            <w:r w:rsidRPr="00354294">
              <w:t>Відшкодування витрат управляючим муніципальним компаніям при забезпечені належних умов для проживання та організації побуту внутрішньо переміщених осіб в гуртожитках комунальної власності Хмельницької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0B20" w14:textId="77777777" w:rsidR="007F33B8" w:rsidRPr="00354294" w:rsidRDefault="007F33B8" w:rsidP="00A40E12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7051" w14:textId="77777777" w:rsidR="007F33B8" w:rsidRPr="00354294" w:rsidRDefault="007F33B8" w:rsidP="00A40E12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94E9" w14:textId="77777777" w:rsidR="007F33B8" w:rsidRPr="00354294" w:rsidRDefault="007F33B8" w:rsidP="00A40E12">
            <w:pPr>
              <w:jc w:val="center"/>
            </w:pPr>
            <w:r w:rsidRPr="00354294"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A568" w14:textId="77777777" w:rsidR="007F33B8" w:rsidRPr="00354294" w:rsidRDefault="007F33B8" w:rsidP="00A40E12">
            <w:pPr>
              <w:jc w:val="center"/>
            </w:pPr>
            <w:r w:rsidRPr="00354294"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5CCD" w14:textId="77777777" w:rsidR="007F33B8" w:rsidRPr="00354294" w:rsidRDefault="007F33B8" w:rsidP="00A40E12">
            <w:pPr>
              <w:jc w:val="center"/>
            </w:pPr>
            <w:r w:rsidRPr="00354294"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EC07" w14:textId="77777777" w:rsidR="007F33B8" w:rsidRPr="00354294" w:rsidRDefault="007F33B8" w:rsidP="00A40E12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B44B" w14:textId="77777777" w:rsidR="007F33B8" w:rsidRPr="00354294" w:rsidRDefault="007F33B8" w:rsidP="00A40E12">
            <w:pPr>
              <w:jc w:val="center"/>
            </w:pPr>
            <w:r w:rsidRPr="00354294">
              <w:t>5 500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5C5E" w14:textId="77777777" w:rsidR="007F33B8" w:rsidRPr="00354294" w:rsidRDefault="007F33B8" w:rsidP="00A40E12">
            <w:pPr>
              <w:jc w:val="center"/>
            </w:pPr>
            <w:r w:rsidRPr="00354294">
              <w:t>Управління житлової політики і майна Хмельницької міської ради, КП "УМК "Центральна", КП "УМК "Південно-Західна"</w:t>
            </w:r>
          </w:p>
        </w:tc>
      </w:tr>
      <w:tr w:rsidR="007F33B8" w14:paraId="39277FAB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D7FA" w14:textId="77777777" w:rsidR="007F33B8" w:rsidRPr="00354294" w:rsidRDefault="007F33B8" w:rsidP="00FB621B">
            <w:pPr>
              <w:jc w:val="center"/>
            </w:pPr>
            <w:r w:rsidRPr="00354294"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5FE4" w14:textId="77777777" w:rsidR="007F33B8" w:rsidRPr="00354294" w:rsidRDefault="007F33B8" w:rsidP="00A40E12">
            <w:r w:rsidRPr="00354294">
              <w:t>Інші заходи пов'язані з економічною діяльністю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B85E" w14:textId="77777777" w:rsidR="007F33B8" w:rsidRPr="00354294" w:rsidRDefault="007F33B8" w:rsidP="00A40E12">
            <w:pPr>
              <w:jc w:val="center"/>
            </w:pPr>
            <w:r w:rsidRPr="00354294"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E8CF" w14:textId="77777777" w:rsidR="007F33B8" w:rsidRPr="00354294" w:rsidRDefault="007F33B8" w:rsidP="00A40E12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0DF1" w14:textId="77777777" w:rsidR="007F33B8" w:rsidRPr="00354294" w:rsidRDefault="007F33B8" w:rsidP="00A40E12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87A1" w14:textId="77777777" w:rsidR="007F33B8" w:rsidRPr="00354294" w:rsidRDefault="007F33B8" w:rsidP="00A40E12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0FDB" w14:textId="77777777" w:rsidR="007F33B8" w:rsidRPr="00354294" w:rsidRDefault="007F33B8" w:rsidP="00A40E12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16FB" w14:textId="77777777" w:rsidR="007F33B8" w:rsidRPr="00354294" w:rsidRDefault="007F33B8" w:rsidP="00A40E12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6D87" w14:textId="77777777" w:rsidR="007F33B8" w:rsidRPr="00354294" w:rsidRDefault="007F33B8" w:rsidP="00A40E12">
            <w:pPr>
              <w:jc w:val="center"/>
            </w:pPr>
            <w:r w:rsidRPr="00354294"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C5C9" w14:textId="77777777" w:rsidR="007F33B8" w:rsidRPr="00354294" w:rsidRDefault="007F33B8" w:rsidP="00A40E12">
            <w:pPr>
              <w:jc w:val="center"/>
            </w:pPr>
            <w:r w:rsidRPr="00354294"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7F33B8" w14:paraId="7D774737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A02F" w14:textId="77777777" w:rsidR="007F33B8" w:rsidRPr="00354294" w:rsidRDefault="007F33B8" w:rsidP="00FB621B">
            <w:pPr>
              <w:jc w:val="center"/>
            </w:pPr>
            <w:r w:rsidRPr="00354294"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F57A" w14:textId="77777777" w:rsidR="007F33B8" w:rsidRPr="00354294" w:rsidRDefault="007F33B8" w:rsidP="00A40E12">
            <w:r w:rsidRPr="00354294">
              <w:t xml:space="preserve">Впровадження засобів обліку витрат та регулювання споживання води та теплової енергії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3153" w14:textId="77777777" w:rsidR="007F33B8" w:rsidRPr="00354294" w:rsidRDefault="007F33B8" w:rsidP="00A40E12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F51F" w14:textId="77777777" w:rsidR="007F33B8" w:rsidRPr="00354294" w:rsidRDefault="007F33B8" w:rsidP="00A40E12">
            <w:pPr>
              <w:jc w:val="center"/>
            </w:pPr>
            <w:r w:rsidRPr="00354294">
              <w:t>3 660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9A66" w14:textId="77777777" w:rsidR="007F33B8" w:rsidRPr="00354294" w:rsidRDefault="007F33B8" w:rsidP="00A40E12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29DF" w14:textId="77777777" w:rsidR="007F33B8" w:rsidRPr="00354294" w:rsidRDefault="007F33B8" w:rsidP="00A40E12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42A8" w14:textId="77777777" w:rsidR="007F33B8" w:rsidRPr="00354294" w:rsidRDefault="007F33B8" w:rsidP="00A40E12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D736" w14:textId="77777777" w:rsidR="007F33B8" w:rsidRPr="00354294" w:rsidRDefault="007F33B8" w:rsidP="00A40E12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0496" w14:textId="77777777" w:rsidR="007F33B8" w:rsidRPr="00354294" w:rsidRDefault="007F33B8" w:rsidP="00A40E12">
            <w:pPr>
              <w:jc w:val="center"/>
            </w:pPr>
            <w:r w:rsidRPr="00354294">
              <w:t>3 660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E3C2" w14:textId="77777777" w:rsidR="007F33B8" w:rsidRPr="00354294" w:rsidRDefault="007F33B8" w:rsidP="00A40E12">
            <w:pPr>
              <w:jc w:val="center"/>
            </w:pPr>
            <w:r w:rsidRPr="00354294"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F33B8" w14:paraId="65CA7972" w14:textId="77777777" w:rsidTr="00FB621B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FC98" w14:textId="77777777" w:rsidR="007F33B8" w:rsidRPr="00354294" w:rsidRDefault="007F33B8" w:rsidP="00FB621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E378D" w14:textId="77777777" w:rsidR="007F33B8" w:rsidRPr="00594D16" w:rsidRDefault="007F33B8" w:rsidP="00A40E12">
            <w:pPr>
              <w:rPr>
                <w:b/>
                <w:bCs/>
              </w:rPr>
            </w:pPr>
            <w:r w:rsidRPr="00594D16">
              <w:rPr>
                <w:b/>
                <w:bCs/>
              </w:rPr>
              <w:t>Всього по Програмі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5D804" w14:textId="77777777" w:rsidR="007F33B8" w:rsidRPr="00594D16" w:rsidRDefault="007F33B8" w:rsidP="00A40E12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867 497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E957" w14:textId="77777777" w:rsidR="007F33B8" w:rsidRPr="00594D16" w:rsidRDefault="007F33B8" w:rsidP="00A40E12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1 354 102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0B148" w14:textId="77777777" w:rsidR="007F33B8" w:rsidRPr="00594D16" w:rsidRDefault="007F33B8" w:rsidP="00A40E12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895 861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DE89A" w14:textId="77777777" w:rsidR="007F33B8" w:rsidRPr="00594D16" w:rsidRDefault="007F33B8" w:rsidP="00A40E12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641 069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46CA" w14:textId="77777777" w:rsidR="007F33B8" w:rsidRPr="00594D16" w:rsidRDefault="007F33B8" w:rsidP="00A40E12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2 606 636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5B456" w14:textId="77777777" w:rsidR="007F33B8" w:rsidRPr="00594D16" w:rsidRDefault="007F33B8" w:rsidP="00A40E12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1 504 163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11F2" w14:textId="77777777" w:rsidR="007F33B8" w:rsidRPr="00594D16" w:rsidRDefault="007F33B8" w:rsidP="00A40E12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7 869 328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4E6D" w14:textId="77777777" w:rsidR="007F33B8" w:rsidRPr="00594D16" w:rsidRDefault="007F33B8" w:rsidP="00A40E12">
            <w:pPr>
              <w:jc w:val="center"/>
              <w:rPr>
                <w:b/>
              </w:rPr>
            </w:pPr>
          </w:p>
        </w:tc>
      </w:tr>
    </w:tbl>
    <w:p w14:paraId="23A2000E" w14:textId="77777777" w:rsidR="007F33B8" w:rsidRDefault="007F33B8" w:rsidP="007F33B8"/>
    <w:p w14:paraId="18E8D34F" w14:textId="77777777" w:rsidR="007F33B8" w:rsidRPr="002D4E3B" w:rsidRDefault="007F33B8" w:rsidP="007F33B8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D4E3B">
        <w:rPr>
          <w:bCs/>
          <w:sz w:val="20"/>
          <w:szCs w:val="20"/>
        </w:rPr>
        <w:lastRenderedPageBreak/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14:paraId="1145C3D6" w14:textId="77777777" w:rsidR="00FB621B" w:rsidRDefault="00FB621B" w:rsidP="007F33B8">
      <w:pPr>
        <w:spacing w:line="100" w:lineRule="atLeast"/>
        <w:jc w:val="both"/>
      </w:pPr>
    </w:p>
    <w:p w14:paraId="2DC6DCD8" w14:textId="77777777" w:rsidR="00FB621B" w:rsidRDefault="00FB621B" w:rsidP="007F33B8">
      <w:pPr>
        <w:spacing w:line="100" w:lineRule="atLeast"/>
        <w:jc w:val="both"/>
      </w:pPr>
    </w:p>
    <w:p w14:paraId="70F45BA3" w14:textId="38534AED" w:rsidR="007F33B8" w:rsidRPr="0063199C" w:rsidRDefault="007F33B8" w:rsidP="007F33B8">
      <w:pPr>
        <w:spacing w:line="100" w:lineRule="atLeast"/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</w:t>
      </w:r>
      <w:r w:rsidR="00FB621B">
        <w:t xml:space="preserve"> </w:t>
      </w:r>
      <w:r w:rsidRPr="0063199C">
        <w:t>ДІДЕНКО</w:t>
      </w:r>
    </w:p>
    <w:p w14:paraId="696C63FD" w14:textId="77777777" w:rsidR="007F33B8" w:rsidRDefault="007F33B8" w:rsidP="007F33B8">
      <w:pPr>
        <w:rPr>
          <w:rFonts w:eastAsia="Calibri"/>
          <w:bCs/>
        </w:rPr>
      </w:pPr>
    </w:p>
    <w:p w14:paraId="7E44D0C6" w14:textId="77777777" w:rsidR="007F33B8" w:rsidRDefault="007F33B8" w:rsidP="007F33B8">
      <w:pPr>
        <w:rPr>
          <w:rFonts w:eastAsia="Calibri"/>
          <w:bCs/>
        </w:rPr>
      </w:pPr>
    </w:p>
    <w:p w14:paraId="310A4367" w14:textId="77777777" w:rsidR="007F33B8" w:rsidRDefault="007F33B8" w:rsidP="007F33B8">
      <w:pPr>
        <w:rPr>
          <w:rFonts w:eastAsia="Calibri"/>
          <w:bCs/>
        </w:rPr>
      </w:pPr>
      <w:r w:rsidRPr="00BF67EB">
        <w:rPr>
          <w:rFonts w:eastAsia="Calibri"/>
          <w:bCs/>
        </w:rPr>
        <w:t xml:space="preserve">Заступник директора департаменту </w:t>
      </w:r>
    </w:p>
    <w:p w14:paraId="71C8897A" w14:textId="77777777" w:rsidR="007F33B8" w:rsidRDefault="007F33B8" w:rsidP="007F33B8">
      <w:pPr>
        <w:rPr>
          <w:rFonts w:eastAsia="Calibri"/>
          <w:bCs/>
        </w:rPr>
      </w:pPr>
      <w:r w:rsidRPr="00BF67EB">
        <w:rPr>
          <w:rFonts w:eastAsia="Calibri"/>
          <w:bCs/>
        </w:rPr>
        <w:t xml:space="preserve">інфраструктури міста – начальник </w:t>
      </w:r>
    </w:p>
    <w:p w14:paraId="354EFCF7" w14:textId="149E90CF" w:rsidR="007F33B8" w:rsidRPr="00BF67EB" w:rsidRDefault="007F33B8" w:rsidP="007F33B8">
      <w:pPr>
        <w:rPr>
          <w:rFonts w:eastAsia="Calibri"/>
          <w:bCs/>
        </w:rPr>
      </w:pPr>
      <w:r w:rsidRPr="00BF67EB">
        <w:rPr>
          <w:rFonts w:eastAsia="Calibri"/>
          <w:bCs/>
        </w:rPr>
        <w:t>управління житлової пол</w:t>
      </w:r>
      <w:r>
        <w:rPr>
          <w:rFonts w:eastAsia="Calibri"/>
          <w:bCs/>
        </w:rPr>
        <w:t>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Наталія</w:t>
      </w:r>
      <w:r w:rsidR="00FB621B">
        <w:rPr>
          <w:rFonts w:eastAsia="Calibri"/>
          <w:bCs/>
        </w:rPr>
        <w:t xml:space="preserve"> </w:t>
      </w:r>
      <w:r w:rsidRPr="00BF67EB">
        <w:rPr>
          <w:rFonts w:eastAsia="Calibri"/>
          <w:bCs/>
        </w:rPr>
        <w:t>ВІТКОВСЬКА</w:t>
      </w:r>
    </w:p>
    <w:p w14:paraId="324B5C15" w14:textId="77777777" w:rsidR="007F33B8" w:rsidRDefault="007F33B8" w:rsidP="007F33B8">
      <w:pPr>
        <w:rPr>
          <w:rFonts w:eastAsia="Calibri"/>
          <w:bCs/>
        </w:rPr>
      </w:pPr>
    </w:p>
    <w:p w14:paraId="10186EFE" w14:textId="77777777" w:rsidR="007F33B8" w:rsidRPr="00BF67EB" w:rsidRDefault="007F33B8" w:rsidP="007F33B8">
      <w:pPr>
        <w:rPr>
          <w:rFonts w:eastAsia="Calibri"/>
          <w:bCs/>
        </w:rPr>
      </w:pPr>
    </w:p>
    <w:p w14:paraId="1466C631" w14:textId="77777777" w:rsidR="007F33B8" w:rsidRPr="00A82084" w:rsidRDefault="007F33B8" w:rsidP="007F33B8">
      <w:pPr>
        <w:rPr>
          <w:rFonts w:eastAsia="Calibri"/>
          <w:bCs/>
        </w:rPr>
      </w:pPr>
      <w:r w:rsidRPr="00A82084">
        <w:rPr>
          <w:rFonts w:eastAsia="Calibri"/>
          <w:bCs/>
        </w:rPr>
        <w:t>Заступник директора департаменту</w:t>
      </w:r>
    </w:p>
    <w:p w14:paraId="45CDF6F4" w14:textId="77777777" w:rsidR="007F33B8" w:rsidRDefault="007F33B8" w:rsidP="007F33B8">
      <w:pPr>
        <w:rPr>
          <w:rFonts w:eastAsia="Calibri"/>
          <w:bCs/>
        </w:rPr>
      </w:pPr>
      <w:r w:rsidRPr="00A82084">
        <w:rPr>
          <w:rFonts w:eastAsia="Calibri"/>
          <w:bCs/>
        </w:rPr>
        <w:t xml:space="preserve">інфраструктури міста – начальник </w:t>
      </w:r>
    </w:p>
    <w:p w14:paraId="0987CE7A" w14:textId="27EE291C" w:rsidR="007F33B8" w:rsidRPr="00A82084" w:rsidRDefault="007F33B8" w:rsidP="007F33B8">
      <w:pPr>
        <w:rPr>
          <w:rFonts w:eastAsia="Calibri"/>
          <w:bCs/>
        </w:rPr>
      </w:pPr>
      <w:r w:rsidRPr="0063199C">
        <w:rPr>
          <w:rFonts w:eastAsia="Calibri"/>
          <w:bCs/>
        </w:rPr>
        <w:t>управління ком</w:t>
      </w:r>
      <w:r>
        <w:rPr>
          <w:rFonts w:eastAsia="Calibri"/>
          <w:bCs/>
        </w:rPr>
        <w:t>унальної інфраструктури</w:t>
      </w:r>
      <w:r w:rsidRPr="003F073E">
        <w:rPr>
          <w:rFonts w:eastAsia="Calibri"/>
          <w:bCs/>
        </w:rPr>
        <w:t xml:space="preserve">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Василь</w:t>
      </w:r>
      <w:r w:rsidR="00FB621B">
        <w:rPr>
          <w:rFonts w:eastAsia="Calibri"/>
          <w:bCs/>
        </w:rPr>
        <w:t xml:space="preserve"> </w:t>
      </w:r>
      <w:r w:rsidRPr="0063199C">
        <w:rPr>
          <w:rFonts w:eastAsia="Calibri"/>
          <w:bCs/>
        </w:rPr>
        <w:t>КАБАЛЬСЬКИЙ</w:t>
      </w:r>
    </w:p>
    <w:sectPr w:rsidR="007F33B8" w:rsidRPr="00A82084" w:rsidSect="00FB621B">
      <w:pgSz w:w="16838" w:h="11906" w:orient="landscape" w:code="9"/>
      <w:pgMar w:top="1134" w:right="67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585545">
    <w:abstractNumId w:val="1"/>
  </w:num>
  <w:num w:numId="2" w16cid:durableId="1729108833">
    <w:abstractNumId w:val="2"/>
  </w:num>
  <w:num w:numId="3" w16cid:durableId="125438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8A"/>
    <w:rsid w:val="00000D12"/>
    <w:rsid w:val="0000528F"/>
    <w:rsid w:val="00011D86"/>
    <w:rsid w:val="00012B6F"/>
    <w:rsid w:val="000421A0"/>
    <w:rsid w:val="00072F5D"/>
    <w:rsid w:val="00080A67"/>
    <w:rsid w:val="000A081F"/>
    <w:rsid w:val="000A21CA"/>
    <w:rsid w:val="000D37CB"/>
    <w:rsid w:val="000D760B"/>
    <w:rsid w:val="000D7F5A"/>
    <w:rsid w:val="000E2F04"/>
    <w:rsid w:val="000F32A5"/>
    <w:rsid w:val="001064D1"/>
    <w:rsid w:val="0011652B"/>
    <w:rsid w:val="00123F0E"/>
    <w:rsid w:val="0012499E"/>
    <w:rsid w:val="00143B44"/>
    <w:rsid w:val="00172329"/>
    <w:rsid w:val="0018081D"/>
    <w:rsid w:val="00187D86"/>
    <w:rsid w:val="00193B87"/>
    <w:rsid w:val="001B0339"/>
    <w:rsid w:val="001B4538"/>
    <w:rsid w:val="001B4DC0"/>
    <w:rsid w:val="001D5106"/>
    <w:rsid w:val="001E1090"/>
    <w:rsid w:val="0022191A"/>
    <w:rsid w:val="002233E5"/>
    <w:rsid w:val="0024688E"/>
    <w:rsid w:val="002604CA"/>
    <w:rsid w:val="00272013"/>
    <w:rsid w:val="002A09B5"/>
    <w:rsid w:val="002D34B2"/>
    <w:rsid w:val="002F002C"/>
    <w:rsid w:val="003121A0"/>
    <w:rsid w:val="00314446"/>
    <w:rsid w:val="003608CA"/>
    <w:rsid w:val="0039068F"/>
    <w:rsid w:val="0039549D"/>
    <w:rsid w:val="003A04AD"/>
    <w:rsid w:val="003C28AD"/>
    <w:rsid w:val="003D11C6"/>
    <w:rsid w:val="003D6F6A"/>
    <w:rsid w:val="00417ED4"/>
    <w:rsid w:val="00426BAE"/>
    <w:rsid w:val="0043334E"/>
    <w:rsid w:val="00462431"/>
    <w:rsid w:val="00464172"/>
    <w:rsid w:val="00464D2B"/>
    <w:rsid w:val="00470AAD"/>
    <w:rsid w:val="004A24B7"/>
    <w:rsid w:val="004B1776"/>
    <w:rsid w:val="004C36D7"/>
    <w:rsid w:val="004C3B5B"/>
    <w:rsid w:val="004D1B8D"/>
    <w:rsid w:val="004F571C"/>
    <w:rsid w:val="005622AC"/>
    <w:rsid w:val="00590637"/>
    <w:rsid w:val="00592900"/>
    <w:rsid w:val="005A717E"/>
    <w:rsid w:val="005B188C"/>
    <w:rsid w:val="00603853"/>
    <w:rsid w:val="0063199C"/>
    <w:rsid w:val="006730B8"/>
    <w:rsid w:val="00683393"/>
    <w:rsid w:val="00692E33"/>
    <w:rsid w:val="006B7652"/>
    <w:rsid w:val="006C1558"/>
    <w:rsid w:val="006E2413"/>
    <w:rsid w:val="006E277C"/>
    <w:rsid w:val="007319B7"/>
    <w:rsid w:val="007327CB"/>
    <w:rsid w:val="007623BE"/>
    <w:rsid w:val="00771095"/>
    <w:rsid w:val="00772D9D"/>
    <w:rsid w:val="00780A4F"/>
    <w:rsid w:val="00797617"/>
    <w:rsid w:val="00797894"/>
    <w:rsid w:val="007A6C73"/>
    <w:rsid w:val="007B2C73"/>
    <w:rsid w:val="007D49BA"/>
    <w:rsid w:val="007E2341"/>
    <w:rsid w:val="007E4536"/>
    <w:rsid w:val="007F33B8"/>
    <w:rsid w:val="0080020A"/>
    <w:rsid w:val="00840013"/>
    <w:rsid w:val="0084724C"/>
    <w:rsid w:val="00851663"/>
    <w:rsid w:val="00866C3E"/>
    <w:rsid w:val="00875FC7"/>
    <w:rsid w:val="008859EB"/>
    <w:rsid w:val="008C187B"/>
    <w:rsid w:val="008C7BEA"/>
    <w:rsid w:val="008F1CFC"/>
    <w:rsid w:val="00940353"/>
    <w:rsid w:val="00986567"/>
    <w:rsid w:val="009A781D"/>
    <w:rsid w:val="009B1C0D"/>
    <w:rsid w:val="009B7000"/>
    <w:rsid w:val="009B7BE1"/>
    <w:rsid w:val="009D3F69"/>
    <w:rsid w:val="009D7B53"/>
    <w:rsid w:val="00A51E13"/>
    <w:rsid w:val="00A733FD"/>
    <w:rsid w:val="00A8558A"/>
    <w:rsid w:val="00AA7FF2"/>
    <w:rsid w:val="00AD169F"/>
    <w:rsid w:val="00AD52C8"/>
    <w:rsid w:val="00AD5E92"/>
    <w:rsid w:val="00AE1FC6"/>
    <w:rsid w:val="00B07B9E"/>
    <w:rsid w:val="00B1300C"/>
    <w:rsid w:val="00B1758A"/>
    <w:rsid w:val="00B34327"/>
    <w:rsid w:val="00B4299F"/>
    <w:rsid w:val="00B63271"/>
    <w:rsid w:val="00B63EA5"/>
    <w:rsid w:val="00B84AA2"/>
    <w:rsid w:val="00BF2DE4"/>
    <w:rsid w:val="00C153FE"/>
    <w:rsid w:val="00C1547A"/>
    <w:rsid w:val="00C1691D"/>
    <w:rsid w:val="00C1767F"/>
    <w:rsid w:val="00C2327A"/>
    <w:rsid w:val="00C653C1"/>
    <w:rsid w:val="00C67E61"/>
    <w:rsid w:val="00C71279"/>
    <w:rsid w:val="00C85E0A"/>
    <w:rsid w:val="00CA05E6"/>
    <w:rsid w:val="00CA1D88"/>
    <w:rsid w:val="00CA6A1A"/>
    <w:rsid w:val="00CC1497"/>
    <w:rsid w:val="00CC2E0A"/>
    <w:rsid w:val="00CF0D2A"/>
    <w:rsid w:val="00D0025E"/>
    <w:rsid w:val="00D01A01"/>
    <w:rsid w:val="00D053DF"/>
    <w:rsid w:val="00D16FEA"/>
    <w:rsid w:val="00D1761C"/>
    <w:rsid w:val="00D26217"/>
    <w:rsid w:val="00D6729F"/>
    <w:rsid w:val="00D73371"/>
    <w:rsid w:val="00D8743A"/>
    <w:rsid w:val="00D9081E"/>
    <w:rsid w:val="00DF4600"/>
    <w:rsid w:val="00E25CAA"/>
    <w:rsid w:val="00E54E85"/>
    <w:rsid w:val="00E654FA"/>
    <w:rsid w:val="00E74551"/>
    <w:rsid w:val="00ED68C8"/>
    <w:rsid w:val="00EF1203"/>
    <w:rsid w:val="00EF61AB"/>
    <w:rsid w:val="00F01E1E"/>
    <w:rsid w:val="00F1132F"/>
    <w:rsid w:val="00F16702"/>
    <w:rsid w:val="00F3039A"/>
    <w:rsid w:val="00F414C2"/>
    <w:rsid w:val="00F45D1F"/>
    <w:rsid w:val="00F70B0C"/>
    <w:rsid w:val="00F75F80"/>
    <w:rsid w:val="00F82D4F"/>
    <w:rsid w:val="00F95E6C"/>
    <w:rsid w:val="00FB0B07"/>
    <w:rsid w:val="00FB418C"/>
    <w:rsid w:val="00FB621B"/>
    <w:rsid w:val="00FD13C0"/>
    <w:rsid w:val="00FD64F2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69F6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F33B8"/>
    <w:pPr>
      <w:keepNext/>
      <w:numPr>
        <w:numId w:val="3"/>
      </w:numPr>
      <w:outlineLvl w:val="0"/>
    </w:pPr>
    <w:rPr>
      <w:b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7F33B8"/>
    <w:pPr>
      <w:keepNext/>
      <w:suppressAutoHyphens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7F33B8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7F33B8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1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0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customStyle="1" w:styleId="10">
    <w:name w:val="Заголовок 1 Знак"/>
    <w:basedOn w:val="a0"/>
    <w:link w:val="1"/>
    <w:rsid w:val="007F33B8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semiHidden/>
    <w:rsid w:val="007F33B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7F33B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7F33B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6">
    <w:name w:val="Абзац списка"/>
    <w:basedOn w:val="a"/>
    <w:rsid w:val="007F33B8"/>
    <w:pPr>
      <w:suppressAutoHyphens w:val="0"/>
      <w:ind w:left="720"/>
      <w:contextualSpacing/>
    </w:pPr>
    <w:rPr>
      <w:lang w:val="ru-RU" w:eastAsia="ru-RU"/>
    </w:rPr>
  </w:style>
  <w:style w:type="paragraph" w:styleId="a7">
    <w:name w:val="Subtitle"/>
    <w:basedOn w:val="a"/>
    <w:next w:val="a"/>
    <w:link w:val="a8"/>
    <w:qFormat/>
    <w:rsid w:val="007F33B8"/>
    <w:pPr>
      <w:suppressAutoHyphens w:val="0"/>
      <w:spacing w:after="60"/>
      <w:jc w:val="center"/>
      <w:outlineLvl w:val="1"/>
    </w:pPr>
    <w:rPr>
      <w:rFonts w:ascii="Calibri Light" w:eastAsia="Lucida Sans Unicode" w:hAnsi="Calibri Light" w:cs="Mangal"/>
      <w:lang w:eastAsia="en-US"/>
    </w:rPr>
  </w:style>
  <w:style w:type="character" w:customStyle="1" w:styleId="a8">
    <w:name w:val="Підзаголовок Знак"/>
    <w:basedOn w:val="a0"/>
    <w:link w:val="a7"/>
    <w:rsid w:val="007F33B8"/>
    <w:rPr>
      <w:rFonts w:ascii="Calibri Light" w:eastAsia="Lucida Sans Unicode" w:hAnsi="Calibri Light" w:cs="Mangal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7F33B8"/>
    <w:pPr>
      <w:suppressAutoHyphens w:val="0"/>
      <w:spacing w:after="120"/>
    </w:pPr>
    <w:rPr>
      <w:lang w:eastAsia="uk-UA"/>
    </w:rPr>
  </w:style>
  <w:style w:type="character" w:customStyle="1" w:styleId="aa">
    <w:name w:val="Основний текст Знак"/>
    <w:basedOn w:val="a0"/>
    <w:link w:val="a9"/>
    <w:uiPriority w:val="99"/>
    <w:semiHidden/>
    <w:rsid w:val="007F33B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Title"/>
    <w:basedOn w:val="a"/>
    <w:next w:val="a"/>
    <w:link w:val="ac"/>
    <w:qFormat/>
    <w:rsid w:val="007F33B8"/>
    <w:pPr>
      <w:suppressAutoHyphens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c">
    <w:name w:val="Назва Знак"/>
    <w:basedOn w:val="a0"/>
    <w:link w:val="ab"/>
    <w:rsid w:val="007F33B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d">
    <w:name w:val="Strong"/>
    <w:uiPriority w:val="22"/>
    <w:qFormat/>
    <w:rsid w:val="007F33B8"/>
    <w:rPr>
      <w:b/>
      <w:bCs/>
    </w:rPr>
  </w:style>
  <w:style w:type="character" w:styleId="ae">
    <w:name w:val="Emphasis"/>
    <w:qFormat/>
    <w:rsid w:val="007F33B8"/>
    <w:rPr>
      <w:i/>
      <w:iCs/>
    </w:rPr>
  </w:style>
  <w:style w:type="paragraph" w:styleId="af">
    <w:name w:val="No Spacing"/>
    <w:uiPriority w:val="1"/>
    <w:qFormat/>
    <w:rsid w:val="007F3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0">
    <w:name w:val="Subtle Emphasis"/>
    <w:uiPriority w:val="19"/>
    <w:qFormat/>
    <w:rsid w:val="007F33B8"/>
    <w:rPr>
      <w:i/>
      <w:iCs/>
      <w:color w:val="404040"/>
    </w:rPr>
  </w:style>
  <w:style w:type="character" w:styleId="af1">
    <w:name w:val="Intense Emphasis"/>
    <w:uiPriority w:val="21"/>
    <w:qFormat/>
    <w:rsid w:val="007F33B8"/>
    <w:rPr>
      <w:i/>
      <w:iCs/>
      <w:color w:val="5B9BD5"/>
    </w:rPr>
  </w:style>
  <w:style w:type="character" w:styleId="af2">
    <w:name w:val="Hyperlink"/>
    <w:basedOn w:val="a0"/>
    <w:uiPriority w:val="99"/>
    <w:semiHidden/>
    <w:unhideWhenUsed/>
    <w:rsid w:val="007F33B8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7F33B8"/>
    <w:rPr>
      <w:color w:val="954F72"/>
      <w:u w:val="single"/>
    </w:rPr>
  </w:style>
  <w:style w:type="paragraph" w:customStyle="1" w:styleId="xl72">
    <w:name w:val="xl72"/>
    <w:basedOn w:val="a"/>
    <w:rsid w:val="007F33B8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7F33B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7F33B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6">
    <w:name w:val="xl76"/>
    <w:basedOn w:val="a"/>
    <w:rsid w:val="007F33B8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7">
    <w:name w:val="xl77"/>
    <w:basedOn w:val="a"/>
    <w:rsid w:val="007F33B8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7F33B8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9">
    <w:name w:val="xl79"/>
    <w:basedOn w:val="a"/>
    <w:rsid w:val="007F33B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0">
    <w:name w:val="xl80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1">
    <w:name w:val="xl81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2">
    <w:name w:val="xl82"/>
    <w:basedOn w:val="a"/>
    <w:rsid w:val="007F33B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3">
    <w:name w:val="xl83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4">
    <w:name w:val="xl84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5">
    <w:name w:val="xl85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6">
    <w:name w:val="xl86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7">
    <w:name w:val="xl87"/>
    <w:basedOn w:val="a"/>
    <w:rsid w:val="007F33B8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88">
    <w:name w:val="xl88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9">
    <w:name w:val="xl89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90">
    <w:name w:val="xl90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91">
    <w:name w:val="xl91"/>
    <w:basedOn w:val="a"/>
    <w:rsid w:val="007F33B8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2">
    <w:name w:val="xl92"/>
    <w:basedOn w:val="a"/>
    <w:rsid w:val="007F33B8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3">
    <w:name w:val="xl93"/>
    <w:basedOn w:val="a"/>
    <w:rsid w:val="007F33B8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4">
    <w:name w:val="xl94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5">
    <w:name w:val="xl95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6">
    <w:name w:val="xl96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7">
    <w:name w:val="xl97"/>
    <w:basedOn w:val="a"/>
    <w:rsid w:val="007F33B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8">
    <w:name w:val="xl98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9">
    <w:name w:val="xl99"/>
    <w:basedOn w:val="a"/>
    <w:rsid w:val="007F33B8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100">
    <w:name w:val="xl100"/>
    <w:basedOn w:val="a"/>
    <w:rsid w:val="007F33B8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1">
    <w:name w:val="xl101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103">
    <w:name w:val="xl103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4">
    <w:name w:val="xl104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5">
    <w:name w:val="xl105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uk-UA"/>
    </w:rPr>
  </w:style>
  <w:style w:type="paragraph" w:customStyle="1" w:styleId="xl106">
    <w:name w:val="xl106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uk-UA"/>
    </w:rPr>
  </w:style>
  <w:style w:type="paragraph" w:customStyle="1" w:styleId="xl107">
    <w:name w:val="xl107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8">
    <w:name w:val="xl108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color w:val="FF0000"/>
      <w:lang w:eastAsia="uk-UA"/>
    </w:rPr>
  </w:style>
  <w:style w:type="paragraph" w:customStyle="1" w:styleId="xl109">
    <w:name w:val="xl109"/>
    <w:basedOn w:val="a"/>
    <w:rsid w:val="007F33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0">
    <w:name w:val="xl110"/>
    <w:basedOn w:val="a"/>
    <w:rsid w:val="007F33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1">
    <w:name w:val="xl111"/>
    <w:basedOn w:val="a"/>
    <w:rsid w:val="007F33B8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2">
    <w:name w:val="xl112"/>
    <w:basedOn w:val="a"/>
    <w:rsid w:val="007F33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3">
    <w:name w:val="xl113"/>
    <w:basedOn w:val="a"/>
    <w:rsid w:val="007F33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4">
    <w:name w:val="xl114"/>
    <w:basedOn w:val="a"/>
    <w:rsid w:val="007F33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5">
    <w:name w:val="xl115"/>
    <w:basedOn w:val="a"/>
    <w:rsid w:val="007F33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6">
    <w:name w:val="xl116"/>
    <w:basedOn w:val="a"/>
    <w:rsid w:val="007F33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7">
    <w:name w:val="xl117"/>
    <w:basedOn w:val="a"/>
    <w:rsid w:val="007F33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8">
    <w:name w:val="xl118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78941-295E-45EF-B477-27FC3458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2913</Words>
  <Characters>16870</Characters>
  <Application>Microsoft Office Word</Application>
  <DocSecurity>0</DocSecurity>
  <Lines>1687</Lines>
  <Paragraphs>989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Олександр Шарлай</cp:lastModifiedBy>
  <cp:revision>7</cp:revision>
  <cp:lastPrinted>2022-11-24T06:05:00Z</cp:lastPrinted>
  <dcterms:created xsi:type="dcterms:W3CDTF">2025-12-08T08:24:00Z</dcterms:created>
  <dcterms:modified xsi:type="dcterms:W3CDTF">2025-12-08T13:20:00Z</dcterms:modified>
</cp:coreProperties>
</file>