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99FC6" w14:textId="4CD6993D" w:rsidR="00191D9F" w:rsidRPr="00191D9F" w:rsidRDefault="00191D9F" w:rsidP="00191D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191D9F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716D03" wp14:editId="6E6FF343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354D5" w14:textId="77777777" w:rsidR="00191D9F" w:rsidRPr="00191D9F" w:rsidRDefault="00191D9F" w:rsidP="00191D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191D9F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5E3A4A6A" w14:textId="77777777" w:rsidR="00191D9F" w:rsidRPr="00191D9F" w:rsidRDefault="00191D9F" w:rsidP="00191D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91D9F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7D45B8F1" w14:textId="77777777" w:rsidR="00191D9F" w:rsidRPr="00191D9F" w:rsidRDefault="00191D9F" w:rsidP="00191D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91D9F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76D50017" w14:textId="77777777" w:rsidR="00191D9F" w:rsidRPr="00191D9F" w:rsidRDefault="00191D9F" w:rsidP="00191D9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191D9F">
        <w:rPr>
          <w:rFonts w:ascii="Times New Roman CYR" w:hAnsi="Times New Roman CYR" w:cs="Times New Roman CYR"/>
          <w:b/>
          <w:bCs/>
          <w:sz w:val="22"/>
          <w:szCs w:val="22"/>
        </w:rPr>
        <w:t xml:space="preserve"> _______________________</w:t>
      </w:r>
      <w:r w:rsidRPr="00191D9F">
        <w:rPr>
          <w:rFonts w:ascii="Times New Roman CYR" w:hAnsi="Times New Roman CYR" w:cs="Times New Roman CYR"/>
          <w:b/>
          <w:bCs/>
          <w:sz w:val="22"/>
          <w:szCs w:val="22"/>
        </w:rPr>
        <w:tab/>
      </w:r>
      <w:r w:rsidRPr="00191D9F">
        <w:rPr>
          <w:rFonts w:ascii="Times New Roman CYR" w:hAnsi="Times New Roman CYR" w:cs="Times New Roman CYR"/>
          <w:b/>
          <w:bCs/>
          <w:sz w:val="22"/>
          <w:szCs w:val="22"/>
        </w:rPr>
        <w:tab/>
      </w:r>
      <w:r w:rsidRPr="00191D9F">
        <w:rPr>
          <w:rFonts w:ascii="Times New Roman CYR" w:hAnsi="Times New Roman CYR" w:cs="Times New Roman CYR"/>
          <w:b/>
          <w:bCs/>
          <w:sz w:val="22"/>
          <w:szCs w:val="22"/>
        </w:rPr>
        <w:tab/>
      </w:r>
      <w:r w:rsidRPr="00191D9F">
        <w:rPr>
          <w:rFonts w:ascii="Times New Roman CYR" w:hAnsi="Times New Roman CYR" w:cs="Times New Roman CYR"/>
          <w:bCs/>
          <w:sz w:val="22"/>
          <w:szCs w:val="22"/>
        </w:rPr>
        <w:t>м.</w:t>
      </w:r>
      <w:r w:rsidRPr="00191D9F">
        <w:rPr>
          <w:rFonts w:ascii="Times New Roman CYR" w:hAnsi="Times New Roman CYR" w:cs="Times New Roman CYR"/>
          <w:bCs/>
          <w:sz w:val="22"/>
          <w:szCs w:val="22"/>
          <w:lang w:val="ru-RU"/>
        </w:rPr>
        <w:t xml:space="preserve"> </w:t>
      </w:r>
      <w:r w:rsidRPr="00191D9F">
        <w:rPr>
          <w:rFonts w:ascii="Times New Roman CYR" w:hAnsi="Times New Roman CYR" w:cs="Times New Roman CYR"/>
          <w:bCs/>
          <w:sz w:val="22"/>
          <w:szCs w:val="22"/>
        </w:rPr>
        <w:t>Хмельницький</w:t>
      </w:r>
      <w:r w:rsidRPr="00191D9F">
        <w:rPr>
          <w:rFonts w:ascii="Times New Roman CYR" w:hAnsi="Times New Roman CYR" w:cs="Times New Roman CYR"/>
          <w:bCs/>
          <w:sz w:val="22"/>
          <w:szCs w:val="22"/>
        </w:rPr>
        <w:tab/>
      </w:r>
      <w:r w:rsidRPr="00191D9F">
        <w:rPr>
          <w:rFonts w:ascii="Times New Roman CYR" w:hAnsi="Times New Roman CYR" w:cs="Times New Roman CYR"/>
          <w:bCs/>
          <w:sz w:val="22"/>
          <w:szCs w:val="22"/>
        </w:rPr>
        <w:tab/>
        <w:t>№ _______________</w:t>
      </w:r>
    </w:p>
    <w:p w14:paraId="7420EA4E" w14:textId="77777777" w:rsidR="008609DB" w:rsidRDefault="008609DB" w:rsidP="008609DB"/>
    <w:p w14:paraId="78C9593B" w14:textId="1270ABA9" w:rsidR="008609DB" w:rsidRPr="00FC7443" w:rsidRDefault="00191D9F" w:rsidP="009E5B7D">
      <w:pPr>
        <w:ind w:right="5243"/>
      </w:pPr>
      <w:bookmarkStart w:id="0" w:name="_GoBack"/>
      <w:r>
        <w:t>П</w:t>
      </w:r>
      <w:r w:rsidRPr="00191D9F">
        <w:t xml:space="preserve">ро внесення змін до рішення </w:t>
      </w:r>
      <w:bookmarkStart w:id="1" w:name="_Hlk230687448"/>
      <w:r w:rsidRPr="00191D9F">
        <w:t>п’ятдесят восьмої сесії міської ради від 18.12.2025 № 42</w:t>
      </w:r>
      <w:bookmarkEnd w:id="1"/>
    </w:p>
    <w:p w14:paraId="5F711CC0" w14:textId="77777777" w:rsidR="008609DB" w:rsidRPr="00FC7443" w:rsidRDefault="008609DB" w:rsidP="008609DB">
      <w:pPr>
        <w:tabs>
          <w:tab w:val="left" w:pos="4253"/>
        </w:tabs>
        <w:ind w:right="5101"/>
        <w:jc w:val="both"/>
      </w:pPr>
      <w:r w:rsidRPr="00FC7443">
        <w:t xml:space="preserve"> </w:t>
      </w:r>
    </w:p>
    <w:p w14:paraId="1168E4C5" w14:textId="77777777" w:rsidR="008609DB" w:rsidRPr="00FC7443" w:rsidRDefault="008609DB" w:rsidP="008609DB">
      <w:pPr>
        <w:tabs>
          <w:tab w:val="left" w:pos="6060"/>
        </w:tabs>
      </w:pPr>
      <w:r w:rsidRPr="00FC7443">
        <w:tab/>
      </w:r>
    </w:p>
    <w:p w14:paraId="001D0614" w14:textId="7290CE5A" w:rsidR="008609DB" w:rsidRPr="00FC7443" w:rsidRDefault="008609DB" w:rsidP="00457B19">
      <w:pPr>
        <w:ind w:firstLine="567"/>
        <w:jc w:val="both"/>
      </w:pPr>
      <w:r w:rsidRPr="00FC7443">
        <w:t xml:space="preserve">Розглянувши пропозицію виконавчого комітету міської ради, відповідно до </w:t>
      </w:r>
      <w:r w:rsidR="00813710">
        <w:t>Закон</w:t>
      </w:r>
      <w:r>
        <w:t>у</w:t>
      </w:r>
      <w:r w:rsidRPr="00FC7443">
        <w:t xml:space="preserve"> України «Про статус і соціальний захист громадян, які постраждали внаслідок Чорнобильської катастрофи»</w:t>
      </w:r>
      <w:r>
        <w:t xml:space="preserve">, </w:t>
      </w:r>
      <w:r w:rsidRPr="00FC7443">
        <w:t>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 45, зі змінами, керуючись Законом України  «Про мі</w:t>
      </w:r>
      <w:r>
        <w:t>сцеве самоврядування в Україні»</w:t>
      </w:r>
      <w:r w:rsidRPr="00FC7443">
        <w:t xml:space="preserve">,  міська рада </w:t>
      </w:r>
    </w:p>
    <w:p w14:paraId="747EDCB1" w14:textId="77777777" w:rsidR="008609DB" w:rsidRPr="00FC7443" w:rsidRDefault="008609DB" w:rsidP="008609DB">
      <w:pPr>
        <w:jc w:val="both"/>
      </w:pPr>
    </w:p>
    <w:p w14:paraId="41E571AE" w14:textId="77777777" w:rsidR="008609DB" w:rsidRPr="00FC7443" w:rsidRDefault="008609DB" w:rsidP="008609DB">
      <w:pPr>
        <w:rPr>
          <w:b/>
          <w:bCs/>
        </w:rPr>
      </w:pPr>
      <w:r w:rsidRPr="00FC7443">
        <w:t>ВИРІШИЛА:</w:t>
      </w:r>
    </w:p>
    <w:p w14:paraId="1A470059" w14:textId="77777777" w:rsidR="008609DB" w:rsidRPr="00FC7443" w:rsidRDefault="008609DB" w:rsidP="008609DB">
      <w:pPr>
        <w:tabs>
          <w:tab w:val="left" w:pos="3660"/>
        </w:tabs>
        <w:ind w:firstLine="720"/>
      </w:pPr>
      <w:r w:rsidRPr="00FC7443">
        <w:tab/>
      </w:r>
    </w:p>
    <w:p w14:paraId="20151412" w14:textId="6335663E" w:rsidR="00191D9F" w:rsidRDefault="008609DB" w:rsidP="00191D9F">
      <w:pPr>
        <w:ind w:firstLine="567"/>
        <w:jc w:val="both"/>
      </w:pPr>
      <w:r w:rsidRPr="00FC7443">
        <w:t xml:space="preserve">1. </w:t>
      </w:r>
      <w:proofErr w:type="spellStart"/>
      <w:r w:rsidRPr="00FC7443">
        <w:t>Внести</w:t>
      </w:r>
      <w:proofErr w:type="spellEnd"/>
      <w:r w:rsidRPr="00FC7443">
        <w:t xml:space="preserve"> зміни до рішення </w:t>
      </w:r>
      <w:bookmarkStart w:id="2" w:name="_Hlk230689374"/>
      <w:r w:rsidR="00191D9F" w:rsidRPr="00191D9F">
        <w:t>п’ятдесят восьмої сесії міської ради від 18.12.2025 № 42</w:t>
      </w:r>
      <w:r w:rsidR="00191D9F" w:rsidRPr="00FC7443">
        <w:t xml:space="preserve"> </w:t>
      </w:r>
      <w:r w:rsidR="00191D9F" w:rsidRPr="00191D9F">
        <w:t>«Про надання дружинам (чоловікам) померлих учасників ліквідації наслідків аварії на ЧАЕС додаткової пільги в розмірі 50% на оплату житлово-комунальних  послуг з січня по грудень 2026 року»</w:t>
      </w:r>
      <w:bookmarkEnd w:id="2"/>
      <w:r w:rsidR="00191D9F" w:rsidRPr="00191D9F">
        <w:t>,</w:t>
      </w:r>
      <w:r w:rsidR="00191D9F">
        <w:t xml:space="preserve"> д</w:t>
      </w:r>
      <w:r w:rsidR="00187200">
        <w:t>оповни</w:t>
      </w:r>
      <w:r w:rsidR="00191D9F">
        <w:t>вши</w:t>
      </w:r>
      <w:r w:rsidR="00187200" w:rsidRPr="0068653E">
        <w:t xml:space="preserve"> додаток до рішення </w:t>
      </w:r>
      <w:r w:rsidR="00187200" w:rsidRPr="00FC3987">
        <w:t xml:space="preserve">пунктами  </w:t>
      </w:r>
      <w:r w:rsidR="00191D9F" w:rsidRPr="00CE1A8E">
        <w:t>15</w:t>
      </w:r>
      <w:r w:rsidR="00191D9F">
        <w:t xml:space="preserve">5 та </w:t>
      </w:r>
      <w:r w:rsidR="00191D9F" w:rsidRPr="00CE1A8E">
        <w:t>15</w:t>
      </w:r>
      <w:r w:rsidR="00191D9F">
        <w:t>6</w:t>
      </w:r>
      <w:r w:rsidR="00191D9F" w:rsidRPr="007C0941">
        <w:t xml:space="preserve"> </w:t>
      </w:r>
      <w:r w:rsidR="00191D9F" w:rsidRPr="00F2424C">
        <w:rPr>
          <w:color w:val="FF0000"/>
        </w:rPr>
        <w:t xml:space="preserve"> </w:t>
      </w:r>
      <w:r w:rsidR="00191D9F">
        <w:t>такого</w:t>
      </w:r>
      <w:r w:rsidR="00191D9F" w:rsidRPr="0068653E">
        <w:t xml:space="preserve"> змісту</w:t>
      </w:r>
      <w:r w:rsidR="00191D9F">
        <w:t>:</w:t>
      </w:r>
    </w:p>
    <w:p w14:paraId="45F40682" w14:textId="77777777" w:rsidR="00191D9F" w:rsidRDefault="00191D9F" w:rsidP="00191D9F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2977"/>
        <w:gridCol w:w="2693"/>
      </w:tblGrid>
      <w:tr w:rsidR="00191D9F" w14:paraId="57A756BE" w14:textId="77777777" w:rsidTr="0004589A">
        <w:tc>
          <w:tcPr>
            <w:tcW w:w="534" w:type="dxa"/>
            <w:shd w:val="clear" w:color="auto" w:fill="auto"/>
          </w:tcPr>
          <w:p w14:paraId="63AFAFDB" w14:textId="77777777" w:rsidR="00191D9F" w:rsidRDefault="00191D9F" w:rsidP="0004589A">
            <w:pPr>
              <w:jc w:val="both"/>
            </w:pPr>
            <w:r>
              <w:t>155</w:t>
            </w:r>
          </w:p>
        </w:tc>
        <w:tc>
          <w:tcPr>
            <w:tcW w:w="2693" w:type="dxa"/>
            <w:shd w:val="clear" w:color="auto" w:fill="auto"/>
          </w:tcPr>
          <w:p w14:paraId="65FA6309" w14:textId="77777777" w:rsidR="00191D9F" w:rsidRDefault="00191D9F" w:rsidP="0004589A">
            <w:pPr>
              <w:jc w:val="both"/>
            </w:pPr>
            <w:r>
              <w:t>Босак</w:t>
            </w:r>
          </w:p>
        </w:tc>
        <w:tc>
          <w:tcPr>
            <w:tcW w:w="2977" w:type="dxa"/>
            <w:shd w:val="clear" w:color="auto" w:fill="auto"/>
          </w:tcPr>
          <w:p w14:paraId="51B6417C" w14:textId="77777777" w:rsidR="00191D9F" w:rsidRDefault="00191D9F" w:rsidP="0004589A">
            <w:pPr>
              <w:jc w:val="both"/>
            </w:pPr>
            <w:r>
              <w:t>Валентина</w:t>
            </w:r>
          </w:p>
        </w:tc>
        <w:tc>
          <w:tcPr>
            <w:tcW w:w="2693" w:type="dxa"/>
            <w:shd w:val="clear" w:color="auto" w:fill="auto"/>
          </w:tcPr>
          <w:p w14:paraId="57FB1D7E" w14:textId="77777777" w:rsidR="00191D9F" w:rsidRDefault="00191D9F" w:rsidP="0004589A">
            <w:pPr>
              <w:jc w:val="both"/>
            </w:pPr>
            <w:r>
              <w:t>Олексіївна</w:t>
            </w:r>
          </w:p>
        </w:tc>
      </w:tr>
      <w:tr w:rsidR="00191D9F" w14:paraId="49FB05B6" w14:textId="77777777" w:rsidTr="0004589A">
        <w:tc>
          <w:tcPr>
            <w:tcW w:w="534" w:type="dxa"/>
            <w:shd w:val="clear" w:color="auto" w:fill="auto"/>
          </w:tcPr>
          <w:p w14:paraId="49B7AD69" w14:textId="77777777" w:rsidR="00191D9F" w:rsidRDefault="00191D9F" w:rsidP="0004589A">
            <w:pPr>
              <w:jc w:val="both"/>
            </w:pPr>
            <w:r>
              <w:t>156</w:t>
            </w:r>
          </w:p>
        </w:tc>
        <w:tc>
          <w:tcPr>
            <w:tcW w:w="2693" w:type="dxa"/>
            <w:shd w:val="clear" w:color="auto" w:fill="auto"/>
          </w:tcPr>
          <w:p w14:paraId="26846EB0" w14:textId="77777777" w:rsidR="00191D9F" w:rsidRDefault="00191D9F" w:rsidP="0004589A">
            <w:pPr>
              <w:jc w:val="both"/>
            </w:pPr>
            <w:r>
              <w:t>Хрущ</w:t>
            </w:r>
          </w:p>
        </w:tc>
        <w:tc>
          <w:tcPr>
            <w:tcW w:w="2977" w:type="dxa"/>
            <w:shd w:val="clear" w:color="auto" w:fill="auto"/>
          </w:tcPr>
          <w:p w14:paraId="41970BBC" w14:textId="77777777" w:rsidR="00191D9F" w:rsidRDefault="00191D9F" w:rsidP="0004589A">
            <w:pPr>
              <w:jc w:val="both"/>
            </w:pPr>
            <w:r>
              <w:t>Валентина</w:t>
            </w:r>
          </w:p>
        </w:tc>
        <w:tc>
          <w:tcPr>
            <w:tcW w:w="2693" w:type="dxa"/>
            <w:shd w:val="clear" w:color="auto" w:fill="auto"/>
          </w:tcPr>
          <w:p w14:paraId="5AAA152B" w14:textId="77777777" w:rsidR="00191D9F" w:rsidRDefault="00191D9F" w:rsidP="0004589A">
            <w:pPr>
              <w:jc w:val="both"/>
            </w:pPr>
            <w:r>
              <w:t>Михайлівна</w:t>
            </w:r>
          </w:p>
        </w:tc>
      </w:tr>
    </w:tbl>
    <w:p w14:paraId="16AB96E4" w14:textId="3E16F0F5" w:rsidR="00187200" w:rsidRDefault="00187200" w:rsidP="00191D9F">
      <w:pPr>
        <w:ind w:firstLine="567"/>
        <w:jc w:val="both"/>
      </w:pPr>
    </w:p>
    <w:p w14:paraId="4FC8594E" w14:textId="2F37F323" w:rsidR="008609DB" w:rsidRPr="00FC7443" w:rsidRDefault="008609DB" w:rsidP="008609DB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 xml:space="preserve">Відповідальність за виконання рішення покласти  на управління праці та соціального захисту населення  та заступника міського голови М. </w:t>
      </w:r>
      <w:proofErr w:type="spellStart"/>
      <w:r w:rsidRPr="00FC7443">
        <w:rPr>
          <w:rStyle w:val="a7"/>
          <w:i w:val="0"/>
        </w:rPr>
        <w:t>Кривака</w:t>
      </w:r>
      <w:proofErr w:type="spellEnd"/>
      <w:r w:rsidRPr="00FC7443">
        <w:t>.</w:t>
      </w:r>
    </w:p>
    <w:p w14:paraId="5416F32E" w14:textId="77777777" w:rsidR="008609DB" w:rsidRPr="00FC7443" w:rsidRDefault="008609DB" w:rsidP="008609DB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468CCE2" w14:textId="77777777" w:rsidR="008609DB" w:rsidRPr="00FC7443" w:rsidRDefault="008609DB" w:rsidP="00457B19">
      <w:pPr>
        <w:spacing w:line="720" w:lineRule="auto"/>
        <w:jc w:val="both"/>
      </w:pPr>
    </w:p>
    <w:p w14:paraId="6388B990" w14:textId="47B05512" w:rsidR="008609DB" w:rsidRPr="00FC7443" w:rsidRDefault="008609DB" w:rsidP="009E5B7D">
      <w:pPr>
        <w:tabs>
          <w:tab w:val="left" w:pos="6663"/>
        </w:tabs>
        <w:jc w:val="both"/>
      </w:pPr>
      <w:r w:rsidRPr="00FC7443">
        <w:t>Міський  голова</w:t>
      </w:r>
      <w:r w:rsidR="009E5B7D">
        <w:tab/>
      </w:r>
      <w:r w:rsidRPr="00FC7443">
        <w:t>Олександр СИМЧИШИН</w:t>
      </w:r>
    </w:p>
    <w:p w14:paraId="0521DAA2" w14:textId="77777777" w:rsidR="008609DB" w:rsidRPr="00FC7443" w:rsidRDefault="008609DB" w:rsidP="008609DB"/>
    <w:bookmarkEnd w:id="0"/>
    <w:p w14:paraId="62839AA1" w14:textId="0DAE96C4" w:rsidR="00496B92" w:rsidRDefault="00496B92">
      <w:pPr>
        <w:spacing w:after="200" w:line="276" w:lineRule="auto"/>
        <w:rPr>
          <w:lang w:val="ru-RU"/>
        </w:rPr>
      </w:pPr>
    </w:p>
    <w:sectPr w:rsidR="00496B92" w:rsidSect="00191D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9DB"/>
    <w:rsid w:val="000674F4"/>
    <w:rsid w:val="00187200"/>
    <w:rsid w:val="00191D9F"/>
    <w:rsid w:val="001B147B"/>
    <w:rsid w:val="001E1754"/>
    <w:rsid w:val="00457B19"/>
    <w:rsid w:val="00496B92"/>
    <w:rsid w:val="005C0B75"/>
    <w:rsid w:val="00813710"/>
    <w:rsid w:val="008609DB"/>
    <w:rsid w:val="009B0D59"/>
    <w:rsid w:val="009E5B7D"/>
    <w:rsid w:val="00B504D7"/>
    <w:rsid w:val="00B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717F"/>
  <w15:docId w15:val="{FE98048B-B3B9-489A-8768-B88302C1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9DB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609D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60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609DB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609D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8609DB"/>
    <w:pPr>
      <w:ind w:left="720"/>
      <w:contextualSpacing/>
    </w:pPr>
  </w:style>
  <w:style w:type="character" w:styleId="a7">
    <w:name w:val="Emphasis"/>
    <w:basedOn w:val="a0"/>
    <w:qFormat/>
    <w:rsid w:val="008609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609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60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7</cp:revision>
  <cp:lastPrinted>2025-06-12T08:05:00Z</cp:lastPrinted>
  <dcterms:created xsi:type="dcterms:W3CDTF">2025-06-12T06:58:00Z</dcterms:created>
  <dcterms:modified xsi:type="dcterms:W3CDTF">2026-06-05T09:03:00Z</dcterms:modified>
</cp:coreProperties>
</file>