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740A" w14:textId="77777777"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  <w:r>
        <w:rPr>
          <w:noProof/>
          <w:sz w:val="20"/>
          <w:szCs w:val="20"/>
        </w:rPr>
        <w:drawing>
          <wp:inline distT="0" distB="0" distL="0" distR="0" wp14:anchorId="41BD1870" wp14:editId="0E5F6625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A616" w14:textId="77777777"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ХМЕЛЬНИЦЬКА МІСЬКА РАДА</w:t>
      </w:r>
    </w:p>
    <w:p w14:paraId="3315569C" w14:textId="77777777"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t>РІШЕННЯ</w:t>
      </w:r>
    </w:p>
    <w:p w14:paraId="54A8767D" w14:textId="77777777" w:rsidR="005B038E" w:rsidRDefault="005B038E" w:rsidP="005B038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t>_______________________________</w:t>
      </w:r>
    </w:p>
    <w:p w14:paraId="5DD66EC1" w14:textId="77777777" w:rsidR="005B038E" w:rsidRPr="007A5788" w:rsidRDefault="005B038E" w:rsidP="007A5788">
      <w:pPr>
        <w:widowControl w:val="0"/>
        <w:suppressAutoHyphens/>
        <w:autoSpaceDE w:val="0"/>
        <w:autoSpaceDN w:val="0"/>
        <w:adjustRightInd w:val="0"/>
        <w:rPr>
          <w:b/>
          <w:bCs/>
          <w:lang w:eastAsia="zh-CN"/>
        </w:rPr>
      </w:pPr>
    </w:p>
    <w:p w14:paraId="0663B7AF" w14:textId="5037A9DF" w:rsidR="005B038E" w:rsidRDefault="005B038E" w:rsidP="005B038E">
      <w:pPr>
        <w:widowControl w:val="0"/>
        <w:suppressAutoHyphens/>
        <w:autoSpaceDE w:val="0"/>
        <w:autoSpaceDN w:val="0"/>
        <w:adjustRightInd w:val="0"/>
        <w:rPr>
          <w:b/>
          <w:bCs/>
          <w:lang w:eastAsia="zh-CN"/>
        </w:rPr>
      </w:pPr>
      <w:r>
        <w:rPr>
          <w:bCs/>
          <w:lang w:eastAsia="zh-CN"/>
        </w:rPr>
        <w:t>від _______________________ №_____________</w:t>
      </w:r>
      <w:r>
        <w:rPr>
          <w:b/>
          <w:bCs/>
          <w:lang w:eastAsia="zh-CN"/>
        </w:rPr>
        <w:tab/>
      </w:r>
      <w:r w:rsidR="007A5788">
        <w:rPr>
          <w:b/>
          <w:bCs/>
          <w:lang w:eastAsia="zh-CN"/>
        </w:rPr>
        <w:tab/>
      </w:r>
      <w:r w:rsidR="007A5788">
        <w:rPr>
          <w:b/>
          <w:bCs/>
          <w:lang w:eastAsia="zh-CN"/>
        </w:rPr>
        <w:tab/>
      </w:r>
      <w:proofErr w:type="spellStart"/>
      <w:r>
        <w:rPr>
          <w:bCs/>
          <w:lang w:eastAsia="zh-CN"/>
        </w:rPr>
        <w:t>м.Хмельницький</w:t>
      </w:r>
      <w:proofErr w:type="spellEnd"/>
    </w:p>
    <w:p w14:paraId="2A14D0DE" w14:textId="77777777" w:rsidR="007A5788" w:rsidRDefault="007A5788" w:rsidP="00C21845">
      <w:pPr>
        <w:suppressAutoHyphens/>
        <w:jc w:val="both"/>
        <w:rPr>
          <w:bCs/>
          <w:lang w:eastAsia="zh-CN"/>
        </w:rPr>
      </w:pPr>
    </w:p>
    <w:p w14:paraId="11350200" w14:textId="2679CF5C" w:rsidR="007A5788" w:rsidRDefault="007A5788" w:rsidP="007A5788">
      <w:pPr>
        <w:suppressAutoHyphens/>
        <w:ind w:right="5386"/>
        <w:jc w:val="both"/>
        <w:rPr>
          <w:lang w:eastAsia="zh-CN"/>
        </w:rPr>
      </w:pPr>
      <w:r>
        <w:rPr>
          <w:bCs/>
          <w:lang w:eastAsia="zh-CN"/>
        </w:rPr>
        <w:t>Про встановлення граничного розміру кошторисної заробітної плати при визначенні вартості будівництва об’єктів на 2026 рік</w:t>
      </w:r>
    </w:p>
    <w:p w14:paraId="47F780CC" w14:textId="77777777" w:rsidR="007A5788" w:rsidRDefault="007A5788" w:rsidP="007A5788">
      <w:pPr>
        <w:jc w:val="both"/>
        <w:rPr>
          <w:lang w:eastAsia="zh-CN"/>
        </w:rPr>
      </w:pPr>
    </w:p>
    <w:p w14:paraId="25ACC676" w14:textId="77777777" w:rsidR="007A5788" w:rsidRDefault="007A5788" w:rsidP="007A5788">
      <w:pPr>
        <w:jc w:val="both"/>
        <w:rPr>
          <w:lang w:eastAsia="zh-CN"/>
        </w:rPr>
      </w:pPr>
    </w:p>
    <w:p w14:paraId="1A6BD60D" w14:textId="52DB1470" w:rsidR="005A1CBB" w:rsidRDefault="00D339BB" w:rsidP="007A5788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5A1CBB">
        <w:t>середовища,</w:t>
      </w:r>
      <w:r w:rsidR="005A1CBB" w:rsidRPr="0022771A">
        <w:rPr>
          <w:lang w:eastAsia="zh-CN"/>
        </w:rPr>
        <w:t xml:space="preserve"> </w:t>
      </w:r>
      <w:r w:rsidR="005A1CBB" w:rsidRPr="0022771A">
        <w:t>клопотання управління капітального будівництва</w:t>
      </w:r>
      <w:r w:rsidR="005A1CBB">
        <w:t xml:space="preserve">, </w:t>
      </w:r>
      <w:r w:rsidR="005A1CBB" w:rsidRPr="003B507B">
        <w:t>з метою створення єдиного підходу до встановлення розміру кошторисної заробітної плати, який буде застосовуватись при здійсненні будівництва об’єктів за рахунок коштів бюджету</w:t>
      </w:r>
      <w:r w:rsidR="005A1CBB">
        <w:t xml:space="preserve"> Хмельницької міської територіальної громади, </w:t>
      </w:r>
      <w:r w:rsidR="00E719A2">
        <w:rPr>
          <w:lang w:eastAsia="zh-CN"/>
        </w:rPr>
        <w:t xml:space="preserve">комунальних підприємств, </w:t>
      </w:r>
      <w:r w:rsidR="00E719A2" w:rsidRPr="0022771A">
        <w:rPr>
          <w:lang w:eastAsia="zh-CN"/>
        </w:rPr>
        <w:t>установ</w:t>
      </w:r>
      <w:r w:rsidR="00E719A2">
        <w:rPr>
          <w:lang w:eastAsia="zh-CN"/>
        </w:rPr>
        <w:t xml:space="preserve"> та організацій</w:t>
      </w:r>
      <w:r w:rsidR="00E719A2" w:rsidRPr="0022771A">
        <w:rPr>
          <w:lang w:eastAsia="zh-CN"/>
        </w:rPr>
        <w:t>, кредитів, наданих під державні гарантії</w:t>
      </w:r>
      <w:r w:rsidR="00E719A2">
        <w:rPr>
          <w:lang w:eastAsia="zh-CN"/>
        </w:rPr>
        <w:t>,</w:t>
      </w:r>
      <w:r w:rsidR="00E719A2" w:rsidRPr="0022771A">
        <w:rPr>
          <w:lang w:eastAsia="zh-CN"/>
        </w:rPr>
        <w:t xml:space="preserve"> інших джерел</w:t>
      </w:r>
      <w:r w:rsidR="00E719A2" w:rsidRPr="003B507B">
        <w:t xml:space="preserve"> </w:t>
      </w:r>
      <w:r w:rsidR="005A1CBB" w:rsidRPr="003B507B">
        <w:t xml:space="preserve">та керуючись Законом України «Про місцеве самоврядування в Україні», </w:t>
      </w:r>
      <w:r w:rsidR="00E719A2">
        <w:t xml:space="preserve">відповідно до постанови Кабінету Міністрів України </w:t>
      </w:r>
      <w:r w:rsidR="00DD107D">
        <w:t xml:space="preserve">від 19 листопада 2025 року №1512 </w:t>
      </w:r>
      <w:r w:rsidR="00E719A2">
        <w:t>«Деякі особливості визначення вартості будівництва в умовах воєнного стану», м</w:t>
      </w:r>
      <w:r w:rsidR="005A1CBB" w:rsidRPr="003B507B">
        <w:t>іська рада</w:t>
      </w:r>
    </w:p>
    <w:p w14:paraId="35FF6DF1" w14:textId="77777777" w:rsidR="00B275D6" w:rsidRDefault="00B275D6" w:rsidP="00DB0CEC">
      <w:pPr>
        <w:pStyle w:val="a3"/>
        <w:jc w:val="both"/>
      </w:pPr>
      <w:r>
        <w:t>ВИРІШИЛА:</w:t>
      </w:r>
    </w:p>
    <w:p w14:paraId="23297964" w14:textId="77777777" w:rsidR="005A1CBB" w:rsidRDefault="00B275D6" w:rsidP="002A7A4B">
      <w:pPr>
        <w:suppressAutoHyphens/>
        <w:ind w:firstLine="567"/>
        <w:jc w:val="both"/>
        <w:rPr>
          <w:lang w:eastAsia="zh-CN"/>
        </w:rPr>
      </w:pPr>
      <w:r>
        <w:t xml:space="preserve">1. </w:t>
      </w:r>
      <w:r w:rsidR="00D35CCB">
        <w:rPr>
          <w:lang w:eastAsia="zh-CN"/>
        </w:rPr>
        <w:t>Встановити на 2026</w:t>
      </w:r>
      <w:r w:rsidR="005A1CBB" w:rsidRPr="009A6E4A">
        <w:rPr>
          <w:lang w:eastAsia="zh-CN"/>
        </w:rPr>
        <w:t xml:space="preserve"> рік граничний розмір кошторисної заробітної плати при визначенні вартості</w:t>
      </w:r>
      <w:r w:rsidR="00EA162C">
        <w:rPr>
          <w:lang w:eastAsia="zh-CN"/>
        </w:rPr>
        <w:t xml:space="preserve"> </w:t>
      </w:r>
      <w:r w:rsidR="005A1CBB" w:rsidRPr="009A6E4A">
        <w:rPr>
          <w:lang w:eastAsia="zh-CN"/>
        </w:rPr>
        <w:t>будівництва</w:t>
      </w:r>
      <w:r w:rsidR="00E719A2">
        <w:rPr>
          <w:lang w:eastAsia="zh-CN"/>
        </w:rPr>
        <w:t xml:space="preserve"> (нового будівництва,</w:t>
      </w:r>
      <w:r w:rsidR="00611275">
        <w:rPr>
          <w:lang w:eastAsia="zh-CN"/>
        </w:rPr>
        <w:t xml:space="preserve"> реконструкції, реставрації</w:t>
      </w:r>
      <w:r w:rsidR="00E719A2">
        <w:rPr>
          <w:lang w:eastAsia="zh-CN"/>
        </w:rPr>
        <w:t>, ремонту, технічного переоснащення)</w:t>
      </w:r>
      <w:r w:rsidR="005A1CBB" w:rsidRPr="009A6E4A">
        <w:rPr>
          <w:lang w:eastAsia="zh-CN"/>
        </w:rPr>
        <w:t xml:space="preserve"> об'єктів за рахунок коштів </w:t>
      </w:r>
      <w:r w:rsidR="005A1CBB" w:rsidRPr="0022771A">
        <w:rPr>
          <w:lang w:eastAsia="zh-CN"/>
        </w:rPr>
        <w:t>бюджету Хмельницької міської територіальної гром</w:t>
      </w:r>
      <w:r w:rsidR="00E719A2">
        <w:rPr>
          <w:lang w:eastAsia="zh-CN"/>
        </w:rPr>
        <w:t xml:space="preserve">ади, комунальних підприємств, </w:t>
      </w:r>
      <w:r w:rsidR="005A1CBB" w:rsidRPr="0022771A">
        <w:rPr>
          <w:lang w:eastAsia="zh-CN"/>
        </w:rPr>
        <w:t>установ</w:t>
      </w:r>
      <w:r w:rsidR="00E719A2">
        <w:rPr>
          <w:lang w:eastAsia="zh-CN"/>
        </w:rPr>
        <w:t xml:space="preserve"> та організацій</w:t>
      </w:r>
      <w:r w:rsidR="005A1CBB" w:rsidRPr="0022771A">
        <w:rPr>
          <w:lang w:eastAsia="zh-CN"/>
        </w:rPr>
        <w:t>, кредитів, наданих під державні гарантії</w:t>
      </w:r>
      <w:r w:rsidR="005A1CBB">
        <w:rPr>
          <w:lang w:eastAsia="zh-CN"/>
        </w:rPr>
        <w:t>,</w:t>
      </w:r>
      <w:r w:rsidR="005A1CBB" w:rsidRPr="0022771A">
        <w:rPr>
          <w:lang w:eastAsia="zh-CN"/>
        </w:rPr>
        <w:t xml:space="preserve"> інших джерел</w:t>
      </w:r>
      <w:r w:rsidR="00AD1416">
        <w:rPr>
          <w:lang w:eastAsia="zh-CN"/>
        </w:rPr>
        <w:t xml:space="preserve">, </w:t>
      </w:r>
      <w:r w:rsidR="005A1CBB">
        <w:rPr>
          <w:lang w:eastAsia="zh-CN"/>
        </w:rPr>
        <w:t xml:space="preserve">на </w:t>
      </w:r>
      <w:r w:rsidR="005A1CBB" w:rsidRPr="000C5601">
        <w:rPr>
          <w:lang w:eastAsia="zh-CN"/>
        </w:rPr>
        <w:t>рівні</w:t>
      </w:r>
      <w:r w:rsidR="00891B38">
        <w:rPr>
          <w:lang w:eastAsia="zh-CN"/>
        </w:rPr>
        <w:t xml:space="preserve"> </w:t>
      </w:r>
      <w:r w:rsidR="003176B0">
        <w:rPr>
          <w:lang w:eastAsia="zh-CN"/>
        </w:rPr>
        <w:t>23 812</w:t>
      </w:r>
      <w:r w:rsidR="000C5601" w:rsidRPr="000C5601">
        <w:rPr>
          <w:lang w:eastAsia="zh-CN"/>
        </w:rPr>
        <w:t xml:space="preserve"> </w:t>
      </w:r>
      <w:r w:rsidR="005A1CBB" w:rsidRPr="000C5601">
        <w:rPr>
          <w:lang w:eastAsia="zh-CN"/>
        </w:rPr>
        <w:t>гр</w:t>
      </w:r>
      <w:r w:rsidR="00AD1416">
        <w:rPr>
          <w:lang w:eastAsia="zh-CN"/>
        </w:rPr>
        <w:t xml:space="preserve">ивень </w:t>
      </w:r>
      <w:r w:rsidR="003176B0">
        <w:rPr>
          <w:lang w:eastAsia="zh-CN"/>
        </w:rPr>
        <w:t>34</w:t>
      </w:r>
      <w:r w:rsidR="00AD1416">
        <w:rPr>
          <w:lang w:eastAsia="zh-CN"/>
        </w:rPr>
        <w:t xml:space="preserve"> копій</w:t>
      </w:r>
      <w:r w:rsidR="003176B0">
        <w:rPr>
          <w:lang w:eastAsia="zh-CN"/>
        </w:rPr>
        <w:t>ки</w:t>
      </w:r>
      <w:r w:rsidR="005A1CBB" w:rsidRPr="000C5601">
        <w:rPr>
          <w:lang w:eastAsia="zh-CN"/>
        </w:rPr>
        <w:t>, що відповідає середньому розряду складності робіт 3,8</w:t>
      </w:r>
      <w:r w:rsidR="00091756">
        <w:rPr>
          <w:lang w:eastAsia="zh-CN"/>
        </w:rPr>
        <w:t xml:space="preserve"> для звичайних умов будівництва.</w:t>
      </w:r>
    </w:p>
    <w:p w14:paraId="0922A5B5" w14:textId="124607CE" w:rsidR="002A7A4B" w:rsidRDefault="005A1CBB" w:rsidP="002A7A4B">
      <w:pPr>
        <w:suppressAutoHyphens/>
        <w:ind w:firstLine="567"/>
        <w:jc w:val="both"/>
        <w:rPr>
          <w:lang w:eastAsia="zh-CN"/>
        </w:rPr>
      </w:pPr>
      <w:r>
        <w:rPr>
          <w:bCs/>
          <w:lang w:eastAsia="zh-CN"/>
        </w:rPr>
        <w:t>2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</w:t>
      </w:r>
      <w:r w:rsidR="00BE3A09">
        <w:t xml:space="preserve"> </w:t>
      </w:r>
      <w:proofErr w:type="spellStart"/>
      <w:r w:rsidR="00C5015A">
        <w:t>М.Ваврищука</w:t>
      </w:r>
      <w:proofErr w:type="spellEnd"/>
      <w:r>
        <w:t xml:space="preserve">, </w:t>
      </w:r>
      <w:r w:rsidRPr="005A1CBB">
        <w:rPr>
          <w:shd w:val="clear" w:color="auto" w:fill="FFFFFF"/>
        </w:rPr>
        <w:t>заступника міського голови</w:t>
      </w:r>
      <w:r w:rsidRPr="005A1CBB">
        <w:rPr>
          <w:lang w:eastAsia="zh-CN"/>
        </w:rPr>
        <w:t xml:space="preserve"> - директора департаменту інфраструктури міста</w:t>
      </w:r>
      <w:r w:rsidRPr="005A1CBB">
        <w:rPr>
          <w:shd w:val="clear" w:color="auto" w:fill="FFFFFF"/>
        </w:rPr>
        <w:t xml:space="preserve"> </w:t>
      </w:r>
      <w:proofErr w:type="spellStart"/>
      <w:r w:rsidRPr="005A1CBB">
        <w:rPr>
          <w:shd w:val="clear" w:color="auto" w:fill="FFFFFF"/>
        </w:rPr>
        <w:t>В.Новачка</w:t>
      </w:r>
      <w:proofErr w:type="spellEnd"/>
      <w:r>
        <w:rPr>
          <w:shd w:val="clear" w:color="auto" w:fill="FFFFFF"/>
        </w:rPr>
        <w:t>,</w:t>
      </w:r>
      <w:r w:rsidRPr="005A1CBB">
        <w:t xml:space="preserve"> </w:t>
      </w:r>
      <w:r>
        <w:t xml:space="preserve">заступника міського голови </w:t>
      </w:r>
      <w:proofErr w:type="spellStart"/>
      <w:r>
        <w:t>М.Кривака</w:t>
      </w:r>
      <w:proofErr w:type="spellEnd"/>
      <w:r>
        <w:rPr>
          <w:shd w:val="clear" w:color="auto" w:fill="FFFFFF"/>
        </w:rPr>
        <w:t xml:space="preserve"> </w:t>
      </w:r>
      <w:r w:rsidR="00C5015A">
        <w:t>та управління капітального будівництва</w:t>
      </w:r>
      <w:r>
        <w:t>.</w:t>
      </w:r>
    </w:p>
    <w:p w14:paraId="113BC2F6" w14:textId="77777777" w:rsidR="00007BB6" w:rsidRPr="002A7A4B" w:rsidRDefault="005A1CBB" w:rsidP="002A7A4B">
      <w:pPr>
        <w:suppressAutoHyphens/>
        <w:ind w:firstLine="567"/>
        <w:jc w:val="both"/>
        <w:rPr>
          <w:lang w:eastAsia="zh-CN"/>
        </w:rPr>
      </w:pPr>
      <w:r>
        <w:t>3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3CB2FF4E" w14:textId="77777777" w:rsidR="00DB543D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39F9260F" w14:textId="77777777" w:rsidR="00E719A2" w:rsidRDefault="00E719A2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2635D54F" w14:textId="77777777" w:rsidR="00091756" w:rsidRPr="00CF6AE4" w:rsidRDefault="00091756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7A44F297" w14:textId="0533D401" w:rsidR="00007BB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 w:rsidR="007A5788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07BB6" w:rsidSect="001239BD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391"/>
    <w:rsid w:val="00030E87"/>
    <w:rsid w:val="00091756"/>
    <w:rsid w:val="000C5601"/>
    <w:rsid w:val="001239BD"/>
    <w:rsid w:val="001701E4"/>
    <w:rsid w:val="00193AAC"/>
    <w:rsid w:val="001C135F"/>
    <w:rsid w:val="002A7A4B"/>
    <w:rsid w:val="002B5283"/>
    <w:rsid w:val="002C3FF8"/>
    <w:rsid w:val="002D487F"/>
    <w:rsid w:val="002E5D91"/>
    <w:rsid w:val="00316943"/>
    <w:rsid w:val="003176B0"/>
    <w:rsid w:val="00341A63"/>
    <w:rsid w:val="00396994"/>
    <w:rsid w:val="003C1005"/>
    <w:rsid w:val="00432623"/>
    <w:rsid w:val="004541CD"/>
    <w:rsid w:val="005546B8"/>
    <w:rsid w:val="00581630"/>
    <w:rsid w:val="005A1CBB"/>
    <w:rsid w:val="005A1F8C"/>
    <w:rsid w:val="005B038E"/>
    <w:rsid w:val="005C08E2"/>
    <w:rsid w:val="005F6046"/>
    <w:rsid w:val="00611275"/>
    <w:rsid w:val="006A1699"/>
    <w:rsid w:val="006D0DB3"/>
    <w:rsid w:val="00701971"/>
    <w:rsid w:val="007177C2"/>
    <w:rsid w:val="0076356F"/>
    <w:rsid w:val="00793D2A"/>
    <w:rsid w:val="007A5788"/>
    <w:rsid w:val="007E3B6C"/>
    <w:rsid w:val="007E6E5D"/>
    <w:rsid w:val="00821551"/>
    <w:rsid w:val="00891B38"/>
    <w:rsid w:val="008B2AB5"/>
    <w:rsid w:val="008B5319"/>
    <w:rsid w:val="008D2B06"/>
    <w:rsid w:val="00942EBA"/>
    <w:rsid w:val="009F5094"/>
    <w:rsid w:val="00AD1416"/>
    <w:rsid w:val="00B026A7"/>
    <w:rsid w:val="00B17857"/>
    <w:rsid w:val="00B275D6"/>
    <w:rsid w:val="00B305CE"/>
    <w:rsid w:val="00B5028F"/>
    <w:rsid w:val="00B77936"/>
    <w:rsid w:val="00B84400"/>
    <w:rsid w:val="00BB75BF"/>
    <w:rsid w:val="00BC4E0E"/>
    <w:rsid w:val="00BE3A09"/>
    <w:rsid w:val="00C143E1"/>
    <w:rsid w:val="00C21845"/>
    <w:rsid w:val="00C22031"/>
    <w:rsid w:val="00C3304D"/>
    <w:rsid w:val="00C5015A"/>
    <w:rsid w:val="00C60A0E"/>
    <w:rsid w:val="00CD4E34"/>
    <w:rsid w:val="00CF6AE4"/>
    <w:rsid w:val="00D273B0"/>
    <w:rsid w:val="00D339BB"/>
    <w:rsid w:val="00D35CCB"/>
    <w:rsid w:val="00DB0CEC"/>
    <w:rsid w:val="00DB113C"/>
    <w:rsid w:val="00DB543D"/>
    <w:rsid w:val="00DD107D"/>
    <w:rsid w:val="00DE22F2"/>
    <w:rsid w:val="00E03FFF"/>
    <w:rsid w:val="00E11ACC"/>
    <w:rsid w:val="00E719A2"/>
    <w:rsid w:val="00EA162C"/>
    <w:rsid w:val="00EC6E2E"/>
    <w:rsid w:val="00F1501D"/>
    <w:rsid w:val="00F67245"/>
    <w:rsid w:val="00F82A3E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4DAD"/>
  <w15:docId w15:val="{4C561FA3-481D-465F-8620-35CFF0D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1743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Олександр Шарлай</cp:lastModifiedBy>
  <cp:revision>16</cp:revision>
  <cp:lastPrinted>2026-01-16T08:25:00Z</cp:lastPrinted>
  <dcterms:created xsi:type="dcterms:W3CDTF">2026-01-16T08:15:00Z</dcterms:created>
  <dcterms:modified xsi:type="dcterms:W3CDTF">2026-01-27T15:14:00Z</dcterms:modified>
</cp:coreProperties>
</file>