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8F6E" w14:textId="3D10BD02" w:rsidR="00C7713B" w:rsidRPr="00C7713B" w:rsidRDefault="00C7713B" w:rsidP="00C77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  <w14:ligatures w14:val="none"/>
        </w:rPr>
      </w:pPr>
      <w:bookmarkStart w:id="0" w:name="_Hlk157066166"/>
      <w:r w:rsidRPr="00C7713B">
        <w:rPr>
          <w:rFonts w:ascii="Times New Roman" w:eastAsia="Times New Roman" w:hAnsi="Times New Roman" w:cs="Times New Roman"/>
          <w:noProof/>
          <w:color w:val="000000"/>
          <w:kern w:val="0"/>
          <w:lang w:eastAsia="uk-UA"/>
          <w14:ligatures w14:val="none"/>
        </w:rPr>
        <w:drawing>
          <wp:inline distT="0" distB="0" distL="0" distR="0" wp14:anchorId="59D45A4C" wp14:editId="6271A696">
            <wp:extent cx="485775" cy="657225"/>
            <wp:effectExtent l="0" t="0" r="9525" b="9525"/>
            <wp:docPr id="19085854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13AA3" w14:textId="77777777" w:rsidR="00C7713B" w:rsidRPr="00C7713B" w:rsidRDefault="00C7713B" w:rsidP="00C771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C7713B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ХМЕЛЬНИЦЬКА МІСЬКА РАДА</w:t>
      </w:r>
    </w:p>
    <w:p w14:paraId="4F336A96" w14:textId="25FA77F2" w:rsidR="00C7713B" w:rsidRPr="00C7713B" w:rsidRDefault="00C7713B" w:rsidP="00C7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ru-RU"/>
          <w14:ligatures w14:val="none"/>
        </w:rPr>
      </w:pPr>
      <w:r w:rsidRPr="00C7713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F8F27" wp14:editId="54C509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8EEED" w14:textId="77777777" w:rsidR="00C7713B" w:rsidRPr="004377F8" w:rsidRDefault="00C7713B" w:rsidP="00C771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8F27" id="Прямокутник 1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98EEED" w14:textId="77777777" w:rsidR="00C7713B" w:rsidRPr="004377F8" w:rsidRDefault="00C7713B" w:rsidP="00C7713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7713B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ru-RU"/>
          <w14:ligatures w14:val="none"/>
        </w:rPr>
        <w:t>РІШЕННЯ</w:t>
      </w:r>
    </w:p>
    <w:p w14:paraId="028CE180" w14:textId="77777777" w:rsidR="00C7713B" w:rsidRPr="00C7713B" w:rsidRDefault="00C7713B" w:rsidP="00C7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ru-RU"/>
          <w14:ligatures w14:val="none"/>
        </w:rPr>
      </w:pPr>
      <w:r w:rsidRPr="00C7713B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ru-RU"/>
          <w14:ligatures w14:val="none"/>
        </w:rPr>
        <w:t>______________________________</w:t>
      </w:r>
    </w:p>
    <w:p w14:paraId="71B39947" w14:textId="5B6C5509" w:rsidR="00C7713B" w:rsidRPr="00C7713B" w:rsidRDefault="00C7713B" w:rsidP="00C771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713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37F77" wp14:editId="63AF696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050070997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2C15C" w14:textId="77777777" w:rsidR="00C7713B" w:rsidRPr="005713CD" w:rsidRDefault="00C7713B" w:rsidP="00C771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37F77" id="Прямокутник 1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12C15C" w14:textId="77777777" w:rsidR="00C7713B" w:rsidRPr="005713CD" w:rsidRDefault="00C7713B" w:rsidP="00C7713B"/>
                  </w:txbxContent>
                </v:textbox>
              </v:rect>
            </w:pict>
          </mc:Fallback>
        </mc:AlternateContent>
      </w:r>
      <w:r w:rsidRPr="00C7713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DF031" wp14:editId="5104887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26944316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08FEE" w14:textId="77777777" w:rsidR="00C7713B" w:rsidRPr="005713CD" w:rsidRDefault="00C7713B" w:rsidP="00C771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F031" id="Прямокутник 1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908FEE" w14:textId="77777777" w:rsidR="00C7713B" w:rsidRPr="005713CD" w:rsidRDefault="00C7713B" w:rsidP="00C771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0C3854" w14:textId="77777777" w:rsidR="00C7713B" w:rsidRPr="00C7713B" w:rsidRDefault="00C7713B" w:rsidP="00C771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71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 __________________________ № __________</w:t>
      </w:r>
      <w:r w:rsidRPr="00C771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C771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C771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C771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proofErr w:type="spellStart"/>
      <w:r w:rsidRPr="00C771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м.Хмельницький</w:t>
      </w:r>
      <w:proofErr w:type="spellEnd"/>
    </w:p>
    <w:bookmarkEnd w:id="0"/>
    <w:p w14:paraId="7CA6E95F" w14:textId="77777777" w:rsidR="00C7713B" w:rsidRDefault="00C7713B" w:rsidP="00C7713B">
      <w:pPr>
        <w:spacing w:after="0" w:line="240" w:lineRule="auto"/>
        <w:ind w:right="5720"/>
        <w:jc w:val="both"/>
        <w:rPr>
          <w:rFonts w:ascii="Times New Roman" w:hAnsi="Times New Roman" w:cs="Times New Roman"/>
        </w:rPr>
      </w:pPr>
    </w:p>
    <w:p w14:paraId="1D32F1DA" w14:textId="59E68C72" w:rsidR="00750F49" w:rsidRPr="00750F49" w:rsidRDefault="00750F49" w:rsidP="00C7713B">
      <w:pPr>
        <w:spacing w:after="0" w:line="240" w:lineRule="auto"/>
        <w:ind w:right="5720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 xml:space="preserve">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2025 рік </w:t>
      </w:r>
    </w:p>
    <w:p w14:paraId="6BF406A8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017AAA5E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C6E1EA1" w14:textId="047EEC21" w:rsidR="00750F49" w:rsidRPr="00750F49" w:rsidRDefault="00750F49" w:rsidP="00C771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Розглянувши пропозицію виконавчого комітету, відповідно до рішення четвертої сесії міської ради від 31.10.2006 року № 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 зі змінами, рішення сесії міської ради від 11.12.2024 р. №9 «Про бюджет Хмельницької міської територіальної громади на 2025 рік» із змінами, міська рада</w:t>
      </w:r>
    </w:p>
    <w:p w14:paraId="05CBB404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69E8450" w14:textId="0BB04ECD" w:rsidR="00750F49" w:rsidRPr="00750F49" w:rsidRDefault="00750F49" w:rsidP="00C77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ВИРІШИЛА:</w:t>
      </w:r>
    </w:p>
    <w:p w14:paraId="25244C01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73E75E64" w14:textId="72C5B100" w:rsidR="00750F49" w:rsidRPr="00750F49" w:rsidRDefault="00750F49" w:rsidP="00C771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1. Затвердити звіт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2025 рік (згідно з додатком).</w:t>
      </w:r>
    </w:p>
    <w:p w14:paraId="05BCD053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47CBDC31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021DD2A" w14:textId="45BB5147" w:rsidR="00750F49" w:rsidRPr="00C7713B" w:rsidRDefault="00750F49" w:rsidP="00C7713B">
      <w:pPr>
        <w:spacing w:after="0" w:line="240" w:lineRule="auto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Міський голова</w:t>
      </w:r>
      <w:r w:rsidRP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Pr="00C7713B">
        <w:rPr>
          <w:rFonts w:ascii="Times New Roman" w:hAnsi="Times New Roman" w:cs="Times New Roman"/>
        </w:rPr>
        <w:t>Олександр СИМЧИШИН</w:t>
      </w:r>
    </w:p>
    <w:p w14:paraId="164566A1" w14:textId="77777777" w:rsidR="00750F49" w:rsidRPr="00C7713B" w:rsidRDefault="00750F49" w:rsidP="00C7713B">
      <w:pPr>
        <w:spacing w:after="0" w:line="240" w:lineRule="auto"/>
        <w:rPr>
          <w:rFonts w:ascii="Times New Roman" w:hAnsi="Times New Roman" w:cs="Times New Roman"/>
        </w:rPr>
      </w:pPr>
    </w:p>
    <w:p w14:paraId="7B936E17" w14:textId="77777777" w:rsidR="00750F49" w:rsidRPr="00C7713B" w:rsidRDefault="00750F49" w:rsidP="00C7713B">
      <w:pPr>
        <w:spacing w:after="0" w:line="240" w:lineRule="auto"/>
        <w:rPr>
          <w:rFonts w:ascii="Times New Roman" w:hAnsi="Times New Roman" w:cs="Times New Roman"/>
        </w:rPr>
        <w:sectPr w:rsidR="00750F49" w:rsidRPr="00C7713B" w:rsidSect="00750F49">
          <w:pgSz w:w="12240" w:h="15840"/>
          <w:pgMar w:top="850" w:right="850" w:bottom="850" w:left="1417" w:header="708" w:footer="708" w:gutter="0"/>
          <w:cols w:space="720"/>
          <w:noEndnote/>
        </w:sectPr>
      </w:pPr>
    </w:p>
    <w:p w14:paraId="2D309A80" w14:textId="77777777" w:rsidR="00C7713B" w:rsidRPr="00284CC9" w:rsidRDefault="00750F49" w:rsidP="00284CC9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750F49">
        <w:rPr>
          <w:rFonts w:ascii="Times New Roman" w:hAnsi="Times New Roman" w:cs="Times New Roman"/>
          <w:i/>
          <w:iCs/>
        </w:rPr>
        <w:lastRenderedPageBreak/>
        <w:t>Додаток</w:t>
      </w:r>
    </w:p>
    <w:p w14:paraId="66C9E33E" w14:textId="601F55EF" w:rsidR="00750F49" w:rsidRPr="00284CC9" w:rsidRDefault="00750F49" w:rsidP="00284CC9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750F49">
        <w:rPr>
          <w:rFonts w:ascii="Times New Roman" w:hAnsi="Times New Roman" w:cs="Times New Roman"/>
          <w:i/>
          <w:iCs/>
        </w:rPr>
        <w:t>до рішення міської ради</w:t>
      </w:r>
    </w:p>
    <w:p w14:paraId="785A9DB3" w14:textId="1F9532D5" w:rsidR="00C7713B" w:rsidRPr="00750F49" w:rsidRDefault="00C7713B" w:rsidP="00284CC9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284CC9">
        <w:rPr>
          <w:rFonts w:ascii="Times New Roman" w:hAnsi="Times New Roman" w:cs="Times New Roman"/>
          <w:i/>
          <w:iCs/>
        </w:rPr>
        <w:t>від __________</w:t>
      </w:r>
      <w:r w:rsidR="002779A2" w:rsidRPr="00284CC9">
        <w:rPr>
          <w:rFonts w:ascii="Times New Roman" w:hAnsi="Times New Roman" w:cs="Times New Roman"/>
          <w:i/>
          <w:iCs/>
        </w:rPr>
        <w:t>_______ №___</w:t>
      </w:r>
    </w:p>
    <w:p w14:paraId="00987FCA" w14:textId="77777777" w:rsidR="00284CC9" w:rsidRDefault="00750F49" w:rsidP="00284C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Звіт</w:t>
      </w:r>
    </w:p>
    <w:p w14:paraId="58F60162" w14:textId="201FD76F" w:rsidR="00750F49" w:rsidRPr="00C7713B" w:rsidRDefault="00750F49" w:rsidP="00284C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2025 рік</w:t>
      </w:r>
    </w:p>
    <w:p w14:paraId="798115D3" w14:textId="682F3F2E" w:rsidR="00750F49" w:rsidRPr="00750F49" w:rsidRDefault="00750F49" w:rsidP="00284C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грн.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950"/>
        <w:gridCol w:w="1550"/>
        <w:gridCol w:w="1565"/>
        <w:gridCol w:w="1618"/>
      </w:tblGrid>
      <w:tr w:rsidR="00750F49" w:rsidRPr="00750F49" w14:paraId="6A0C7A7D" w14:textId="77777777" w:rsidTr="00284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F7A08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 xml:space="preserve">Пункти </w:t>
            </w:r>
            <w:proofErr w:type="spellStart"/>
            <w:r w:rsidRPr="00750F49">
              <w:rPr>
                <w:rFonts w:ascii="Times New Roman" w:hAnsi="Times New Roman" w:cs="Times New Roman"/>
              </w:rPr>
              <w:t>Полож</w:t>
            </w:r>
            <w:proofErr w:type="spellEnd"/>
            <w:r w:rsidRPr="00750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9">
              <w:rPr>
                <w:rFonts w:ascii="Times New Roman" w:hAnsi="Times New Roman" w:cs="Times New Roman"/>
              </w:rPr>
              <w:t>ення</w:t>
            </w:r>
            <w:proofErr w:type="spellEnd"/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93E3A" w14:textId="77777777" w:rsidR="00750F49" w:rsidRPr="00750F49" w:rsidRDefault="00750F49" w:rsidP="00284CC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Видатки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50F31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Затверджено на 2025 рік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846F4B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Надійшло коштів за 2025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E5554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Використано за 2025 рік</w:t>
            </w:r>
          </w:p>
        </w:tc>
      </w:tr>
      <w:tr w:rsidR="00750F49" w:rsidRPr="00750F49" w14:paraId="4B865F13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C3FABA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76B24D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A2E9D8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F1F450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37500,0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3669D2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37500,0</w:t>
            </w:r>
          </w:p>
        </w:tc>
      </w:tr>
      <w:tr w:rsidR="00750F49" w:rsidRPr="00750F49" w14:paraId="27E548A1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A482C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AFABE2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61C62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143600,0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FBCA32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61922,0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8895BE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61922,0</w:t>
            </w:r>
          </w:p>
        </w:tc>
      </w:tr>
      <w:tr w:rsidR="00750F49" w:rsidRPr="00750F49" w14:paraId="636ACFB4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202195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3.2. 5.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B5037B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Виплата винагороди головам квартальних комітетів.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361EB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280000,0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E0653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244696,0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97B795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244696,0</w:t>
            </w:r>
          </w:p>
        </w:tc>
      </w:tr>
      <w:tr w:rsidR="00750F49" w:rsidRPr="00750F49" w14:paraId="04471866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AF20E8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8E2911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 xml:space="preserve">Видатки, що здійснюються згідно розпоряджень міського голови, рішень міської ради та її виконавчого комітету (в т. ч. оплата подарунків, квітів, сувенірної продукції, </w:t>
            </w:r>
            <w:proofErr w:type="spellStart"/>
            <w:r w:rsidRPr="00750F49">
              <w:rPr>
                <w:rFonts w:ascii="Times New Roman" w:hAnsi="Times New Roman" w:cs="Times New Roman"/>
              </w:rPr>
              <w:t>брендованої</w:t>
            </w:r>
            <w:proofErr w:type="spellEnd"/>
            <w:r w:rsidRPr="00750F49">
              <w:rPr>
                <w:rFonts w:ascii="Times New Roman" w:hAnsi="Times New Roman" w:cs="Times New Roman"/>
              </w:rPr>
              <w:t xml:space="preserve"> продукції, рамок, грамот, подяк, кубків і т. д.)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A414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1862557,0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6FAEF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1492813,0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45A13A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1492813,0</w:t>
            </w:r>
          </w:p>
        </w:tc>
      </w:tr>
      <w:tr w:rsidR="00750F49" w:rsidRPr="00750F49" w14:paraId="7BC031E7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7FAADE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123FFB" w14:textId="77E034BC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Будівництво, реконструкція та ремонт інженерно-транспортної та соціальної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інфраструктури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Хмельницької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міської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територіальної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громади,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відповідного мікрорайону/кварталу, в т. ч. і тих, в яких розташовані будинки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житлово-будівельних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кооперативів (ТОВ "ЖЕО")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D559A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2677504,0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39D17B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659488,0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264209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659488,0</w:t>
            </w:r>
          </w:p>
        </w:tc>
      </w:tr>
      <w:tr w:rsidR="00750F49" w:rsidRPr="00750F49" w14:paraId="0818965A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475492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3.2.15.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0A211F4" w14:textId="211A7BC1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померлих учасників ООС, загиблих та померлих учасників, які брали участь у відсічі під час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захисту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державного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суверенітету та територіальної цілісності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України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в період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військової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агресії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Російської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lastRenderedPageBreak/>
              <w:t>Федерації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проти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України;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Почесних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громадян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міської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територіальної громади; інших осіб. Виплата грошової винагороди у розмірі,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передбаченому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7A25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lastRenderedPageBreak/>
              <w:t>11105862,0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3BE89A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10835195,0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745AC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10835195,0</w:t>
            </w:r>
          </w:p>
        </w:tc>
      </w:tr>
      <w:tr w:rsidR="00750F49" w:rsidRPr="00C7713B" w14:paraId="510F15C8" w14:textId="77777777" w:rsidTr="00C7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82754E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DB2DCB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789344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16114523,0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B6A5B2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13331614,0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F593C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13331614,0</w:t>
            </w:r>
          </w:p>
        </w:tc>
      </w:tr>
    </w:tbl>
    <w:p w14:paraId="73BA8A06" w14:textId="77777777" w:rsidR="00750F49" w:rsidRDefault="00750F49" w:rsidP="00C7713B">
      <w:pPr>
        <w:spacing w:after="0" w:line="240" w:lineRule="auto"/>
        <w:rPr>
          <w:rFonts w:ascii="Times New Roman" w:hAnsi="Times New Roman" w:cs="Times New Roman"/>
        </w:rPr>
      </w:pPr>
    </w:p>
    <w:p w14:paraId="658F623A" w14:textId="77777777" w:rsidR="00284CC9" w:rsidRPr="00C7713B" w:rsidRDefault="00284CC9" w:rsidP="00C7713B">
      <w:pPr>
        <w:spacing w:after="0" w:line="240" w:lineRule="auto"/>
        <w:rPr>
          <w:rFonts w:ascii="Times New Roman" w:hAnsi="Times New Roman" w:cs="Times New Roman"/>
        </w:rPr>
      </w:pPr>
    </w:p>
    <w:p w14:paraId="5ECBEE21" w14:textId="04B5FE10" w:rsidR="00C7713B" w:rsidRP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  <w:r w:rsidRPr="00C7713B">
        <w:rPr>
          <w:rFonts w:ascii="Times New Roman" w:hAnsi="Times New Roman" w:cs="Times New Roman"/>
        </w:rPr>
        <w:t>Секретар міської ради</w:t>
      </w:r>
      <w:r w:rsidRPr="00C7713B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Pr="00C7713B">
        <w:rPr>
          <w:rFonts w:ascii="Times New Roman" w:hAnsi="Times New Roman" w:cs="Times New Roman"/>
        </w:rPr>
        <w:t>Віталій ДІДЕНКО</w:t>
      </w:r>
    </w:p>
    <w:p w14:paraId="06EEBC98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D66B98E" w14:textId="77777777" w:rsidR="00284CC9" w:rsidRPr="00C7713B" w:rsidRDefault="00284CC9" w:rsidP="00C7713B">
      <w:pPr>
        <w:spacing w:after="0" w:line="240" w:lineRule="auto"/>
        <w:rPr>
          <w:rFonts w:ascii="Times New Roman" w:hAnsi="Times New Roman" w:cs="Times New Roman"/>
        </w:rPr>
      </w:pPr>
    </w:p>
    <w:p w14:paraId="6B251AAF" w14:textId="77777777" w:rsidR="00284CC9" w:rsidRDefault="00C7713B" w:rsidP="00C7713B">
      <w:pPr>
        <w:spacing w:after="0" w:line="240" w:lineRule="auto"/>
        <w:rPr>
          <w:rFonts w:ascii="Times New Roman" w:hAnsi="Times New Roman" w:cs="Times New Roman"/>
        </w:rPr>
      </w:pPr>
      <w:r w:rsidRPr="00C7713B">
        <w:rPr>
          <w:rFonts w:ascii="Times New Roman" w:hAnsi="Times New Roman" w:cs="Times New Roman"/>
        </w:rPr>
        <w:t>Начальник відділу бухгалтерського обліку,</w:t>
      </w:r>
    </w:p>
    <w:p w14:paraId="126EA4E3" w14:textId="02334347" w:rsidR="00C7713B" w:rsidRP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  <w:r w:rsidRPr="00C7713B">
        <w:rPr>
          <w:rFonts w:ascii="Times New Roman" w:hAnsi="Times New Roman" w:cs="Times New Roman"/>
        </w:rPr>
        <w:t>планування та звітності</w:t>
      </w:r>
      <w:r w:rsidRPr="00C7713B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Pr="00C7713B">
        <w:rPr>
          <w:rFonts w:ascii="Times New Roman" w:hAnsi="Times New Roman" w:cs="Times New Roman"/>
        </w:rPr>
        <w:t>Лідія СТАРОДУБ</w:t>
      </w:r>
    </w:p>
    <w:sectPr w:rsidR="00C7713B" w:rsidRPr="00C7713B" w:rsidSect="00750F4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9"/>
    <w:rsid w:val="002779A2"/>
    <w:rsid w:val="00284CC9"/>
    <w:rsid w:val="00750F49"/>
    <w:rsid w:val="00C7713B"/>
    <w:rsid w:val="00E2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40FA"/>
  <w15:chartTrackingRefBased/>
  <w15:docId w15:val="{77373119-2B97-4C2B-A5AE-3FD4512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F49"/>
    <w:rPr>
      <w:b/>
      <w:bCs/>
      <w:smallCaps/>
      <w:color w:val="0F4761" w:themeColor="accent1" w:themeShade="BF"/>
      <w:spacing w:val="5"/>
    </w:rPr>
  </w:style>
  <w:style w:type="character" w:customStyle="1" w:styleId="ae">
    <w:name w:val="Інше_"/>
    <w:basedOn w:val="a0"/>
    <w:link w:val="af"/>
    <w:uiPriority w:val="99"/>
    <w:rsid w:val="00750F49"/>
    <w:rPr>
      <w:rFonts w:ascii="Times New Roman" w:hAnsi="Times New Roman" w:cs="Times New Roman"/>
      <w:color w:val="4D4D4D"/>
    </w:rPr>
  </w:style>
  <w:style w:type="paragraph" w:customStyle="1" w:styleId="af">
    <w:name w:val="Інше"/>
    <w:basedOn w:val="a"/>
    <w:link w:val="ae"/>
    <w:uiPriority w:val="99"/>
    <w:rsid w:val="00750F49"/>
    <w:pPr>
      <w:spacing w:after="0" w:line="240" w:lineRule="auto"/>
    </w:pPr>
    <w:rPr>
      <w:rFonts w:ascii="Times New Roman" w:hAnsi="Times New Roman" w:cs="Times New Roman"/>
      <w:color w:val="4D4D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360</Words>
  <Characters>2919</Characters>
  <Application>Microsoft Office Word</Application>
  <DocSecurity>0</DocSecurity>
  <Lines>83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2026-03-18T07:09:00Z</dcterms:created>
  <dcterms:modified xsi:type="dcterms:W3CDTF">2026-03-18T07:29:00Z</dcterms:modified>
</cp:coreProperties>
</file>