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 w:rsidRPr="00D1188D">
        <w:rPr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zh-CN"/>
        </w:rPr>
      </w:pPr>
      <w:r w:rsidRPr="00D1188D">
        <w:rPr>
          <w:b/>
          <w:bCs/>
          <w:sz w:val="32"/>
          <w:szCs w:val="32"/>
          <w:lang w:eastAsia="zh-CN"/>
        </w:rPr>
        <w:t>ХМЕЛЬНИЦЬКА МІСЬКА РАДА</w:t>
      </w:r>
    </w:p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 w:rsidRPr="00D1188D">
        <w:rPr>
          <w:b/>
          <w:bCs/>
          <w:sz w:val="36"/>
          <w:szCs w:val="36"/>
          <w:lang w:eastAsia="zh-CN"/>
        </w:rPr>
        <w:t>РІШЕННЯ</w:t>
      </w:r>
    </w:p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 w:rsidRPr="00D1188D">
        <w:rPr>
          <w:b/>
          <w:bCs/>
          <w:sz w:val="36"/>
          <w:szCs w:val="36"/>
          <w:lang w:eastAsia="zh-CN"/>
        </w:rPr>
        <w:t>_______________________________</w:t>
      </w:r>
    </w:p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ind w:firstLine="567"/>
        <w:rPr>
          <w:b/>
          <w:bCs/>
          <w:sz w:val="40"/>
          <w:szCs w:val="40"/>
          <w:lang w:eastAsia="zh-CN"/>
        </w:rPr>
      </w:pPr>
    </w:p>
    <w:p w:rsidR="00B275D6" w:rsidRPr="00D1188D" w:rsidRDefault="00B275D6" w:rsidP="00B275D6">
      <w:pPr>
        <w:widowControl w:val="0"/>
        <w:suppressAutoHyphens/>
        <w:autoSpaceDE w:val="0"/>
        <w:autoSpaceDN w:val="0"/>
        <w:adjustRightInd w:val="0"/>
        <w:rPr>
          <w:b/>
          <w:bCs/>
          <w:lang w:eastAsia="zh-CN"/>
        </w:rPr>
      </w:pPr>
      <w:r w:rsidRPr="00D1188D">
        <w:rPr>
          <w:bCs/>
          <w:lang w:eastAsia="zh-CN"/>
        </w:rPr>
        <w:t>від _______________________ №_____________</w:t>
      </w:r>
      <w:r w:rsidR="00A55E00" w:rsidRPr="00D1188D">
        <w:rPr>
          <w:b/>
          <w:bCs/>
          <w:lang w:eastAsia="zh-CN"/>
        </w:rPr>
        <w:tab/>
        <w:t xml:space="preserve">            </w:t>
      </w:r>
      <w:r w:rsidRPr="00D1188D">
        <w:rPr>
          <w:bCs/>
          <w:lang w:eastAsia="zh-CN"/>
        </w:rPr>
        <w:t>м. Хмельницький</w:t>
      </w:r>
    </w:p>
    <w:p w:rsidR="00B275D6" w:rsidRPr="00D1188D" w:rsidRDefault="00B275D6" w:rsidP="00B275D6">
      <w:pPr>
        <w:suppressAutoHyphens/>
        <w:ind w:right="5754"/>
        <w:jc w:val="both"/>
        <w:rPr>
          <w:b/>
          <w:lang w:eastAsia="zh-CN"/>
        </w:rPr>
      </w:pPr>
      <w:r w:rsidRPr="00D1188D">
        <w:rPr>
          <w:b/>
          <w:lang w:eastAsia="zh-CN"/>
        </w:rPr>
        <w:tab/>
      </w:r>
      <w:r w:rsidRPr="00D1188D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2274570" cy="215900"/>
                <wp:effectExtent l="4445" t="3810" r="6985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D6" w:rsidRDefault="00B275D6" w:rsidP="00B275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26pt;margin-top:1.85pt;width:179.1pt;height:1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" stroked="f">
                <v:fill opacity="0"/>
                <v:textbox inset="0,0,0,0">
                  <w:txbxContent>
                    <w:p w:rsidR="00B275D6" w:rsidRDefault="00B275D6" w:rsidP="00B275D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88D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111760</wp:posOffset>
                </wp:positionV>
                <wp:extent cx="329565" cy="330200"/>
                <wp:effectExtent l="3810" t="6350" r="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D6" w:rsidRPr="004D2CD2" w:rsidRDefault="00B275D6" w:rsidP="00B275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43.2pt;margin-top:8.8pt;width:25.95pt;height:2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" stroked="f">
                <v:fill opacity="0"/>
                <v:textbox inset="0,0,0,0">
                  <w:txbxContent>
                    <w:p w:rsidR="00B275D6" w:rsidRPr="004D2CD2" w:rsidRDefault="00B275D6" w:rsidP="00B275D6"/>
                  </w:txbxContent>
                </v:textbox>
              </v:shape>
            </w:pict>
          </mc:Fallback>
        </mc:AlternateContent>
      </w:r>
    </w:p>
    <w:p w:rsidR="00B275D6" w:rsidRPr="00D1188D" w:rsidRDefault="00B275D6" w:rsidP="00B275D6">
      <w:pPr>
        <w:suppressAutoHyphens/>
        <w:jc w:val="center"/>
        <w:rPr>
          <w:b/>
          <w:lang w:eastAsia="zh-CN"/>
        </w:rPr>
      </w:pPr>
    </w:p>
    <w:p w:rsidR="00BC4E0E" w:rsidRDefault="00C11B77" w:rsidP="00020B53">
      <w:pPr>
        <w:suppressAutoHyphens/>
        <w:ind w:right="5385"/>
        <w:jc w:val="both"/>
        <w:rPr>
          <w:lang w:eastAsia="zh-CN"/>
        </w:rPr>
      </w:pPr>
      <w:r>
        <w:rPr>
          <w:lang w:eastAsia="zh-CN"/>
        </w:rPr>
        <w:t>Про внесення змін до договору</w:t>
      </w:r>
      <w:r w:rsidR="002A7611">
        <w:rPr>
          <w:lang w:eastAsia="zh-CN"/>
        </w:rPr>
        <w:t xml:space="preserve"> про пайову участь у створенні і ро</w:t>
      </w:r>
      <w:r w:rsidR="00020B53">
        <w:rPr>
          <w:lang w:eastAsia="zh-CN"/>
        </w:rPr>
        <w:t>звитку інженерно – транспортної </w:t>
      </w:r>
      <w:r w:rsidR="002A7611">
        <w:rPr>
          <w:lang w:eastAsia="zh-CN"/>
        </w:rPr>
        <w:t xml:space="preserve">та </w:t>
      </w:r>
      <w:r w:rsidR="00020B53">
        <w:rPr>
          <w:lang w:eastAsia="zh-CN"/>
        </w:rPr>
        <w:t xml:space="preserve">соціальної інфраструктури </w:t>
      </w:r>
      <w:r w:rsidR="002A7611">
        <w:rPr>
          <w:lang w:eastAsia="zh-CN"/>
        </w:rPr>
        <w:t>м.</w:t>
      </w:r>
      <w:r w:rsidR="00DF3753">
        <w:rPr>
          <w:lang w:eastAsia="zh-CN"/>
        </w:rPr>
        <w:t> </w:t>
      </w:r>
      <w:r w:rsidR="002A7611">
        <w:rPr>
          <w:lang w:eastAsia="zh-CN"/>
        </w:rPr>
        <w:t>Хмельницького</w:t>
      </w:r>
    </w:p>
    <w:p w:rsidR="002A7611" w:rsidRPr="00D1188D" w:rsidRDefault="002A7611" w:rsidP="0031375F">
      <w:pPr>
        <w:suppressAutoHyphens/>
        <w:spacing w:before="480"/>
        <w:jc w:val="both"/>
        <w:rPr>
          <w:lang w:eastAsia="zh-CN"/>
        </w:rPr>
      </w:pPr>
    </w:p>
    <w:p w:rsidR="005A1CBB" w:rsidRPr="00D1188D" w:rsidRDefault="00D339BB" w:rsidP="00CD2EAA">
      <w:pPr>
        <w:ind w:firstLine="567"/>
        <w:jc w:val="both"/>
      </w:pPr>
      <w:r w:rsidRPr="00D1188D"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 w:rsidRPr="00D1188D">
        <w:t>середовища,</w:t>
      </w:r>
      <w:r w:rsidR="005A1CBB" w:rsidRPr="00D1188D">
        <w:rPr>
          <w:lang w:eastAsia="zh-CN"/>
        </w:rPr>
        <w:t xml:space="preserve"> </w:t>
      </w:r>
      <w:r w:rsidR="005A1CBB" w:rsidRPr="00D1188D">
        <w:t xml:space="preserve">клопотання </w:t>
      </w:r>
      <w:r w:rsidR="00DF3753">
        <w:t>юридичних осіб</w:t>
      </w:r>
      <w:r w:rsidR="005A1CBB" w:rsidRPr="00D1188D">
        <w:t>, керуючись Законом України «Про міс</w:t>
      </w:r>
      <w:r w:rsidR="00DF3753">
        <w:t>цеве самоврядування в Україні»,</w:t>
      </w:r>
      <w:r w:rsidR="00E719A2" w:rsidRPr="00D1188D">
        <w:t xml:space="preserve"> м</w:t>
      </w:r>
      <w:r w:rsidR="00DB1678">
        <w:t>іська рада</w:t>
      </w:r>
    </w:p>
    <w:p w:rsidR="00B275D6" w:rsidRPr="00D1188D" w:rsidRDefault="00B275D6" w:rsidP="00CD2EAA">
      <w:pPr>
        <w:pStyle w:val="a3"/>
        <w:spacing w:before="360" w:beforeAutospacing="0" w:after="360" w:afterAutospacing="0"/>
        <w:jc w:val="both"/>
      </w:pPr>
      <w:r w:rsidRPr="00D1188D">
        <w:t>ВИРІШИЛА:</w:t>
      </w:r>
      <w:bookmarkStart w:id="0" w:name="_GoBack"/>
      <w:bookmarkEnd w:id="0"/>
    </w:p>
    <w:p w:rsidR="002A7A4B" w:rsidRPr="00D1188D" w:rsidRDefault="00B275D6" w:rsidP="00CD2EAA">
      <w:pPr>
        <w:suppressAutoHyphens/>
        <w:ind w:firstLine="567"/>
        <w:jc w:val="both"/>
        <w:rPr>
          <w:lang w:eastAsia="zh-CN"/>
        </w:rPr>
      </w:pPr>
      <w:r w:rsidRPr="00D1188D">
        <w:t xml:space="preserve">1. </w:t>
      </w:r>
      <w:r w:rsidR="000401FF">
        <w:rPr>
          <w:lang w:eastAsia="zh-CN"/>
        </w:rPr>
        <w:t xml:space="preserve">Внести зміни до договору про пайову участь у створенні і розвитку </w:t>
      </w:r>
      <w:r w:rsidR="009D456A">
        <w:rPr>
          <w:lang w:eastAsia="zh-CN"/>
        </w:rPr>
        <w:t xml:space="preserve">інженерно – транспортної та соціальної інфраструктури </w:t>
      </w:r>
      <w:r w:rsidR="00482AD8">
        <w:rPr>
          <w:lang w:eastAsia="zh-CN"/>
        </w:rPr>
        <w:t>м. Хмельницького від 31.03.2020 № 44 (із змінами внесеними додатковими угодами від 23.07.2021 № 1, від 28.12.2023 № 2, від 04.04.2025 № 3) (розмір пайової участі 123 387 (сто двадцять три тисячі триста вісімдесят сім) гривень), який укладено із комунальним підприємством «Хмельницькбудзамовник», приватним підприємством «Будремпроект – Стандарт», виклавши пункт 2.4 в наступній редакції: «Пайова участь сплачується до 31.12.2026».</w:t>
      </w:r>
    </w:p>
    <w:p w:rsidR="002A7A4B" w:rsidRPr="00D1188D" w:rsidRDefault="005A1CBB" w:rsidP="002A7A4B">
      <w:pPr>
        <w:suppressAutoHyphens/>
        <w:ind w:firstLine="567"/>
        <w:jc w:val="both"/>
        <w:rPr>
          <w:lang w:eastAsia="zh-CN"/>
        </w:rPr>
      </w:pPr>
      <w:r w:rsidRPr="00D1188D">
        <w:rPr>
          <w:bCs/>
          <w:lang w:eastAsia="zh-CN"/>
        </w:rPr>
        <w:t>2</w:t>
      </w:r>
      <w:r w:rsidR="00C5015A" w:rsidRPr="00D1188D">
        <w:rPr>
          <w:bCs/>
        </w:rPr>
        <w:t>.</w:t>
      </w:r>
      <w:r w:rsidR="00C5015A" w:rsidRPr="00D1188D">
        <w:t xml:space="preserve"> Відповідальність за виконання рішення покласти</w:t>
      </w:r>
      <w:r w:rsidR="00CD4E34" w:rsidRPr="00D1188D">
        <w:t xml:space="preserve"> на заступника міського голови </w:t>
      </w:r>
      <w:r w:rsidR="00C5015A" w:rsidRPr="00D1188D">
        <w:t>М.</w:t>
      </w:r>
      <w:r w:rsidR="00950CA5">
        <w:t> </w:t>
      </w:r>
      <w:r w:rsidR="00C5015A" w:rsidRPr="00D1188D">
        <w:t xml:space="preserve"> Ваврищука</w:t>
      </w:r>
      <w:r w:rsidR="0068165E">
        <w:t xml:space="preserve"> </w:t>
      </w:r>
      <w:r w:rsidR="00C5015A" w:rsidRPr="00D1188D">
        <w:t>та управління капітального будівництва</w:t>
      </w:r>
      <w:r w:rsidRPr="00D1188D">
        <w:t>.</w:t>
      </w:r>
    </w:p>
    <w:p w:rsidR="00007BB6" w:rsidRPr="00D1188D" w:rsidRDefault="005A1CBB" w:rsidP="002A7A4B">
      <w:pPr>
        <w:suppressAutoHyphens/>
        <w:ind w:firstLine="567"/>
        <w:jc w:val="both"/>
        <w:rPr>
          <w:lang w:eastAsia="zh-CN"/>
        </w:rPr>
      </w:pPr>
      <w:r w:rsidRPr="00D1188D">
        <w:t>3</w:t>
      </w:r>
      <w:r w:rsidR="00B275D6" w:rsidRPr="00D1188D">
        <w:t xml:space="preserve">. </w:t>
      </w:r>
      <w:r w:rsidR="00C5015A" w:rsidRPr="00D1188D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 w:rsidRPr="00D1188D">
        <w:rPr>
          <w:shd w:val="clear" w:color="auto" w:fill="FFFFFF"/>
        </w:rPr>
        <w:t>.</w:t>
      </w:r>
    </w:p>
    <w:p w:rsidR="00007BB6" w:rsidRPr="00D1188D" w:rsidRDefault="00B275D6" w:rsidP="00020B53">
      <w:pPr>
        <w:tabs>
          <w:tab w:val="left" w:pos="6237"/>
        </w:tabs>
        <w:suppressAutoHyphens/>
        <w:spacing w:before="600"/>
        <w:ind w:right="-6"/>
        <w:rPr>
          <w:lang w:eastAsia="zh-CN"/>
        </w:rPr>
      </w:pPr>
      <w:r w:rsidRPr="00D1188D">
        <w:rPr>
          <w:lang w:eastAsia="zh-CN"/>
        </w:rPr>
        <w:t>Міський голова</w:t>
      </w:r>
      <w:r w:rsidR="00D42343">
        <w:rPr>
          <w:lang w:eastAsia="zh-CN"/>
        </w:rPr>
        <w:tab/>
      </w:r>
      <w:r w:rsidRPr="00D1188D">
        <w:rPr>
          <w:lang w:eastAsia="zh-CN"/>
        </w:rPr>
        <w:t>Олександр СИМЧИШИН</w:t>
      </w:r>
    </w:p>
    <w:p w:rsidR="00BC4E0E" w:rsidRPr="00D1188D" w:rsidRDefault="00BC4E0E" w:rsidP="00B275D6">
      <w:pPr>
        <w:suppressAutoHyphens/>
        <w:ind w:right="-5"/>
        <w:rPr>
          <w:lang w:eastAsia="zh-CN"/>
        </w:rPr>
      </w:pPr>
    </w:p>
    <w:sectPr w:rsidR="00BC4E0E" w:rsidRPr="00D1188D" w:rsidSect="00DB09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1"/>
    <w:rsid w:val="00007BB6"/>
    <w:rsid w:val="00020B53"/>
    <w:rsid w:val="00023607"/>
    <w:rsid w:val="00030391"/>
    <w:rsid w:val="00030E87"/>
    <w:rsid w:val="000401FF"/>
    <w:rsid w:val="000C5601"/>
    <w:rsid w:val="001701E4"/>
    <w:rsid w:val="00193AAC"/>
    <w:rsid w:val="001C135F"/>
    <w:rsid w:val="002A7611"/>
    <w:rsid w:val="002A7A4B"/>
    <w:rsid w:val="002B5283"/>
    <w:rsid w:val="002C3FF8"/>
    <w:rsid w:val="002D487F"/>
    <w:rsid w:val="002E5D91"/>
    <w:rsid w:val="0031375F"/>
    <w:rsid w:val="00316943"/>
    <w:rsid w:val="00341A63"/>
    <w:rsid w:val="00396994"/>
    <w:rsid w:val="003C1005"/>
    <w:rsid w:val="00432623"/>
    <w:rsid w:val="004541CD"/>
    <w:rsid w:val="00482AD8"/>
    <w:rsid w:val="00545038"/>
    <w:rsid w:val="005546B8"/>
    <w:rsid w:val="00581630"/>
    <w:rsid w:val="005A1CBB"/>
    <w:rsid w:val="005A1F8C"/>
    <w:rsid w:val="005C08E2"/>
    <w:rsid w:val="005F6046"/>
    <w:rsid w:val="00611275"/>
    <w:rsid w:val="0068165E"/>
    <w:rsid w:val="006A1699"/>
    <w:rsid w:val="006D0DB3"/>
    <w:rsid w:val="00701971"/>
    <w:rsid w:val="007177C2"/>
    <w:rsid w:val="0076356F"/>
    <w:rsid w:val="00793D2A"/>
    <w:rsid w:val="007E3B6C"/>
    <w:rsid w:val="007E6E5D"/>
    <w:rsid w:val="00821551"/>
    <w:rsid w:val="008B2AB5"/>
    <w:rsid w:val="008B5319"/>
    <w:rsid w:val="008D2B06"/>
    <w:rsid w:val="009273AD"/>
    <w:rsid w:val="00942EBA"/>
    <w:rsid w:val="00950CA5"/>
    <w:rsid w:val="009B6EC3"/>
    <w:rsid w:val="009D456A"/>
    <w:rsid w:val="009F5094"/>
    <w:rsid w:val="00A55E00"/>
    <w:rsid w:val="00B026A7"/>
    <w:rsid w:val="00B275D6"/>
    <w:rsid w:val="00B305CE"/>
    <w:rsid w:val="00B5028F"/>
    <w:rsid w:val="00B701DB"/>
    <w:rsid w:val="00B77936"/>
    <w:rsid w:val="00B84400"/>
    <w:rsid w:val="00BA7D77"/>
    <w:rsid w:val="00BB75BF"/>
    <w:rsid w:val="00BC4E0E"/>
    <w:rsid w:val="00BE3A09"/>
    <w:rsid w:val="00C11B77"/>
    <w:rsid w:val="00C143E1"/>
    <w:rsid w:val="00C21845"/>
    <w:rsid w:val="00C22031"/>
    <w:rsid w:val="00C3304D"/>
    <w:rsid w:val="00C5015A"/>
    <w:rsid w:val="00C60A0E"/>
    <w:rsid w:val="00CD2EAA"/>
    <w:rsid w:val="00CD4E34"/>
    <w:rsid w:val="00CF6AE4"/>
    <w:rsid w:val="00D1188D"/>
    <w:rsid w:val="00D273B0"/>
    <w:rsid w:val="00D339BB"/>
    <w:rsid w:val="00D35CCB"/>
    <w:rsid w:val="00D42343"/>
    <w:rsid w:val="00DB0908"/>
    <w:rsid w:val="00DB0CEC"/>
    <w:rsid w:val="00DB1678"/>
    <w:rsid w:val="00DB543D"/>
    <w:rsid w:val="00DD107D"/>
    <w:rsid w:val="00DE22F2"/>
    <w:rsid w:val="00DF3753"/>
    <w:rsid w:val="00E03FFF"/>
    <w:rsid w:val="00E466DF"/>
    <w:rsid w:val="00E719A2"/>
    <w:rsid w:val="00EA162C"/>
    <w:rsid w:val="00EC6E2E"/>
    <w:rsid w:val="00ED6DCA"/>
    <w:rsid w:val="00F1501D"/>
    <w:rsid w:val="00F67245"/>
    <w:rsid w:val="00F82A3E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Бульба Вікторія Миколаївна</cp:lastModifiedBy>
  <cp:revision>60</cp:revision>
  <cp:lastPrinted>2026-02-27T10:09:00Z</cp:lastPrinted>
  <dcterms:created xsi:type="dcterms:W3CDTF">2026-02-26T13:47:00Z</dcterms:created>
  <dcterms:modified xsi:type="dcterms:W3CDTF">2026-03-10T12:28:00Z</dcterms:modified>
</cp:coreProperties>
</file>