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57" w:rsidRPr="004B0899" w:rsidRDefault="008B5D57" w:rsidP="008B5D5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B089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  <w:r w:rsidR="0040466B" w:rsidRPr="004B0899">
        <w:rPr>
          <w:rFonts w:ascii="Times New Roman" w:hAnsi="Times New Roman" w:cs="Times New Roman"/>
          <w:noProof/>
          <w:sz w:val="24"/>
          <w:szCs w:val="24"/>
          <w:lang w:val="uk-UA"/>
        </w:rPr>
        <w:t>3</w:t>
      </w:r>
      <w:r w:rsidRPr="004B089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до протоколу  </w:t>
      </w:r>
    </w:p>
    <w:p w:rsidR="008B5D57" w:rsidRPr="004B0899" w:rsidRDefault="008B5D57" w:rsidP="008B5D5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B089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9D7FC5">
        <w:rPr>
          <w:rFonts w:ascii="Times New Roman" w:hAnsi="Times New Roman" w:cs="Times New Roman"/>
          <w:noProof/>
          <w:sz w:val="24"/>
          <w:szCs w:val="24"/>
          <w:lang w:val="uk-UA"/>
        </w:rPr>
        <w:t>від 16</w:t>
      </w:r>
      <w:r w:rsidRPr="004B0899">
        <w:rPr>
          <w:rFonts w:ascii="Times New Roman" w:hAnsi="Times New Roman" w:cs="Times New Roman"/>
          <w:noProof/>
          <w:sz w:val="24"/>
          <w:szCs w:val="24"/>
          <w:lang w:val="uk-UA"/>
        </w:rPr>
        <w:t>.0</w:t>
      </w:r>
      <w:r w:rsidR="009D7FC5">
        <w:rPr>
          <w:rFonts w:ascii="Times New Roman" w:hAnsi="Times New Roman" w:cs="Times New Roman"/>
          <w:noProof/>
          <w:sz w:val="24"/>
          <w:szCs w:val="24"/>
          <w:lang w:val="uk-UA"/>
        </w:rPr>
        <w:t>6</w:t>
      </w:r>
      <w:r w:rsidR="00F9502F" w:rsidRPr="004B0899">
        <w:rPr>
          <w:rFonts w:ascii="Times New Roman" w:hAnsi="Times New Roman" w:cs="Times New Roman"/>
          <w:noProof/>
          <w:sz w:val="24"/>
          <w:szCs w:val="24"/>
          <w:lang w:val="uk-UA"/>
        </w:rPr>
        <w:t>.202</w:t>
      </w:r>
      <w:r w:rsidR="009D7FC5">
        <w:rPr>
          <w:rFonts w:ascii="Times New Roman" w:hAnsi="Times New Roman" w:cs="Times New Roman"/>
          <w:noProof/>
          <w:sz w:val="24"/>
          <w:szCs w:val="24"/>
          <w:lang w:val="uk-UA"/>
        </w:rPr>
        <w:t>2 № 2</w:t>
      </w:r>
    </w:p>
    <w:p w:rsidR="009D7FC5" w:rsidRDefault="009D7FC5" w:rsidP="00585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7FC5" w:rsidRDefault="00585220" w:rsidP="009D7FC5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0899">
        <w:rPr>
          <w:rFonts w:ascii="Times New Roman" w:hAnsi="Times New Roman" w:cs="Times New Roman"/>
          <w:b/>
          <w:sz w:val="24"/>
          <w:szCs w:val="24"/>
          <w:lang w:val="uk-UA"/>
        </w:rPr>
        <w:t>РЕЗУЛ</w:t>
      </w:r>
      <w:r w:rsidR="00A47D4D">
        <w:rPr>
          <w:rFonts w:ascii="Times New Roman" w:hAnsi="Times New Roman" w:cs="Times New Roman"/>
          <w:b/>
          <w:sz w:val="24"/>
          <w:szCs w:val="24"/>
          <w:lang w:val="uk-UA"/>
        </w:rPr>
        <w:t>ЬТАТИ  І та ІІ ЕТАПІВ КОНКУРСНОГО ВІДБОРУ НА ПОСАДУ КЕРІВНИКА</w:t>
      </w:r>
    </w:p>
    <w:p w:rsidR="009D7FC5" w:rsidRDefault="009D7FC5" w:rsidP="009D7FC5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Хмельницького навчально-виховного</w:t>
      </w:r>
      <w:r w:rsidRPr="009D7FC5">
        <w:rPr>
          <w:rFonts w:ascii="Times New Roman" w:eastAsia="Calibri" w:hAnsi="Times New Roman" w:cs="Times New Roman"/>
          <w:b/>
          <w:sz w:val="24"/>
          <w:szCs w:val="24"/>
        </w:rPr>
        <w:t xml:space="preserve"> комплекс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Pr="009D7FC5">
        <w:rPr>
          <w:rFonts w:ascii="Times New Roman" w:eastAsia="Calibri" w:hAnsi="Times New Roman" w:cs="Times New Roman"/>
          <w:b/>
          <w:sz w:val="24"/>
          <w:szCs w:val="24"/>
        </w:rPr>
        <w:t xml:space="preserve"> № 31 «дошкільний навчальний заклад - загальноосвітній навчальний заклад І ступеня»</w:t>
      </w:r>
    </w:p>
    <w:p w:rsidR="009D7FC5" w:rsidRPr="009D7FC5" w:rsidRDefault="009D7FC5" w:rsidP="009D7FC5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5220" w:rsidRPr="004B0899" w:rsidRDefault="00585220" w:rsidP="00585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3515"/>
        <w:gridCol w:w="1842"/>
        <w:gridCol w:w="1985"/>
        <w:gridCol w:w="1701"/>
        <w:gridCol w:w="1701"/>
      </w:tblGrid>
      <w:tr w:rsidR="00272249" w:rsidRPr="004B0899" w:rsidTr="009D7FC5">
        <w:trPr>
          <w:trHeight w:val="578"/>
        </w:trPr>
        <w:tc>
          <w:tcPr>
            <w:tcW w:w="562" w:type="dxa"/>
          </w:tcPr>
          <w:p w:rsidR="00272249" w:rsidRPr="004B0899" w:rsidRDefault="00272249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</w:t>
            </w:r>
            <w:r w:rsidRPr="004B08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B0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395" w:type="dxa"/>
          </w:tcPr>
          <w:p w:rsidR="00272249" w:rsidRPr="004B0899" w:rsidRDefault="0040466B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0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закладу освіти, на посаду директора якого оголошений конкурс</w:t>
            </w:r>
          </w:p>
        </w:tc>
        <w:tc>
          <w:tcPr>
            <w:tcW w:w="3515" w:type="dxa"/>
          </w:tcPr>
          <w:p w:rsidR="00272249" w:rsidRPr="004B0899" w:rsidRDefault="00272249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0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КАНДИДАТА НА ПОСАДУ </w:t>
            </w:r>
          </w:p>
        </w:tc>
        <w:tc>
          <w:tcPr>
            <w:tcW w:w="1842" w:type="dxa"/>
          </w:tcPr>
          <w:p w:rsidR="00272249" w:rsidRPr="004B0899" w:rsidRDefault="00272249" w:rsidP="00B3183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Бали за </w:t>
            </w:r>
          </w:p>
          <w:p w:rsidR="00272249" w:rsidRPr="004B0899" w:rsidRDefault="00272249" w:rsidP="00B3183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І етап</w:t>
            </w:r>
          </w:p>
          <w:p w:rsidR="00272249" w:rsidRPr="004B0899" w:rsidRDefault="00272249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(тестування на знання законодавства України у сфері загальної середньої освіти</w:t>
            </w: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</w:tcPr>
          <w:p w:rsidR="00272249" w:rsidRPr="004B0899" w:rsidRDefault="00272249" w:rsidP="00F9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0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Допуск до </w:t>
            </w:r>
          </w:p>
          <w:p w:rsidR="00272249" w:rsidRPr="004B0899" w:rsidRDefault="00272249" w:rsidP="00F9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08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ІІ та ІІІ етапів </w:t>
            </w:r>
            <w:r w:rsidRPr="004B0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конкурсних відборів (вирішення ситуаційного завдання, презентації перспективного плану розвитку закладу освіти)</w:t>
            </w:r>
          </w:p>
        </w:tc>
        <w:tc>
          <w:tcPr>
            <w:tcW w:w="1701" w:type="dxa"/>
          </w:tcPr>
          <w:p w:rsidR="00272249" w:rsidRPr="004B0899" w:rsidRDefault="00272249" w:rsidP="00B3183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Бали </w:t>
            </w: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за </w:t>
            </w:r>
          </w:p>
          <w:p w:rsidR="00272249" w:rsidRPr="004B0899" w:rsidRDefault="00272249" w:rsidP="00B3183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ІІ етап</w:t>
            </w:r>
          </w:p>
          <w:p w:rsidR="00272249" w:rsidRPr="004B0899" w:rsidRDefault="00272249" w:rsidP="00B3183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(вирішення ситуаційного завдання)</w:t>
            </w:r>
          </w:p>
          <w:p w:rsidR="0088196F" w:rsidRPr="004B0899" w:rsidRDefault="0088196F" w:rsidP="00B3183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8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(середньо-арифметичне значення індивідуальних оцінок кожного члена комісії)</w:t>
            </w:r>
          </w:p>
          <w:p w:rsidR="00272249" w:rsidRPr="004B0899" w:rsidRDefault="00272249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72249" w:rsidRPr="004B0899" w:rsidRDefault="00272249" w:rsidP="00B3183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Загальна сума балів </w:t>
            </w:r>
          </w:p>
          <w:p w:rsidR="00272249" w:rsidRPr="004B0899" w:rsidRDefault="00272249" w:rsidP="00B31839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0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 І та ІІ етапи конкурсних відборів</w:t>
            </w:r>
          </w:p>
        </w:tc>
      </w:tr>
      <w:tr w:rsidR="00A47D4D" w:rsidRPr="004B0899" w:rsidTr="009D7FC5">
        <w:trPr>
          <w:trHeight w:val="523"/>
        </w:trPr>
        <w:tc>
          <w:tcPr>
            <w:tcW w:w="562" w:type="dxa"/>
          </w:tcPr>
          <w:p w:rsidR="00A47D4D" w:rsidRPr="004B0899" w:rsidRDefault="00A47D4D" w:rsidP="00B948B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A47D4D" w:rsidRDefault="00A47D4D" w:rsidP="00A47D4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9D7FC5" w:rsidRPr="009D7FC5" w:rsidRDefault="009D7FC5" w:rsidP="009D7FC5">
            <w:pPr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Хмельницький навчально-виховний комплекс № 31 «дошкільний навчальний заклад - загальноосвітній навчальний заклад І ступеня»</w:t>
            </w:r>
          </w:p>
          <w:p w:rsidR="00A47D4D" w:rsidRPr="004B0899" w:rsidRDefault="00A47D4D" w:rsidP="009D7FC5">
            <w:pPr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</w:tcPr>
          <w:p w:rsidR="009D7FC5" w:rsidRDefault="009D7FC5" w:rsidP="00A47D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D7FC5" w:rsidRDefault="009D7FC5" w:rsidP="00A47D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D7FC5" w:rsidRDefault="009D7FC5" w:rsidP="00A47D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47D4D" w:rsidRPr="00C1393F" w:rsidRDefault="009D7FC5" w:rsidP="00A47D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КРИВАК Алла Анатоліївна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D" w:rsidRDefault="00A47D4D" w:rsidP="00A4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47D4D" w:rsidRDefault="00A47D4D" w:rsidP="00A4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47D4D" w:rsidRPr="004B0899" w:rsidRDefault="00141779" w:rsidP="00A4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985" w:type="dxa"/>
          </w:tcPr>
          <w:p w:rsidR="00A47D4D" w:rsidRDefault="00A47D4D" w:rsidP="00A47D4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48B5" w:rsidRDefault="00B948B5" w:rsidP="00A47D4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48B5" w:rsidRPr="004B0899" w:rsidRDefault="00B948B5" w:rsidP="00A47D4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Допущена</w:t>
            </w:r>
          </w:p>
        </w:tc>
        <w:tc>
          <w:tcPr>
            <w:tcW w:w="1701" w:type="dxa"/>
          </w:tcPr>
          <w:p w:rsidR="00A47D4D" w:rsidRDefault="00A47D4D" w:rsidP="00A47D4D">
            <w:pPr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948B5" w:rsidRDefault="00B948B5" w:rsidP="00A47D4D">
            <w:pPr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41779" w:rsidRPr="004B0899" w:rsidRDefault="00141779" w:rsidP="00141779">
            <w:pPr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</w:t>
            </w:r>
          </w:p>
        </w:tc>
        <w:tc>
          <w:tcPr>
            <w:tcW w:w="1701" w:type="dxa"/>
          </w:tcPr>
          <w:p w:rsidR="00A47D4D" w:rsidRDefault="00A47D4D" w:rsidP="00A47D4D">
            <w:pPr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948B5" w:rsidRDefault="00B948B5" w:rsidP="00A47D4D">
            <w:pPr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948B5" w:rsidRPr="004B0899" w:rsidRDefault="00141779" w:rsidP="00A47D4D">
            <w:pPr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33, 0</w:t>
            </w:r>
            <w:bookmarkStart w:id="0" w:name="_GoBack"/>
            <w:bookmarkEnd w:id="0"/>
          </w:p>
        </w:tc>
      </w:tr>
    </w:tbl>
    <w:p w:rsidR="00A02B83" w:rsidRPr="00585220" w:rsidRDefault="00141779">
      <w:pPr>
        <w:rPr>
          <w:sz w:val="24"/>
          <w:szCs w:val="24"/>
          <w:lang w:val="uk-UA"/>
        </w:rPr>
      </w:pPr>
    </w:p>
    <w:sectPr w:rsidR="00A02B83" w:rsidRPr="00585220" w:rsidSect="00F9502F">
      <w:head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2F" w:rsidRDefault="00F9502F" w:rsidP="00F9502F">
      <w:pPr>
        <w:spacing w:after="0" w:line="240" w:lineRule="auto"/>
      </w:pPr>
      <w:r>
        <w:separator/>
      </w:r>
    </w:p>
  </w:endnote>
  <w:endnote w:type="continuationSeparator" w:id="0">
    <w:p w:rsidR="00F9502F" w:rsidRDefault="00F9502F" w:rsidP="00F9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2F" w:rsidRDefault="00F9502F" w:rsidP="00F9502F">
      <w:pPr>
        <w:spacing w:after="0" w:line="240" w:lineRule="auto"/>
      </w:pPr>
      <w:r>
        <w:separator/>
      </w:r>
    </w:p>
  </w:footnote>
  <w:footnote w:type="continuationSeparator" w:id="0">
    <w:p w:rsidR="00F9502F" w:rsidRDefault="00F9502F" w:rsidP="00F9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2F" w:rsidRPr="00F9502F" w:rsidRDefault="00F9502F" w:rsidP="00F9502F">
    <w:pPr>
      <w:pStyle w:val="a5"/>
      <w:jc w:val="right"/>
      <w:rPr>
        <w:rFonts w:ascii="Times New Roman" w:hAnsi="Times New Roman" w:cs="Times New Roman"/>
        <w:sz w:val="24"/>
        <w:szCs w:val="24"/>
        <w:lang w:val="uk-UA"/>
      </w:rPr>
    </w:pPr>
    <w:r w:rsidRPr="00F9502F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додатку 4 до протоколу </w:t>
    </w:r>
  </w:p>
  <w:p w:rsidR="00F9502F" w:rsidRPr="00F9502F" w:rsidRDefault="00F9502F" w:rsidP="00F9502F">
    <w:pPr>
      <w:pStyle w:val="a5"/>
      <w:jc w:val="right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в</w:t>
    </w:r>
    <w:r w:rsidRPr="00F9502F">
      <w:rPr>
        <w:rFonts w:ascii="Times New Roman" w:hAnsi="Times New Roman" w:cs="Times New Roman"/>
        <w:sz w:val="24"/>
        <w:szCs w:val="24"/>
        <w:lang w:val="uk-UA"/>
      </w:rPr>
      <w:t xml:space="preserve">ід </w:t>
    </w:r>
    <w:r>
      <w:rPr>
        <w:rFonts w:ascii="Times New Roman" w:hAnsi="Times New Roman" w:cs="Times New Roman"/>
        <w:sz w:val="24"/>
        <w:szCs w:val="24"/>
        <w:lang w:val="uk-UA"/>
      </w:rPr>
      <w:t>26.06.2020 № 3</w:t>
    </w:r>
  </w:p>
  <w:p w:rsidR="00F9502F" w:rsidRDefault="00F9502F" w:rsidP="00F9502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573E1"/>
    <w:multiLevelType w:val="hybridMultilevel"/>
    <w:tmpl w:val="2B8039F8"/>
    <w:lvl w:ilvl="0" w:tplc="7130D61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20"/>
    <w:rsid w:val="00064BE1"/>
    <w:rsid w:val="00141779"/>
    <w:rsid w:val="00272249"/>
    <w:rsid w:val="0040466B"/>
    <w:rsid w:val="004B0899"/>
    <w:rsid w:val="005577B5"/>
    <w:rsid w:val="00585220"/>
    <w:rsid w:val="006B4959"/>
    <w:rsid w:val="00781FFD"/>
    <w:rsid w:val="0088196F"/>
    <w:rsid w:val="008B5D57"/>
    <w:rsid w:val="008D166F"/>
    <w:rsid w:val="008D5C81"/>
    <w:rsid w:val="009D7FC5"/>
    <w:rsid w:val="00A47D4D"/>
    <w:rsid w:val="00A51355"/>
    <w:rsid w:val="00B31839"/>
    <w:rsid w:val="00B948B5"/>
    <w:rsid w:val="00D85C05"/>
    <w:rsid w:val="00DD665D"/>
    <w:rsid w:val="00F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07D69-CBE7-489C-8DE2-E74D4373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22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2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50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9502F"/>
    <w:rPr>
      <w:lang w:val="ru-RU"/>
    </w:rPr>
  </w:style>
  <w:style w:type="paragraph" w:styleId="a7">
    <w:name w:val="footer"/>
    <w:basedOn w:val="a"/>
    <w:link w:val="a8"/>
    <w:uiPriority w:val="99"/>
    <w:unhideWhenUsed/>
    <w:rsid w:val="00F950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9502F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166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11</cp:revision>
  <cp:lastPrinted>2021-06-17T14:12:00Z</cp:lastPrinted>
  <dcterms:created xsi:type="dcterms:W3CDTF">2021-06-07T08:40:00Z</dcterms:created>
  <dcterms:modified xsi:type="dcterms:W3CDTF">2022-06-16T12:00:00Z</dcterms:modified>
</cp:coreProperties>
</file>