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75340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64185" cy="6007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D7534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1511430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1D5A" w:rsidRPr="0062475B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2475B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шістдесят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11430647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+rFgIAANwDAAAOAAAAZHJzL2Uyb0RvYy54bWysU1GO0zAQ/UfiDpb/aZI23aVR09VqV4uQ&#10;Flhp4QCu4zQWicfYbpPyhdgDcASugVbAGdIbMXa6pQt/iB/L47HfzHvzPD/rmppshLESVE6TUUyJ&#10;UBwKqVY5fff26tlzSqxjqmA1KJHTrbD0bPH0ybzVmRhDBXUhDEEQZbNW57RyTmdRZHklGmZHoIXC&#10;ZAmmYQ5Ds4oKw1pEb+poHMcnUQum0Aa4sBZPL4ckXQT8shTcvSlLKxypc4q9ubCasC79Gi3mLFsZ&#10;pivJ922wf+iiYVJh0QPUJXOMrI38C6qR3ICF0o04NBGUpeQicEA2SfwHm9uKaRG4oDhWH2Sy/w+W&#10;v97cGCILnN00SdJJfJKeUqJYg7Pqv+4+7b703/uf/f3ubve5/9F/6+/J0UVUr9U2Q5BbfWM8f6uv&#10;gb+3RMFFxdRKnBsDbSVYgT0nXu3o0QMfWHxKlu0rKLAmWzsIQnalaTwgSkS6MK/tYV6ic4Tj4SSN&#10;Z7MpjpVjbpKOZ3EYaMSyh9faWPdCQEP8JqcG/RDQ2ebaOt8Nyx6u+GIKrmRdB0/U6tEBXvQnoXvf&#10;8EDcdctur8ESii3yMDBYDL8EbiowHylp0V45tR/WzAhK6pcKtZglaer9GIJ0ejrGwBxnlscZpjhC&#10;5dRRMmwv3ODhtTZyVWGlJNBScI76lTJQ89oOXe37RgsFxnu7e48ex+HW70+5+AU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A7fs+rFgIAANw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861D5A" w:rsidRPr="0062475B" w:rsidRDefault="00861D5A" w:rsidP="00861D5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62475B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шістдесят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7534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7534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861D5A" w:rsidRPr="00D75340" w:rsidRDefault="00861D5A" w:rsidP="00861D5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614169234" name="Прямокутник 614169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1D5A" w:rsidRPr="008921E7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14169234" o:spid="_x0000_s1027" style="position:absolute;margin-left:383.25pt;margin-top:4.1pt;width:80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EVFgIAAOEDAAAOAAAAZHJzL2Uyb0RvYy54bWysU9Fu0zAUfUfiHyy/0zRZ17Go6TRtGkIa&#10;MGnwAa7jNBGJr7l2m5QnBB/AJ/AbaNr4hvSPuHa7toM3xItl+9rnnnN8PDnrmpotFdoKdMbjwZAz&#10;pSXklZ5n/MP7qxcvObNO6FzUoFXGV8rys+nzZ5PWpCqBEupcISMQbdPWZLx0zqRRZGWpGmEHYJSm&#10;YgHYCEdLnEc5ipbQmzpKhsNx1ALmBkEqa2n3clPk04BfFEq6d0VhlWN1xombCyOGcebHaDoR6RyF&#10;KSu5pSH+gUUjKk1Nd1CXwgm2wOovqKaSCBYKN5DQRFAUlVRBA6mJh3+ouS2FUUELmWPNzib7/2Dl&#10;2+UNsirP+DgexePT5GjEmRYNPVX/Y/1l/b2/73/1d+tv66/9Q/+zv2P7c+Rda2xKELfmBr16a65B&#10;frRMw0Up9FydI0JbKpET49h7HT254BeWrrJZ+wZyaikWDoKNXYGNBySDWBdea7V7LdU5JmkzHiZH&#10;44QeVVItORknyXFoIdLH2wate6WgYX6ScaQ0BHSxvLbOsxHp4xHfTMNVVdchEbV+skEH/U5g7wlv&#10;hLtu1gXrgjQvZgb5iuQgbHJG/4ImJeBnzlrKWMbtp4VAxVn9WpMlp/Fo5EMZFqPjEy8GDyuzw4rQ&#10;kqAy7jjbTC/cJsgLg9W8pE5xUKfhnGwsqqBwz2pLn3IUhG8z74N6uA6n9j9z+hs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FbkURUWAgAA4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861D5A" w:rsidRPr="008921E7" w:rsidRDefault="00861D5A" w:rsidP="00861D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895680629" name="Прямокутник 1895680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1D5A" w:rsidRPr="008921E7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921E7">
                              <w:rPr>
                                <w:rFonts w:ascii="Times New Roman" w:hAnsi="Times New Roman"/>
                                <w:lang w:val="uk-UA"/>
                              </w:rPr>
                              <w:t>18</w:t>
                            </w:r>
                            <w:r w:rsidRPr="008921E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8921E7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8921E7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95680629" o:spid="_x0000_s1028" style="position:absolute;margin-left:.35pt;margin-top:4.1pt;width:11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doGQIAAOMDAAAOAAAAZHJzL2Uyb0RvYy54bWysU12O0zAQfkfiDpbfaZrQ36jparWrRUgL&#10;rLRwANdxmojEY8Zu0/KE4AAcgWugFXCG9EaM3W63C2+IF8szY3/zfePPs7NNU7O1QluBznjc63Om&#10;tIS80suMv3t79WzCmXVC56IGrTK+VZafzZ8+mbUmVQmUUOcKGYFom7Ym46VzJo0iK0vVCNsDozQV&#10;C8BGOApxGeUoWkJv6ijp90dRC5gbBKmspezlvsjnAb8olHRvisIqx+qMEzcXVgzrwq/RfCbSJQpT&#10;VvJAQ/wDi0ZUmpoeoS6FE2yF1V9QTSURLBSuJ6GJoCgqqYIGUhP3/1BzWwqjghYajjXHMdn/Bytf&#10;r2+QVTm93WQ6HE36o2TKmRYNvVX3bfdp97X70f3q7nZfdp+7n9337o6dHKTptcamBHJrbtDrt+Ya&#10;5HvLNFyUQi/VOSK0pRI5cY79tKNHF3xg6SpbtK8gp55i5SAMclNg4wFpRGwT3mt7fC+1cUxSMh48&#10;nyTjIWeSasl4lCTD0EKk97cNWvdCQcP8JuNIfgjoYn1tnWcj0vsjvpmGq6qugydq/ShBB30msPeE&#10;98LdZrEJw0t8Xy9mAfmW5CDsnUY/gzYl4EfOWnJZxu2HlUDFWf1S00im8WDgbRmCwXCcUICnlcVp&#10;RWhJUBl3nO23F25v5ZXBallSpzio03BOYyyqoPCB1YE+OSkIP7jeW/U0Dqce/ub8NwAAAP//AwBQ&#10;SwMEFAAGAAgAAAAhAGYcsHncAAAABQEAAA8AAABkcnMvZG93bnJldi54bWxMjkFLw0AUhO+C/2F5&#10;ghexmwY0JealSEEsIhRT7XmbPJNg9m2a3Sbx3/s86W2GGWa+bD3bTo00+NYxwnIRgSIuXdVyjfC+&#10;f7pdgfLBcGU6x4TwTR7W+eVFZtLKTfxGYxFqJSPsU4PQhNCnWvuyIWv8wvXEkn26wZogdqh1NZhJ&#10;xm2n4yi619a0LA+N6WnTUPlVnC3CVO7Gw/71We9uDlvHp+1pU3y8IF5fzY8PoALN4a8Mv/iCDrkw&#10;Hd2ZK686hER6CKsYlIRxnIg4ItwtE9B5pv/T5z8AAAD//wMAUEsBAi0AFAAGAAgAAAAhALaDOJL+&#10;AAAA4QEAABMAAAAAAAAAAAAAAAAAAAAAAFtDb250ZW50X1R5cGVzXS54bWxQSwECLQAUAAYACAAA&#10;ACEAOP0h/9YAAACUAQAACwAAAAAAAAAAAAAAAAAvAQAAX3JlbHMvLnJlbHNQSwECLQAUAAYACAAA&#10;ACEA8UU3aBkCAADjAwAADgAAAAAAAAAAAAAAAAAuAgAAZHJzL2Uyb0RvYy54bWxQSwECLQAUAAYA&#10;CAAAACEAZhywedwAAAAFAQAADwAAAAAAAAAAAAAAAABzBAAAZHJzL2Rvd25yZXYueG1sUEsFBgAA&#10;AAAEAAQA8wAAAHwFAAAAAA==&#10;" filled="f" stroked="f">
                <v:textbox>
                  <w:txbxContent>
                    <w:p w:rsidR="00861D5A" w:rsidRPr="008921E7" w:rsidRDefault="00861D5A" w:rsidP="00861D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921E7">
                        <w:rPr>
                          <w:rFonts w:ascii="Times New Roman" w:hAnsi="Times New Roman"/>
                          <w:lang w:val="uk-UA"/>
                        </w:rPr>
                        <w:t>18</w:t>
                      </w:r>
                      <w:r w:rsidRPr="008921E7">
                        <w:rPr>
                          <w:rFonts w:ascii="Times New Roman" w:hAnsi="Times New Roman"/>
                        </w:rPr>
                        <w:t>.0</w:t>
                      </w:r>
                      <w:r w:rsidRPr="008921E7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8921E7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861D5A" w:rsidRPr="00D75340" w:rsidRDefault="00861D5A" w:rsidP="00861D5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75340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D75340">
        <w:rPr>
          <w:rFonts w:ascii="Times New Roman CYR" w:hAnsi="Times New Roman CYR" w:cs="Times New Roman CYR"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861D5A" w:rsidRPr="00D75340" w:rsidRDefault="00861D5A" w:rsidP="00861D5A">
      <w:pPr>
        <w:tabs>
          <w:tab w:val="left" w:pos="3996"/>
          <w:tab w:val="left" w:pos="8064"/>
          <w:tab w:val="left" w:pos="12132"/>
        </w:tabs>
        <w:snapToGrid w:val="0"/>
        <w:ind w:left="-72"/>
        <w:rPr>
          <w:rFonts w:ascii="Times New Roman" w:hAnsi="Times New Roman"/>
          <w:lang w:val="uk-UA"/>
        </w:rPr>
      </w:pPr>
    </w:p>
    <w:p w:rsidR="001D2776" w:rsidRPr="00D75340" w:rsidRDefault="001D2776" w:rsidP="00861D5A">
      <w:pPr>
        <w:ind w:right="5103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</w:t>
      </w:r>
      <w:r w:rsidR="00062AA4" w:rsidRPr="00D75340">
        <w:rPr>
          <w:rFonts w:ascii="Times New Roman" w:hAnsi="Times New Roman" w:cs="Times New Roman"/>
          <w:lang w:val="uk-UA"/>
        </w:rPr>
        <w:t xml:space="preserve"> затвердження проектів землеустрою щодо відведення земельних ділянок, проектів землеустрою  щодо відведення земельних ділянок  зі зміною цільового призначення, проект</w:t>
      </w:r>
      <w:r w:rsidR="00F1431E" w:rsidRPr="00D75340">
        <w:rPr>
          <w:rFonts w:ascii="Times New Roman" w:hAnsi="Times New Roman" w:cs="Times New Roman"/>
          <w:lang w:val="uk-UA"/>
        </w:rPr>
        <w:t>ів</w:t>
      </w:r>
      <w:r w:rsidR="00062AA4" w:rsidRPr="00D75340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F1431E" w:rsidRPr="00D75340">
        <w:rPr>
          <w:rFonts w:ascii="Times New Roman" w:hAnsi="Times New Roman" w:cs="Times New Roman"/>
          <w:lang w:val="uk-UA"/>
        </w:rPr>
        <w:t>их</w:t>
      </w:r>
      <w:r w:rsidR="00062AA4" w:rsidRPr="00D75340">
        <w:rPr>
          <w:rFonts w:ascii="Times New Roman" w:hAnsi="Times New Roman" w:cs="Times New Roman"/>
          <w:lang w:val="uk-UA"/>
        </w:rPr>
        <w:t xml:space="preserve"> ділян</w:t>
      </w:r>
      <w:r w:rsidR="00F1431E" w:rsidRPr="00D75340">
        <w:rPr>
          <w:rFonts w:ascii="Times New Roman" w:hAnsi="Times New Roman" w:cs="Times New Roman"/>
          <w:lang w:val="uk-UA"/>
        </w:rPr>
        <w:t>ок</w:t>
      </w:r>
      <w:r w:rsidR="00062AA4" w:rsidRPr="00D75340">
        <w:rPr>
          <w:rFonts w:ascii="Times New Roman" w:hAnsi="Times New Roman" w:cs="Times New Roman"/>
          <w:lang w:val="uk-UA"/>
        </w:rPr>
        <w:t xml:space="preserve"> з метою встановлення земельного сервітуту, технічних документацій із землеустрою щодо встановлення (відновлення) меж земельних ділянок в натурі (на місцевості),</w:t>
      </w:r>
      <w:r w:rsidRPr="00D75340">
        <w:rPr>
          <w:rFonts w:ascii="Times New Roman" w:hAnsi="Times New Roman" w:cs="Times New Roman"/>
          <w:lang w:val="uk-UA"/>
        </w:rPr>
        <w:t xml:space="preserve"> надання земельних </w:t>
      </w:r>
      <w:r w:rsidR="002410E2" w:rsidRPr="00D75340">
        <w:rPr>
          <w:rFonts w:ascii="Times New Roman" w:hAnsi="Times New Roman" w:cs="Times New Roman"/>
          <w:lang w:val="uk-UA"/>
        </w:rPr>
        <w:t>ділянок в оренду та</w:t>
      </w:r>
      <w:r w:rsidR="00B40D81">
        <w:rPr>
          <w:rFonts w:ascii="Times New Roman" w:hAnsi="Times New Roman" w:cs="Times New Roman"/>
          <w:lang w:val="uk-UA"/>
        </w:rPr>
        <w:t xml:space="preserve"> постійне користування, втрату</w:t>
      </w:r>
      <w:r w:rsidRPr="00D75340">
        <w:rPr>
          <w:rFonts w:ascii="Times New Roman" w:hAnsi="Times New Roman" w:cs="Times New Roman"/>
          <w:lang w:val="uk-UA"/>
        </w:rPr>
        <w:t xml:space="preserve"> чинності пункту рішення сесії міської ради</w:t>
      </w:r>
    </w:p>
    <w:p w:rsidR="001D2776" w:rsidRPr="00D75340" w:rsidRDefault="001D2776" w:rsidP="001D277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1D2776" w:rsidRPr="00D75340" w:rsidRDefault="001D2776" w:rsidP="001D277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1D2776" w:rsidRDefault="001D2776" w:rsidP="00467384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szCs w:val="24"/>
          <w:lang w:val="uk-UA"/>
        </w:rPr>
        <w:t>Розглянувши пропозиці</w:t>
      </w:r>
      <w:r w:rsidR="002410E2" w:rsidRPr="00D75340">
        <w:rPr>
          <w:rFonts w:ascii="Times New Roman" w:hAnsi="Times New Roman" w:cs="Times New Roman"/>
          <w:szCs w:val="24"/>
          <w:lang w:val="uk-UA"/>
        </w:rPr>
        <w:t>ї</w:t>
      </w:r>
      <w:r w:rsidRPr="00D75340">
        <w:rPr>
          <w:rFonts w:ascii="Times New Roman" w:hAnsi="Times New Roman" w:cs="Times New Roman"/>
          <w:szCs w:val="24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</w:t>
      </w:r>
      <w:r w:rsidRPr="00D75340">
        <w:rPr>
          <w:rFonts w:ascii="Times New Roman" w:hAnsi="Times New Roman" w:cs="Times New Roman"/>
          <w:lang w:val="uk-UA"/>
        </w:rPr>
        <w:t>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B40D81" w:rsidRPr="00D75340" w:rsidRDefault="00B40D81" w:rsidP="00467384">
      <w:pPr>
        <w:pStyle w:val="a3"/>
        <w:spacing w:after="0"/>
        <w:ind w:firstLine="567"/>
        <w:jc w:val="both"/>
        <w:rPr>
          <w:rFonts w:hint="eastAsia"/>
          <w:b/>
          <w:szCs w:val="24"/>
          <w:lang w:val="uk-UA"/>
        </w:rPr>
      </w:pPr>
    </w:p>
    <w:p w:rsidR="001D2776" w:rsidRDefault="001D2776" w:rsidP="00B40D81">
      <w:pPr>
        <w:jc w:val="both"/>
        <w:rPr>
          <w:rFonts w:hint="eastAsia"/>
          <w:lang w:val="uk-UA" w:eastAsia="zh-CN"/>
        </w:rPr>
      </w:pPr>
      <w:r w:rsidRPr="00D75340">
        <w:rPr>
          <w:lang w:val="uk-UA" w:eastAsia="zh-CN"/>
        </w:rPr>
        <w:t>ВИРІШИЛА:</w:t>
      </w:r>
    </w:p>
    <w:p w:rsidR="00B40D81" w:rsidRPr="00D75340" w:rsidRDefault="00B40D81" w:rsidP="00B40D81">
      <w:pPr>
        <w:jc w:val="both"/>
        <w:rPr>
          <w:rFonts w:hint="eastAsia"/>
          <w:lang w:val="uk-UA" w:eastAsia="zh-CN"/>
        </w:rPr>
      </w:pPr>
    </w:p>
    <w:p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 xml:space="preserve">1. </w:t>
      </w:r>
      <w:r w:rsidRPr="00D75340">
        <w:rPr>
          <w:lang w:val="uk-UA"/>
        </w:rPr>
        <w:t xml:space="preserve">Визнати таким, що втратив чинність </w:t>
      </w:r>
      <w:r w:rsidR="00890BBA" w:rsidRPr="00D75340">
        <w:rPr>
          <w:lang w:val="uk-UA"/>
        </w:rPr>
        <w:t>пункт</w:t>
      </w:r>
      <w:r w:rsidRPr="00D75340">
        <w:rPr>
          <w:lang w:val="uk-UA"/>
        </w:rPr>
        <w:t xml:space="preserve"> 6 додатку 1 рішення сьомої сесії міської ради від 14.07.2021 № 88, в частині надання фізичним особам Самбір Оксані Петрівні та Самбір Олександру Володимировичу в оренду земельних ділянок по вул. Тернопільській, 7 в м. Хмельницькому </w:t>
      </w:r>
      <w:r w:rsidRPr="00D75340">
        <w:rPr>
          <w:rStyle w:val="rvts0"/>
          <w:lang w:val="uk-UA"/>
        </w:rPr>
        <w:t>площею 525 м</w:t>
      </w:r>
      <w:r w:rsidRPr="00D75340">
        <w:rPr>
          <w:rStyle w:val="rvts0"/>
          <w:vertAlign w:val="superscript"/>
          <w:lang w:val="uk-UA"/>
        </w:rPr>
        <w:t>2</w:t>
      </w:r>
      <w:r w:rsidRPr="00D75340">
        <w:rPr>
          <w:rStyle w:val="rvts0"/>
          <w:lang w:val="uk-UA"/>
        </w:rPr>
        <w:t xml:space="preserve"> кадастровий номер 6810100000:29</w:t>
      </w:r>
      <w:r w:rsidR="00890BBA" w:rsidRPr="00D75340">
        <w:rPr>
          <w:rStyle w:val="rvts0"/>
          <w:lang w:val="uk-UA"/>
        </w:rPr>
        <w:t>:</w:t>
      </w:r>
      <w:r w:rsidRPr="00D75340">
        <w:rPr>
          <w:rStyle w:val="rvts0"/>
          <w:lang w:val="uk-UA"/>
        </w:rPr>
        <w:t>002:0026 та площею 191 м</w:t>
      </w:r>
      <w:r w:rsidRPr="00D75340">
        <w:rPr>
          <w:rStyle w:val="rvts0"/>
          <w:vertAlign w:val="superscript"/>
          <w:lang w:val="uk-UA"/>
        </w:rPr>
        <w:t>2</w:t>
      </w:r>
      <w:r w:rsidRPr="00D75340">
        <w:rPr>
          <w:rStyle w:val="rvts0"/>
          <w:lang w:val="uk-UA"/>
        </w:rPr>
        <w:t xml:space="preserve"> кадастровий номер 6810100000:29</w:t>
      </w:r>
      <w:r w:rsidR="00890BBA" w:rsidRPr="00D75340">
        <w:rPr>
          <w:rStyle w:val="rvts0"/>
          <w:lang w:val="uk-UA"/>
        </w:rPr>
        <w:t>:</w:t>
      </w:r>
      <w:r w:rsidRPr="00D75340">
        <w:rPr>
          <w:rStyle w:val="rvts0"/>
          <w:lang w:val="uk-UA"/>
        </w:rPr>
        <w:t xml:space="preserve">002:0031 для обслуговування кафе та ресторану, </w:t>
      </w:r>
      <w:r w:rsidRPr="00D75340">
        <w:rPr>
          <w:lang w:val="uk-UA"/>
        </w:rPr>
        <w:t>відповідно до поданого клопотання фізичних осіб Самбір О.В., Самбір В.О та Самбір В.О.</w:t>
      </w:r>
    </w:p>
    <w:p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2. Припинити право користування земельними ділянками, розірвати договір оренди землі №</w:t>
      </w:r>
      <w:r w:rsidRPr="00D75340">
        <w:rPr>
          <w:rFonts w:ascii="Times New Roman" w:hAnsi="Times New Roman" w:cs="Times New Roman"/>
          <w:cs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>57/01 від 28.02.2024 за згодою сторін та надати земельні ділянку в оренду фізичним особам згідно з додатком 1.</w:t>
      </w:r>
    </w:p>
    <w:p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3. Надати фізичним та юридичн</w:t>
      </w:r>
      <w:r w:rsidR="00062AA4" w:rsidRPr="00D75340">
        <w:rPr>
          <w:rFonts w:ascii="Times New Roman" w:hAnsi="Times New Roman" w:cs="Times New Roman"/>
          <w:lang w:val="uk-UA"/>
        </w:rPr>
        <w:t>им</w:t>
      </w:r>
      <w:r w:rsidRPr="00D75340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2.</w:t>
      </w:r>
    </w:p>
    <w:p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4. Припинити право користування земельними ділянками та надати їх в постійне користування юридичним особам згідно з додатком 3.</w:t>
      </w:r>
      <w:r w:rsidRPr="00D75340">
        <w:rPr>
          <w:rFonts w:ascii="Times New Roman" w:hAnsi="Times New Roman" w:cs="Times New Roman"/>
          <w:lang w:val="uk-UA"/>
        </w:rPr>
        <w:tab/>
      </w:r>
    </w:p>
    <w:p w:rsidR="007A1CF7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5</w:t>
      </w:r>
      <w:r w:rsidR="007A1CF7" w:rsidRPr="00D75340">
        <w:rPr>
          <w:rFonts w:ascii="Times New Roman" w:hAnsi="Times New Roman" w:cs="Times New Roman"/>
          <w:lang w:val="uk-UA"/>
        </w:rPr>
        <w:t xml:space="preserve">. </w:t>
      </w:r>
      <w:r w:rsidR="009B3FE8" w:rsidRPr="00D75340">
        <w:rPr>
          <w:rFonts w:ascii="Times New Roman" w:hAnsi="Times New Roman" w:cs="Times New Roman"/>
          <w:lang w:val="uk-UA"/>
        </w:rPr>
        <w:t>Затвердити</w:t>
      </w:r>
      <w:r w:rsidR="007A1CF7" w:rsidRPr="00D75340">
        <w:rPr>
          <w:rFonts w:ascii="Times New Roman" w:hAnsi="Times New Roman" w:cs="Times New Roman"/>
          <w:lang w:val="uk-UA"/>
        </w:rPr>
        <w:t xml:space="preserve"> юридичній особі</w:t>
      </w:r>
      <w:r w:rsidR="009B3FE8" w:rsidRPr="00D75340">
        <w:rPr>
          <w:rFonts w:ascii="Times New Roman" w:hAnsi="Times New Roman" w:cs="Times New Roman"/>
          <w:lang w:val="uk-UA"/>
        </w:rPr>
        <w:t xml:space="preserve"> проект землеустрою щодо відведення </w:t>
      </w:r>
      <w:r w:rsidR="007A1CF7" w:rsidRPr="00D75340">
        <w:rPr>
          <w:rFonts w:ascii="Times New Roman" w:hAnsi="Times New Roman" w:cs="Times New Roman"/>
          <w:lang w:val="uk-UA"/>
        </w:rPr>
        <w:t>земельн</w:t>
      </w:r>
      <w:r w:rsidR="009B3FE8" w:rsidRPr="00D75340">
        <w:rPr>
          <w:rFonts w:ascii="Times New Roman" w:hAnsi="Times New Roman" w:cs="Times New Roman"/>
          <w:lang w:val="uk-UA"/>
        </w:rPr>
        <w:t>ої</w:t>
      </w:r>
      <w:r w:rsidR="007A1CF7" w:rsidRPr="00D75340">
        <w:rPr>
          <w:rFonts w:ascii="Times New Roman" w:hAnsi="Times New Roman" w:cs="Times New Roman"/>
          <w:lang w:val="uk-UA"/>
        </w:rPr>
        <w:t xml:space="preserve"> ділянк</w:t>
      </w:r>
      <w:r w:rsidR="009B3FE8" w:rsidRPr="00D75340">
        <w:rPr>
          <w:rFonts w:ascii="Times New Roman" w:hAnsi="Times New Roman" w:cs="Times New Roman"/>
          <w:lang w:val="uk-UA"/>
        </w:rPr>
        <w:t>и</w:t>
      </w:r>
      <w:r w:rsidR="007A1CF7" w:rsidRPr="00D75340">
        <w:rPr>
          <w:rFonts w:ascii="Times New Roman" w:hAnsi="Times New Roman" w:cs="Times New Roman"/>
          <w:lang w:val="uk-UA"/>
        </w:rPr>
        <w:t xml:space="preserve"> </w:t>
      </w:r>
      <w:r w:rsidR="009B3FE8" w:rsidRPr="00D75340">
        <w:rPr>
          <w:rFonts w:ascii="Times New Roman" w:hAnsi="Times New Roman" w:cs="Times New Roman"/>
          <w:lang w:val="uk-UA"/>
        </w:rPr>
        <w:t xml:space="preserve">та надати її </w:t>
      </w:r>
      <w:r w:rsidR="007A1CF7" w:rsidRPr="00D75340">
        <w:rPr>
          <w:rFonts w:ascii="Times New Roman" w:hAnsi="Times New Roman" w:cs="Times New Roman"/>
          <w:lang w:val="uk-UA"/>
        </w:rPr>
        <w:t>в постійне користування згідно з</w:t>
      </w:r>
      <w:r w:rsidR="009B3FE8" w:rsidRPr="00D75340">
        <w:rPr>
          <w:rFonts w:ascii="Times New Roman" w:hAnsi="Times New Roman" w:cs="Times New Roman"/>
          <w:lang w:val="uk-UA"/>
        </w:rPr>
        <w:t xml:space="preserve"> </w:t>
      </w:r>
      <w:r w:rsidR="007A1CF7" w:rsidRPr="00D75340">
        <w:rPr>
          <w:rFonts w:ascii="Times New Roman" w:hAnsi="Times New Roman" w:cs="Times New Roman"/>
          <w:lang w:val="uk-UA"/>
        </w:rPr>
        <w:t>додатком 4.</w:t>
      </w:r>
    </w:p>
    <w:p w:rsidR="00D05E2C" w:rsidRPr="00D75340" w:rsidRDefault="00062AA4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6</w:t>
      </w:r>
      <w:r w:rsidR="00D05E2C" w:rsidRPr="00D75340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</w:t>
      </w:r>
      <w:r w:rsidR="000673A3" w:rsidRPr="00D75340">
        <w:rPr>
          <w:rFonts w:ascii="Times New Roman" w:hAnsi="Times New Roman" w:cs="Times New Roman"/>
          <w:lang w:val="uk-UA"/>
        </w:rPr>
        <w:t>ої</w:t>
      </w:r>
      <w:r w:rsidR="00D05E2C" w:rsidRPr="00D75340">
        <w:rPr>
          <w:rFonts w:ascii="Times New Roman" w:hAnsi="Times New Roman" w:cs="Times New Roman"/>
          <w:lang w:val="uk-UA"/>
        </w:rPr>
        <w:t xml:space="preserve"> ділян</w:t>
      </w:r>
      <w:r w:rsidR="000673A3" w:rsidRPr="00D75340">
        <w:rPr>
          <w:rFonts w:ascii="Times New Roman" w:hAnsi="Times New Roman" w:cs="Times New Roman"/>
          <w:lang w:val="uk-UA"/>
        </w:rPr>
        <w:t>ки</w:t>
      </w:r>
      <w:r w:rsidR="00D05E2C" w:rsidRPr="00D75340">
        <w:rPr>
          <w:rFonts w:ascii="Times New Roman" w:hAnsi="Times New Roman" w:cs="Times New Roman"/>
          <w:lang w:val="uk-UA"/>
        </w:rPr>
        <w:t xml:space="preserve"> та надати ї</w:t>
      </w:r>
      <w:r w:rsidR="000673A3" w:rsidRPr="00D75340">
        <w:rPr>
          <w:rFonts w:ascii="Times New Roman" w:hAnsi="Times New Roman" w:cs="Times New Roman"/>
          <w:lang w:val="uk-UA"/>
        </w:rPr>
        <w:t>ї</w:t>
      </w:r>
      <w:r w:rsidR="00D05E2C" w:rsidRPr="00D75340">
        <w:rPr>
          <w:rFonts w:ascii="Times New Roman" w:hAnsi="Times New Roman" w:cs="Times New Roman"/>
          <w:lang w:val="uk-UA"/>
        </w:rPr>
        <w:t xml:space="preserve"> в оренду юридичн</w:t>
      </w:r>
      <w:r w:rsidR="000673A3" w:rsidRPr="00D75340">
        <w:rPr>
          <w:rFonts w:ascii="Times New Roman" w:hAnsi="Times New Roman" w:cs="Times New Roman"/>
          <w:lang w:val="uk-UA"/>
        </w:rPr>
        <w:t>ій</w:t>
      </w:r>
      <w:r w:rsidR="00D05E2C" w:rsidRPr="00D75340">
        <w:rPr>
          <w:rFonts w:ascii="Times New Roman" w:hAnsi="Times New Roman" w:cs="Times New Roman"/>
          <w:lang w:val="uk-UA"/>
        </w:rPr>
        <w:t xml:space="preserve"> особ</w:t>
      </w:r>
      <w:r w:rsidR="000673A3" w:rsidRPr="00D75340">
        <w:rPr>
          <w:rFonts w:ascii="Times New Roman" w:hAnsi="Times New Roman" w:cs="Times New Roman"/>
          <w:lang w:val="uk-UA"/>
        </w:rPr>
        <w:t>і</w:t>
      </w:r>
      <w:r w:rsidR="00D05E2C" w:rsidRPr="00D75340">
        <w:rPr>
          <w:rFonts w:ascii="Times New Roman" w:hAnsi="Times New Roman" w:cs="Times New Roman"/>
          <w:lang w:val="uk-UA"/>
        </w:rPr>
        <w:t xml:space="preserve"> згідно з додатком 5.</w:t>
      </w:r>
    </w:p>
    <w:p w:rsidR="00D05E2C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7</w:t>
      </w:r>
      <w:r w:rsidR="000673A3" w:rsidRPr="00D75340">
        <w:rPr>
          <w:rFonts w:ascii="Times New Roman" w:hAnsi="Times New Roman" w:cs="Times New Roman"/>
          <w:lang w:val="uk-UA"/>
        </w:rPr>
        <w:t xml:space="preserve">. Надати юридичній особі земельну ділянку в постійне користування згідно з додатком </w:t>
      </w:r>
      <w:r w:rsidRPr="00D75340">
        <w:rPr>
          <w:rFonts w:ascii="Times New Roman" w:hAnsi="Times New Roman" w:cs="Times New Roman"/>
          <w:lang w:val="uk-UA"/>
        </w:rPr>
        <w:t>6</w:t>
      </w:r>
      <w:r w:rsidR="000673A3" w:rsidRPr="00D75340">
        <w:rPr>
          <w:rFonts w:ascii="Times New Roman" w:hAnsi="Times New Roman" w:cs="Times New Roman"/>
          <w:lang w:val="uk-UA"/>
        </w:rPr>
        <w:t>.</w:t>
      </w:r>
    </w:p>
    <w:p w:rsidR="00964B87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8. Затвердити фізичним особам проекти землеустрою щодо відведення земельних ділянок зі зміною цільового призначення згідно з додатком 7.</w:t>
      </w:r>
    </w:p>
    <w:p w:rsidR="00964B87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lastRenderedPageBreak/>
        <w:t>9</w:t>
      </w:r>
      <w:r w:rsidR="00964B87" w:rsidRPr="00D75340">
        <w:rPr>
          <w:rFonts w:ascii="Times New Roman" w:hAnsi="Times New Roman" w:cs="Times New Roman"/>
          <w:lang w:val="uk-UA"/>
        </w:rPr>
        <w:t>. Затвердити міському комунальному підприємству «</w:t>
      </w:r>
      <w:proofErr w:type="spellStart"/>
      <w:r w:rsidR="00964B87" w:rsidRPr="00D75340">
        <w:rPr>
          <w:rFonts w:ascii="Times New Roman" w:hAnsi="Times New Roman" w:cs="Times New Roman"/>
          <w:lang w:val="uk-UA"/>
        </w:rPr>
        <w:t>Хмельницькводоканал</w:t>
      </w:r>
      <w:proofErr w:type="spellEnd"/>
      <w:r w:rsidR="00964B87" w:rsidRPr="00D75340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по вул. Героя України Дмитра </w:t>
      </w:r>
      <w:proofErr w:type="spellStart"/>
      <w:r w:rsidR="00964B87" w:rsidRPr="00D75340">
        <w:rPr>
          <w:rFonts w:ascii="Times New Roman" w:hAnsi="Times New Roman" w:cs="Times New Roman"/>
          <w:lang w:val="uk-UA"/>
        </w:rPr>
        <w:t>Крамара</w:t>
      </w:r>
      <w:proofErr w:type="spellEnd"/>
      <w:r w:rsidR="00964B87" w:rsidRPr="00D75340">
        <w:rPr>
          <w:rFonts w:ascii="Times New Roman" w:hAnsi="Times New Roman" w:cs="Times New Roman"/>
          <w:lang w:val="uk-UA"/>
        </w:rPr>
        <w:t xml:space="preserve"> в м. Хмельницькому</w:t>
      </w:r>
      <w:r w:rsidR="00964B87"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18590 м</w:t>
      </w:r>
      <w:r w:rsidR="00964B87" w:rsidRPr="00D7534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964B87"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964B87" w:rsidRPr="00D75340">
        <w:rPr>
          <w:rFonts w:ascii="Times New Roman" w:hAnsi="Times New Roman" w:cs="Times New Roman"/>
          <w:lang w:val="uk-UA"/>
        </w:rPr>
        <w:t xml:space="preserve">6810100000:18:002:0426 </w:t>
      </w:r>
      <w:r w:rsidR="00964B87" w:rsidRPr="00D75340">
        <w:rPr>
          <w:rStyle w:val="rvts0"/>
          <w:rFonts w:ascii="Times New Roman" w:hAnsi="Times New Roman" w:cs="Times New Roman"/>
          <w:lang w:val="uk-UA"/>
        </w:rPr>
        <w:t>у зв’язку із внесення змін у відомості про земельну ділянку до Державного земельного кадастру щодо зміни конфігурації земельної ділянки</w:t>
      </w:r>
      <w:r w:rsidR="00964B87" w:rsidRPr="00D75340">
        <w:rPr>
          <w:rFonts w:ascii="Times New Roman" w:hAnsi="Times New Roman" w:cs="Times New Roman"/>
          <w:lang w:val="uk-UA"/>
        </w:rPr>
        <w:t>.</w:t>
      </w:r>
    </w:p>
    <w:p w:rsidR="00F76903" w:rsidRPr="00D75340" w:rsidRDefault="00F76903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4F2F47" w:rsidRPr="00D75340">
        <w:rPr>
          <w:rFonts w:ascii="Times New Roman" w:hAnsi="Times New Roman" w:cs="Times New Roman"/>
          <w:lang w:val="uk-UA"/>
        </w:rPr>
        <w:t>0</w:t>
      </w:r>
      <w:r w:rsidRPr="00D75340">
        <w:rPr>
          <w:rFonts w:ascii="Times New Roman" w:hAnsi="Times New Roman" w:cs="Times New Roman"/>
          <w:lang w:val="uk-UA"/>
        </w:rPr>
        <w:t>. Затвердити акціонерному товариству «Концерн Галнафтогаз» технічну документацію із землеустрою щодо встановлення (відновлення) меж земельної ділянки в натурі (на місцевості) по вул. Львівське шосе, 20/1-А в м. Хмельницькому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3000 м</w:t>
      </w:r>
      <w:r w:rsidRPr="00D7534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75340">
        <w:rPr>
          <w:rFonts w:ascii="Times New Roman" w:hAnsi="Times New Roman" w:cs="Times New Roman"/>
          <w:lang w:val="uk-UA"/>
        </w:rPr>
        <w:t xml:space="preserve">6810100000:11:001:0047 </w:t>
      </w:r>
      <w:r w:rsidRPr="00D75340">
        <w:rPr>
          <w:rStyle w:val="rvts0"/>
          <w:rFonts w:ascii="Times New Roman" w:hAnsi="Times New Roman" w:cs="Times New Roman"/>
          <w:lang w:val="uk-UA"/>
        </w:rPr>
        <w:t>у зв’язку із внесення змін у відомості про земельну ділянку до Державного земельного кадастру щодо зміни конфігурації земельної ділянки</w:t>
      </w:r>
      <w:r w:rsidRPr="00D75340">
        <w:rPr>
          <w:rFonts w:ascii="Times New Roman" w:hAnsi="Times New Roman" w:cs="Times New Roman"/>
          <w:lang w:val="uk-UA"/>
        </w:rPr>
        <w:t>.</w:t>
      </w:r>
    </w:p>
    <w:p w:rsidR="00D05E2C" w:rsidRPr="00D75340" w:rsidRDefault="00D05E2C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4F2F47" w:rsidRPr="00D75340">
        <w:rPr>
          <w:rFonts w:ascii="Times New Roman" w:hAnsi="Times New Roman" w:cs="Times New Roman"/>
          <w:lang w:val="uk-UA"/>
        </w:rPr>
        <w:t>1</w:t>
      </w:r>
      <w:r w:rsidRPr="00D75340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Pr="00D75340">
        <w:rPr>
          <w:rFonts w:ascii="Times New Roman" w:hAnsi="Times New Roman" w:cs="Times New Roman"/>
          <w:lang w:val="uk-UA"/>
        </w:rPr>
        <w:t>Підгірнянське</w:t>
      </w:r>
      <w:proofErr w:type="spellEnd"/>
      <w:r w:rsidRPr="00D75340">
        <w:rPr>
          <w:rFonts w:ascii="Times New Roman" w:hAnsi="Times New Roman" w:cs="Times New Roman"/>
          <w:lang w:val="uk-UA"/>
        </w:rPr>
        <w:t xml:space="preserve">»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:rsidR="00D05E2C" w:rsidRPr="00D75340" w:rsidRDefault="00D05E2C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F2F47"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D75340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Pr="00D75340">
        <w:rPr>
          <w:rFonts w:ascii="Times New Roman" w:hAnsi="Times New Roman" w:cs="Times New Roman"/>
          <w:lang w:val="uk-UA"/>
        </w:rPr>
        <w:t>Підгірнянське</w:t>
      </w:r>
      <w:proofErr w:type="spellEnd"/>
      <w:r w:rsidRPr="00D75340">
        <w:rPr>
          <w:rFonts w:ascii="Times New Roman" w:hAnsi="Times New Roman" w:cs="Times New Roman"/>
          <w:lang w:val="uk-UA"/>
        </w:rPr>
        <w:t>» згоду на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встановлення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D75340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:rsidR="00D05E2C" w:rsidRPr="00D75340" w:rsidRDefault="00D05E2C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F2F47"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424751" w:rsidRPr="00D75340" w:rsidRDefault="00424751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12. Затвердити товариству з обмеженою відповідальністю «Технічний центр «Поділля-</w:t>
      </w:r>
      <w:proofErr w:type="spellStart"/>
      <w:r w:rsidRPr="00D75340">
        <w:rPr>
          <w:rFonts w:ascii="Times New Roman" w:hAnsi="Times New Roman" w:cs="Times New Roman"/>
          <w:lang w:val="uk-UA"/>
        </w:rPr>
        <w:t>Інвест</w:t>
      </w:r>
      <w:proofErr w:type="spellEnd"/>
      <w:r w:rsidRPr="00D75340">
        <w:rPr>
          <w:rFonts w:ascii="Times New Roman" w:hAnsi="Times New Roman" w:cs="Times New Roman"/>
          <w:lang w:val="uk-UA"/>
        </w:rPr>
        <w:t xml:space="preserve">»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:rsidR="00424751" w:rsidRPr="00D75340" w:rsidRDefault="00424751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12.1. Надати </w:t>
      </w:r>
      <w:r w:rsidRPr="00D75340">
        <w:rPr>
          <w:rFonts w:ascii="Times New Roman" w:hAnsi="Times New Roman" w:cs="Times New Roman"/>
          <w:lang w:val="uk-UA"/>
        </w:rPr>
        <w:t>товариству з обмеженою відповідальністю «Технічний центр «Поділля-</w:t>
      </w:r>
      <w:proofErr w:type="spellStart"/>
      <w:r w:rsidRPr="00D75340">
        <w:rPr>
          <w:rFonts w:ascii="Times New Roman" w:hAnsi="Times New Roman" w:cs="Times New Roman"/>
          <w:lang w:val="uk-UA"/>
        </w:rPr>
        <w:t>Інвест</w:t>
      </w:r>
      <w:proofErr w:type="spellEnd"/>
      <w:r w:rsidRPr="00D75340">
        <w:rPr>
          <w:rFonts w:ascii="Times New Roman" w:hAnsi="Times New Roman" w:cs="Times New Roman"/>
          <w:lang w:val="uk-UA"/>
        </w:rPr>
        <w:t>» згоду на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встановлення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D75340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:rsidR="00424751" w:rsidRPr="00D75340" w:rsidRDefault="00424751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12.2.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524937" w:rsidRPr="00D75340" w:rsidRDefault="0052493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13. Затвердити проект землеустрою щодо відведення земельної ділянки по вул.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Старокостянтинівське шосе, 20/1-А в м. Хмельницькому площею 178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6810100000:03:004:0157 зі зміною цільового призначення земельної ділянки </w:t>
      </w:r>
      <w:r w:rsidRPr="00D75340">
        <w:rPr>
          <w:lang w:val="uk-UA"/>
        </w:rPr>
        <w:t xml:space="preserve">в межах категорії земель </w:t>
      </w:r>
      <w:r w:rsidRPr="00D75340">
        <w:rPr>
          <w:lang w:val="uk-UA" w:eastAsia="ru-RU"/>
        </w:rPr>
        <w:t xml:space="preserve">промисловості, транспорту, електронних комунікацій, енергетики, оборони та іншого призначення з </w:t>
      </w:r>
      <w:r w:rsidRPr="00D75340">
        <w:rPr>
          <w:lang w:val="uk-UA"/>
        </w:rPr>
        <w:t>«12.08. - для розміщення та експлуатації будівель і споруд додаткових транспортних послуг та допоміжних операцій» на «12.11 - для розміщення та експлуатації об’єктів дорожнього сервісу».</w:t>
      </w:r>
    </w:p>
    <w:p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4</w:t>
      </w:r>
      <w:r w:rsidR="001D2776" w:rsidRPr="00D75340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5</w:t>
      </w:r>
      <w:r w:rsidR="001D2776" w:rsidRPr="00D7534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1D2776" w:rsidRPr="00D75340" w:rsidRDefault="00524937" w:rsidP="0046738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16</w:t>
      </w:r>
      <w:r w:rsidR="001D2776" w:rsidRPr="00D7534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7</w:t>
      </w:r>
      <w:r w:rsidR="001D2776" w:rsidRPr="00D75340">
        <w:rPr>
          <w:rFonts w:ascii="Times New Roman" w:hAnsi="Times New Roman" w:cs="Times New Roman"/>
          <w:lang w:val="uk-UA"/>
        </w:rPr>
        <w:t xml:space="preserve">. 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1D2776"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24937" w:rsidRPr="00D75340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1D2776" w:rsidRPr="00D75340" w:rsidRDefault="004F2F47" w:rsidP="00467384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8</w:t>
      </w:r>
      <w:r w:rsidR="001D2776" w:rsidRPr="00D75340">
        <w:rPr>
          <w:rFonts w:ascii="Times New Roman" w:hAnsi="Times New Roman" w:cs="Times New Roman"/>
          <w:lang w:val="uk-UA"/>
        </w:rPr>
        <w:t xml:space="preserve">. </w:t>
      </w:r>
      <w:r w:rsidR="001D2776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</w:t>
      </w:r>
      <w:r w:rsidR="00062AA4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1D2776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:rsidR="004F2F47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9</w:t>
      </w:r>
      <w:r w:rsidRPr="00D75340">
        <w:rPr>
          <w:rFonts w:ascii="Times New Roman" w:hAnsi="Times New Roman" w:cs="Times New Roman"/>
          <w:lang w:val="uk-UA"/>
        </w:rPr>
        <w:t>. Юридичним особам, якій передається в користування земельна ділянка, що розміщена поза межами населеного пункту, розробити технічну документацію з нормативної грошової оцінки земельної ділянки з метою обрахунку розміру плати за землю.</w:t>
      </w:r>
    </w:p>
    <w:p w:rsidR="001D2776" w:rsidRPr="00D75340" w:rsidRDefault="0052493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20</w:t>
      </w:r>
      <w:r w:rsidR="001D2776" w:rsidRPr="00D75340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1D2776" w:rsidRPr="00D75340" w:rsidRDefault="00424751" w:rsidP="0046738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</w:t>
      </w:r>
      <w:r w:rsidR="00524937" w:rsidRPr="00D75340">
        <w:rPr>
          <w:rFonts w:ascii="Times New Roman" w:hAnsi="Times New Roman" w:cs="Times New Roman"/>
          <w:lang w:val="uk-UA"/>
        </w:rPr>
        <w:t>1</w:t>
      </w:r>
      <w:r w:rsidR="001D2776" w:rsidRPr="00D7534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67384" w:rsidRPr="00D75340">
        <w:rPr>
          <w:rFonts w:ascii="Times New Roman" w:hAnsi="Times New Roman" w:cs="Times New Roman"/>
          <w:lang w:val="uk-UA"/>
        </w:rPr>
        <w:t>М.</w:t>
      </w:r>
      <w:r w:rsidR="001D2776" w:rsidRPr="00D75340">
        <w:rPr>
          <w:rFonts w:ascii="Times New Roman" w:hAnsi="Times New Roman" w:cs="Times New Roman"/>
          <w:lang w:val="uk-UA"/>
        </w:rPr>
        <w:t>Ваврищука</w:t>
      </w:r>
      <w:proofErr w:type="spellEnd"/>
      <w:r w:rsidR="001D2776" w:rsidRPr="00D7534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</w:t>
      </w:r>
      <w:r w:rsidR="00524937" w:rsidRPr="00D75340">
        <w:rPr>
          <w:rFonts w:ascii="Times New Roman" w:hAnsi="Times New Roman" w:cs="Times New Roman"/>
          <w:lang w:val="uk-UA"/>
        </w:rPr>
        <w:t>2</w:t>
      </w:r>
      <w:r w:rsidR="001D2776" w:rsidRPr="00D7534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67384" w:rsidRPr="00D75340" w:rsidRDefault="00467384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</w:p>
    <w:p w:rsidR="00467384" w:rsidRPr="00D75340" w:rsidRDefault="00467384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</w:p>
    <w:p w:rsidR="001D2776" w:rsidRPr="00D75340" w:rsidRDefault="001D2776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  <w:r w:rsidRPr="00D75340">
        <w:rPr>
          <w:lang w:val="uk-UA" w:eastAsia="zh-CN"/>
        </w:rPr>
        <w:t>Міський голова</w:t>
      </w:r>
      <w:r w:rsidRPr="00D75340">
        <w:rPr>
          <w:lang w:val="uk-UA" w:eastAsia="zh-CN"/>
        </w:rPr>
        <w:tab/>
        <w:t>Олександр СИМЧИШИН</w:t>
      </w:r>
    </w:p>
    <w:p w:rsidR="001D2776" w:rsidRPr="00D75340" w:rsidRDefault="001D2776" w:rsidP="00467384">
      <w:pPr>
        <w:spacing w:line="276" w:lineRule="auto"/>
        <w:jc w:val="both"/>
        <w:rPr>
          <w:rFonts w:hint="eastAsia"/>
          <w:lang w:val="uk-UA" w:eastAsia="zh-CN"/>
        </w:rPr>
      </w:pPr>
    </w:p>
    <w:p w:rsidR="001D2776" w:rsidRPr="00D75340" w:rsidRDefault="001D2776" w:rsidP="00467384">
      <w:pPr>
        <w:tabs>
          <w:tab w:val="left" w:pos="6521"/>
          <w:tab w:val="left" w:pos="7020"/>
          <w:tab w:val="left" w:pos="7740"/>
        </w:tabs>
        <w:spacing w:line="276" w:lineRule="auto"/>
        <w:ind w:right="-5"/>
        <w:rPr>
          <w:rFonts w:ascii="Times New Roman" w:hAnsi="Times New Roman" w:cs="Times New Roman"/>
          <w:lang w:val="uk-UA"/>
        </w:rPr>
        <w:sectPr w:rsidR="001D2776" w:rsidRPr="00D75340" w:rsidSect="00861D5A">
          <w:pgSz w:w="11906" w:h="16838"/>
          <w:pgMar w:top="851" w:right="707" w:bottom="1134" w:left="1418" w:header="720" w:footer="720" w:gutter="0"/>
          <w:cols w:space="720"/>
          <w:docGrid w:linePitch="600" w:charSpace="32768"/>
        </w:sectPr>
      </w:pPr>
    </w:p>
    <w:p w:rsidR="001D2776" w:rsidRPr="00D75340" w:rsidRDefault="001D2776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1</w:t>
      </w:r>
    </w:p>
    <w:p w:rsidR="008A684B" w:rsidRPr="00D75340" w:rsidRDefault="001D2776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1D2776" w:rsidRPr="00D75340" w:rsidRDefault="001D2776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8A684B" w:rsidRPr="00D75340">
        <w:rPr>
          <w:rFonts w:ascii="Times New Roman" w:hAnsi="Times New Roman" w:cs="Times New Roman"/>
          <w:i/>
          <w:szCs w:val="24"/>
          <w:lang w:val="uk-UA"/>
        </w:rPr>
        <w:t>18.06.2026</w:t>
      </w:r>
      <w:r w:rsidRPr="00D75340">
        <w:rPr>
          <w:rFonts w:ascii="Times New Roman" w:hAnsi="Times New Roman" w:cs="Times New Roman"/>
          <w:i/>
          <w:szCs w:val="24"/>
          <w:lang w:val="uk-UA"/>
        </w:rPr>
        <w:t>р. №</w:t>
      </w:r>
      <w:r w:rsidR="008A684B" w:rsidRPr="00D75340">
        <w:rPr>
          <w:rFonts w:ascii="Times New Roman" w:hAnsi="Times New Roman" w:cs="Times New Roman"/>
          <w:i/>
          <w:szCs w:val="24"/>
          <w:lang w:val="uk-UA"/>
        </w:rPr>
        <w:t>17</w:t>
      </w:r>
    </w:p>
    <w:p w:rsidR="001D2776" w:rsidRPr="00D75340" w:rsidRDefault="001D2776" w:rsidP="008A684B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</w:p>
    <w:p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СПИСОК</w:t>
      </w:r>
    </w:p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фізичних та юридичних осіб, яким припиняється  право користування земельними ділянками  та надаються земельні ділянки в оренду</w:t>
      </w:r>
    </w:p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1701"/>
        <w:gridCol w:w="5954"/>
        <w:gridCol w:w="1701"/>
        <w:gridCol w:w="2977"/>
        <w:gridCol w:w="993"/>
      </w:tblGrid>
      <w:tr w:rsidR="001D2776" w:rsidRPr="00D75340" w:rsidTr="00B2008C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</w:t>
            </w:r>
            <w:r w:rsidR="002410E2"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фізичних та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юридичних осіб, яким припиняється право користування земельними ділянками</w:t>
            </w:r>
          </w:p>
        </w:tc>
        <w:tc>
          <w:tcPr>
            <w:tcW w:w="1701" w:type="dxa"/>
          </w:tcPr>
          <w:p w:rsidR="001D2776" w:rsidRPr="00D75340" w:rsidRDefault="001D2776" w:rsidP="002410E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фізичних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 xml:space="preserve">осіб,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5954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земельних ділянок, право користування якими припиняється та які надаються в користування,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701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  <w:tc>
          <w:tcPr>
            <w:tcW w:w="993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1D2776" w:rsidRPr="00D75340" w:rsidTr="00B2008C">
        <w:trPr>
          <w:trHeight w:val="860"/>
          <w:jc w:val="center"/>
        </w:trPr>
        <w:tc>
          <w:tcPr>
            <w:tcW w:w="550" w:type="dxa"/>
            <w:vMerge w:val="restart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Чалій Володимир Олександрович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Огон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Анеля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Казимирівна</w:t>
            </w:r>
          </w:p>
        </w:tc>
        <w:tc>
          <w:tcPr>
            <w:tcW w:w="1701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Чалій Володимир Олександрович</w:t>
            </w:r>
          </w:p>
        </w:tc>
        <w:tc>
          <w:tcPr>
            <w:tcW w:w="5954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Шухевича, 116/1-А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6810100000:15:001:0107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6810100000:15:001:0189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6810100000:15:001:0238</w:t>
            </w:r>
          </w:p>
          <w:p w:rsid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  <w:shd w:val="clear" w:color="auto" w:fill="auto"/>
          </w:tcPr>
          <w:p w:rsidR="0005239F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1948, в т. ч. 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1 – 365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2 – 410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3 – 1173</w:t>
            </w:r>
          </w:p>
        </w:tc>
        <w:tc>
          <w:tcPr>
            <w:tcW w:w="2977" w:type="dxa"/>
            <w:shd w:val="clear" w:color="auto" w:fill="auto"/>
          </w:tcPr>
          <w:p w:rsidR="001D2776" w:rsidRPr="00D75340" w:rsidRDefault="001D2776" w:rsidP="00C63A0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адмінприміщення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(будівлі контори), нежитлових приміщень навісів, складу непродовольчих товарів по вул. Шухевича, 116/1-А в 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м.Хмельницькому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(реєстраційний номер об’єктів нерухомого майна 10142188, 10203041, 403862268101)</w:t>
            </w:r>
          </w:p>
        </w:tc>
        <w:tc>
          <w:tcPr>
            <w:tcW w:w="993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:rsidTr="00B2008C">
        <w:trPr>
          <w:trHeight w:val="860"/>
          <w:jc w:val="center"/>
        </w:trPr>
        <w:tc>
          <w:tcPr>
            <w:tcW w:w="550" w:type="dxa"/>
            <w:vMerge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1701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Огон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Анеля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Казимирівна</w:t>
            </w:r>
          </w:p>
        </w:tc>
        <w:tc>
          <w:tcPr>
            <w:tcW w:w="5954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Шухевича, 116/1-А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6810100000:15:001:0239</w:t>
            </w:r>
          </w:p>
          <w:p w:rsidR="00C63A0D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1673</w:t>
            </w:r>
          </w:p>
        </w:tc>
        <w:tc>
          <w:tcPr>
            <w:tcW w:w="2977" w:type="dxa"/>
            <w:shd w:val="clear" w:color="auto" w:fill="auto"/>
          </w:tcPr>
          <w:p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складу непродовольчих товарів та складських приміщень</w:t>
            </w:r>
            <w:r w:rsidRPr="00D75340">
              <w:rPr>
                <w:rFonts w:ascii="Times New Roman" w:hAnsi="Times New Roman" w:cs="Times New Roman"/>
                <w:bCs/>
                <w:color w:val="FFFFFF" w:themeColor="background1"/>
                <w:lang w:val="uk-UA"/>
              </w:rPr>
              <w:t>,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по вул. Шухев</w:t>
            </w:r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ича, 116/1-А в </w:t>
            </w:r>
            <w:proofErr w:type="spellStart"/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м.Хмельницькому</w:t>
            </w:r>
            <w:proofErr w:type="spellEnd"/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(реєстраційний номер об’єктів нерухомого майна 403872068101)</w:t>
            </w:r>
          </w:p>
        </w:tc>
        <w:tc>
          <w:tcPr>
            <w:tcW w:w="993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:rsidTr="00B2008C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2.</w:t>
            </w:r>
          </w:p>
        </w:tc>
        <w:tc>
          <w:tcPr>
            <w:tcW w:w="1715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Колективне виробниче підприємство «ПМК-33»</w:t>
            </w:r>
          </w:p>
        </w:tc>
        <w:tc>
          <w:tcPr>
            <w:tcW w:w="1701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Мурза Валерій Григорович</w:t>
            </w:r>
          </w:p>
        </w:tc>
        <w:tc>
          <w:tcPr>
            <w:tcW w:w="5954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Геологів, 1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6810100000:10:001:0850</w:t>
            </w:r>
          </w:p>
          <w:p w:rsidR="00540AD4" w:rsidRDefault="001D2776" w:rsidP="00540AD4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D2776" w:rsidRPr="00D75340" w:rsidRDefault="001D2776" w:rsidP="00540AD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648</w:t>
            </w:r>
          </w:p>
        </w:tc>
        <w:tc>
          <w:tcPr>
            <w:tcW w:w="2977" w:type="dxa"/>
            <w:shd w:val="clear" w:color="auto" w:fill="auto"/>
          </w:tcPr>
          <w:p w:rsidR="001D2776" w:rsidRPr="00D75340" w:rsidRDefault="001D2776" w:rsidP="0005239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нежитлової будівлі під комерцію по вул. Геологів, 1/1-А в </w:t>
            </w:r>
            <w:proofErr w:type="spellStart"/>
            <w:r w:rsid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Хмельницькому</w:t>
            </w:r>
            <w:proofErr w:type="spellEnd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(реєстраційний номер об’єктів нерухомого майна 2345246668101)</w:t>
            </w:r>
          </w:p>
        </w:tc>
        <w:tc>
          <w:tcPr>
            <w:tcW w:w="993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:rsidTr="00C63A0D">
        <w:trPr>
          <w:trHeight w:val="1789"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715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Служба зовнішньої розвідки України</w:t>
            </w:r>
          </w:p>
        </w:tc>
        <w:tc>
          <w:tcPr>
            <w:tcW w:w="1701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 Мирного, 20/2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6810100000:17:001:0234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02.03 – для будівництва і обслуговування багатоквартирного житлового будинку</w:t>
            </w:r>
          </w:p>
          <w:p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Категорія земель – землі житлової та громадської </w:t>
            </w:r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забудови</w:t>
            </w:r>
          </w:p>
        </w:tc>
        <w:tc>
          <w:tcPr>
            <w:tcW w:w="1701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8000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 запас міста</w:t>
            </w:r>
          </w:p>
        </w:tc>
      </w:tr>
    </w:tbl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8A684B" w:rsidRPr="00D75340" w:rsidRDefault="008A684B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lang w:val="uk-UA"/>
        </w:rPr>
        <w:br w:type="page"/>
      </w:r>
    </w:p>
    <w:p w:rsidR="008A684B" w:rsidRPr="00D75340" w:rsidRDefault="008A684B" w:rsidP="008A684B">
      <w:pPr>
        <w:tabs>
          <w:tab w:val="left" w:pos="12474"/>
        </w:tabs>
        <w:spacing w:before="480"/>
        <w:ind w:left="3260" w:right="57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 2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1D2776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:rsidR="001D2776" w:rsidRPr="00D75340" w:rsidRDefault="001D2776" w:rsidP="001D2776">
      <w:pPr>
        <w:jc w:val="center"/>
        <w:rPr>
          <w:rFonts w:ascii="Times New Roman" w:hAnsi="Times New Roman" w:cs="Times New Roman"/>
          <w:lang w:val="uk-UA"/>
        </w:rPr>
      </w:pPr>
    </w:p>
    <w:p w:rsidR="001D2776" w:rsidRPr="00D75340" w:rsidRDefault="001D2776" w:rsidP="001D2776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фізичних та юридичних осіб, яким надаються земельні ділянки в оренду</w:t>
      </w:r>
    </w:p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835"/>
        <w:gridCol w:w="4112"/>
        <w:gridCol w:w="3826"/>
        <w:gridCol w:w="992"/>
        <w:gridCol w:w="992"/>
      </w:tblGrid>
      <w:tr w:rsidR="001D2776" w:rsidRPr="00D75340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2835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 об’єктів нерухомого майна та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підстава </w:t>
            </w:r>
          </w:p>
        </w:tc>
        <w:tc>
          <w:tcPr>
            <w:tcW w:w="3826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D2776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Олександр Володимирович</w:t>
            </w:r>
          </w:p>
        </w:tc>
        <w:tc>
          <w:tcPr>
            <w:tcW w:w="2835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Тернопільська, 7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6810100000:29:002:0026</w:t>
            </w:r>
          </w:p>
        </w:tc>
        <w:tc>
          <w:tcPr>
            <w:tcW w:w="4112" w:type="dxa"/>
            <w:shd w:val="clear" w:color="auto" w:fill="FFFFFF"/>
          </w:tcPr>
          <w:p w:rsidR="001D2776" w:rsidRPr="00D75340" w:rsidRDefault="001D2776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кафе та ресторану по вул. Тернопільській, 7 в </w:t>
            </w:r>
            <w:proofErr w:type="spellStart"/>
            <w:r w:rsidR="00540AD4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proofErr w:type="spellEnd"/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175920968101)</w:t>
            </w:r>
          </w:p>
        </w:tc>
        <w:tc>
          <w:tcPr>
            <w:tcW w:w="3826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1D2776" w:rsidRPr="00D75340" w:rsidRDefault="001D2776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525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1D2776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9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Олександр Володимирович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Володимир Олександрович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Вадим Олександрович</w:t>
            </w:r>
          </w:p>
        </w:tc>
        <w:tc>
          <w:tcPr>
            <w:tcW w:w="2835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Тернопільська, 7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6810100000:29:002:0031</w:t>
            </w:r>
          </w:p>
        </w:tc>
        <w:tc>
          <w:tcPr>
            <w:tcW w:w="4112" w:type="dxa"/>
            <w:shd w:val="clear" w:color="auto" w:fill="FFFFFF"/>
          </w:tcPr>
          <w:p w:rsidR="001D2776" w:rsidRPr="00D75340" w:rsidRDefault="001D2776" w:rsidP="00F345E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кафе та ресторану по вул. Тернопільській, 7 в </w:t>
            </w:r>
            <w:proofErr w:type="spellStart"/>
            <w:r w:rsidR="00F345E5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proofErr w:type="spellEnd"/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188740368101)</w:t>
            </w:r>
          </w:p>
        </w:tc>
        <w:tc>
          <w:tcPr>
            <w:tcW w:w="3826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1D2776" w:rsidRPr="00D75340" w:rsidRDefault="001D2776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191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1D2776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9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lang w:val="uk-UA"/>
              </w:rPr>
              <w:t>Монолітпро</w:t>
            </w:r>
            <w:proofErr w:type="spellEnd"/>
            <w:r w:rsidRPr="00D75340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Кобилянської, 27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6810100000:08:003:0365</w:t>
            </w:r>
          </w:p>
        </w:tc>
        <w:tc>
          <w:tcPr>
            <w:tcW w:w="4112" w:type="dxa"/>
            <w:shd w:val="clear" w:color="auto" w:fill="FFFFFF"/>
          </w:tcPr>
          <w:p w:rsid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та матеріального складу по вул. Кобилянської, 27 </w:t>
            </w:r>
          </w:p>
          <w:p w:rsidR="001D2776" w:rsidRPr="00D75340" w:rsidRDefault="001D2776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 м. 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(реєстраційні номери об’єктів  нерухомого ма</w:t>
            </w:r>
            <w:r w:rsidR="009B3FE8" w:rsidRPr="00D75340">
              <w:rPr>
                <w:rFonts w:ascii="Times New Roman" w:hAnsi="Times New Roman" w:cs="Times New Roman"/>
                <w:bCs/>
                <w:lang w:val="uk-UA"/>
              </w:rPr>
              <w:t>йна 204832668101, 2350360568101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3826" w:type="dxa"/>
            <w:shd w:val="clear" w:color="auto" w:fill="FFFFFF"/>
          </w:tcPr>
          <w:p w:rsidR="009B3FE8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9B3FE8"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D2776" w:rsidRPr="00D75340" w:rsidRDefault="009B3FE8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2907</w:t>
            </w:r>
          </w:p>
        </w:tc>
        <w:tc>
          <w:tcPr>
            <w:tcW w:w="992" w:type="dxa"/>
            <w:shd w:val="clear" w:color="auto" w:fill="FFFFFF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9B3FE8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9B3FE8" w:rsidRPr="00D75340" w:rsidRDefault="009B3FE8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149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lang w:val="uk-UA"/>
              </w:rPr>
              <w:t>Максимус</w:t>
            </w:r>
            <w:proofErr w:type="spellEnd"/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ЛТД»</w:t>
            </w:r>
          </w:p>
        </w:tc>
        <w:tc>
          <w:tcPr>
            <w:tcW w:w="2835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Старокостянтинівське шосе, 2/1-Г</w:t>
            </w:r>
          </w:p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6810100000:17:004:0135</w:t>
            </w:r>
          </w:p>
        </w:tc>
        <w:tc>
          <w:tcPr>
            <w:tcW w:w="4112" w:type="dxa"/>
            <w:shd w:val="clear" w:color="auto" w:fill="FFFFFF"/>
          </w:tcPr>
          <w:p w:rsidR="009B3FE8" w:rsidRPr="00D75340" w:rsidRDefault="009B3FE8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контрольно-пропускного пункту по вул. Старокостянтинівське шосе, 2/1-Г в м. Хмельницькому (реєстраційний номер об’єкта нерухомого майна 3052319868101)</w:t>
            </w:r>
          </w:p>
        </w:tc>
        <w:tc>
          <w:tcPr>
            <w:tcW w:w="3826" w:type="dxa"/>
            <w:shd w:val="clear" w:color="auto" w:fill="FFFFFF"/>
          </w:tcPr>
          <w:p w:rsidR="009B3FE8" w:rsidRPr="00D75340" w:rsidRDefault="009B3FE8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– для будівництва і обслуговування багатоквартирного житлового будинку</w:t>
            </w:r>
          </w:p>
          <w:p w:rsidR="009B3FE8" w:rsidRPr="00D75340" w:rsidRDefault="009B3FE8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22196</w:t>
            </w:r>
          </w:p>
        </w:tc>
        <w:tc>
          <w:tcPr>
            <w:tcW w:w="992" w:type="dxa"/>
            <w:shd w:val="clear" w:color="auto" w:fill="FFFFFF"/>
          </w:tcPr>
          <w:p w:rsidR="009B3FE8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5 років</w:t>
            </w:r>
          </w:p>
        </w:tc>
      </w:tr>
      <w:tr w:rsidR="00F16872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F16872" w:rsidRPr="00D75340" w:rsidRDefault="00F16872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149" w:type="dxa"/>
            <w:shd w:val="clear" w:color="auto" w:fill="FFFFFF"/>
          </w:tcPr>
          <w:p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D75340">
              <w:rPr>
                <w:rFonts w:ascii="Times New Roman" w:hAnsi="Times New Roman" w:cs="Times New Roman"/>
                <w:bCs/>
                <w:lang w:val="uk-UA"/>
              </w:rPr>
              <w:t>Думанський</w:t>
            </w:r>
            <w:proofErr w:type="spellEnd"/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Анатолій Дем’янович</w:t>
            </w:r>
          </w:p>
        </w:tc>
        <w:tc>
          <w:tcPr>
            <w:tcW w:w="2835" w:type="dxa"/>
            <w:shd w:val="clear" w:color="auto" w:fill="FFFFFF"/>
          </w:tcPr>
          <w:p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Проскурівського підпілля, 110</w:t>
            </w:r>
          </w:p>
          <w:p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6810100000:02:006:0413</w:t>
            </w:r>
          </w:p>
        </w:tc>
        <w:tc>
          <w:tcPr>
            <w:tcW w:w="4112" w:type="dxa"/>
            <w:shd w:val="clear" w:color="auto" w:fill="FFFFFF"/>
          </w:tcPr>
          <w:p w:rsidR="00644D66" w:rsidRPr="00D75340" w:rsidRDefault="00F16872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майстерні-складу по вул. Проскурівського підпілля, 110 в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540AD4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proofErr w:type="spellEnd"/>
            <w:r w:rsidR="00540AD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4D66"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2430359468101)</w:t>
            </w:r>
          </w:p>
        </w:tc>
        <w:tc>
          <w:tcPr>
            <w:tcW w:w="3826" w:type="dxa"/>
            <w:shd w:val="clear" w:color="auto" w:fill="FFFFFF"/>
          </w:tcPr>
          <w:p w:rsidR="00644D66" w:rsidRPr="00D75340" w:rsidRDefault="00644D66" w:rsidP="00644D6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  <w:p w:rsidR="00F16872" w:rsidRPr="00D75340" w:rsidRDefault="00644D66" w:rsidP="00644D6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F16872" w:rsidRPr="00D75340" w:rsidRDefault="00644D6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1215</w:t>
            </w:r>
          </w:p>
        </w:tc>
        <w:tc>
          <w:tcPr>
            <w:tcW w:w="992" w:type="dxa"/>
            <w:shd w:val="clear" w:color="auto" w:fill="FFFFFF"/>
          </w:tcPr>
          <w:p w:rsidR="00F16872" w:rsidRPr="00D75340" w:rsidRDefault="00644D6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br w:type="page"/>
      </w:r>
    </w:p>
    <w:p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3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СПИСОК</w:t>
      </w:r>
    </w:p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2410E2" w:rsidRPr="00D75340">
        <w:rPr>
          <w:rFonts w:ascii="Times New Roman" w:hAnsi="Times New Roman" w:cs="Times New Roman"/>
          <w:color w:val="000000"/>
          <w:lang w:val="uk-UA"/>
        </w:rPr>
        <w:t>юридичних</w:t>
      </w:r>
      <w:r w:rsidRPr="00D75340">
        <w:rPr>
          <w:rFonts w:ascii="Times New Roman" w:hAnsi="Times New Roman" w:cs="Times New Roman"/>
          <w:color w:val="000000"/>
          <w:lang w:val="uk-UA"/>
        </w:rPr>
        <w:t xml:space="preserve"> осіб, яким припиняється  право користування земельними ділянками  та надаються земельні ділянки в постійне користування</w:t>
      </w:r>
    </w:p>
    <w:p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977"/>
        <w:gridCol w:w="5528"/>
        <w:gridCol w:w="1134"/>
        <w:gridCol w:w="2552"/>
      </w:tblGrid>
      <w:tr w:rsidR="001D2776" w:rsidRPr="00D75340" w:rsidTr="000152D2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849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977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5528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земельних ділянок, право користування якими припиняється та які надаються в користування,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134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</w:tr>
      <w:tr w:rsidR="001D2776" w:rsidRPr="00D75340" w:rsidTr="000152D2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849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977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5528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Хмельницька область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Хмельницький район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с. 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Олешин</w:t>
            </w:r>
            <w:proofErr w:type="spellEnd"/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6825085100:01:001:2025</w:t>
            </w:r>
          </w:p>
          <w:p w:rsidR="001D2776" w:rsidRPr="00D75340" w:rsidRDefault="001D2776" w:rsidP="00D753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07.06 – для збереження, використання та відтворення зелених зон і зелених насаджень</w:t>
            </w:r>
            <w:r w:rsid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рекреаційного призначення</w:t>
            </w:r>
          </w:p>
        </w:tc>
        <w:tc>
          <w:tcPr>
            <w:tcW w:w="1134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4000</w:t>
            </w:r>
          </w:p>
        </w:tc>
        <w:tc>
          <w:tcPr>
            <w:tcW w:w="2552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</w:tr>
      <w:tr w:rsidR="001D2776" w:rsidRPr="00D75340" w:rsidTr="000152D2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849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Міське комунальне підприємство-ринок «Ранковий»</w:t>
            </w:r>
          </w:p>
        </w:tc>
        <w:tc>
          <w:tcPr>
            <w:tcW w:w="2977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5528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Львівське шосе, 23/1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6810100000:09:001:0126</w:t>
            </w:r>
          </w:p>
          <w:p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1D2776" w:rsidRPr="00D75340" w:rsidRDefault="001D2776" w:rsidP="00D7534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1134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5360</w:t>
            </w:r>
          </w:p>
        </w:tc>
        <w:tc>
          <w:tcPr>
            <w:tcW w:w="2552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під майданчик для припаркування автотранспортних засобів</w:t>
            </w:r>
          </w:p>
        </w:tc>
      </w:tr>
      <w:tr w:rsidR="001D2776" w:rsidRPr="00D75340" w:rsidTr="000152D2">
        <w:trPr>
          <w:trHeight w:val="440"/>
          <w:jc w:val="center"/>
        </w:trPr>
        <w:tc>
          <w:tcPr>
            <w:tcW w:w="550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2849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Міське комунальне підприємство-ринок «Ранковий»</w:t>
            </w:r>
          </w:p>
        </w:tc>
        <w:tc>
          <w:tcPr>
            <w:tcW w:w="2977" w:type="dxa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5528" w:type="dxa"/>
            <w:shd w:val="clear" w:color="auto" w:fill="auto"/>
          </w:tcPr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Львівське шосе, 2/3</w:t>
            </w:r>
          </w:p>
          <w:p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6810100000:09:001:0125</w:t>
            </w:r>
          </w:p>
          <w:p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1134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15760</w:t>
            </w:r>
          </w:p>
        </w:tc>
        <w:tc>
          <w:tcPr>
            <w:tcW w:w="2552" w:type="dxa"/>
            <w:shd w:val="clear" w:color="auto" w:fill="auto"/>
          </w:tcPr>
          <w:p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припаркування транспортних засобів та під торгівельні місця</w:t>
            </w:r>
          </w:p>
        </w:tc>
      </w:tr>
    </w:tbl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4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B3FE8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:rsidR="009B3FE8" w:rsidRPr="00D75340" w:rsidRDefault="009B3FE8" w:rsidP="009B3FE8">
      <w:pPr>
        <w:jc w:val="center"/>
        <w:rPr>
          <w:rFonts w:ascii="Times New Roman" w:hAnsi="Times New Roman" w:cs="Times New Roman"/>
          <w:lang w:val="uk-UA"/>
        </w:rPr>
      </w:pPr>
    </w:p>
    <w:p w:rsidR="009B3FE8" w:rsidRPr="00D75340" w:rsidRDefault="009B3FE8" w:rsidP="009B3FE8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:rsidR="009B3FE8" w:rsidRPr="00D75340" w:rsidRDefault="009B3FE8" w:rsidP="009B3F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</w:t>
      </w:r>
      <w:r w:rsidR="008A684B" w:rsidRPr="00D75340">
        <w:rPr>
          <w:rFonts w:ascii="Times New Roman" w:hAnsi="Times New Roman" w:cs="Times New Roman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 надаються земельні ділянки в постійне користування</w:t>
      </w:r>
    </w:p>
    <w:p w:rsidR="009B3FE8" w:rsidRPr="00D75340" w:rsidRDefault="009B3FE8" w:rsidP="009B3F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977"/>
        <w:gridCol w:w="4112"/>
        <w:gridCol w:w="3684"/>
        <w:gridCol w:w="992"/>
      </w:tblGrid>
      <w:tr w:rsidR="009B3FE8" w:rsidRPr="00D75340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shd w:val="clear" w:color="auto" w:fill="FFFFFF"/>
          </w:tcPr>
          <w:p w:rsidR="009B3FE8" w:rsidRPr="00D75340" w:rsidRDefault="009B3FE8" w:rsidP="009B3F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2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 об’єктів нерухомого майна та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підстава </w:t>
            </w:r>
          </w:p>
        </w:tc>
        <w:tc>
          <w:tcPr>
            <w:tcW w:w="3684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992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B3FE8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9B3FE8" w:rsidRPr="00D75340" w:rsidRDefault="009B3FE8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Львівське шосе</w:t>
            </w:r>
          </w:p>
          <w:p w:rsidR="009B3FE8" w:rsidRPr="00D75340" w:rsidRDefault="009B3FE8" w:rsidP="009B3F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6810100000:30:001:0059</w:t>
            </w:r>
          </w:p>
        </w:tc>
        <w:tc>
          <w:tcPr>
            <w:tcW w:w="4112" w:type="dxa"/>
            <w:shd w:val="clear" w:color="auto" w:fill="FFFFFF"/>
          </w:tcPr>
          <w:p w:rsidR="009B3FE8" w:rsidRPr="00D75340" w:rsidRDefault="009B3FE8" w:rsidP="002C60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будівель торгівлі</w:t>
            </w:r>
            <w:r w:rsidR="002C606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bookmarkStart w:id="0" w:name="_GoBack"/>
            <w:bookmarkEnd w:id="0"/>
            <w:r w:rsidRPr="00D75340">
              <w:rPr>
                <w:rFonts w:ascii="Times New Roman" w:hAnsi="Times New Roman" w:cs="Times New Roman"/>
                <w:bCs/>
                <w:lang w:val="uk-UA"/>
              </w:rPr>
              <w:t>(рішення шістдесят першої сесії міської ради від 26.03.2026 № 63)</w:t>
            </w:r>
          </w:p>
        </w:tc>
        <w:tc>
          <w:tcPr>
            <w:tcW w:w="3684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03.07 –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будівель торгівлі</w:t>
            </w:r>
          </w:p>
          <w:p w:rsidR="009B3FE8" w:rsidRPr="00D75340" w:rsidRDefault="009B3FE8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721</w:t>
            </w:r>
          </w:p>
        </w:tc>
      </w:tr>
      <w:tr w:rsidR="005E1674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5E1674" w:rsidRPr="00D75340" w:rsidRDefault="005E1674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41" w:type="dxa"/>
            <w:shd w:val="clear" w:color="auto" w:fill="FFFFFF"/>
          </w:tcPr>
          <w:p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Хмельницькбудзамовник</w:t>
            </w:r>
            <w:proofErr w:type="spellEnd"/>
            <w:r w:rsidRPr="00D75340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977" w:type="dxa"/>
            <w:shd w:val="clear" w:color="auto" w:fill="FFFFFF"/>
          </w:tcPr>
          <w:p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вул. Героя України Дмитра 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lang w:val="uk-UA"/>
              </w:rPr>
              <w:t>Крамара</w:t>
            </w:r>
            <w:proofErr w:type="spellEnd"/>
          </w:p>
          <w:p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6810100000:21:004:0030</w:t>
            </w:r>
          </w:p>
        </w:tc>
        <w:tc>
          <w:tcPr>
            <w:tcW w:w="4112" w:type="dxa"/>
            <w:shd w:val="clear" w:color="auto" w:fill="FFFFFF"/>
          </w:tcPr>
          <w:p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(рішення п’ятдесят четвертої сесії міської ради від 27.06.2025 № 45)</w:t>
            </w:r>
          </w:p>
        </w:tc>
        <w:tc>
          <w:tcPr>
            <w:tcW w:w="3684" w:type="dxa"/>
            <w:shd w:val="clear" w:color="auto" w:fill="FFFFFF"/>
          </w:tcPr>
          <w:p w:rsidR="005E1674" w:rsidRPr="00D75340" w:rsidRDefault="005E1674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02.03 - для будівництва і обслуговування багатоквартирного житлового будинку</w:t>
            </w:r>
          </w:p>
          <w:p w:rsidR="005E1674" w:rsidRPr="00D75340" w:rsidRDefault="005E1674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11500</w:t>
            </w:r>
          </w:p>
        </w:tc>
      </w:tr>
      <w:tr w:rsidR="00E312CC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E312CC" w:rsidRPr="00D75340" w:rsidRDefault="00E312C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41" w:type="dxa"/>
            <w:shd w:val="clear" w:color="auto" w:fill="FFFFFF"/>
          </w:tcPr>
          <w:p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Хмельницька обласна рада</w:t>
            </w:r>
          </w:p>
        </w:tc>
        <w:tc>
          <w:tcPr>
            <w:tcW w:w="2977" w:type="dxa"/>
            <w:shd w:val="clear" w:color="auto" w:fill="FFFFFF"/>
          </w:tcPr>
          <w:p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Грушевського, 90</w:t>
            </w:r>
          </w:p>
          <w:p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6810100000:01:009:0176</w:t>
            </w:r>
          </w:p>
        </w:tc>
        <w:tc>
          <w:tcPr>
            <w:tcW w:w="4112" w:type="dxa"/>
            <w:shd w:val="clear" w:color="auto" w:fill="FFFFFF"/>
          </w:tcPr>
          <w:p w:rsidR="00E312CC" w:rsidRPr="00D75340" w:rsidRDefault="00E312CC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приміщення дезінфекційного та радіологічного відділів (рішення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шістдесят першої сесії міської ради від 26.03.2026 № 53)</w:t>
            </w:r>
          </w:p>
        </w:tc>
        <w:tc>
          <w:tcPr>
            <w:tcW w:w="3684" w:type="dxa"/>
            <w:shd w:val="clear" w:color="auto" w:fill="FFFFFF"/>
          </w:tcPr>
          <w:p w:rsidR="00E312CC" w:rsidRPr="00D75340" w:rsidRDefault="00E312CC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03.01 - для будівництва та обслуговування будівель органів державної влади та органів місцевого самоврядування</w:t>
            </w:r>
          </w:p>
          <w:p w:rsidR="00E312CC" w:rsidRPr="00D75340" w:rsidRDefault="00E312CC" w:rsidP="00D7534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1680</w:t>
            </w:r>
          </w:p>
        </w:tc>
      </w:tr>
    </w:tbl>
    <w:p w:rsidR="009B3FE8" w:rsidRPr="00D75340" w:rsidRDefault="009B3FE8" w:rsidP="009B3F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B3FE8" w:rsidRPr="00D75340" w:rsidRDefault="009B3FE8">
      <w:pPr>
        <w:rPr>
          <w:rFonts w:hint="eastAsia"/>
          <w:lang w:val="uk-UA"/>
        </w:rPr>
      </w:pPr>
    </w:p>
    <w:p w:rsidR="001D2776" w:rsidRPr="00D75340" w:rsidRDefault="001D2776">
      <w:pPr>
        <w:rPr>
          <w:rFonts w:hint="eastAsia"/>
          <w:lang w:val="uk-UA"/>
        </w:rPr>
      </w:pPr>
    </w:p>
    <w:p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5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:rsidR="00D05E2C" w:rsidRPr="00D75340" w:rsidRDefault="00D05E2C" w:rsidP="00D05E2C">
      <w:pPr>
        <w:jc w:val="center"/>
        <w:rPr>
          <w:rFonts w:ascii="Times New Roman" w:hAnsi="Times New Roman" w:cs="Times New Roman"/>
          <w:lang w:val="uk-UA"/>
        </w:rPr>
      </w:pPr>
    </w:p>
    <w:p w:rsidR="00D05E2C" w:rsidRPr="00D75340" w:rsidRDefault="00D05E2C" w:rsidP="00D05E2C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:rsidR="00D05E2C" w:rsidRPr="00D75340" w:rsidRDefault="00D05E2C" w:rsidP="00D05E2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D05E2C" w:rsidRPr="00D75340" w:rsidRDefault="00D05E2C" w:rsidP="00D05E2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694"/>
        <w:gridCol w:w="4535"/>
        <w:gridCol w:w="3261"/>
        <w:gridCol w:w="992"/>
        <w:gridCol w:w="994"/>
      </w:tblGrid>
      <w:tr w:rsidR="00D05E2C" w:rsidRPr="00D75340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shd w:val="clear" w:color="auto" w:fill="FFFFFF"/>
          </w:tcPr>
          <w:p w:rsidR="00D05E2C" w:rsidRPr="00D75340" w:rsidRDefault="00D05E2C" w:rsidP="00D05E2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5" w:type="dxa"/>
            <w:shd w:val="clear" w:color="auto" w:fill="FFFFFF"/>
          </w:tcPr>
          <w:p w:rsidR="00D05E2C" w:rsidRPr="00D75340" w:rsidRDefault="00D05E2C" w:rsidP="00D05E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підстава </w:t>
            </w:r>
          </w:p>
        </w:tc>
        <w:tc>
          <w:tcPr>
            <w:tcW w:w="3261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</w:t>
            </w:r>
          </w:p>
        </w:tc>
        <w:tc>
          <w:tcPr>
            <w:tcW w:w="992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D05E2C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D05E2C" w:rsidRPr="00D75340" w:rsidRDefault="00D05E2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shd w:val="clear" w:color="auto" w:fill="FFFFFF"/>
          </w:tcPr>
          <w:p w:rsidR="00D05E2C" w:rsidRPr="00D75340" w:rsidRDefault="00D05E2C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75340">
              <w:rPr>
                <w:rFonts w:ascii="Times New Roman" w:hAnsi="Times New Roman" w:cs="Times New Roman"/>
                <w:lang w:val="uk-UA"/>
              </w:rPr>
              <w:t>Літхутек</w:t>
            </w:r>
            <w:proofErr w:type="spellEnd"/>
            <w:r w:rsidRPr="00D75340">
              <w:rPr>
                <w:rFonts w:ascii="Times New Roman" w:hAnsi="Times New Roman" w:cs="Times New Roman"/>
                <w:lang w:val="uk-UA"/>
              </w:rPr>
              <w:t xml:space="preserve"> – Україна»</w:t>
            </w:r>
          </w:p>
        </w:tc>
        <w:tc>
          <w:tcPr>
            <w:tcW w:w="2694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 вул. Заводська, 6/4</w:t>
            </w:r>
          </w:p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6825083300:07:002:0065</w:t>
            </w:r>
          </w:p>
        </w:tc>
        <w:tc>
          <w:tcPr>
            <w:tcW w:w="4535" w:type="dxa"/>
            <w:shd w:val="clear" w:color="auto" w:fill="FFFFFF"/>
          </w:tcPr>
          <w:p w:rsidR="00A9455B" w:rsidRPr="00D75340" w:rsidRDefault="00A9455B" w:rsidP="00A9455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для обслуговування складу паливно-мастильних матеріалів</w:t>
            </w:r>
          </w:p>
          <w:p w:rsidR="00D05E2C" w:rsidRPr="00D75340" w:rsidRDefault="00A9455B" w:rsidP="0005239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(</w:t>
            </w:r>
            <w:r w:rsidR="00F76903" w:rsidRPr="00D75340">
              <w:rPr>
                <w:rFonts w:ascii="Times New Roman" w:hAnsi="Times New Roman" w:cs="Times New Roman"/>
                <w:lang w:val="uk-UA"/>
              </w:rPr>
              <w:t xml:space="preserve">рішення сорок першої сесії міської ради від 14.06.2024 № 84, рішення шістдесят першої сесії міської ради від 26.03.2026 №53, 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</w:t>
            </w:r>
            <w:r w:rsidR="00F76903" w:rsidRPr="00D75340">
              <w:rPr>
                <w:rFonts w:ascii="Times New Roman" w:hAnsi="Times New Roman" w:cs="Times New Roman"/>
                <w:lang w:val="uk-UA"/>
              </w:rPr>
              <w:t>майна 3197479568040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261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12.08 -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:rsidR="00D05E2C" w:rsidRPr="00D75340" w:rsidRDefault="00D05E2C" w:rsidP="00B2008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92" w:type="dxa"/>
            <w:shd w:val="clear" w:color="auto" w:fill="FFFFFF"/>
          </w:tcPr>
          <w:p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35496</w:t>
            </w:r>
          </w:p>
        </w:tc>
        <w:tc>
          <w:tcPr>
            <w:tcW w:w="994" w:type="dxa"/>
            <w:shd w:val="clear" w:color="auto" w:fill="FFFFFF"/>
          </w:tcPr>
          <w:p w:rsidR="00D05E2C" w:rsidRPr="00D75340" w:rsidRDefault="00D05E2C" w:rsidP="00D809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10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:rsidR="00D05E2C" w:rsidRPr="00D75340" w:rsidRDefault="00D05E2C">
      <w:pPr>
        <w:rPr>
          <w:rFonts w:hint="eastAsia"/>
          <w:lang w:val="uk-UA"/>
        </w:rPr>
      </w:pPr>
    </w:p>
    <w:p w:rsidR="00D05E2C" w:rsidRPr="00D75340" w:rsidRDefault="00D05E2C">
      <w:pPr>
        <w:rPr>
          <w:rFonts w:hint="eastAsia"/>
          <w:lang w:val="uk-UA"/>
        </w:rPr>
      </w:pPr>
    </w:p>
    <w:p w:rsidR="00D05E2C" w:rsidRPr="00D75340" w:rsidRDefault="00D05E2C">
      <w:pPr>
        <w:rPr>
          <w:rFonts w:hint="eastAsia"/>
          <w:lang w:val="uk-UA"/>
        </w:rPr>
      </w:pPr>
    </w:p>
    <w:p w:rsidR="000673A3" w:rsidRPr="00D75340" w:rsidRDefault="000673A3">
      <w:pPr>
        <w:rPr>
          <w:rFonts w:hint="eastAsia"/>
          <w:lang w:val="uk-UA"/>
        </w:rPr>
      </w:pPr>
    </w:p>
    <w:p w:rsidR="000673A3" w:rsidRPr="00D75340" w:rsidRDefault="000673A3">
      <w:pPr>
        <w:rPr>
          <w:rFonts w:hint="eastAsia"/>
          <w:lang w:val="uk-UA"/>
        </w:rPr>
      </w:pPr>
    </w:p>
    <w:p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br w:type="page"/>
      </w:r>
    </w:p>
    <w:p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6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:rsidR="005E1674" w:rsidRPr="00D75340" w:rsidRDefault="005E1674" w:rsidP="000673A3">
      <w:pPr>
        <w:jc w:val="center"/>
        <w:rPr>
          <w:rFonts w:ascii="Times New Roman" w:hAnsi="Times New Roman" w:cs="Times New Roman"/>
          <w:lang w:val="uk-UA"/>
        </w:rPr>
      </w:pPr>
    </w:p>
    <w:p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p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3"/>
        <w:gridCol w:w="3544"/>
        <w:gridCol w:w="4394"/>
        <w:gridCol w:w="993"/>
      </w:tblGrid>
      <w:tr w:rsidR="000673A3" w:rsidRPr="00D75340" w:rsidTr="00847F7D">
        <w:trPr>
          <w:tblHeader/>
          <w:jc w:val="center"/>
        </w:trPr>
        <w:tc>
          <w:tcPr>
            <w:tcW w:w="596" w:type="dxa"/>
          </w:tcPr>
          <w:p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943" w:type="dxa"/>
          </w:tcPr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</w:tcPr>
          <w:p w:rsidR="000673A3" w:rsidRPr="00D75340" w:rsidRDefault="00890BBA" w:rsidP="00890B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Цільове використання</w:t>
            </w:r>
            <w:r w:rsidR="000673A3" w:rsidRP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</w:t>
            </w:r>
          </w:p>
        </w:tc>
        <w:tc>
          <w:tcPr>
            <w:tcW w:w="993" w:type="dxa"/>
          </w:tcPr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0673A3" w:rsidRPr="00D75340" w:rsidTr="00847F7D">
        <w:trPr>
          <w:tblHeader/>
          <w:jc w:val="center"/>
        </w:trPr>
        <w:tc>
          <w:tcPr>
            <w:tcW w:w="596" w:type="dxa"/>
          </w:tcPr>
          <w:p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</w:tcPr>
          <w:p w:rsidR="000673A3" w:rsidRPr="00D75340" w:rsidRDefault="000673A3" w:rsidP="00955AC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</w:t>
            </w:r>
            <w:proofErr w:type="spellStart"/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будзамовник</w:t>
            </w:r>
            <w:proofErr w:type="spellEnd"/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693" w:type="dxa"/>
          </w:tcPr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Нижня Берегова</w:t>
            </w:r>
          </w:p>
          <w:p w:rsidR="000673A3" w:rsidRPr="00D75340" w:rsidRDefault="000673A3" w:rsidP="00890B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33:001:0143</w:t>
            </w:r>
          </w:p>
        </w:tc>
        <w:tc>
          <w:tcPr>
            <w:tcW w:w="3544" w:type="dxa"/>
          </w:tcPr>
          <w:p w:rsidR="000673A3" w:rsidRPr="00D75340" w:rsidRDefault="00890BBA" w:rsidP="00890B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540AD4" w:rsidRDefault="000673A3" w:rsidP="00540A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– для будівництва і обслуговування багатоквартирного житлового будинку</w:t>
            </w:r>
            <w:r w:rsidR="00890BBA"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73A3" w:rsidRPr="00D75340" w:rsidRDefault="00890BBA" w:rsidP="00540AD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3" w:type="dxa"/>
          </w:tcPr>
          <w:p w:rsidR="000673A3" w:rsidRPr="00D75340" w:rsidRDefault="00890BBA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18943</w:t>
            </w:r>
          </w:p>
        </w:tc>
      </w:tr>
    </w:tbl>
    <w:p w:rsidR="000673A3" w:rsidRPr="00D75340" w:rsidRDefault="000673A3" w:rsidP="000673A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B2008C" w:rsidRPr="00D75340" w:rsidRDefault="00B2008C">
      <w:pPr>
        <w:rPr>
          <w:rFonts w:hint="eastAsia"/>
          <w:lang w:val="uk-UA"/>
        </w:rPr>
      </w:pPr>
    </w:p>
    <w:p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7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:rsidR="00B2008C" w:rsidRPr="00D75340" w:rsidRDefault="00B2008C" w:rsidP="00B2008C">
      <w:pPr>
        <w:jc w:val="center"/>
        <w:rPr>
          <w:rFonts w:ascii="Times New Roman" w:hAnsi="Times New Roman" w:cs="Times New Roman"/>
          <w:lang w:val="uk-UA"/>
        </w:rPr>
      </w:pPr>
    </w:p>
    <w:p w:rsidR="00B2008C" w:rsidRPr="00D75340" w:rsidRDefault="00B2008C" w:rsidP="00B2008C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:rsidR="00B2008C" w:rsidRPr="00D75340" w:rsidRDefault="00B2008C" w:rsidP="00B2008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</w:t>
      </w:r>
    </w:p>
    <w:p w:rsidR="00B2008C" w:rsidRPr="00D75340" w:rsidRDefault="00B2008C" w:rsidP="00B2008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693"/>
        <w:gridCol w:w="1134"/>
        <w:gridCol w:w="3827"/>
        <w:gridCol w:w="4678"/>
      </w:tblGrid>
      <w:tr w:rsidR="00B2008C" w:rsidRPr="00D75340" w:rsidTr="0005239F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shd w:val="clear" w:color="auto" w:fill="FFFFFF"/>
          </w:tcPr>
          <w:p w:rsidR="00B2008C" w:rsidRPr="00D75340" w:rsidRDefault="00B2008C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D7534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:rsidR="00B2008C" w:rsidRPr="00D75340" w:rsidRDefault="00B2008C" w:rsidP="008A68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678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B2008C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B2008C" w:rsidRPr="00D75340" w:rsidRDefault="00B2008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shd w:val="clear" w:color="auto" w:fill="FFFFFF"/>
          </w:tcPr>
          <w:p w:rsidR="00B2008C" w:rsidRPr="00D75340" w:rsidRDefault="00B2008C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Карнаух Олег Олександрович</w:t>
            </w:r>
          </w:p>
        </w:tc>
        <w:tc>
          <w:tcPr>
            <w:tcW w:w="2693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B2008C" w:rsidRPr="00D75340" w:rsidRDefault="00B2008C" w:rsidP="005A4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6810100000:</w:t>
            </w:r>
            <w:r w:rsidR="005A416A" w:rsidRPr="00D75340">
              <w:rPr>
                <w:rFonts w:ascii="Times New Roman" w:hAnsi="Times New Roman" w:cs="Times New Roman"/>
                <w:lang w:val="uk-UA"/>
              </w:rPr>
              <w:t>12:004:0012</w:t>
            </w:r>
          </w:p>
        </w:tc>
        <w:tc>
          <w:tcPr>
            <w:tcW w:w="1134" w:type="dxa"/>
            <w:shd w:val="clear" w:color="auto" w:fill="FFFFFF"/>
          </w:tcPr>
          <w:p w:rsidR="00B2008C" w:rsidRPr="00D75340" w:rsidRDefault="005A416A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shd w:val="clear" w:color="auto" w:fill="FFFFFF"/>
          </w:tcPr>
          <w:p w:rsidR="00B2008C" w:rsidRPr="00D75340" w:rsidRDefault="005A416A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01.15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D75340">
              <w:rPr>
                <w:rFonts w:ascii="Times New Roman" w:hAnsi="Times New Roman" w:cs="Times New Roman"/>
                <w:lang w:val="uk-UA"/>
              </w:rPr>
              <w:t>для індивідуального садівництва</w:t>
            </w:r>
          </w:p>
          <w:p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5A416A" w:rsidRPr="00D75340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4678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11.0</w:t>
            </w:r>
            <w:r w:rsidR="005A416A" w:rsidRPr="00D75340">
              <w:rPr>
                <w:rFonts w:ascii="Times New Roman" w:hAnsi="Times New Roman" w:cs="Times New Roman"/>
                <w:lang w:val="uk-UA"/>
              </w:rPr>
              <w:t>2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955AC4"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B2008C" w:rsidRPr="00D75340" w:rsidTr="0005239F">
        <w:trPr>
          <w:jc w:val="center"/>
        </w:trPr>
        <w:tc>
          <w:tcPr>
            <w:tcW w:w="540" w:type="dxa"/>
            <w:shd w:val="clear" w:color="auto" w:fill="FFFFFF"/>
          </w:tcPr>
          <w:p w:rsidR="00B2008C" w:rsidRPr="00D75340" w:rsidRDefault="00B2008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shd w:val="clear" w:color="auto" w:fill="FFFFFF"/>
          </w:tcPr>
          <w:p w:rsidR="00B2008C" w:rsidRPr="00D75340" w:rsidRDefault="006568C0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5340">
              <w:rPr>
                <w:rFonts w:ascii="Times New Roman" w:hAnsi="Times New Roman" w:cs="Times New Roman"/>
                <w:lang w:val="uk-UA"/>
              </w:rPr>
              <w:t>Бігус</w:t>
            </w:r>
            <w:proofErr w:type="spellEnd"/>
            <w:r w:rsidRPr="00D75340">
              <w:rPr>
                <w:rFonts w:ascii="Times New Roman" w:hAnsi="Times New Roman" w:cs="Times New Roman"/>
                <w:lang w:val="uk-UA"/>
              </w:rPr>
              <w:t xml:space="preserve"> Костя</w:t>
            </w:r>
            <w:r w:rsidR="00952C13" w:rsidRPr="00D75340">
              <w:rPr>
                <w:rFonts w:ascii="Times New Roman" w:hAnsi="Times New Roman" w:cs="Times New Roman"/>
                <w:lang w:val="uk-UA"/>
              </w:rPr>
              <w:t>нтин Станіславович</w:t>
            </w:r>
          </w:p>
          <w:p w:rsidR="00952C13" w:rsidRPr="00D75340" w:rsidRDefault="00952C13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5340">
              <w:rPr>
                <w:rFonts w:ascii="Times New Roman" w:hAnsi="Times New Roman" w:cs="Times New Roman"/>
                <w:lang w:val="uk-UA"/>
              </w:rPr>
              <w:t>Скригунець</w:t>
            </w:r>
            <w:proofErr w:type="spellEnd"/>
            <w:r w:rsidRPr="00D75340">
              <w:rPr>
                <w:rFonts w:ascii="Times New Roman" w:hAnsi="Times New Roman" w:cs="Times New Roman"/>
                <w:lang w:val="uk-UA"/>
              </w:rPr>
              <w:t xml:space="preserve"> Інна Анатоліївна</w:t>
            </w:r>
          </w:p>
        </w:tc>
        <w:tc>
          <w:tcPr>
            <w:tcW w:w="2693" w:type="dxa"/>
            <w:shd w:val="clear" w:color="auto" w:fill="FFFFFF"/>
          </w:tcPr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952C13" w:rsidRPr="00D75340">
              <w:rPr>
                <w:rFonts w:ascii="Times New Roman" w:hAnsi="Times New Roman" w:cs="Times New Roman"/>
                <w:lang w:val="uk-UA"/>
              </w:rPr>
              <w:t>Нижня Берегова, 47</w:t>
            </w:r>
          </w:p>
          <w:p w:rsidR="00B2008C" w:rsidRPr="00D75340" w:rsidRDefault="00B2008C" w:rsidP="00267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6810100000:03:00</w:t>
            </w:r>
            <w:r w:rsidR="00267284" w:rsidRPr="00D75340">
              <w:rPr>
                <w:rFonts w:ascii="Times New Roman" w:hAnsi="Times New Roman" w:cs="Times New Roman"/>
                <w:lang w:val="uk-UA"/>
              </w:rPr>
              <w:t>7:0218</w:t>
            </w:r>
          </w:p>
        </w:tc>
        <w:tc>
          <w:tcPr>
            <w:tcW w:w="1134" w:type="dxa"/>
            <w:shd w:val="clear" w:color="auto" w:fill="FFFFFF"/>
          </w:tcPr>
          <w:p w:rsidR="00B2008C" w:rsidRPr="00D75340" w:rsidRDefault="00267284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1825</w:t>
            </w:r>
          </w:p>
        </w:tc>
        <w:tc>
          <w:tcPr>
            <w:tcW w:w="3827" w:type="dxa"/>
            <w:shd w:val="clear" w:color="auto" w:fill="FFFFFF"/>
          </w:tcPr>
          <w:p w:rsidR="00B2008C" w:rsidRPr="00D75340" w:rsidRDefault="00267284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02.01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678" w:type="dxa"/>
            <w:shd w:val="clear" w:color="auto" w:fill="FFFFFF"/>
          </w:tcPr>
          <w:p w:rsidR="00B2008C" w:rsidRPr="00D75340" w:rsidRDefault="00267284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03.07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B2008C" w:rsidRPr="00D75340" w:rsidRDefault="00B2008C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B2008C" w:rsidRPr="00D75340" w:rsidRDefault="00B2008C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8A684B" w:rsidRPr="00D75340">
        <w:rPr>
          <w:rFonts w:ascii="Times New Roman" w:hAnsi="Times New Roman" w:cs="Times New Roman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>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:rsidR="00FF0536" w:rsidRPr="00D75340" w:rsidRDefault="00FF0536" w:rsidP="008A684B">
      <w:pPr>
        <w:ind w:left="2835"/>
        <w:rPr>
          <w:rFonts w:ascii="Times New Roman" w:hAnsi="Times New Roman" w:cs="Times New Roman"/>
          <w:lang w:val="uk-UA"/>
        </w:rPr>
      </w:pPr>
    </w:p>
    <w:p w:rsidR="00B2008C" w:rsidRPr="00D75340" w:rsidRDefault="00B2008C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B2008C" w:rsidRPr="00D75340" w:rsidSect="00B2008C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76"/>
    <w:rsid w:val="000152D2"/>
    <w:rsid w:val="00015973"/>
    <w:rsid w:val="0005239F"/>
    <w:rsid w:val="00062AA4"/>
    <w:rsid w:val="000673A3"/>
    <w:rsid w:val="00130661"/>
    <w:rsid w:val="001352C2"/>
    <w:rsid w:val="00166A98"/>
    <w:rsid w:val="001B6F54"/>
    <w:rsid w:val="001D2776"/>
    <w:rsid w:val="002410E2"/>
    <w:rsid w:val="00267284"/>
    <w:rsid w:val="002C6061"/>
    <w:rsid w:val="0034070B"/>
    <w:rsid w:val="00424751"/>
    <w:rsid w:val="00467384"/>
    <w:rsid w:val="004F2F47"/>
    <w:rsid w:val="00524937"/>
    <w:rsid w:val="00540AD4"/>
    <w:rsid w:val="005A416A"/>
    <w:rsid w:val="005E1674"/>
    <w:rsid w:val="00644D66"/>
    <w:rsid w:val="006568C0"/>
    <w:rsid w:val="007A1CF7"/>
    <w:rsid w:val="00817BC4"/>
    <w:rsid w:val="00822BEB"/>
    <w:rsid w:val="00847F7D"/>
    <w:rsid w:val="00861D5A"/>
    <w:rsid w:val="00890BBA"/>
    <w:rsid w:val="008A684B"/>
    <w:rsid w:val="00952C13"/>
    <w:rsid w:val="00955AC4"/>
    <w:rsid w:val="00964B87"/>
    <w:rsid w:val="009A5D94"/>
    <w:rsid w:val="009B3FE8"/>
    <w:rsid w:val="00A9455B"/>
    <w:rsid w:val="00B2008C"/>
    <w:rsid w:val="00B40D81"/>
    <w:rsid w:val="00B85100"/>
    <w:rsid w:val="00C63A0D"/>
    <w:rsid w:val="00D05E2C"/>
    <w:rsid w:val="00D75340"/>
    <w:rsid w:val="00D809C4"/>
    <w:rsid w:val="00D84927"/>
    <w:rsid w:val="00D9410C"/>
    <w:rsid w:val="00DC68F8"/>
    <w:rsid w:val="00E312CC"/>
    <w:rsid w:val="00E801C1"/>
    <w:rsid w:val="00F1431E"/>
    <w:rsid w:val="00F16872"/>
    <w:rsid w:val="00F345E5"/>
    <w:rsid w:val="00F76903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08F86-1F77-4B81-ABD0-371F4815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7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rsid w:val="001D277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1D2776"/>
    <w:pPr>
      <w:spacing w:after="120"/>
    </w:pPr>
    <w:rPr>
      <w:szCs w:val="21"/>
    </w:rPr>
  </w:style>
  <w:style w:type="character" w:customStyle="1" w:styleId="a4">
    <w:name w:val="Основний текст Знак"/>
    <w:basedOn w:val="a0"/>
    <w:link w:val="a3"/>
    <w:uiPriority w:val="99"/>
    <w:semiHidden/>
    <w:rsid w:val="001D277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0">
    <w:name w:val="rvts0"/>
    <w:rsid w:val="001D2776"/>
  </w:style>
  <w:style w:type="paragraph" w:customStyle="1" w:styleId="rvps14">
    <w:name w:val="rvps14"/>
    <w:basedOn w:val="a"/>
    <w:rsid w:val="001D27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BodyText21">
    <w:name w:val="Body Text 21"/>
    <w:basedOn w:val="a"/>
    <w:rsid w:val="000673A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13</Pages>
  <Words>14859</Words>
  <Characters>8471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14</cp:revision>
  <dcterms:created xsi:type="dcterms:W3CDTF">2026-06-19T07:50:00Z</dcterms:created>
  <dcterms:modified xsi:type="dcterms:W3CDTF">2026-06-22T06:49:00Z</dcterms:modified>
</cp:coreProperties>
</file>