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FC96" w14:textId="2B707241" w:rsidR="002F2FB7" w:rsidRPr="00577EDB" w:rsidRDefault="00E3097E" w:rsidP="002F2F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577EDB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2ADB296" wp14:editId="02A913FD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F635" w14:textId="77777777" w:rsidR="002F2FB7" w:rsidRPr="00577EDB" w:rsidRDefault="002F2FB7" w:rsidP="002F2F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577ED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31948C9" w14:textId="19AC89F8" w:rsidR="002F2FB7" w:rsidRPr="00577EDB" w:rsidRDefault="00E3097E" w:rsidP="002F2F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2068F" wp14:editId="54D20F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204528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A9224C" w14:textId="77777777" w:rsidR="002F2FB7" w:rsidRPr="00577EDB" w:rsidRDefault="002F2FB7" w:rsidP="002F2F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ED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2068F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A9224C" w14:textId="77777777" w:rsidR="002F2FB7" w:rsidRPr="00577EDB" w:rsidRDefault="002F2FB7" w:rsidP="002F2F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77ED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F2FB7" w:rsidRPr="00577ED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0C0A38D7" w14:textId="77777777" w:rsidR="002F2FB7" w:rsidRPr="00577EDB" w:rsidRDefault="002F2FB7" w:rsidP="002F2F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577ED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F334035" w14:textId="7F2DC10A" w:rsidR="002F2FB7" w:rsidRPr="00577EDB" w:rsidRDefault="00E3097E" w:rsidP="002F2F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27F4F" wp14:editId="1E9618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3088295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5967A" w14:textId="77777777" w:rsidR="002F2FB7" w:rsidRPr="00577EDB" w:rsidRDefault="002F2FB7" w:rsidP="002F2F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77E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7F4F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F95967A" w14:textId="77777777" w:rsidR="002F2FB7" w:rsidRPr="00577EDB" w:rsidRDefault="002F2FB7" w:rsidP="002F2F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77E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AA7A1" wp14:editId="5CB99DB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1423148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A8A21" w14:textId="77777777" w:rsidR="002F2FB7" w:rsidRPr="00577EDB" w:rsidRDefault="002F2FB7" w:rsidP="002F2F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A7A1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BA8A21" w14:textId="77777777" w:rsidR="002F2FB7" w:rsidRPr="00577EDB" w:rsidRDefault="002F2FB7" w:rsidP="002F2F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C33229E" w14:textId="77777777" w:rsidR="002F2FB7" w:rsidRPr="00577EDB" w:rsidRDefault="002F2FB7" w:rsidP="002F2F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77E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577E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77E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77E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77ED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00C400DD" w14:textId="77777777" w:rsidR="002F2FB7" w:rsidRPr="00577EDB" w:rsidRDefault="002F2FB7" w:rsidP="002F2FB7">
      <w:pPr>
        <w:spacing w:after="0" w:line="240" w:lineRule="auto"/>
        <w:ind w:right="552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6B3D41" w14:textId="77777777" w:rsidR="007B1CC2" w:rsidRPr="00163205" w:rsidRDefault="007B1CC2" w:rsidP="002F2FB7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в рішення другої сесії міської ради від 23.12.2020 №100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163205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складу адміністративної комісії при виконавчому комітеті Хмельницької міської ради та втрату чинності рішення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з внесеними змінами</w:t>
      </w:r>
    </w:p>
    <w:p w14:paraId="5B19A3FA" w14:textId="77777777" w:rsidR="007B1CC2" w:rsidRPr="00E42585" w:rsidRDefault="007B1CC2" w:rsidP="007B1CC2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B4A4F6" w14:textId="77777777" w:rsidR="007B1CC2" w:rsidRPr="00E42585" w:rsidRDefault="007B1CC2" w:rsidP="007B1CC2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291D81" w14:textId="77777777" w:rsidR="007B1CC2" w:rsidRPr="00E42585" w:rsidRDefault="007B1CC2" w:rsidP="007B1CC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</w:t>
      </w:r>
      <w:r w:rsidR="00FB2E37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депутата міської ради Віталія ДІДЕНКА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, керуючись Положенням про адміністративну комісію при виконавчому комітеті Хмельницької міської ради, затвердженим рішення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 четвертої сесії Хмельницької міської ради від 17.02.2021 №9</w:t>
      </w:r>
      <w:r w:rsidR="001F6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C73">
        <w:rPr>
          <w:rFonts w:ascii="Times New Roman" w:eastAsia="Times New Roman" w:hAnsi="Times New Roman"/>
          <w:sz w:val="24"/>
          <w:szCs w:val="24"/>
          <w:lang w:eastAsia="ru-RU"/>
        </w:rPr>
        <w:t>з внесеними змінами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, Законом України «Про місцеве самоврядування в Україні», міська рада</w:t>
      </w:r>
    </w:p>
    <w:p w14:paraId="665D90D1" w14:textId="77777777" w:rsidR="007B1CC2" w:rsidRPr="00E42585" w:rsidRDefault="007B1CC2" w:rsidP="007B1CC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89802D" w14:textId="77777777" w:rsidR="007B1CC2" w:rsidRPr="00E42585" w:rsidRDefault="007B1CC2" w:rsidP="007B1CC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ВИРІШИЛА:</w:t>
      </w:r>
    </w:p>
    <w:p w14:paraId="6C071C3B" w14:textId="77777777" w:rsidR="007B1CC2" w:rsidRPr="00E42585" w:rsidRDefault="007B1CC2" w:rsidP="007B1CC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D2F420" w14:textId="77777777" w:rsidR="00FB2E37" w:rsidRDefault="007B1CC2" w:rsidP="00F86A5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1. Внести зміни в рішення другої сесії міської ради від 23.12.2020 №100 «Про затвердження складу адміністративної комісії при виконавчому комітеті Хмельницької міської ради</w:t>
      </w:r>
      <w:r w:rsidR="00F52C7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319CF">
        <w:rPr>
          <w:rFonts w:ascii="Times New Roman" w:eastAsia="Times New Roman" w:hAnsi="Times New Roman"/>
          <w:sz w:val="24"/>
          <w:szCs w:val="24"/>
          <w:lang w:eastAsia="ru-RU"/>
        </w:rPr>
        <w:t xml:space="preserve"> з внесеними змінами</w:t>
      </w:r>
      <w:r w:rsidR="00F86A55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рішенням позачергової п’ятдесят сьомої сесії міської ради від 20.11.2025 №7</w:t>
      </w:r>
      <w:r w:rsidR="00FB2E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F4D63" w:rsidRPr="00E42585">
        <w:rPr>
          <w:rFonts w:ascii="Times New Roman" w:eastAsia="Times New Roman" w:hAnsi="Times New Roman"/>
          <w:sz w:val="24"/>
          <w:szCs w:val="24"/>
          <w:lang w:eastAsia="ru-RU"/>
        </w:rPr>
        <w:t>ви</w:t>
      </w:r>
      <w:r w:rsidR="007319CF">
        <w:rPr>
          <w:rFonts w:ascii="Times New Roman" w:eastAsia="Times New Roman" w:hAnsi="Times New Roman"/>
          <w:sz w:val="24"/>
          <w:szCs w:val="24"/>
          <w:lang w:eastAsia="ru-RU"/>
        </w:rPr>
        <w:t>клавши додаток в новій редакції</w:t>
      </w:r>
      <w:r w:rsidR="00AF4D63"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19CF">
        <w:rPr>
          <w:rFonts w:ascii="Times New Roman" w:eastAsia="Times New Roman" w:hAnsi="Times New Roman"/>
          <w:sz w:val="24"/>
          <w:szCs w:val="24"/>
          <w:lang w:eastAsia="ru-RU"/>
        </w:rPr>
        <w:t>(додається).</w:t>
      </w:r>
    </w:p>
    <w:p w14:paraId="22EC50A9" w14:textId="77777777" w:rsidR="007B1CC2" w:rsidRPr="00E42585" w:rsidRDefault="007B1CC2" w:rsidP="007B1CC2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2. Відповідальність за виконання рішення покласти на секретаря міської ради Віталія ДІДЕНКА.</w:t>
      </w:r>
    </w:p>
    <w:p w14:paraId="5EDF1F7C" w14:textId="77777777" w:rsidR="007B1CC2" w:rsidRPr="00E42585" w:rsidRDefault="007B1CC2" w:rsidP="007B1CC2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30C7CBD0" w14:textId="77777777" w:rsidR="007B1CC2" w:rsidRPr="00E42585" w:rsidRDefault="007B1CC2" w:rsidP="007B1CC2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2B663" w14:textId="77777777" w:rsidR="00943824" w:rsidRDefault="00943824" w:rsidP="00163205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7BED46" w14:textId="77777777" w:rsidR="00787B9B" w:rsidRPr="00163205" w:rsidRDefault="00787B9B" w:rsidP="00163205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EFB0B9" w14:textId="77777777" w:rsidR="002F2FB7" w:rsidRDefault="00163205" w:rsidP="00FB2E37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</w:t>
      </w:r>
      <w:r w:rsidR="00B662A7">
        <w:rPr>
          <w:rFonts w:ascii="Times New Roman" w:eastAsia="Times New Roman" w:hAnsi="Times New Roman"/>
          <w:sz w:val="24"/>
          <w:szCs w:val="24"/>
          <w:lang w:eastAsia="ru-RU"/>
        </w:rPr>
        <w:t xml:space="preserve">лександр </w:t>
      </w:r>
      <w:r w:rsidR="00943824" w:rsidRPr="00163205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</w:p>
    <w:p w14:paraId="628EAE3F" w14:textId="77777777" w:rsidR="002F2FB7" w:rsidRDefault="002F2FB7" w:rsidP="00FB2E37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5BE317" w14:textId="77777777" w:rsidR="002F2FB7" w:rsidRDefault="002F2FB7" w:rsidP="00FB2E37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2F2FB7" w:rsidSect="002F2FB7">
          <w:pgSz w:w="11906" w:h="16838"/>
          <w:pgMar w:top="709" w:right="849" w:bottom="284" w:left="1418" w:header="709" w:footer="709" w:gutter="0"/>
          <w:cols w:space="708"/>
          <w:docGrid w:linePitch="360"/>
        </w:sectPr>
      </w:pPr>
    </w:p>
    <w:p w14:paraId="3C195B09" w14:textId="77777777" w:rsidR="002F2FB7" w:rsidRPr="002F2FB7" w:rsidRDefault="002F2FB7" w:rsidP="002F2FB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bookmarkStart w:id="0" w:name="_Hlk208576028"/>
      <w:r w:rsidRPr="002F2FB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33C64F72" w14:textId="77777777" w:rsidR="002F2FB7" w:rsidRPr="002F2FB7" w:rsidRDefault="002F2FB7" w:rsidP="002F2FB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2FB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59E2A6D3" w14:textId="3B91A688" w:rsidR="002F2FB7" w:rsidRPr="002F2FB7" w:rsidRDefault="002F2FB7" w:rsidP="002F2FB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2F2FB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від 26.03.2026 року №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9</w:t>
      </w:r>
    </w:p>
    <w:bookmarkEnd w:id="0"/>
    <w:p w14:paraId="79CF9914" w14:textId="77777777" w:rsidR="006D48FF" w:rsidRPr="00E42585" w:rsidRDefault="006D48FF" w:rsidP="006D48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309E5C" w14:textId="77777777" w:rsidR="006D48FF" w:rsidRPr="00E42585" w:rsidRDefault="006D48FF" w:rsidP="006D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СКЛАД</w:t>
      </w:r>
    </w:p>
    <w:p w14:paraId="60380045" w14:textId="77777777" w:rsidR="006D48FF" w:rsidRDefault="006D48FF" w:rsidP="006D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адміністративної комісії при виконавчому комітеті Хмельницької міської ради</w:t>
      </w:r>
    </w:p>
    <w:p w14:paraId="5F6F3087" w14:textId="77777777" w:rsidR="006D48FF" w:rsidRPr="00E42585" w:rsidRDefault="006D48FF" w:rsidP="006D48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969"/>
        <w:gridCol w:w="296"/>
        <w:gridCol w:w="5653"/>
      </w:tblGrid>
      <w:tr w:rsidR="006D48FF" w:rsidRPr="00E42585" w14:paraId="515A333B" w14:textId="77777777" w:rsidTr="00182C8D">
        <w:trPr>
          <w:jc w:val="center"/>
        </w:trPr>
        <w:tc>
          <w:tcPr>
            <w:tcW w:w="3969" w:type="dxa"/>
          </w:tcPr>
          <w:p w14:paraId="47A5A69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Голова комісії:</w:t>
            </w:r>
          </w:p>
          <w:p w14:paraId="38F52994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Діденко Віталій Васильович</w:t>
            </w:r>
          </w:p>
        </w:tc>
        <w:tc>
          <w:tcPr>
            <w:tcW w:w="296" w:type="dxa"/>
          </w:tcPr>
          <w:p w14:paraId="3048DF1E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45F42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1AE74D42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8B8E35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секретар міської ради.</w:t>
            </w:r>
          </w:p>
          <w:p w14:paraId="22DB47B2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46F147D3" w14:textId="77777777" w:rsidTr="00182C8D">
        <w:trPr>
          <w:trHeight w:val="1104"/>
          <w:jc w:val="center"/>
        </w:trPr>
        <w:tc>
          <w:tcPr>
            <w:tcW w:w="3969" w:type="dxa"/>
          </w:tcPr>
          <w:p w14:paraId="0C6C47C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Заступники голови комісії:</w:t>
            </w:r>
          </w:p>
          <w:p w14:paraId="01820935" w14:textId="3D41A8D3" w:rsidR="006D48FF" w:rsidRPr="00E74C53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Жугда Олена Вадимівна</w:t>
            </w:r>
          </w:p>
        </w:tc>
        <w:tc>
          <w:tcPr>
            <w:tcW w:w="296" w:type="dxa"/>
          </w:tcPr>
          <w:p w14:paraId="74A7DEF0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08F3A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67239AFB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D7323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заступник начальника управління комунальної інфраструктури – начальник відділу з благоустрою;</w:t>
            </w:r>
          </w:p>
          <w:p w14:paraId="2536EB65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2766D585" w14:textId="77777777" w:rsidTr="00182C8D">
        <w:trPr>
          <w:trHeight w:val="1104"/>
          <w:jc w:val="center"/>
        </w:trPr>
        <w:tc>
          <w:tcPr>
            <w:tcW w:w="3969" w:type="dxa"/>
          </w:tcPr>
          <w:p w14:paraId="315D4418" w14:textId="3ED2EFAD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Марія Петрівна</w:t>
            </w:r>
          </w:p>
        </w:tc>
        <w:tc>
          <w:tcPr>
            <w:tcW w:w="296" w:type="dxa"/>
          </w:tcPr>
          <w:p w14:paraId="620A0969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3617DFEE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завідувач сектору реєстраційних та дозвільних процедур управління з питань державного архітектурно-будівельного контролю</w:t>
            </w:r>
            <w:r w:rsidRPr="00E42585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14:paraId="4CF67EAF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308F02FE" w14:textId="77777777" w:rsidTr="00182C8D">
        <w:trPr>
          <w:jc w:val="center"/>
        </w:trPr>
        <w:tc>
          <w:tcPr>
            <w:tcW w:w="3969" w:type="dxa"/>
          </w:tcPr>
          <w:p w14:paraId="2F1A0FE8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Відповідальний секретар комісії:</w:t>
            </w:r>
          </w:p>
          <w:p w14:paraId="15E100CA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Регула Алла Йосипівна</w:t>
            </w:r>
          </w:p>
        </w:tc>
        <w:tc>
          <w:tcPr>
            <w:tcW w:w="296" w:type="dxa"/>
          </w:tcPr>
          <w:p w14:paraId="7AACB5F9" w14:textId="77777777" w:rsidR="00E74C53" w:rsidRDefault="00E74C53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9B50D" w14:textId="1AF66C7D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5A837D13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23B71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забезпечення діяльності адміністративної комісії.</w:t>
            </w:r>
          </w:p>
        </w:tc>
      </w:tr>
      <w:tr w:rsidR="006D48FF" w:rsidRPr="00E42585" w14:paraId="3B76C795" w14:textId="77777777" w:rsidTr="00182C8D">
        <w:trPr>
          <w:jc w:val="center"/>
        </w:trPr>
        <w:tc>
          <w:tcPr>
            <w:tcW w:w="9918" w:type="dxa"/>
            <w:gridSpan w:val="3"/>
          </w:tcPr>
          <w:p w14:paraId="797292CD" w14:textId="77777777" w:rsidR="006D48FF" w:rsidRPr="007319CF" w:rsidRDefault="006D48FF" w:rsidP="007319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48FF" w:rsidRPr="00E42585" w14:paraId="0AE8875B" w14:textId="77777777" w:rsidTr="00182C8D">
        <w:trPr>
          <w:trHeight w:val="89"/>
          <w:jc w:val="center"/>
        </w:trPr>
        <w:tc>
          <w:tcPr>
            <w:tcW w:w="9918" w:type="dxa"/>
            <w:gridSpan w:val="3"/>
          </w:tcPr>
          <w:p w14:paraId="56D38029" w14:textId="77777777" w:rsidR="006D48FF" w:rsidRPr="00E42585" w:rsidRDefault="006D48FF" w:rsidP="00182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Члени комісії:</w:t>
            </w:r>
          </w:p>
        </w:tc>
      </w:tr>
      <w:tr w:rsidR="006D48FF" w:rsidRPr="00E42585" w14:paraId="19636772" w14:textId="77777777" w:rsidTr="00182C8D">
        <w:trPr>
          <w:jc w:val="center"/>
        </w:trPr>
        <w:tc>
          <w:tcPr>
            <w:tcW w:w="3969" w:type="dxa"/>
          </w:tcPr>
          <w:p w14:paraId="159D551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Вінер Марина Вікторівна</w:t>
            </w:r>
          </w:p>
        </w:tc>
        <w:tc>
          <w:tcPr>
            <w:tcW w:w="296" w:type="dxa"/>
          </w:tcPr>
          <w:p w14:paraId="4FD66BE9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6FF69C96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начальника управління архітектури та містобудування;</w:t>
            </w:r>
          </w:p>
          <w:p w14:paraId="62E2299D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10F65FE3" w14:textId="77777777" w:rsidTr="00182C8D">
        <w:trPr>
          <w:jc w:val="center"/>
        </w:trPr>
        <w:tc>
          <w:tcPr>
            <w:tcW w:w="3969" w:type="dxa"/>
          </w:tcPr>
          <w:p w14:paraId="15843A1D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Заганяч Катерина Володимирівна</w:t>
            </w:r>
          </w:p>
        </w:tc>
        <w:tc>
          <w:tcPr>
            <w:tcW w:w="296" w:type="dxa"/>
          </w:tcPr>
          <w:p w14:paraId="0CB618C5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40E0F3D1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D48FF" w:rsidRPr="00E42585" w14:paraId="35E0DBBB" w14:textId="77777777" w:rsidTr="00182C8D">
        <w:trPr>
          <w:trHeight w:val="89"/>
          <w:jc w:val="center"/>
        </w:trPr>
        <w:tc>
          <w:tcPr>
            <w:tcW w:w="3969" w:type="dxa"/>
          </w:tcPr>
          <w:p w14:paraId="56C93B77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00FB2052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14:paraId="3D13A655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19C82E09" w14:textId="77777777" w:rsidTr="00182C8D">
        <w:trPr>
          <w:jc w:val="center"/>
        </w:trPr>
        <w:tc>
          <w:tcPr>
            <w:tcW w:w="3969" w:type="dxa"/>
          </w:tcPr>
          <w:p w14:paraId="0E5A5381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Зімін Олександр Леонідович</w:t>
            </w:r>
          </w:p>
        </w:tc>
        <w:tc>
          <w:tcPr>
            <w:tcW w:w="296" w:type="dxa"/>
          </w:tcPr>
          <w:p w14:paraId="3A4222AD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16392423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підприємства «Спецкомунтранс»;</w:t>
            </w:r>
          </w:p>
          <w:p w14:paraId="292C0BA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007A887D" w14:textId="77777777" w:rsidTr="00182C8D">
        <w:trPr>
          <w:trHeight w:val="676"/>
          <w:jc w:val="center"/>
        </w:trPr>
        <w:tc>
          <w:tcPr>
            <w:tcW w:w="3969" w:type="dxa"/>
          </w:tcPr>
          <w:p w14:paraId="4E407DA3" w14:textId="064B07CA" w:rsidR="006D48FF" w:rsidRPr="00E42585" w:rsidRDefault="006D48FF" w:rsidP="00E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Зярко Олена В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ячеславівна</w:t>
            </w:r>
          </w:p>
        </w:tc>
        <w:tc>
          <w:tcPr>
            <w:tcW w:w="296" w:type="dxa"/>
          </w:tcPr>
          <w:p w14:paraId="1B20C08A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52873E4E" w14:textId="77777777" w:rsidR="006D48FF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головний спеціаліст управління торгівлі Хмельницької міської ради;</w:t>
            </w:r>
          </w:p>
          <w:p w14:paraId="296E1DD0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722637CB" w14:textId="77777777" w:rsidTr="007319CF">
        <w:trPr>
          <w:trHeight w:val="818"/>
          <w:jc w:val="center"/>
        </w:trPr>
        <w:tc>
          <w:tcPr>
            <w:tcW w:w="3969" w:type="dxa"/>
          </w:tcPr>
          <w:p w14:paraId="77D2C14E" w14:textId="77777777" w:rsidR="006D48FF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Казімірова Людмила Павлівна</w:t>
            </w:r>
          </w:p>
        </w:tc>
        <w:tc>
          <w:tcPr>
            <w:tcW w:w="296" w:type="dxa"/>
          </w:tcPr>
          <w:p w14:paraId="6B4EB962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462AC722" w14:textId="77777777" w:rsidR="006D48FF" w:rsidRPr="007319CF" w:rsidRDefault="006D48FF" w:rsidP="007319CF">
            <w:pPr>
              <w:pStyle w:val="a8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представник громадської організації </w:t>
            </w:r>
            <w:r w:rsidRPr="00926B3A">
              <w:rPr>
                <w:rFonts w:cs="Times New Roman"/>
                <w:szCs w:val="24"/>
              </w:rPr>
              <w:t>«</w:t>
            </w:r>
            <w:r w:rsidRPr="00926B3A">
              <w:rPr>
                <w:rFonts w:cs="Times New Roman"/>
                <w:color w:val="0A0A0A"/>
                <w:shd w:val="clear" w:color="auto" w:fill="FFFFFF"/>
              </w:rPr>
              <w:t>Хмельницький обласний осередок Всеукраїнської екологічної ліги»</w:t>
            </w:r>
            <w:r>
              <w:rPr>
                <w:rFonts w:cs="Times New Roman"/>
                <w:color w:val="0A0A0A"/>
                <w:shd w:val="clear" w:color="auto" w:fill="FFFFFF"/>
              </w:rPr>
              <w:t>;</w:t>
            </w:r>
          </w:p>
        </w:tc>
      </w:tr>
      <w:tr w:rsidR="006D48FF" w:rsidRPr="00E42585" w14:paraId="0A1B3BEB" w14:textId="77777777" w:rsidTr="00182C8D">
        <w:trPr>
          <w:jc w:val="center"/>
        </w:trPr>
        <w:tc>
          <w:tcPr>
            <w:tcW w:w="3969" w:type="dxa"/>
          </w:tcPr>
          <w:p w14:paraId="3F375BC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Кикилик Натал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я Анатоліївна</w:t>
            </w:r>
          </w:p>
        </w:tc>
        <w:tc>
          <w:tcPr>
            <w:tcW w:w="296" w:type="dxa"/>
          </w:tcPr>
          <w:p w14:paraId="49C8FD5E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3EACE6B3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заступник начальника відділу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доходів фінансового управління;</w:t>
            </w:r>
          </w:p>
        </w:tc>
      </w:tr>
      <w:tr w:rsidR="006D48FF" w:rsidRPr="00E42585" w14:paraId="4CCA771B" w14:textId="77777777" w:rsidTr="00182C8D">
        <w:trPr>
          <w:jc w:val="center"/>
        </w:trPr>
        <w:tc>
          <w:tcPr>
            <w:tcW w:w="3969" w:type="dxa"/>
          </w:tcPr>
          <w:p w14:paraId="51D66682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292775A6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14:paraId="69D934C6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7118AB36" w14:textId="77777777" w:rsidTr="00182C8D">
        <w:trPr>
          <w:jc w:val="center"/>
        </w:trPr>
        <w:tc>
          <w:tcPr>
            <w:tcW w:w="3969" w:type="dxa"/>
          </w:tcPr>
          <w:p w14:paraId="0E482539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Колокольников Олександр Михайлович</w:t>
            </w:r>
          </w:p>
        </w:tc>
        <w:tc>
          <w:tcPr>
            <w:tcW w:w="296" w:type="dxa"/>
          </w:tcPr>
          <w:p w14:paraId="00C8AA18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2D31F88B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головний спеціаліст управління земельних ресурсів;</w:t>
            </w:r>
          </w:p>
        </w:tc>
      </w:tr>
      <w:tr w:rsidR="006D48FF" w:rsidRPr="00E42585" w14:paraId="050F9568" w14:textId="77777777" w:rsidTr="00182C8D">
        <w:trPr>
          <w:jc w:val="center"/>
        </w:trPr>
        <w:tc>
          <w:tcPr>
            <w:tcW w:w="3969" w:type="dxa"/>
          </w:tcPr>
          <w:p w14:paraId="5A6D1D3B" w14:textId="77777777" w:rsidR="006D48FF" w:rsidRPr="00E42585" w:rsidRDefault="006D48FF" w:rsidP="00182C8D">
            <w:pPr>
              <w:spacing w:after="0" w:line="240" w:lineRule="auto"/>
              <w:jc w:val="both"/>
            </w:pPr>
          </w:p>
        </w:tc>
        <w:tc>
          <w:tcPr>
            <w:tcW w:w="296" w:type="dxa"/>
          </w:tcPr>
          <w:p w14:paraId="2707442A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14:paraId="5CCED007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5598B8FF" w14:textId="77777777" w:rsidTr="00182C8D">
        <w:trPr>
          <w:jc w:val="center"/>
        </w:trPr>
        <w:tc>
          <w:tcPr>
            <w:tcW w:w="3969" w:type="dxa"/>
          </w:tcPr>
          <w:p w14:paraId="4C5C188E" w14:textId="4ECE04FF" w:rsidR="006D48FF" w:rsidRPr="00E42585" w:rsidRDefault="006D48FF" w:rsidP="00E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Пінкасевич Людмила Миколаївна</w:t>
            </w:r>
          </w:p>
        </w:tc>
        <w:tc>
          <w:tcPr>
            <w:tcW w:w="296" w:type="dxa"/>
          </w:tcPr>
          <w:p w14:paraId="0426CF77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5FF1AD78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в.о. 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Хмельницького міського 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комунального підприємства «Муніципальна дружина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D48FF" w:rsidRPr="00E42585" w14:paraId="041FFF5A" w14:textId="77777777" w:rsidTr="00182C8D">
        <w:trPr>
          <w:jc w:val="center"/>
        </w:trPr>
        <w:tc>
          <w:tcPr>
            <w:tcW w:w="3969" w:type="dxa"/>
          </w:tcPr>
          <w:p w14:paraId="5EFDF7C2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5016C79C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14:paraId="14F4885C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16FFB1CE" w14:textId="77777777" w:rsidTr="00182C8D">
        <w:trPr>
          <w:trHeight w:val="562"/>
          <w:jc w:val="center"/>
        </w:trPr>
        <w:tc>
          <w:tcPr>
            <w:tcW w:w="3969" w:type="dxa"/>
          </w:tcPr>
          <w:p w14:paraId="5A93CF93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Цимбалюк Роман Сергійович</w:t>
            </w:r>
          </w:p>
        </w:tc>
        <w:tc>
          <w:tcPr>
            <w:tcW w:w="296" w:type="dxa"/>
          </w:tcPr>
          <w:p w14:paraId="738F16DC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536CFBAB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управління з питань екології та 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контролю за благоустроєм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D48FF" w:rsidRPr="00E42585" w14:paraId="7BEB7F12" w14:textId="77777777" w:rsidTr="00182C8D">
        <w:trPr>
          <w:jc w:val="center"/>
        </w:trPr>
        <w:tc>
          <w:tcPr>
            <w:tcW w:w="3969" w:type="dxa"/>
          </w:tcPr>
          <w:p w14:paraId="6A54E7C7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564CA31F" w14:textId="77777777" w:rsidR="006D48FF" w:rsidRPr="00E42585" w:rsidRDefault="006D48FF" w:rsidP="0018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14:paraId="551AB055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8FF" w:rsidRPr="00E42585" w14:paraId="5DBB8347" w14:textId="77777777" w:rsidTr="00182C8D">
        <w:trPr>
          <w:jc w:val="center"/>
        </w:trPr>
        <w:tc>
          <w:tcPr>
            <w:tcW w:w="3969" w:type="dxa"/>
          </w:tcPr>
          <w:p w14:paraId="1476DFB6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Яницький Олег Казимирович</w:t>
            </w:r>
          </w:p>
        </w:tc>
        <w:tc>
          <w:tcPr>
            <w:tcW w:w="296" w:type="dxa"/>
          </w:tcPr>
          <w:p w14:paraId="2F70FA7F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3" w:type="dxa"/>
          </w:tcPr>
          <w:p w14:paraId="1C46A884" w14:textId="77777777" w:rsidR="006D48FF" w:rsidRPr="00E42585" w:rsidRDefault="006D48FF" w:rsidP="00182C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DA824E3" w14:textId="77777777" w:rsidR="006D48FF" w:rsidRDefault="006D48FF" w:rsidP="006D48FF">
      <w:pPr>
        <w:pStyle w:val="2"/>
        <w:spacing w:after="0" w:line="240" w:lineRule="auto"/>
        <w:rPr>
          <w:rFonts w:ascii="Times New Roman CYR" w:hAnsi="Times New Roman CYR" w:cs="Times New Roman CYR"/>
          <w:lang w:eastAsia="ru-RU"/>
        </w:rPr>
      </w:pPr>
    </w:p>
    <w:p w14:paraId="1E961C6C" w14:textId="07767D6B" w:rsidR="006D48FF" w:rsidRPr="007319CF" w:rsidRDefault="006D48FF" w:rsidP="006D48F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7319CF">
        <w:rPr>
          <w:rFonts w:ascii="Times New Roman" w:hAnsi="Times New Roman"/>
          <w:sz w:val="24"/>
          <w:szCs w:val="24"/>
          <w:lang w:eastAsia="ru-RU"/>
        </w:rPr>
        <w:t>Секретар міської ради</w:t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  <w:lang w:eastAsia="ru-RU"/>
        </w:rPr>
        <w:tab/>
      </w:r>
      <w:r w:rsidRPr="007319CF">
        <w:rPr>
          <w:rFonts w:ascii="Times New Roman" w:hAnsi="Times New Roman"/>
          <w:sz w:val="24"/>
          <w:szCs w:val="24"/>
        </w:rPr>
        <w:t>Віталій ДІДЕНКО</w:t>
      </w:r>
    </w:p>
    <w:p w14:paraId="7532BD75" w14:textId="77777777" w:rsidR="00E74C53" w:rsidRDefault="00E74C53" w:rsidP="00FB2E37">
      <w:pPr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</w:p>
    <w:p w14:paraId="78B74DEA" w14:textId="52B7EE03" w:rsidR="007319CF" w:rsidRDefault="007319CF" w:rsidP="00FB2E37">
      <w:pPr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відділу забезпечення </w:t>
      </w:r>
    </w:p>
    <w:p w14:paraId="2B350DF5" w14:textId="67B62BB7" w:rsidR="006D48FF" w:rsidRPr="00FB2E37" w:rsidRDefault="007319CF" w:rsidP="00FB2E37">
      <w:pPr>
        <w:spacing w:after="0" w:line="240" w:lineRule="auto"/>
        <w:ind w:right="-1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діяльності адміністративної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Алла РЕГУЛА</w:t>
      </w:r>
    </w:p>
    <w:sectPr w:rsidR="006D48FF" w:rsidRPr="00FB2E37" w:rsidSect="002F2FB7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A411D"/>
    <w:multiLevelType w:val="multilevel"/>
    <w:tmpl w:val="71683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0205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F"/>
    <w:rsid w:val="00001A2C"/>
    <w:rsid w:val="00001B32"/>
    <w:rsid w:val="000B334E"/>
    <w:rsid w:val="00163205"/>
    <w:rsid w:val="00182C8D"/>
    <w:rsid w:val="001A0AF8"/>
    <w:rsid w:val="001F69D0"/>
    <w:rsid w:val="002D47F6"/>
    <w:rsid w:val="002F2FB7"/>
    <w:rsid w:val="00420373"/>
    <w:rsid w:val="00481102"/>
    <w:rsid w:val="004C4398"/>
    <w:rsid w:val="005203A4"/>
    <w:rsid w:val="00613397"/>
    <w:rsid w:val="00697F56"/>
    <w:rsid w:val="006C7A7E"/>
    <w:rsid w:val="006D48FF"/>
    <w:rsid w:val="006D5547"/>
    <w:rsid w:val="007319CF"/>
    <w:rsid w:val="00765506"/>
    <w:rsid w:val="00787B9B"/>
    <w:rsid w:val="007B1CC2"/>
    <w:rsid w:val="00812D65"/>
    <w:rsid w:val="00840F24"/>
    <w:rsid w:val="008755C4"/>
    <w:rsid w:val="00877788"/>
    <w:rsid w:val="008E49F5"/>
    <w:rsid w:val="00943824"/>
    <w:rsid w:val="009E1BE4"/>
    <w:rsid w:val="00A135EF"/>
    <w:rsid w:val="00A71CB8"/>
    <w:rsid w:val="00AF4D63"/>
    <w:rsid w:val="00B662A7"/>
    <w:rsid w:val="00C10AF1"/>
    <w:rsid w:val="00C4698E"/>
    <w:rsid w:val="00D138D1"/>
    <w:rsid w:val="00D3244D"/>
    <w:rsid w:val="00DB21CB"/>
    <w:rsid w:val="00DE701E"/>
    <w:rsid w:val="00E3097E"/>
    <w:rsid w:val="00E74C53"/>
    <w:rsid w:val="00EF1A8D"/>
    <w:rsid w:val="00F52C73"/>
    <w:rsid w:val="00F86A55"/>
    <w:rsid w:val="00F9116F"/>
    <w:rsid w:val="00F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068D"/>
  <w15:chartTrackingRefBased/>
  <w15:docId w15:val="{291068A1-56FD-41A0-8759-9CB118F3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D138D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63205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link w:val="a5"/>
    <w:rsid w:val="00163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A71CB8"/>
    <w:rPr>
      <w:color w:val="467886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E49F5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8E49F5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48F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2731</Characters>
  <Application>Microsoft Office Word</Application>
  <DocSecurity>0</DocSecurity>
  <Lines>160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Анна Анатоліївна</dc:creator>
  <cp:keywords/>
  <cp:lastModifiedBy>Олександр Шарлай</cp:lastModifiedBy>
  <cp:revision>2</cp:revision>
  <cp:lastPrinted>2026-03-20T11:24:00Z</cp:lastPrinted>
  <dcterms:created xsi:type="dcterms:W3CDTF">2026-03-30T14:58:00Z</dcterms:created>
  <dcterms:modified xsi:type="dcterms:W3CDTF">2026-03-30T14:58:00Z</dcterms:modified>
</cp:coreProperties>
</file>