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D13B" w14:textId="77777777" w:rsidR="00283DF1" w:rsidRPr="00A42EFD" w:rsidRDefault="00283DF1" w:rsidP="00A42EFD">
      <w:pPr>
        <w:jc w:val="center"/>
        <w:rPr>
          <w:color w:val="000000"/>
          <w:kern w:val="2"/>
          <w:lang w:val="uk-UA"/>
        </w:rPr>
      </w:pPr>
      <w:r w:rsidRPr="00A42EFD">
        <w:rPr>
          <w:color w:val="000000"/>
          <w:lang w:val="uk-UA" w:eastAsia="uk-UA"/>
        </w:rPr>
        <w:drawing>
          <wp:inline distT="0" distB="0" distL="0" distR="0" wp14:anchorId="528265D1" wp14:editId="6F88E11C">
            <wp:extent cx="482600" cy="658495"/>
            <wp:effectExtent l="0" t="0" r="0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36BEC" w14:textId="77777777" w:rsidR="00283DF1" w:rsidRPr="00A42EFD" w:rsidRDefault="00283DF1" w:rsidP="00A42EFD">
      <w:pPr>
        <w:jc w:val="center"/>
        <w:rPr>
          <w:color w:val="000000"/>
          <w:sz w:val="30"/>
          <w:szCs w:val="30"/>
          <w:lang w:val="uk-UA"/>
        </w:rPr>
      </w:pPr>
      <w:r w:rsidRPr="00A42EF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F500C02" w14:textId="77777777" w:rsidR="00283DF1" w:rsidRPr="00A42EFD" w:rsidRDefault="00283DF1" w:rsidP="00A42EFD">
      <w:pPr>
        <w:jc w:val="center"/>
        <w:rPr>
          <w:b/>
          <w:color w:val="000000"/>
          <w:sz w:val="36"/>
          <w:szCs w:val="30"/>
          <w:lang w:val="uk-UA"/>
        </w:rPr>
      </w:pPr>
      <w:r w:rsidRPr="00A42EFD">
        <w:rPr>
          <w:rFonts w:ascii="Liberation Serif" w:hAnsi="Liberation Serif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D55F" wp14:editId="7976946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9D703" w14:textId="77777777" w:rsidR="00283DF1" w:rsidRPr="00A42EFD" w:rsidRDefault="00283DF1" w:rsidP="00283DF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42EFD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0D55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B9D703" w14:textId="77777777" w:rsidR="00283DF1" w:rsidRPr="00A42EFD" w:rsidRDefault="00283DF1" w:rsidP="00283DF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42EFD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42EFD">
        <w:rPr>
          <w:b/>
          <w:color w:val="000000"/>
          <w:sz w:val="36"/>
          <w:szCs w:val="30"/>
          <w:lang w:val="uk-UA"/>
        </w:rPr>
        <w:t>РІШЕННЯ</w:t>
      </w:r>
    </w:p>
    <w:p w14:paraId="1CE9A051" w14:textId="77777777" w:rsidR="00283DF1" w:rsidRPr="00A42EFD" w:rsidRDefault="00283DF1" w:rsidP="00A42EF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A42EFD">
        <w:rPr>
          <w:b/>
          <w:color w:val="000000"/>
          <w:sz w:val="36"/>
          <w:szCs w:val="30"/>
          <w:lang w:val="uk-UA"/>
        </w:rPr>
        <w:t>______________________________</w:t>
      </w:r>
    </w:p>
    <w:p w14:paraId="49B7F301" w14:textId="77777777" w:rsidR="00283DF1" w:rsidRPr="00A42EFD" w:rsidRDefault="00283DF1" w:rsidP="00A42EFD">
      <w:pPr>
        <w:rPr>
          <w:color w:val="000000"/>
          <w:lang w:val="uk-UA"/>
        </w:rPr>
      </w:pPr>
      <w:r w:rsidRPr="00A42EFD">
        <w:rPr>
          <w:rFonts w:ascii="Liberation Serif" w:hAnsi="Liberation Serif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D743" wp14:editId="1AD7121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086E0" w14:textId="77777777" w:rsidR="00283DF1" w:rsidRPr="00891807" w:rsidRDefault="00283DF1" w:rsidP="00283DF1">
                            <w:r>
                              <w:t>18.12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8D74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C086E0" w14:textId="77777777" w:rsidR="00283DF1" w:rsidRPr="00891807" w:rsidRDefault="00283DF1" w:rsidP="00283DF1">
                      <w:r>
                        <w:t>18.12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A42EFD">
        <w:rPr>
          <w:rFonts w:ascii="Liberation Serif" w:hAnsi="Liberation Serif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CB8CB" wp14:editId="79AA1A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9EFD5" w14:textId="77777777" w:rsidR="00283DF1" w:rsidRPr="00283DF1" w:rsidRDefault="00283DF1" w:rsidP="00283DF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B8C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2B9EFD5" w14:textId="77777777" w:rsidR="00283DF1" w:rsidRPr="00283DF1" w:rsidRDefault="00283DF1" w:rsidP="00283DF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30F25451" w14:textId="77777777" w:rsidR="00283DF1" w:rsidRPr="00A42EFD" w:rsidRDefault="00283DF1" w:rsidP="00A42EFD">
      <w:pPr>
        <w:rPr>
          <w:color w:val="000000"/>
          <w:lang w:val="uk-UA"/>
        </w:rPr>
      </w:pPr>
      <w:r w:rsidRPr="00A42EFD">
        <w:rPr>
          <w:color w:val="000000"/>
          <w:lang w:val="uk-UA"/>
        </w:rPr>
        <w:t>від __________________________ № __________</w:t>
      </w:r>
      <w:r w:rsidRPr="00A42EFD">
        <w:rPr>
          <w:color w:val="000000"/>
          <w:lang w:val="uk-UA"/>
        </w:rPr>
        <w:tab/>
      </w:r>
      <w:r w:rsidRPr="00A42EFD">
        <w:rPr>
          <w:color w:val="000000"/>
          <w:lang w:val="uk-UA"/>
        </w:rPr>
        <w:tab/>
      </w:r>
      <w:r w:rsidRPr="00A42EFD">
        <w:rPr>
          <w:color w:val="000000"/>
          <w:lang w:val="uk-UA"/>
        </w:rPr>
        <w:tab/>
      </w:r>
      <w:r w:rsidRPr="00A42EFD">
        <w:rPr>
          <w:color w:val="000000"/>
          <w:lang w:val="uk-UA"/>
        </w:rPr>
        <w:tab/>
        <w:t>м. Хмельницький</w:t>
      </w:r>
    </w:p>
    <w:p w14:paraId="5B9970EE" w14:textId="77777777" w:rsidR="00283DF1" w:rsidRPr="00A42EFD" w:rsidRDefault="00283DF1" w:rsidP="00A42EFD">
      <w:pPr>
        <w:ind w:right="5102"/>
        <w:jc w:val="both"/>
        <w:rPr>
          <w:lang w:val="uk-UA"/>
        </w:rPr>
      </w:pPr>
    </w:p>
    <w:p w14:paraId="288E3B92" w14:textId="05D572D7" w:rsidR="00283DF1" w:rsidRPr="00A42EFD" w:rsidRDefault="00283DF1" w:rsidP="00A42EFD">
      <w:pPr>
        <w:ind w:right="5386"/>
        <w:jc w:val="both"/>
        <w:rPr>
          <w:lang w:val="uk-UA"/>
        </w:rPr>
      </w:pPr>
      <w:r w:rsidRPr="00A42EFD">
        <w:rPr>
          <w:lang w:val="uk-UA"/>
        </w:rPr>
        <w:t>Про перенесення стаціонарних тимчасових споруд для провадження підприємницької діяльності в м.Хмельницькому</w:t>
      </w:r>
    </w:p>
    <w:p w14:paraId="73901319" w14:textId="77777777" w:rsidR="00283DF1" w:rsidRPr="00A42EFD" w:rsidRDefault="00283DF1" w:rsidP="00A42EFD">
      <w:pPr>
        <w:rPr>
          <w:lang w:val="uk-UA"/>
        </w:rPr>
      </w:pPr>
    </w:p>
    <w:p w14:paraId="703686E6" w14:textId="77777777" w:rsidR="00A42EFD" w:rsidRPr="00A42EFD" w:rsidRDefault="00A42EFD" w:rsidP="00A42EFD">
      <w:pPr>
        <w:rPr>
          <w:lang w:val="uk-UA"/>
        </w:rPr>
      </w:pPr>
    </w:p>
    <w:p w14:paraId="793995B9" w14:textId="5EA974B2" w:rsidR="00283DF1" w:rsidRPr="00A42EFD" w:rsidRDefault="00283DF1" w:rsidP="00A42EFD">
      <w:pPr>
        <w:pStyle w:val="a3"/>
        <w:spacing w:after="0"/>
        <w:ind w:left="0" w:right="-15" w:firstLine="852"/>
        <w:jc w:val="both"/>
      </w:pPr>
      <w:r w:rsidRPr="00A42EFD"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міська рада</w:t>
      </w:r>
    </w:p>
    <w:p w14:paraId="3131CCEC" w14:textId="77777777" w:rsidR="00283DF1" w:rsidRPr="00A42EFD" w:rsidRDefault="00283DF1" w:rsidP="00A42EFD">
      <w:pPr>
        <w:pStyle w:val="a3"/>
        <w:spacing w:after="0"/>
        <w:ind w:left="0" w:right="-15"/>
        <w:jc w:val="both"/>
        <w:rPr>
          <w:lang w:val="en-US"/>
        </w:rPr>
      </w:pPr>
    </w:p>
    <w:p w14:paraId="5E8F572B" w14:textId="77777777" w:rsidR="00283DF1" w:rsidRPr="00A42EFD" w:rsidRDefault="00283DF1" w:rsidP="00A42EFD">
      <w:pPr>
        <w:ind w:right="-143"/>
        <w:rPr>
          <w:bCs/>
          <w:lang w:val="uk-UA"/>
        </w:rPr>
      </w:pPr>
      <w:r w:rsidRPr="00A42EFD">
        <w:rPr>
          <w:bCs/>
          <w:lang w:val="uk-UA"/>
        </w:rPr>
        <w:t>ВИРІШИЛА:</w:t>
      </w:r>
    </w:p>
    <w:p w14:paraId="3C0FF9DE" w14:textId="77777777" w:rsidR="00283DF1" w:rsidRPr="00A42EFD" w:rsidRDefault="00283DF1" w:rsidP="00A42EFD">
      <w:pPr>
        <w:ind w:right="-143"/>
        <w:rPr>
          <w:b/>
          <w:bCs/>
          <w:lang w:val="en-US"/>
        </w:rPr>
      </w:pPr>
    </w:p>
    <w:p w14:paraId="4BF18D0B" w14:textId="77777777" w:rsidR="00283DF1" w:rsidRPr="00A42EFD" w:rsidRDefault="00283DF1" w:rsidP="00A42EFD">
      <w:pPr>
        <w:ind w:firstLine="567"/>
        <w:jc w:val="both"/>
        <w:rPr>
          <w:lang w:val="uk-UA"/>
        </w:rPr>
      </w:pPr>
      <w:r w:rsidRPr="00A42EFD">
        <w:rPr>
          <w:lang w:val="uk-UA"/>
        </w:rPr>
        <w:t>1. Перенести стаціонарні тимчасові споруди для провадження діяльності згідно з  додатком.</w:t>
      </w:r>
    </w:p>
    <w:p w14:paraId="0CBCBF35" w14:textId="77777777" w:rsidR="00283DF1" w:rsidRPr="00A42EFD" w:rsidRDefault="00283DF1" w:rsidP="00A42EFD">
      <w:pPr>
        <w:ind w:firstLine="567"/>
        <w:jc w:val="both"/>
        <w:rPr>
          <w:lang w:val="uk-UA"/>
        </w:rPr>
      </w:pPr>
      <w:r w:rsidRPr="00A42EFD">
        <w:rPr>
          <w:lang w:val="uk-UA"/>
        </w:rPr>
        <w:t>2. Власникам стаціонарних тимчасових споруд для провадження підприємницької діяльності згідно з  додатком привести благоустрій територій попередніх місць розміщення у належний стан.</w:t>
      </w:r>
    </w:p>
    <w:p w14:paraId="4000106C" w14:textId="479E32D9" w:rsidR="00283DF1" w:rsidRPr="00A42EFD" w:rsidRDefault="00283DF1" w:rsidP="00A42EFD">
      <w:pPr>
        <w:ind w:firstLine="567"/>
        <w:jc w:val="both"/>
        <w:rPr>
          <w:lang w:val="uk-UA"/>
        </w:rPr>
      </w:pPr>
      <w:r w:rsidRPr="00A42EFD">
        <w:rPr>
          <w:lang w:val="uk-UA"/>
        </w:rPr>
        <w:t>3.</w:t>
      </w:r>
      <w:r w:rsidR="00A42EFD">
        <w:rPr>
          <w:lang w:val="en-US"/>
        </w:rPr>
        <w:t xml:space="preserve"> </w:t>
      </w:r>
      <w:r w:rsidRPr="00A42EFD">
        <w:rPr>
          <w:lang w:val="uk-UA"/>
        </w:rPr>
        <w:t>Відповідальність за виконання рішення покласти на заступника міського голови М.Ваврищука та управління архітектури та містобудування.</w:t>
      </w:r>
    </w:p>
    <w:p w14:paraId="5D82D39A" w14:textId="0AD1BEDE" w:rsidR="00283DF1" w:rsidRPr="00A42EFD" w:rsidRDefault="00283DF1" w:rsidP="00A42EFD">
      <w:pPr>
        <w:ind w:firstLine="567"/>
        <w:jc w:val="both"/>
        <w:rPr>
          <w:lang w:val="uk-UA"/>
        </w:rPr>
      </w:pPr>
      <w:r w:rsidRPr="00A42EFD">
        <w:rPr>
          <w:lang w:val="uk-UA"/>
        </w:rPr>
        <w:t>4.</w:t>
      </w:r>
      <w:r w:rsidR="00A42EFD">
        <w:rPr>
          <w:lang w:val="en-US"/>
        </w:rPr>
        <w:t xml:space="preserve"> </w:t>
      </w:r>
      <w:r w:rsidRPr="00A42EFD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EFCA903" w14:textId="77777777" w:rsidR="00283DF1" w:rsidRPr="00A42EFD" w:rsidRDefault="00283DF1" w:rsidP="00A42EFD">
      <w:pPr>
        <w:jc w:val="both"/>
        <w:rPr>
          <w:lang w:val="uk-UA"/>
        </w:rPr>
      </w:pPr>
    </w:p>
    <w:p w14:paraId="3DECD1C6" w14:textId="77777777" w:rsidR="00283DF1" w:rsidRPr="00A42EFD" w:rsidRDefault="00283DF1" w:rsidP="00A42EFD">
      <w:pPr>
        <w:jc w:val="both"/>
        <w:rPr>
          <w:lang w:val="uk-UA"/>
        </w:rPr>
      </w:pPr>
    </w:p>
    <w:p w14:paraId="4138722B" w14:textId="77777777" w:rsidR="00283DF1" w:rsidRPr="00A42EFD" w:rsidRDefault="00283DF1" w:rsidP="00A42EFD">
      <w:pPr>
        <w:jc w:val="both"/>
        <w:rPr>
          <w:lang w:val="uk-UA"/>
        </w:rPr>
      </w:pPr>
    </w:p>
    <w:p w14:paraId="13B08995" w14:textId="31DC694E" w:rsidR="00283DF1" w:rsidRDefault="00283DF1" w:rsidP="00A42EFD">
      <w:pPr>
        <w:pStyle w:val="a3"/>
        <w:spacing w:after="0"/>
        <w:ind w:left="0"/>
        <w:rPr>
          <w:lang w:val="en-US"/>
        </w:rPr>
      </w:pPr>
      <w:r w:rsidRPr="00A42EFD">
        <w:t>Міський голова</w:t>
      </w:r>
      <w:r w:rsidRPr="00A42EFD">
        <w:tab/>
      </w:r>
      <w:r w:rsidRPr="00A42EFD">
        <w:tab/>
      </w:r>
      <w:r w:rsidRPr="00A42EFD">
        <w:tab/>
      </w:r>
      <w:r w:rsidRPr="00A42EFD">
        <w:tab/>
      </w:r>
      <w:r w:rsidRPr="00A42EFD">
        <w:tab/>
      </w:r>
      <w:r w:rsidRPr="00A42EFD">
        <w:tab/>
      </w:r>
      <w:r w:rsidRPr="00A42EFD">
        <w:tab/>
        <w:t>Олександр</w:t>
      </w:r>
      <w:r w:rsidR="00A42EFD">
        <w:rPr>
          <w:lang w:val="en-US"/>
        </w:rPr>
        <w:t xml:space="preserve"> </w:t>
      </w:r>
      <w:r w:rsidRPr="00A42EFD">
        <w:t>СИМЧИШИН</w:t>
      </w:r>
    </w:p>
    <w:p w14:paraId="4C2A38BF" w14:textId="77777777" w:rsidR="00A42EFD" w:rsidRPr="00A42EFD" w:rsidRDefault="00A42EFD" w:rsidP="00A42EFD">
      <w:pPr>
        <w:pStyle w:val="a3"/>
        <w:spacing w:after="0"/>
        <w:ind w:left="0"/>
        <w:rPr>
          <w:lang w:val="en-US"/>
        </w:rPr>
      </w:pPr>
    </w:p>
    <w:p w14:paraId="769ACA34" w14:textId="77777777" w:rsidR="00283DF1" w:rsidRPr="00A42EFD" w:rsidRDefault="00283DF1" w:rsidP="00A42EFD">
      <w:pPr>
        <w:rPr>
          <w:lang w:val="uk-UA"/>
        </w:rPr>
        <w:sectPr w:rsidR="00283DF1" w:rsidRPr="00A42EFD" w:rsidSect="00A42EFD">
          <w:pgSz w:w="11906" w:h="16838"/>
          <w:pgMar w:top="851" w:right="849" w:bottom="1134" w:left="1418" w:header="708" w:footer="708" w:gutter="0"/>
          <w:cols w:space="720"/>
          <w:docGrid w:linePitch="360"/>
        </w:sectPr>
      </w:pPr>
    </w:p>
    <w:p w14:paraId="1751632A" w14:textId="77777777" w:rsidR="008A3B5B" w:rsidRPr="00A00AB3" w:rsidRDefault="008A3B5B" w:rsidP="008A3B5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41C1A">
        <w:rPr>
          <w:i/>
          <w:iCs/>
          <w:color w:val="000000"/>
          <w:lang w:val="uk-UA"/>
        </w:rPr>
        <w:lastRenderedPageBreak/>
        <w:t>Додаток</w:t>
      </w:r>
    </w:p>
    <w:p w14:paraId="2855F523" w14:textId="77777777" w:rsidR="008A3B5B" w:rsidRPr="00A41C1A" w:rsidRDefault="008A3B5B" w:rsidP="008A3B5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>до рішення сесії міської ради</w:t>
      </w:r>
    </w:p>
    <w:p w14:paraId="04AA0002" w14:textId="15E6C65F" w:rsidR="008A3B5B" w:rsidRPr="00A00AB3" w:rsidRDefault="008A3B5B" w:rsidP="008A3B5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41C1A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18</w:t>
      </w:r>
      <w:r w:rsidRPr="00A41C1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  <w:lang w:val="uk-UA"/>
        </w:rPr>
        <w:t>2</w:t>
      </w:r>
      <w:r w:rsidRPr="00A41C1A">
        <w:rPr>
          <w:i/>
          <w:iCs/>
          <w:color w:val="000000"/>
          <w:lang w:val="uk-UA"/>
        </w:rPr>
        <w:t>.2025 року №</w:t>
      </w:r>
      <w:r>
        <w:rPr>
          <w:i/>
          <w:iCs/>
          <w:color w:val="000000"/>
          <w:lang w:val="uk-UA"/>
        </w:rPr>
        <w:t>60</w:t>
      </w:r>
    </w:p>
    <w:bookmarkEnd w:id="0"/>
    <w:p w14:paraId="6A13F4A2" w14:textId="77777777" w:rsidR="00A42EFD" w:rsidRDefault="00283DF1" w:rsidP="00A42EFD">
      <w:pPr>
        <w:jc w:val="center"/>
        <w:rPr>
          <w:lang w:val="en-US"/>
        </w:rPr>
      </w:pPr>
      <w:r w:rsidRPr="00A42EFD">
        <w:rPr>
          <w:lang w:val="uk-UA"/>
        </w:rPr>
        <w:t>Перелік</w:t>
      </w:r>
    </w:p>
    <w:p w14:paraId="5DBF25FE" w14:textId="11B50F2D" w:rsidR="00283DF1" w:rsidRPr="00A42EFD" w:rsidRDefault="00283DF1" w:rsidP="00A42EFD">
      <w:pPr>
        <w:jc w:val="center"/>
        <w:rPr>
          <w:lang w:val="uk-UA"/>
        </w:rPr>
      </w:pPr>
      <w:r w:rsidRPr="00A42EFD">
        <w:rPr>
          <w:lang w:val="uk-UA"/>
        </w:rPr>
        <w:t>місць перенесення тимчасових споруд для провадження підприємницької діяльності</w:t>
      </w:r>
    </w:p>
    <w:tbl>
      <w:tblPr>
        <w:tblW w:w="1517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92"/>
        <w:gridCol w:w="4394"/>
        <w:gridCol w:w="3402"/>
        <w:gridCol w:w="1375"/>
        <w:gridCol w:w="1290"/>
        <w:gridCol w:w="1659"/>
      </w:tblGrid>
      <w:tr w:rsidR="00283DF1" w:rsidRPr="00A42EFD" w14:paraId="19F9E550" w14:textId="77777777" w:rsidTr="008A3B5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A2D480F" w14:textId="77777777" w:rsidR="00A42EFD" w:rsidRDefault="00283DF1" w:rsidP="00A42EFD">
            <w:pPr>
              <w:jc w:val="center"/>
              <w:rPr>
                <w:lang w:val="en-US"/>
              </w:rPr>
            </w:pPr>
            <w:r w:rsidRPr="00A42EFD">
              <w:rPr>
                <w:lang w:val="uk-UA"/>
              </w:rPr>
              <w:t>№</w:t>
            </w:r>
          </w:p>
          <w:p w14:paraId="647F81DB" w14:textId="4B111A5D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з/п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AA588DA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Власник ТС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0B7FC1F4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Попереднє місце розміщення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F406E4E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Місце перенесення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5D476D0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Тип ТС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2DEC02F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Площа ТС</w:t>
            </w:r>
          </w:p>
          <w:p w14:paraId="167FB4E0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м2</w:t>
            </w:r>
          </w:p>
        </w:tc>
        <w:tc>
          <w:tcPr>
            <w:tcW w:w="16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C4ABB22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Реєстраційний №</w:t>
            </w:r>
          </w:p>
        </w:tc>
      </w:tr>
      <w:tr w:rsidR="00283DF1" w:rsidRPr="00A42EFD" w14:paraId="0F311B20" w14:textId="77777777" w:rsidTr="008A3B5B">
        <w:trPr>
          <w:trHeight w:val="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F5D" w14:textId="77777777" w:rsidR="00283DF1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1</w:t>
            </w:r>
            <w:r w:rsidR="00283DF1" w:rsidRPr="00A42EFD">
              <w:rPr>
                <w:lang w:val="uk-UA"/>
              </w:rPr>
              <w:t>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955" w14:textId="77777777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Бондарчук І.М.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4B6" w14:textId="53333AE3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м.Хмельницький, вул.Героя України Володимира Дудченка (в р-ні буд. №</w:t>
            </w:r>
            <w:r w:rsidR="00F87221" w:rsidRPr="00A42EFD">
              <w:rPr>
                <w:lang w:val="uk-UA"/>
              </w:rPr>
              <w:t>8/1</w:t>
            </w:r>
            <w:r w:rsidRPr="00A42EFD">
              <w:rPr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400" w14:textId="7D3D4D08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вул.Героя України Володимира Дудченка (біля буд. №</w:t>
            </w:r>
            <w:r w:rsidR="00F87221" w:rsidRPr="00A42EFD">
              <w:rPr>
                <w:lang w:val="uk-UA"/>
              </w:rPr>
              <w:t>16</w:t>
            </w:r>
            <w:r w:rsidRPr="00A42EFD">
              <w:rPr>
                <w:lang w:val="uk-UA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B38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E87" w14:textId="7848729B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15</w:t>
            </w:r>
            <w:r w:rsidR="00A42EFD">
              <w:rPr>
                <w:lang w:val="uk-UA"/>
              </w:rPr>
              <w:t>,</w:t>
            </w:r>
            <w:r w:rsidRPr="00A42EFD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C33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№437</w:t>
            </w:r>
          </w:p>
        </w:tc>
      </w:tr>
      <w:tr w:rsidR="00283DF1" w:rsidRPr="00A42EFD" w14:paraId="029B77DA" w14:textId="77777777" w:rsidTr="008A3B5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FBF" w14:textId="77777777" w:rsidR="00283DF1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2</w:t>
            </w:r>
            <w:r w:rsidR="00283DF1" w:rsidRPr="00A42EFD">
              <w:rPr>
                <w:lang w:val="uk-UA"/>
              </w:rPr>
              <w:t>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A45" w14:textId="77777777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Бочаров В.С.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AE2" w14:textId="56F82197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м.Хмельницький, вул.Майборського (навпроти поліклініки №3)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691" w14:textId="33C11B2D" w:rsidR="00283DF1" w:rsidRPr="00A42EFD" w:rsidRDefault="00283DF1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вул.Героя України Володимира Дудченка (біля буд. №</w:t>
            </w:r>
            <w:r w:rsidR="00F87221" w:rsidRPr="00A42EFD">
              <w:rPr>
                <w:lang w:val="uk-UA"/>
              </w:rPr>
              <w:t>16</w:t>
            </w:r>
            <w:r w:rsidRPr="00A42EFD">
              <w:rPr>
                <w:lang w:val="uk-UA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A0B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кіоск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B04" w14:textId="213692D8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7</w:t>
            </w:r>
            <w:r w:rsidR="00A42EFD">
              <w:rPr>
                <w:lang w:val="uk-UA"/>
              </w:rPr>
              <w:t>,</w:t>
            </w:r>
            <w:r w:rsidRPr="00A42EFD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C2F" w14:textId="77777777" w:rsidR="00283DF1" w:rsidRPr="00A42EFD" w:rsidRDefault="00283DF1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№093</w:t>
            </w:r>
          </w:p>
        </w:tc>
      </w:tr>
      <w:tr w:rsidR="00A02127" w:rsidRPr="00A42EFD" w14:paraId="4329C0A5" w14:textId="77777777" w:rsidTr="008A3B5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255" w14:textId="66326554" w:rsidR="00A02127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9D5" w14:textId="77777777" w:rsidR="00A02127" w:rsidRPr="00A42EFD" w:rsidRDefault="00A02127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Гвоздицький Е.О.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063" w14:textId="73649436" w:rsidR="00A02127" w:rsidRPr="00A42EFD" w:rsidRDefault="00A02127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прс.Миру (біля кафе «Марися»)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265" w14:textId="123C5D26" w:rsidR="00A02127" w:rsidRPr="00A42EFD" w:rsidRDefault="00A02127" w:rsidP="00A42EFD">
            <w:pPr>
              <w:rPr>
                <w:lang w:val="uk-UA"/>
              </w:rPr>
            </w:pPr>
            <w:r w:rsidRPr="00A42EFD">
              <w:rPr>
                <w:lang w:val="uk-UA"/>
              </w:rPr>
              <w:t>прс.Миру (біля буд. №92)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AA7" w14:textId="77777777" w:rsidR="00A02127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павільйон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12F" w14:textId="7A150A98" w:rsidR="00A02127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27</w:t>
            </w:r>
            <w:r w:rsidR="00A42EFD">
              <w:rPr>
                <w:lang w:val="uk-UA"/>
              </w:rPr>
              <w:t>,</w:t>
            </w:r>
            <w:r w:rsidRPr="00A42EFD">
              <w:rPr>
                <w:lang w:val="uk-UA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67B" w14:textId="77777777" w:rsidR="00A02127" w:rsidRPr="00A42EFD" w:rsidRDefault="00A02127" w:rsidP="00A42EFD">
            <w:pPr>
              <w:jc w:val="center"/>
              <w:rPr>
                <w:lang w:val="uk-UA"/>
              </w:rPr>
            </w:pPr>
            <w:r w:rsidRPr="00A42EFD">
              <w:rPr>
                <w:lang w:val="uk-UA"/>
              </w:rPr>
              <w:t>№1002</w:t>
            </w:r>
          </w:p>
        </w:tc>
      </w:tr>
    </w:tbl>
    <w:p w14:paraId="07293237" w14:textId="77777777" w:rsidR="00A42EFD" w:rsidRDefault="00A42EFD" w:rsidP="00A42EFD">
      <w:pPr>
        <w:ind w:firstLine="708"/>
        <w:rPr>
          <w:lang w:val="en-US"/>
        </w:rPr>
      </w:pPr>
    </w:p>
    <w:p w14:paraId="6274E3B0" w14:textId="77777777" w:rsidR="00A42EFD" w:rsidRDefault="00A42EFD" w:rsidP="00A42EFD">
      <w:pPr>
        <w:ind w:firstLine="708"/>
        <w:rPr>
          <w:lang w:val="en-US"/>
        </w:rPr>
      </w:pPr>
    </w:p>
    <w:p w14:paraId="1128AE3C" w14:textId="414BF352" w:rsidR="00283DF1" w:rsidRPr="00A42EFD" w:rsidRDefault="00283DF1" w:rsidP="00A42EFD">
      <w:pPr>
        <w:ind w:firstLine="708"/>
        <w:rPr>
          <w:lang w:val="uk-UA"/>
        </w:rPr>
      </w:pPr>
      <w:r w:rsidRPr="00A42EFD">
        <w:rPr>
          <w:lang w:val="uk-UA"/>
        </w:rPr>
        <w:t xml:space="preserve">Секретар міської </w:t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42EFD">
        <w:rPr>
          <w:lang w:val="en-US"/>
        </w:rPr>
        <w:tab/>
      </w:r>
      <w:r w:rsidR="00A42EFD">
        <w:rPr>
          <w:lang w:val="en-US"/>
        </w:rPr>
        <w:tab/>
      </w:r>
      <w:r w:rsidR="00A02127" w:rsidRPr="00A42EFD">
        <w:rPr>
          <w:lang w:val="uk-UA"/>
        </w:rPr>
        <w:t>В</w:t>
      </w:r>
      <w:r w:rsidRPr="00A42EFD">
        <w:rPr>
          <w:lang w:val="uk-UA"/>
        </w:rPr>
        <w:t>італій ДІДЕНКО</w:t>
      </w:r>
    </w:p>
    <w:p w14:paraId="543EA991" w14:textId="77777777" w:rsidR="00A42EFD" w:rsidRDefault="00A42EFD" w:rsidP="00A42EFD">
      <w:pPr>
        <w:ind w:firstLine="708"/>
        <w:rPr>
          <w:lang w:val="en-US"/>
        </w:rPr>
      </w:pPr>
    </w:p>
    <w:p w14:paraId="174CB261" w14:textId="77777777" w:rsidR="00A42EFD" w:rsidRDefault="00A42EFD" w:rsidP="00A42EFD">
      <w:pPr>
        <w:ind w:firstLine="708"/>
        <w:rPr>
          <w:lang w:val="en-US"/>
        </w:rPr>
      </w:pPr>
    </w:p>
    <w:p w14:paraId="5C786949" w14:textId="5A947D56" w:rsidR="00283DF1" w:rsidRPr="00A42EFD" w:rsidRDefault="00283DF1" w:rsidP="00A42EFD">
      <w:pPr>
        <w:ind w:firstLine="708"/>
        <w:rPr>
          <w:lang w:val="uk-UA"/>
        </w:rPr>
      </w:pPr>
      <w:r w:rsidRPr="00A42EFD">
        <w:rPr>
          <w:lang w:val="uk-UA"/>
        </w:rPr>
        <w:t>В.о. начальника управління архітектури</w:t>
      </w:r>
      <w:r w:rsidR="00A42EFD">
        <w:rPr>
          <w:lang w:val="en-US"/>
        </w:rPr>
        <w:t xml:space="preserve"> </w:t>
      </w:r>
      <w:r w:rsidRPr="00A42EFD">
        <w:rPr>
          <w:lang w:val="uk-UA"/>
        </w:rPr>
        <w:t>та містобудування</w:t>
      </w:r>
      <w:r w:rsidRPr="00A42EFD">
        <w:rPr>
          <w:lang w:val="uk-UA"/>
        </w:rPr>
        <w:tab/>
      </w:r>
      <w:r w:rsidRPr="00A42EFD">
        <w:rPr>
          <w:lang w:val="uk-UA"/>
        </w:rPr>
        <w:tab/>
      </w:r>
      <w:r w:rsidRPr="00A42EFD">
        <w:rPr>
          <w:lang w:val="uk-UA"/>
        </w:rPr>
        <w:tab/>
      </w:r>
      <w:r w:rsidRPr="00A42EFD">
        <w:rPr>
          <w:lang w:val="uk-UA"/>
        </w:rPr>
        <w:tab/>
      </w:r>
      <w:r w:rsidRPr="00A42EFD">
        <w:rPr>
          <w:lang w:val="uk-UA"/>
        </w:rPr>
        <w:tab/>
      </w:r>
      <w:r w:rsidR="00A02127" w:rsidRPr="00A42EFD">
        <w:rPr>
          <w:lang w:val="uk-UA"/>
        </w:rPr>
        <w:tab/>
      </w:r>
      <w:r w:rsidR="00A42EFD">
        <w:rPr>
          <w:lang w:val="en-US"/>
        </w:rPr>
        <w:tab/>
      </w:r>
      <w:r w:rsidR="00A42EFD">
        <w:rPr>
          <w:lang w:val="en-US"/>
        </w:rPr>
        <w:tab/>
      </w:r>
      <w:r w:rsidR="00A02127" w:rsidRPr="00A42EFD">
        <w:rPr>
          <w:lang w:val="uk-UA"/>
        </w:rPr>
        <w:t>Марина ВІНЕР</w:t>
      </w:r>
    </w:p>
    <w:sectPr w:rsidR="00283DF1" w:rsidRPr="00A42EFD" w:rsidSect="00A42EFD">
      <w:pgSz w:w="16838" w:h="11906" w:orient="landscape"/>
      <w:pgMar w:top="902" w:right="678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F1"/>
    <w:rsid w:val="00283DF1"/>
    <w:rsid w:val="008A3B5B"/>
    <w:rsid w:val="00A02127"/>
    <w:rsid w:val="00A42EFD"/>
    <w:rsid w:val="00CD14E5"/>
    <w:rsid w:val="00F87221"/>
    <w:rsid w:val="00F9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D4CE"/>
  <w15:chartTrackingRefBased/>
  <w15:docId w15:val="{0DBD4034-5AA7-4429-9328-F7E226C2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3DF1"/>
    <w:pPr>
      <w:spacing w:after="120"/>
      <w:ind w:left="283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83D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283DF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1819</Characters>
  <Application>Microsoft Office Word</Application>
  <DocSecurity>0</DocSecurity>
  <Lines>101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4</cp:revision>
  <dcterms:created xsi:type="dcterms:W3CDTF">2025-12-22T12:37:00Z</dcterms:created>
  <dcterms:modified xsi:type="dcterms:W3CDTF">2025-12-31T06:38:00Z</dcterms:modified>
</cp:coreProperties>
</file>