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821" w14:textId="77777777" w:rsidR="00B0150B" w:rsidRPr="00081DE2" w:rsidRDefault="00B0150B" w:rsidP="00B0150B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>
        <w:rPr>
          <w:noProof/>
          <w:color w:val="000000"/>
          <w:lang w:eastAsia="ar-SA"/>
        </w:rPr>
        <w:drawing>
          <wp:inline distT="0" distB="0" distL="0" distR="0" wp14:anchorId="5BEDFF2A" wp14:editId="5462D1F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08A9" w14:textId="77777777" w:rsidR="00B0150B" w:rsidRPr="00081DE2" w:rsidRDefault="00B0150B" w:rsidP="00B0150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FAE10BD" w14:textId="473887A6" w:rsidR="00B0150B" w:rsidRPr="00081DE2" w:rsidRDefault="00B0150B" w:rsidP="00B0150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83D04" wp14:editId="5D9564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582402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102D4" w14:textId="77777777" w:rsidR="00B0150B" w:rsidRPr="00081DE2" w:rsidRDefault="00B0150B" w:rsidP="00B015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3D0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0102D4" w14:textId="77777777" w:rsidR="00B0150B" w:rsidRPr="00081DE2" w:rsidRDefault="00B0150B" w:rsidP="00B0150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3C4F83B" w14:textId="77777777" w:rsidR="00B0150B" w:rsidRPr="00081DE2" w:rsidRDefault="00B0150B" w:rsidP="00B0150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673B38C" w14:textId="618A2C60" w:rsidR="00B0150B" w:rsidRPr="00081DE2" w:rsidRDefault="00B0150B" w:rsidP="00B0150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BF03A" wp14:editId="6E377B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526137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A9C79" w14:textId="77777777" w:rsidR="00B0150B" w:rsidRPr="00891807" w:rsidRDefault="00B0150B" w:rsidP="00B0150B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F03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CA9C79" w14:textId="77777777" w:rsidR="00B0150B" w:rsidRPr="00891807" w:rsidRDefault="00B0150B" w:rsidP="00B0150B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86B9A" wp14:editId="60D608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63623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4C41F" w14:textId="0D642071" w:rsidR="00B0150B" w:rsidRPr="00A00AB3" w:rsidRDefault="00B0150B" w:rsidP="00B0150B"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6B9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14C41F" w14:textId="0D642071" w:rsidR="00B0150B" w:rsidRPr="00A00AB3" w:rsidRDefault="00B0150B" w:rsidP="00B0150B">
                      <w: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1FBBB99C" w14:textId="77777777" w:rsidR="00B0150B" w:rsidRPr="00081DE2" w:rsidRDefault="00B0150B" w:rsidP="00B0150B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7FCC4E8A" w14:textId="77777777" w:rsidR="00B0150B" w:rsidRPr="00081DE2" w:rsidRDefault="00B0150B" w:rsidP="00B0150B">
      <w:pPr>
        <w:suppressAutoHyphens/>
        <w:ind w:right="5385"/>
        <w:jc w:val="both"/>
        <w:rPr>
          <w:lang w:eastAsia="ar-SA"/>
        </w:rPr>
      </w:pPr>
    </w:p>
    <w:bookmarkEnd w:id="0"/>
    <w:p w14:paraId="2EC55E53" w14:textId="6136D71E" w:rsidR="008609DB" w:rsidRPr="0097526E" w:rsidRDefault="008609DB" w:rsidP="0097526E">
      <w:pPr>
        <w:ind w:right="5386"/>
        <w:jc w:val="both"/>
        <w:rPr>
          <w:lang w:val="ru-RU"/>
        </w:rPr>
      </w:pPr>
      <w:r w:rsidRPr="00FC7443">
        <w:t xml:space="preserve">Про внесення змін до рішення </w:t>
      </w:r>
      <w:r>
        <w:t>сорок сьомої</w:t>
      </w:r>
      <w:r w:rsidRPr="00FC7443">
        <w:t xml:space="preserve"> </w:t>
      </w:r>
      <w:r>
        <w:t>сесії міської ради від 11.12.2024 №33</w:t>
      </w:r>
    </w:p>
    <w:p w14:paraId="64C059D0" w14:textId="77777777" w:rsidR="008609DB" w:rsidRPr="00FC7443" w:rsidRDefault="008609DB" w:rsidP="008609DB">
      <w:pPr>
        <w:ind w:right="4818"/>
        <w:jc w:val="both"/>
      </w:pPr>
    </w:p>
    <w:p w14:paraId="06B291AC" w14:textId="54B1F48C" w:rsidR="008609DB" w:rsidRPr="0097526E" w:rsidRDefault="008609DB" w:rsidP="0097526E">
      <w:pPr>
        <w:tabs>
          <w:tab w:val="left" w:pos="4253"/>
        </w:tabs>
        <w:ind w:right="5101"/>
        <w:jc w:val="both"/>
        <w:rPr>
          <w:lang w:val="ru-RU"/>
        </w:rPr>
      </w:pPr>
    </w:p>
    <w:p w14:paraId="0B8B1F8C" w14:textId="0D7F3F3E" w:rsidR="008609DB" w:rsidRPr="00FC7443" w:rsidRDefault="008609DB" w:rsidP="0097526E">
      <w:pPr>
        <w:ind w:firstLine="567"/>
        <w:jc w:val="both"/>
      </w:pPr>
      <w:r w:rsidRPr="00FC7443">
        <w:t xml:space="preserve">Розглянувши пропозицію виконавчого комітету міської ради, відповідно до </w:t>
      </w:r>
      <w:r w:rsidR="00813710">
        <w:t>Закон</w:t>
      </w:r>
      <w:r>
        <w:t>у</w:t>
      </w:r>
      <w:r w:rsidRPr="00FC7443">
        <w:t xml:space="preserve"> України «Про статус і соціальний захист громадян, які постраждали внаслідок Чорнобильської катастрофи»</w:t>
      </w:r>
      <w:r>
        <w:t xml:space="preserve">, </w:t>
      </w:r>
      <w:r w:rsidRPr="00FC7443">
        <w:t>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«Про мі</w:t>
      </w:r>
      <w:r>
        <w:t>сцеве самоврядування в Україні»</w:t>
      </w:r>
      <w:r w:rsidRPr="00FC7443">
        <w:t>, міська рада</w:t>
      </w:r>
    </w:p>
    <w:p w14:paraId="7345E9D7" w14:textId="77777777" w:rsidR="008609DB" w:rsidRPr="00FC7443" w:rsidRDefault="008609DB" w:rsidP="008609DB">
      <w:pPr>
        <w:jc w:val="both"/>
      </w:pPr>
    </w:p>
    <w:p w14:paraId="5C28CED8" w14:textId="77777777" w:rsidR="008609DB" w:rsidRPr="00FC7443" w:rsidRDefault="008609DB" w:rsidP="008609DB">
      <w:pPr>
        <w:rPr>
          <w:b/>
          <w:bCs/>
        </w:rPr>
      </w:pPr>
      <w:r w:rsidRPr="00FC7443">
        <w:t>ВИРІШИЛА:</w:t>
      </w:r>
    </w:p>
    <w:p w14:paraId="24942A7C" w14:textId="1DF93F12" w:rsidR="008609DB" w:rsidRPr="0097526E" w:rsidRDefault="008609DB" w:rsidP="0097526E">
      <w:pPr>
        <w:tabs>
          <w:tab w:val="left" w:pos="3660"/>
        </w:tabs>
        <w:rPr>
          <w:lang w:val="en-US"/>
        </w:rPr>
      </w:pPr>
    </w:p>
    <w:p w14:paraId="632E8DBE" w14:textId="686DC97C" w:rsidR="00187200" w:rsidRDefault="008609DB" w:rsidP="0097526E">
      <w:pPr>
        <w:ind w:firstLine="567"/>
        <w:jc w:val="both"/>
      </w:pPr>
      <w:r w:rsidRPr="00FC7443">
        <w:t xml:space="preserve">1. Внести зміни до рішення </w:t>
      </w:r>
      <w:r w:rsidR="00187200">
        <w:t>сорок сьомої сесії міської ради від 11.12.2024 №33</w:t>
      </w:r>
      <w:r w:rsidRPr="00FC7443">
        <w:t xml:space="preserve">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</w:t>
      </w:r>
      <w:r w:rsidR="00187200">
        <w:t>ом 100%) з січня по грудень 2025</w:t>
      </w:r>
      <w:r w:rsidRPr="00FC7443">
        <w:t xml:space="preserve"> року», </w:t>
      </w:r>
      <w:r w:rsidR="00187200">
        <w:t>а саме:</w:t>
      </w:r>
    </w:p>
    <w:p w14:paraId="0C00A2CB" w14:textId="078905FC" w:rsidR="00187200" w:rsidRDefault="00187200" w:rsidP="0097526E">
      <w:pPr>
        <w:tabs>
          <w:tab w:val="left" w:pos="567"/>
          <w:tab w:val="left" w:pos="1080"/>
          <w:tab w:val="left" w:pos="1260"/>
        </w:tabs>
        <w:ind w:firstLine="567"/>
        <w:jc w:val="both"/>
      </w:pPr>
      <w:r>
        <w:t>1.1. У назві рішення та в пункті 1 рішення словосполучення «(разом 100%)» виключити.</w:t>
      </w:r>
    </w:p>
    <w:p w14:paraId="0F720763" w14:textId="18D5497D" w:rsidR="00187200" w:rsidRDefault="00187200" w:rsidP="0097526E">
      <w:pPr>
        <w:ind w:firstLine="567"/>
        <w:jc w:val="both"/>
      </w:pPr>
      <w:r>
        <w:t>1.2. Доповнит</w:t>
      </w:r>
      <w:r w:rsidRPr="0068653E">
        <w:t xml:space="preserve">и додаток до рішення </w:t>
      </w:r>
      <w:r w:rsidRPr="00FC3987">
        <w:t xml:space="preserve">пунктами </w:t>
      </w:r>
      <w:r w:rsidRPr="00CE1A8E">
        <w:t>152-158</w:t>
      </w:r>
      <w:r w:rsidRPr="007C0941">
        <w:t xml:space="preserve"> </w:t>
      </w:r>
      <w:r>
        <w:t>такого</w:t>
      </w:r>
      <w:r w:rsidRPr="0068653E">
        <w:t xml:space="preserve"> змісту (додається).</w:t>
      </w:r>
    </w:p>
    <w:p w14:paraId="249218F0" w14:textId="0F9C225F" w:rsidR="008609DB" w:rsidRPr="00FC7443" w:rsidRDefault="008609DB" w:rsidP="0097526E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Pr="00FC7443">
        <w:t>.</w:t>
      </w:r>
    </w:p>
    <w:p w14:paraId="13D37CF7" w14:textId="77777777" w:rsidR="008609DB" w:rsidRPr="00FC7443" w:rsidRDefault="008609DB" w:rsidP="0097526E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D618C02" w14:textId="77777777" w:rsidR="008609DB" w:rsidRPr="00FC7443" w:rsidRDefault="008609DB" w:rsidP="008609DB">
      <w:pPr>
        <w:jc w:val="both"/>
      </w:pPr>
    </w:p>
    <w:p w14:paraId="7244E08C" w14:textId="77777777" w:rsidR="008609DB" w:rsidRPr="00FC7443" w:rsidRDefault="008609DB" w:rsidP="008609DB">
      <w:pPr>
        <w:jc w:val="both"/>
      </w:pPr>
    </w:p>
    <w:p w14:paraId="5767410F" w14:textId="77777777" w:rsidR="008609DB" w:rsidRPr="00FC7443" w:rsidRDefault="008609DB" w:rsidP="008609DB">
      <w:pPr>
        <w:jc w:val="both"/>
      </w:pPr>
    </w:p>
    <w:p w14:paraId="4014C421" w14:textId="42A3232B" w:rsidR="00663D2D" w:rsidRPr="00677B08" w:rsidRDefault="008609DB" w:rsidP="00663D2D">
      <w:pPr>
        <w:jc w:val="both"/>
        <w:rPr>
          <w:lang w:val="ru-RU"/>
        </w:rPr>
      </w:pPr>
      <w:r w:rsidRPr="00FC7443">
        <w:t>Міський голова</w:t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Pr="00FC7443">
        <w:t>Олександр СИМЧИШИН</w:t>
      </w:r>
    </w:p>
    <w:p w14:paraId="750C6217" w14:textId="77777777" w:rsidR="00663D2D" w:rsidRPr="00677B08" w:rsidRDefault="00663D2D" w:rsidP="008609DB">
      <w:pPr>
        <w:tabs>
          <w:tab w:val="left" w:pos="7098"/>
        </w:tabs>
        <w:jc w:val="both"/>
        <w:rPr>
          <w:lang w:val="ru-RU"/>
        </w:rPr>
      </w:pPr>
    </w:p>
    <w:p w14:paraId="7697D6B3" w14:textId="77777777" w:rsidR="00663D2D" w:rsidRPr="00677B08" w:rsidRDefault="00663D2D" w:rsidP="008609DB">
      <w:pPr>
        <w:tabs>
          <w:tab w:val="left" w:pos="7098"/>
        </w:tabs>
        <w:jc w:val="both"/>
        <w:rPr>
          <w:lang w:val="ru-RU"/>
        </w:rPr>
        <w:sectPr w:rsidR="00663D2D" w:rsidRPr="00677B08" w:rsidSect="00BC4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D6E7EAF" w14:textId="77777777" w:rsidR="00B0150B" w:rsidRPr="00A00AB3" w:rsidRDefault="00B0150B" w:rsidP="00B0150B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12FF0D91" w14:textId="77777777" w:rsidR="00B0150B" w:rsidRPr="00A41C1A" w:rsidRDefault="00B0150B" w:rsidP="00B0150B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5DB82F3E" w14:textId="3C82250D" w:rsidR="00B0150B" w:rsidRDefault="00B0150B" w:rsidP="00B0150B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43</w:t>
      </w:r>
    </w:p>
    <w:p w14:paraId="5372F8AF" w14:textId="77777777" w:rsidR="00B0150B" w:rsidRPr="00A00AB3" w:rsidRDefault="00B0150B" w:rsidP="00B0150B">
      <w:pPr>
        <w:tabs>
          <w:tab w:val="left" w:pos="5400"/>
        </w:tabs>
        <w:jc w:val="right"/>
        <w:rPr>
          <w:i/>
          <w:iCs/>
          <w:color w:val="000000"/>
        </w:rPr>
      </w:pPr>
    </w:p>
    <w:bookmarkEnd w:id="1"/>
    <w:p w14:paraId="123E4773" w14:textId="44786E8E" w:rsidR="00663D2D" w:rsidRPr="00FC7443" w:rsidRDefault="00663D2D" w:rsidP="00663D2D">
      <w:pPr>
        <w:spacing w:line="276" w:lineRule="auto"/>
        <w:jc w:val="center"/>
      </w:pPr>
      <w:r w:rsidRPr="00FC7443">
        <w:t>СПИСОК</w:t>
      </w:r>
    </w:p>
    <w:p w14:paraId="304A988C" w14:textId="65A9E797" w:rsidR="00663D2D" w:rsidRPr="00FC7443" w:rsidRDefault="00663D2D" w:rsidP="00663D2D">
      <w:pPr>
        <w:spacing w:line="276" w:lineRule="auto"/>
        <w:jc w:val="center"/>
      </w:pPr>
      <w:r w:rsidRPr="00FC7443">
        <w:t>дружин (чоловіків) померлих учасників ліквідації наслідків аварії на ЧАЕС,</w:t>
      </w:r>
      <w:r w:rsidR="00677B08">
        <w:t xml:space="preserve"> </w:t>
      </w:r>
      <w:r w:rsidRPr="00FC7443">
        <w:t>які проживають в Хмельницькій міській територіальній громаді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93"/>
      </w:tblGrid>
      <w:tr w:rsidR="00663D2D" w:rsidRPr="00CE1A8E" w14:paraId="0D274014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C8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938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Дунець Надія Володимирівна</w:t>
            </w:r>
          </w:p>
        </w:tc>
      </w:tr>
      <w:tr w:rsidR="00663D2D" w:rsidRPr="00CE1A8E" w14:paraId="4BA7AFD0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04B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153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5A8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Квятковська Галина Кириківна</w:t>
            </w:r>
          </w:p>
        </w:tc>
      </w:tr>
      <w:tr w:rsidR="00663D2D" w:rsidRPr="00CE1A8E" w14:paraId="79FFF085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99F9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154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D660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Кухар Тетяна Олексіївна</w:t>
            </w:r>
          </w:p>
        </w:tc>
      </w:tr>
      <w:tr w:rsidR="00663D2D" w:rsidRPr="00CE1A8E" w14:paraId="2C5C3D57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21BD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094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Натолочна Марія Володимирівна</w:t>
            </w:r>
          </w:p>
        </w:tc>
      </w:tr>
      <w:tr w:rsidR="00663D2D" w:rsidRPr="00CE1A8E" w14:paraId="50D5CDD9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8B2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156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898E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Парух Ганна Олександрівна</w:t>
            </w:r>
          </w:p>
        </w:tc>
      </w:tr>
      <w:tr w:rsidR="00663D2D" w:rsidRPr="00CE1A8E" w14:paraId="54702139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FB0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157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4551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Степанюк Надія Василівна</w:t>
            </w:r>
          </w:p>
        </w:tc>
      </w:tr>
      <w:tr w:rsidR="00663D2D" w:rsidRPr="00CE1A8E" w14:paraId="3BF9E661" w14:textId="77777777" w:rsidTr="00677B08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57A7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158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9A9A" w14:textId="77777777" w:rsidR="00663D2D" w:rsidRPr="00CE1A8E" w:rsidRDefault="00663D2D" w:rsidP="00677B08">
            <w:pPr>
              <w:tabs>
                <w:tab w:val="left" w:pos="720"/>
                <w:tab w:val="left" w:pos="1080"/>
                <w:tab w:val="left" w:pos="1260"/>
              </w:tabs>
            </w:pPr>
            <w:r w:rsidRPr="00CE1A8E">
              <w:t>Шаваріна Людмила Іванівна</w:t>
            </w:r>
          </w:p>
        </w:tc>
      </w:tr>
    </w:tbl>
    <w:p w14:paraId="16DA1A41" w14:textId="77777777" w:rsidR="008609DB" w:rsidRPr="00FC7443" w:rsidRDefault="008609DB" w:rsidP="00663D2D">
      <w:pPr>
        <w:ind w:left="708"/>
        <w:jc w:val="both"/>
      </w:pPr>
    </w:p>
    <w:p w14:paraId="482DE39D" w14:textId="77777777" w:rsidR="008609DB" w:rsidRPr="00FC7443" w:rsidRDefault="008609DB" w:rsidP="00663D2D">
      <w:pPr>
        <w:ind w:left="708"/>
        <w:jc w:val="both"/>
      </w:pPr>
    </w:p>
    <w:p w14:paraId="2381DA20" w14:textId="26840921" w:rsidR="008609DB" w:rsidRPr="00FC7443" w:rsidRDefault="008609DB" w:rsidP="00663D2D">
      <w:pPr>
        <w:ind w:left="708"/>
      </w:pPr>
      <w:r w:rsidRPr="00FC7443">
        <w:t>Секретар міської ради</w:t>
      </w:r>
      <w:r w:rsidRPr="00FC7443">
        <w:tab/>
      </w:r>
      <w:r w:rsidRPr="00FC7443">
        <w:tab/>
      </w:r>
      <w:r w:rsidRPr="00FC7443">
        <w:tab/>
      </w:r>
      <w:r w:rsidRPr="00FC7443">
        <w:tab/>
      </w:r>
      <w:r w:rsidRPr="00FC7443">
        <w:tab/>
        <w:t>Віталій ДІДЕНКО</w:t>
      </w:r>
    </w:p>
    <w:p w14:paraId="4799BA2B" w14:textId="77777777" w:rsidR="008609DB" w:rsidRPr="00FC7443" w:rsidRDefault="008609DB" w:rsidP="00663D2D">
      <w:pPr>
        <w:ind w:left="708"/>
      </w:pPr>
    </w:p>
    <w:p w14:paraId="6F87D477" w14:textId="77777777" w:rsidR="008609DB" w:rsidRPr="00FC7443" w:rsidRDefault="008609DB" w:rsidP="00663D2D">
      <w:pPr>
        <w:ind w:left="708"/>
      </w:pPr>
    </w:p>
    <w:p w14:paraId="48EED90F" w14:textId="0FECAC38" w:rsidR="008609DB" w:rsidRPr="00663D2D" w:rsidRDefault="008609DB" w:rsidP="00663D2D">
      <w:pPr>
        <w:ind w:left="708"/>
        <w:rPr>
          <w:lang w:val="en-US"/>
        </w:rPr>
      </w:pPr>
      <w:r w:rsidRPr="00FC7443">
        <w:t>Начальник управління праці та</w:t>
      </w:r>
    </w:p>
    <w:p w14:paraId="0E09E9CC" w14:textId="51C2185F" w:rsidR="008609DB" w:rsidRPr="00663D2D" w:rsidRDefault="008609DB" w:rsidP="00663D2D">
      <w:pPr>
        <w:ind w:left="708"/>
        <w:rPr>
          <w:lang w:val="en-US"/>
        </w:rPr>
      </w:pPr>
      <w:r w:rsidRPr="00FC7443">
        <w:t>соціального захисту населення</w:t>
      </w:r>
      <w:r w:rsidR="00663D2D" w:rsidRPr="00663D2D">
        <w:rPr>
          <w:lang w:val="ru-RU"/>
        </w:rPr>
        <w:tab/>
      </w:r>
      <w:r w:rsidR="00663D2D">
        <w:rPr>
          <w:lang w:val="en-US"/>
        </w:rPr>
        <w:tab/>
      </w:r>
      <w:r w:rsidR="00663D2D">
        <w:rPr>
          <w:lang w:val="en-US"/>
        </w:rPr>
        <w:tab/>
      </w:r>
      <w:r w:rsidR="00663D2D">
        <w:rPr>
          <w:lang w:val="en-US"/>
        </w:rPr>
        <w:tab/>
      </w:r>
      <w:r w:rsidRPr="00FC7443">
        <w:t>Словян ВОРОНЕЦЬКИЙ</w:t>
      </w:r>
    </w:p>
    <w:sectPr w:rsidR="008609DB" w:rsidRPr="00663D2D" w:rsidSect="00BC4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30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B"/>
    <w:rsid w:val="000674F4"/>
    <w:rsid w:val="0017642B"/>
    <w:rsid w:val="00187200"/>
    <w:rsid w:val="001B147B"/>
    <w:rsid w:val="00663D2D"/>
    <w:rsid w:val="00677B08"/>
    <w:rsid w:val="00813710"/>
    <w:rsid w:val="008609DB"/>
    <w:rsid w:val="0097526E"/>
    <w:rsid w:val="009B0D59"/>
    <w:rsid w:val="009C13EA"/>
    <w:rsid w:val="00B0150B"/>
    <w:rsid w:val="00BC4BC4"/>
    <w:rsid w:val="00C46865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ED4E0A"/>
  <w15:docId w15:val="{A5C2BEEE-E1E7-4601-A38A-56E5AC9A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1865</Characters>
  <Application>Microsoft Office Word</Application>
  <DocSecurity>0</DocSecurity>
  <Lines>69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2025-06-12T08:05:00Z</cp:lastPrinted>
  <dcterms:created xsi:type="dcterms:W3CDTF">2025-12-30T13:19:00Z</dcterms:created>
  <dcterms:modified xsi:type="dcterms:W3CDTF">2025-12-30T13:19:00Z</dcterms:modified>
</cp:coreProperties>
</file>