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7B65" w14:textId="02D2BE1E" w:rsidR="00F45502" w:rsidRPr="00371EE3" w:rsidRDefault="00F45502" w:rsidP="00C86866">
      <w:pPr>
        <w:widowControl w:val="0"/>
        <w:jc w:val="center"/>
        <w:rPr>
          <w:rFonts w:cs="Mangal"/>
          <w:color w:val="000000" w:themeColor="text1"/>
          <w:kern w:val="2"/>
          <w:szCs w:val="20"/>
          <w:lang w:bidi="hi-IN"/>
        </w:rPr>
      </w:pPr>
      <w:bookmarkStart w:id="0" w:name="_Hlk210290653"/>
      <w:r w:rsidRPr="00371EE3">
        <w:rPr>
          <w:rFonts w:cs="Mangal"/>
          <w:noProof/>
          <w:color w:val="000000" w:themeColor="text1"/>
          <w:kern w:val="1"/>
          <w:szCs w:val="20"/>
          <w:lang w:eastAsia="uk-UA" w:bidi="hi-IN"/>
        </w:rPr>
        <w:drawing>
          <wp:inline distT="0" distB="0" distL="0" distR="0" wp14:anchorId="04D6933B" wp14:editId="7FABF494">
            <wp:extent cx="485775" cy="657225"/>
            <wp:effectExtent l="0" t="0" r="9525" b="9525"/>
            <wp:docPr id="4403162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C8D4" w14:textId="77777777" w:rsidR="00F45502" w:rsidRPr="00371EE3" w:rsidRDefault="00F45502" w:rsidP="00C86866">
      <w:pPr>
        <w:widowControl w:val="0"/>
        <w:jc w:val="center"/>
        <w:rPr>
          <w:rFonts w:cs="Mangal"/>
          <w:color w:val="000000" w:themeColor="text1"/>
          <w:kern w:val="1"/>
          <w:sz w:val="30"/>
          <w:szCs w:val="30"/>
          <w:lang w:bidi="hi-IN"/>
        </w:rPr>
      </w:pPr>
      <w:r w:rsidRPr="00371EE3">
        <w:rPr>
          <w:rFonts w:cs="Mangal"/>
          <w:b/>
          <w:bCs/>
          <w:color w:val="000000" w:themeColor="text1"/>
          <w:kern w:val="1"/>
          <w:sz w:val="30"/>
          <w:szCs w:val="30"/>
          <w:lang w:bidi="hi-IN"/>
        </w:rPr>
        <w:t>ХМЕЛЬНИЦЬКА МІСЬКА РАДА</w:t>
      </w:r>
    </w:p>
    <w:p w14:paraId="12D63F84" w14:textId="059DD69C" w:rsidR="00F45502" w:rsidRPr="00371EE3" w:rsidRDefault="00F45502" w:rsidP="00C86866">
      <w:pPr>
        <w:widowControl w:val="0"/>
        <w:jc w:val="center"/>
        <w:rPr>
          <w:rFonts w:cs="Mangal"/>
          <w:b/>
          <w:color w:val="000000" w:themeColor="text1"/>
          <w:kern w:val="1"/>
          <w:sz w:val="36"/>
          <w:szCs w:val="30"/>
          <w:lang w:bidi="hi-IN"/>
        </w:rPr>
      </w:pPr>
      <w:r w:rsidRPr="00371EE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8A4D9" wp14:editId="0DF1859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9023689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AF38F" w14:textId="77777777" w:rsidR="00F45502" w:rsidRPr="00546B66" w:rsidRDefault="00F45502" w:rsidP="00F455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B66">
                              <w:rPr>
                                <w:b/>
                                <w:bCs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8A4D9"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DAF38F" w14:textId="77777777" w:rsidR="00F45502" w:rsidRPr="00546B66" w:rsidRDefault="00F45502" w:rsidP="00F455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B66">
                        <w:rPr>
                          <w:b/>
                          <w:bCs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71EE3">
        <w:rPr>
          <w:rFonts w:cs="Mangal"/>
          <w:b/>
          <w:color w:val="000000" w:themeColor="text1"/>
          <w:kern w:val="1"/>
          <w:sz w:val="36"/>
          <w:szCs w:val="30"/>
          <w:lang w:bidi="hi-IN"/>
        </w:rPr>
        <w:t>РІШЕННЯ</w:t>
      </w:r>
    </w:p>
    <w:p w14:paraId="404F5DE8" w14:textId="77777777" w:rsidR="00F45502" w:rsidRPr="00371EE3" w:rsidRDefault="00F45502" w:rsidP="00C86866">
      <w:pPr>
        <w:widowControl w:val="0"/>
        <w:jc w:val="center"/>
        <w:rPr>
          <w:rFonts w:cs="Mangal"/>
          <w:b/>
          <w:bCs/>
          <w:color w:val="000000" w:themeColor="text1"/>
          <w:kern w:val="1"/>
          <w:sz w:val="36"/>
          <w:szCs w:val="30"/>
          <w:lang w:bidi="hi-IN"/>
        </w:rPr>
      </w:pPr>
      <w:r w:rsidRPr="00371EE3">
        <w:rPr>
          <w:rFonts w:cs="Mangal"/>
          <w:b/>
          <w:color w:val="000000" w:themeColor="text1"/>
          <w:kern w:val="1"/>
          <w:sz w:val="36"/>
          <w:szCs w:val="30"/>
          <w:lang w:bidi="hi-IN"/>
        </w:rPr>
        <w:t>______________________________</w:t>
      </w:r>
    </w:p>
    <w:p w14:paraId="3FD2548A" w14:textId="4D06A745" w:rsidR="00F45502" w:rsidRPr="00371EE3" w:rsidRDefault="00F45502" w:rsidP="00C86866">
      <w:pPr>
        <w:widowControl w:val="0"/>
        <w:rPr>
          <w:rFonts w:cs="Mangal"/>
          <w:color w:val="000000" w:themeColor="text1"/>
          <w:kern w:val="1"/>
          <w:szCs w:val="20"/>
          <w:lang w:bidi="hi-IN"/>
        </w:rPr>
      </w:pPr>
      <w:r w:rsidRPr="00371EE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8C74A" wp14:editId="1F77ABC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8618125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99B6A" w14:textId="77777777" w:rsidR="00F45502" w:rsidRPr="00546B66" w:rsidRDefault="00F45502" w:rsidP="00F45502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C74A"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0399B6A" w14:textId="77777777" w:rsidR="00F45502" w:rsidRPr="00546B66" w:rsidRDefault="00F45502" w:rsidP="00F45502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371EE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22D09" wp14:editId="6978AA1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1417144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B0F0A" w14:textId="77777777" w:rsidR="00F45502" w:rsidRPr="00546B66" w:rsidRDefault="00F45502" w:rsidP="00F45502"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22D09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BDB0F0A" w14:textId="77777777" w:rsidR="00F45502" w:rsidRPr="00546B66" w:rsidRDefault="00F45502" w:rsidP="00F45502"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03020203" w14:textId="77777777" w:rsidR="00F45502" w:rsidRPr="00371EE3" w:rsidRDefault="00F45502" w:rsidP="00C86866">
      <w:pPr>
        <w:widowControl w:val="0"/>
        <w:rPr>
          <w:rFonts w:cs="Mangal"/>
          <w:color w:val="000000" w:themeColor="text1"/>
          <w:kern w:val="1"/>
          <w:szCs w:val="20"/>
          <w:lang w:bidi="hi-IN"/>
        </w:rPr>
      </w:pPr>
      <w:r w:rsidRPr="00371EE3">
        <w:rPr>
          <w:rFonts w:cs="Mangal"/>
          <w:color w:val="000000" w:themeColor="text1"/>
          <w:kern w:val="1"/>
          <w:szCs w:val="20"/>
          <w:lang w:bidi="hi-IN"/>
        </w:rPr>
        <w:t>від __________________________ № __________</w:t>
      </w:r>
      <w:r w:rsidRPr="00371EE3">
        <w:rPr>
          <w:rFonts w:cs="Mangal"/>
          <w:color w:val="000000" w:themeColor="text1"/>
          <w:kern w:val="1"/>
          <w:szCs w:val="20"/>
          <w:lang w:bidi="hi-IN"/>
        </w:rPr>
        <w:tab/>
      </w:r>
      <w:r w:rsidRPr="00371EE3">
        <w:rPr>
          <w:rFonts w:cs="Mangal"/>
          <w:color w:val="000000" w:themeColor="text1"/>
          <w:kern w:val="1"/>
          <w:szCs w:val="20"/>
          <w:lang w:bidi="hi-IN"/>
        </w:rPr>
        <w:tab/>
      </w:r>
      <w:r w:rsidRPr="00371EE3">
        <w:rPr>
          <w:rFonts w:cs="Mangal"/>
          <w:color w:val="000000" w:themeColor="text1"/>
          <w:kern w:val="1"/>
          <w:szCs w:val="20"/>
          <w:lang w:bidi="hi-IN"/>
        </w:rPr>
        <w:tab/>
      </w:r>
      <w:r w:rsidRPr="00371EE3">
        <w:rPr>
          <w:rFonts w:cs="Mangal"/>
          <w:color w:val="000000" w:themeColor="text1"/>
          <w:kern w:val="1"/>
          <w:szCs w:val="20"/>
          <w:lang w:bidi="hi-IN"/>
        </w:rPr>
        <w:tab/>
      </w:r>
      <w:proofErr w:type="spellStart"/>
      <w:r w:rsidRPr="00371EE3">
        <w:rPr>
          <w:rFonts w:cs="Mangal"/>
          <w:color w:val="000000" w:themeColor="text1"/>
          <w:kern w:val="1"/>
          <w:szCs w:val="20"/>
          <w:lang w:bidi="hi-IN"/>
        </w:rPr>
        <w:t>м.Хмельницький</w:t>
      </w:r>
      <w:proofErr w:type="spellEnd"/>
    </w:p>
    <w:bookmarkEnd w:id="0"/>
    <w:p w14:paraId="7F13D253" w14:textId="77777777" w:rsidR="00F45502" w:rsidRPr="00371EE3" w:rsidRDefault="00F45502" w:rsidP="00C86866">
      <w:pPr>
        <w:pStyle w:val="ae"/>
        <w:spacing w:after="0"/>
        <w:ind w:right="5386"/>
        <w:jc w:val="both"/>
        <w:rPr>
          <w:color w:val="000000" w:themeColor="text1"/>
        </w:rPr>
      </w:pPr>
    </w:p>
    <w:p w14:paraId="3678C4EC" w14:textId="77777777" w:rsidR="00F45502" w:rsidRPr="00371EE3" w:rsidRDefault="00F45502" w:rsidP="00C86866">
      <w:pPr>
        <w:pStyle w:val="ae"/>
        <w:spacing w:after="0"/>
        <w:ind w:right="5386"/>
        <w:jc w:val="both"/>
        <w:rPr>
          <w:color w:val="000000" w:themeColor="text1"/>
        </w:rPr>
      </w:pPr>
      <w:r w:rsidRPr="00371EE3">
        <w:rPr>
          <w:color w:val="000000" w:themeColor="text1"/>
        </w:rPr>
        <w:t>Про припинення права користування земельними ділянками, затвердження технічних документацій із землеустрою та проектів землеустрою щодо відведення земельних ділянок, надання земельних ділянок у власність і оренду громадянам, зміну категорії земель та зміну цільового призначення земель</w:t>
      </w:r>
    </w:p>
    <w:p w14:paraId="52276B93" w14:textId="77777777" w:rsidR="00F45502" w:rsidRPr="00371EE3" w:rsidRDefault="00F45502" w:rsidP="00C86866">
      <w:pPr>
        <w:rPr>
          <w:color w:val="000000" w:themeColor="text1"/>
        </w:rPr>
      </w:pPr>
    </w:p>
    <w:p w14:paraId="4D56B813" w14:textId="77777777" w:rsidR="00F45502" w:rsidRPr="00371EE3" w:rsidRDefault="00F45502" w:rsidP="00C86866">
      <w:pPr>
        <w:rPr>
          <w:color w:val="000000" w:themeColor="text1"/>
        </w:rPr>
      </w:pPr>
    </w:p>
    <w:p w14:paraId="12E08A4B" w14:textId="77777777" w:rsidR="00F45502" w:rsidRPr="00371EE3" w:rsidRDefault="00F45502" w:rsidP="00C86866">
      <w:pPr>
        <w:pStyle w:val="af0"/>
        <w:ind w:firstLine="567"/>
        <w:rPr>
          <w:color w:val="000000" w:themeColor="text1"/>
        </w:rPr>
      </w:pPr>
      <w:r w:rsidRPr="00371EE3">
        <w:rPr>
          <w:color w:val="000000" w:themeColor="text1"/>
        </w:rPr>
        <w:t>Розглянувши пропозиції постійної комісії міської ради з питань містобудування, земельних відносин та охорони навколишнього природного середовища,</w:t>
      </w:r>
      <w:r w:rsidRPr="00371EE3">
        <w:rPr>
          <w:color w:val="000000" w:themeColor="text1"/>
        </w:rPr>
        <w:t xml:space="preserve"> </w:t>
      </w:r>
      <w:r w:rsidRPr="00371EE3">
        <w:rPr>
          <w:color w:val="000000" w:themeColor="text1"/>
        </w:rPr>
        <w:t xml:space="preserve">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Законом України </w:t>
      </w:r>
      <w:r w:rsidRPr="00371EE3">
        <w:rPr>
          <w:color w:val="000000" w:themeColor="text1"/>
          <w:shd w:val="clear" w:color="auto" w:fill="FFFFFF"/>
        </w:rPr>
        <w:t xml:space="preserve">«Про особисте селянське господарство», </w:t>
      </w:r>
      <w:r w:rsidRPr="00371EE3">
        <w:rPr>
          <w:color w:val="000000" w:themeColor="text1"/>
        </w:rPr>
        <w:t>Законом України «Про оренду землі», Земельним кодексом України, міська рада</w:t>
      </w:r>
    </w:p>
    <w:p w14:paraId="4B262D79" w14:textId="77777777" w:rsidR="00F45502" w:rsidRPr="00371EE3" w:rsidRDefault="00F45502" w:rsidP="00C86866">
      <w:pPr>
        <w:tabs>
          <w:tab w:val="left" w:pos="1365"/>
        </w:tabs>
        <w:rPr>
          <w:color w:val="000000" w:themeColor="text1"/>
        </w:rPr>
      </w:pPr>
    </w:p>
    <w:p w14:paraId="12AB46B6" w14:textId="77777777" w:rsidR="00F45502" w:rsidRPr="00371EE3" w:rsidRDefault="00F45502" w:rsidP="00C86866">
      <w:pPr>
        <w:rPr>
          <w:color w:val="000000" w:themeColor="text1"/>
        </w:rPr>
      </w:pPr>
      <w:r w:rsidRPr="00371EE3">
        <w:rPr>
          <w:color w:val="000000" w:themeColor="text1"/>
        </w:rPr>
        <w:t>ВИРІШИЛА:</w:t>
      </w:r>
    </w:p>
    <w:p w14:paraId="4FC48018" w14:textId="77777777" w:rsidR="00F45502" w:rsidRPr="00371EE3" w:rsidRDefault="00F45502" w:rsidP="00C86866">
      <w:pPr>
        <w:rPr>
          <w:color w:val="000000" w:themeColor="text1"/>
        </w:rPr>
      </w:pPr>
    </w:p>
    <w:p w14:paraId="4072F99A" w14:textId="77777777" w:rsidR="00F45502" w:rsidRPr="00371EE3" w:rsidRDefault="00F45502" w:rsidP="00C86866">
      <w:pPr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 xml:space="preserve">1. </w:t>
      </w:r>
      <w:r w:rsidRPr="00371EE3">
        <w:rPr>
          <w:color w:val="000000" w:themeColor="text1"/>
        </w:rPr>
        <w:t>Припинити право користування земельними ділянками, шляхом розірвання договорів оренди землі №300/01 від 25.10.2017 та №371/01 від 05.11.2020, за згодою сторін, затвердити технічні документації із землеустрою щодо встановлення (відновлення) меж земельних ділянок в натурі (на місцевості) та надати земельні ділянки у власність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1).</w:t>
      </w:r>
    </w:p>
    <w:p w14:paraId="15DE5D78" w14:textId="77777777" w:rsidR="00F45502" w:rsidRPr="00371EE3" w:rsidRDefault="00F45502" w:rsidP="00C86866">
      <w:pPr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 xml:space="preserve">2. </w:t>
      </w:r>
      <w:r w:rsidRPr="00371EE3">
        <w:rPr>
          <w:color w:val="000000" w:themeColor="text1"/>
        </w:rPr>
        <w:t>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0EB473E0" w14:textId="77777777" w:rsidR="00F45502" w:rsidRPr="00371EE3" w:rsidRDefault="00F45502" w:rsidP="00C86866">
      <w:pPr>
        <w:tabs>
          <w:tab w:val="left" w:pos="709"/>
          <w:tab w:val="left" w:pos="993"/>
        </w:tabs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>2.1.</w:t>
      </w:r>
      <w:r w:rsidRPr="00371EE3">
        <w:rPr>
          <w:color w:val="000000" w:themeColor="text1"/>
        </w:rPr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2);</w:t>
      </w:r>
    </w:p>
    <w:p w14:paraId="3BCE2374" w14:textId="77777777" w:rsidR="00F45502" w:rsidRPr="00371EE3" w:rsidRDefault="00F45502" w:rsidP="00C86866">
      <w:pPr>
        <w:tabs>
          <w:tab w:val="left" w:pos="993"/>
        </w:tabs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 xml:space="preserve">2.2. </w:t>
      </w:r>
      <w:r w:rsidRPr="00371EE3">
        <w:rPr>
          <w:color w:val="000000" w:themeColor="text1"/>
        </w:rPr>
        <w:t>для будівництва індивідуальних гаражів – землі житлової та громадської забудови із земель міської ради (додаток 3).</w:t>
      </w:r>
    </w:p>
    <w:p w14:paraId="6E32F321" w14:textId="77777777" w:rsidR="00F45502" w:rsidRPr="00371EE3" w:rsidRDefault="00F45502" w:rsidP="00C86866">
      <w:pPr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>3.</w:t>
      </w:r>
      <w:r w:rsidRPr="00371EE3">
        <w:rPr>
          <w:color w:val="000000" w:themeColor="text1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4).</w:t>
      </w:r>
    </w:p>
    <w:p w14:paraId="33A61899" w14:textId="77777777" w:rsidR="00F45502" w:rsidRPr="00371EE3" w:rsidRDefault="00F45502" w:rsidP="00C86866">
      <w:pPr>
        <w:tabs>
          <w:tab w:val="left" w:pos="1134"/>
        </w:tabs>
        <w:ind w:right="-1"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>4. Затвердити проект землеустрою щодо відведення земельної ділянки та надати земельну ділянку в оренду громадянці для городництва - землі сільськогосподарського призначення із земель міської ради (додаток 5).</w:t>
      </w:r>
    </w:p>
    <w:p w14:paraId="060A76BC" w14:textId="77777777" w:rsidR="00F45502" w:rsidRPr="00371EE3" w:rsidRDefault="00F45502" w:rsidP="00C86866">
      <w:pPr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 xml:space="preserve">5. </w:t>
      </w:r>
      <w:r w:rsidRPr="00371EE3">
        <w:rPr>
          <w:color w:val="000000" w:themeColor="text1"/>
        </w:rPr>
        <w:t xml:space="preserve">Затвердити проекти землеустрою щодо відведення земельних ділянок громадянам зі зміною цільового призначення з «для городництва – землі сільськогосподарського </w:t>
      </w:r>
      <w:r w:rsidRPr="00371EE3">
        <w:rPr>
          <w:color w:val="000000" w:themeColor="text1"/>
        </w:rPr>
        <w:lastRenderedPageBreak/>
        <w:t>призначення» на «для ведення особистого селянського господарства – землі сільськогосподарського призначення» (додаток 6).</w:t>
      </w:r>
    </w:p>
    <w:p w14:paraId="5A79B2E8" w14:textId="77777777" w:rsidR="00F45502" w:rsidRPr="00371EE3" w:rsidRDefault="00F45502" w:rsidP="00C86866">
      <w:pPr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>6. Затвердити проект землеустрою щодо відведення земельної ділянки громадянці та</w:t>
      </w:r>
      <w:r w:rsidRPr="00371EE3">
        <w:rPr>
          <w:color w:val="000000" w:themeColor="text1"/>
          <w:spacing w:val="-4"/>
        </w:rPr>
        <w:t xml:space="preserve"> змінити категорію земель із </w:t>
      </w:r>
      <w:r w:rsidRPr="00371EE3">
        <w:rPr>
          <w:color w:val="000000" w:themeColor="text1"/>
        </w:rPr>
        <w:t>«</w:t>
      </w:r>
      <w:r w:rsidRPr="00371EE3">
        <w:rPr>
          <w:color w:val="000000" w:themeColor="text1"/>
          <w:spacing w:val="-4"/>
        </w:rPr>
        <w:t>землі сільськогосподарського призначення</w:t>
      </w:r>
      <w:r w:rsidRPr="00371EE3">
        <w:rPr>
          <w:color w:val="000000" w:themeColor="text1"/>
        </w:rPr>
        <w:t>»</w:t>
      </w:r>
      <w:r w:rsidRPr="00371EE3">
        <w:rPr>
          <w:color w:val="000000" w:themeColor="text1"/>
          <w:spacing w:val="-4"/>
        </w:rPr>
        <w:t xml:space="preserve"> на </w:t>
      </w:r>
      <w:r w:rsidRPr="00371EE3">
        <w:rPr>
          <w:color w:val="000000" w:themeColor="text1"/>
        </w:rPr>
        <w:t>«</w:t>
      </w:r>
      <w:r w:rsidRPr="00371EE3">
        <w:rPr>
          <w:color w:val="000000" w:themeColor="text1"/>
          <w:spacing w:val="-4"/>
        </w:rPr>
        <w:t>землі житлової та громадської забудови</w:t>
      </w:r>
      <w:r w:rsidRPr="00371EE3">
        <w:rPr>
          <w:color w:val="000000" w:themeColor="text1"/>
        </w:rPr>
        <w:t>» (додаток 7).</w:t>
      </w:r>
    </w:p>
    <w:p w14:paraId="09D1595B" w14:textId="77777777" w:rsidR="00F45502" w:rsidRPr="00371EE3" w:rsidRDefault="00F45502" w:rsidP="00C86866">
      <w:pPr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>7. Надати громадянину земельну ділянку в оренду (додаток 8).</w:t>
      </w:r>
    </w:p>
    <w:p w14:paraId="3F5DC130" w14:textId="77777777" w:rsidR="00F45502" w:rsidRPr="00371EE3" w:rsidRDefault="00F45502" w:rsidP="00C86866">
      <w:pPr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 xml:space="preserve">8. </w:t>
      </w:r>
      <w:r w:rsidRPr="00371EE3">
        <w:rPr>
          <w:color w:val="000000" w:themeColor="text1"/>
        </w:rPr>
        <w:t xml:space="preserve">Управлінню земельних ресурсів для обрахунку орендної плати за земельну ділянку при укладанні договору оренди землі з гр. </w:t>
      </w:r>
      <w:proofErr w:type="spellStart"/>
      <w:r w:rsidRPr="00371EE3">
        <w:rPr>
          <w:color w:val="000000" w:themeColor="text1"/>
        </w:rPr>
        <w:t>Верінкіним</w:t>
      </w:r>
      <w:proofErr w:type="spellEnd"/>
      <w:r w:rsidRPr="00371EE3">
        <w:rPr>
          <w:color w:val="000000" w:themeColor="text1"/>
        </w:rPr>
        <w:t xml:space="preserve"> О.М. застосовувати 3% від нормативної грошової оцінки земельної ділянки.</w:t>
      </w:r>
    </w:p>
    <w:p w14:paraId="0AC93312" w14:textId="77777777" w:rsidR="00F45502" w:rsidRPr="00371EE3" w:rsidRDefault="00F45502" w:rsidP="00C86866">
      <w:pPr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 xml:space="preserve">9. Відповідальність за виконання рішення покласти на заступника міського голови </w:t>
      </w:r>
      <w:proofErr w:type="spellStart"/>
      <w:r w:rsidRPr="00371EE3">
        <w:rPr>
          <w:color w:val="000000" w:themeColor="text1"/>
        </w:rPr>
        <w:t>М.Ваврищука</w:t>
      </w:r>
      <w:proofErr w:type="spellEnd"/>
      <w:r w:rsidRPr="00371EE3">
        <w:rPr>
          <w:color w:val="000000" w:themeColor="text1"/>
        </w:rPr>
        <w:t xml:space="preserve"> і управління земельних ресурсів.</w:t>
      </w:r>
    </w:p>
    <w:p w14:paraId="63B8EAD7" w14:textId="77777777" w:rsidR="00F45502" w:rsidRPr="00371EE3" w:rsidRDefault="00F45502" w:rsidP="00C86866">
      <w:pPr>
        <w:ind w:firstLine="567"/>
        <w:jc w:val="both"/>
        <w:rPr>
          <w:color w:val="000000" w:themeColor="text1"/>
        </w:rPr>
      </w:pPr>
      <w:r w:rsidRPr="00371EE3">
        <w:rPr>
          <w:color w:val="000000" w:themeColor="text1"/>
        </w:rPr>
        <w:t>10.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81627E0" w14:textId="77777777" w:rsidR="00F45502" w:rsidRPr="00371EE3" w:rsidRDefault="00F45502" w:rsidP="00C86866">
      <w:pPr>
        <w:jc w:val="both"/>
        <w:rPr>
          <w:color w:val="000000" w:themeColor="text1"/>
        </w:rPr>
      </w:pPr>
    </w:p>
    <w:p w14:paraId="15049A30" w14:textId="77777777" w:rsidR="00F45502" w:rsidRPr="00371EE3" w:rsidRDefault="00F45502" w:rsidP="00C86866">
      <w:pPr>
        <w:tabs>
          <w:tab w:val="left" w:pos="6804"/>
          <w:tab w:val="left" w:pos="9072"/>
        </w:tabs>
        <w:jc w:val="both"/>
        <w:rPr>
          <w:color w:val="000000" w:themeColor="text1"/>
        </w:rPr>
      </w:pPr>
    </w:p>
    <w:p w14:paraId="6C9BE6CC" w14:textId="77777777" w:rsidR="00F45502" w:rsidRPr="00371EE3" w:rsidRDefault="00F45502" w:rsidP="00C86866">
      <w:pPr>
        <w:tabs>
          <w:tab w:val="left" w:pos="6804"/>
          <w:tab w:val="left" w:pos="9072"/>
        </w:tabs>
        <w:jc w:val="both"/>
        <w:rPr>
          <w:color w:val="000000" w:themeColor="text1"/>
        </w:rPr>
      </w:pPr>
    </w:p>
    <w:p w14:paraId="1688518A" w14:textId="77777777" w:rsidR="00F45502" w:rsidRDefault="00F45502" w:rsidP="00C86866">
      <w:pPr>
        <w:jc w:val="both"/>
        <w:rPr>
          <w:color w:val="000000" w:themeColor="text1"/>
        </w:rPr>
      </w:pPr>
      <w:r w:rsidRPr="00371EE3">
        <w:rPr>
          <w:color w:val="000000" w:themeColor="text1"/>
        </w:rPr>
        <w:t>Міський голова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>Олександр СИМЧИШИН</w:t>
      </w:r>
    </w:p>
    <w:p w14:paraId="304DD386" w14:textId="77777777" w:rsidR="00F45502" w:rsidRDefault="00F45502" w:rsidP="00C86866">
      <w:pPr>
        <w:jc w:val="both"/>
        <w:rPr>
          <w:color w:val="000000" w:themeColor="text1"/>
        </w:rPr>
      </w:pPr>
    </w:p>
    <w:p w14:paraId="41505DD4" w14:textId="77777777" w:rsidR="00F45502" w:rsidRDefault="00F45502" w:rsidP="00C86866">
      <w:pPr>
        <w:jc w:val="both"/>
        <w:rPr>
          <w:color w:val="000000" w:themeColor="text1"/>
        </w:rPr>
        <w:sectPr w:rsidR="00F4550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23B2C53" w14:textId="77777777" w:rsidR="00F45502" w:rsidRPr="00371EE3" w:rsidRDefault="00F45502" w:rsidP="00C86866">
      <w:pPr>
        <w:tabs>
          <w:tab w:val="left" w:pos="5400"/>
        </w:tabs>
        <w:jc w:val="right"/>
        <w:rPr>
          <w:i/>
          <w:iCs/>
          <w:color w:val="000000" w:themeColor="text1"/>
        </w:rPr>
      </w:pPr>
      <w:bookmarkStart w:id="1" w:name="_Hlk208576028"/>
      <w:r w:rsidRPr="00371EE3">
        <w:rPr>
          <w:i/>
          <w:iCs/>
          <w:color w:val="000000" w:themeColor="text1"/>
        </w:rPr>
        <w:lastRenderedPageBreak/>
        <w:t>Додаток 1</w:t>
      </w:r>
    </w:p>
    <w:p w14:paraId="032022B4" w14:textId="77777777" w:rsidR="00F45502" w:rsidRPr="00371EE3" w:rsidRDefault="00F45502" w:rsidP="00C86866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до рішення сесії міської ради</w:t>
      </w:r>
    </w:p>
    <w:p w14:paraId="02E00FDD" w14:textId="77777777" w:rsidR="00F45502" w:rsidRPr="00371EE3" w:rsidRDefault="00F45502" w:rsidP="00C86866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від 25.0</w:t>
      </w:r>
      <w:r w:rsidRPr="00371EE3">
        <w:rPr>
          <w:i/>
          <w:iCs/>
          <w:color w:val="000000" w:themeColor="text1"/>
          <w:lang w:val="en-US"/>
        </w:rPr>
        <w:t>9</w:t>
      </w:r>
      <w:r w:rsidRPr="00371EE3">
        <w:rPr>
          <w:i/>
          <w:iCs/>
          <w:color w:val="000000" w:themeColor="text1"/>
        </w:rPr>
        <w:t>.2025 року №36</w:t>
      </w:r>
    </w:p>
    <w:bookmarkEnd w:id="1"/>
    <w:p w14:paraId="68CD34CD" w14:textId="6CE95F4C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СПИСОК</w:t>
      </w:r>
    </w:p>
    <w:p w14:paraId="236F910F" w14:textId="4086FDE8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громадян, яким припиняється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50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693"/>
        <w:gridCol w:w="1696"/>
        <w:gridCol w:w="5528"/>
        <w:gridCol w:w="1408"/>
      </w:tblGrid>
      <w:tr w:rsidR="00F45502" w:rsidRPr="00371EE3" w14:paraId="6B314654" w14:textId="77777777" w:rsidTr="00F4550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CB090" w14:textId="77777777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№</w:t>
            </w:r>
          </w:p>
          <w:p w14:paraId="09AE3C10" w14:textId="77777777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з/п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2EAAE" w14:textId="14B3B05F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Прізвище, ім’я, по-батькові громадян,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5FE41" w14:textId="3FD0DA0E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Місце розташування та кадастровий номер земельної ділянки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67F05" w14:textId="77777777" w:rsidR="00926015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Площа земельної ділянки, на яку припиняється право користування,</w:t>
            </w:r>
          </w:p>
          <w:p w14:paraId="6817D462" w14:textId="24DF07AF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</w:t>
            </w:r>
            <w:r w:rsidRPr="00371EE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BAC75" w14:textId="77777777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Прізвище, ім</w:t>
            </w:r>
            <w:r w:rsidRPr="00371EE3">
              <w:rPr>
                <w:rFonts w:eastAsia="Arial Unicode MS"/>
                <w:color w:val="000000" w:themeColor="text1"/>
              </w:rPr>
              <w:t>’</w:t>
            </w:r>
            <w:r w:rsidRPr="00371EE3">
              <w:rPr>
                <w:color w:val="000000" w:themeColor="text1"/>
              </w:rP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042F" w14:textId="77777777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Площа земельної ділянки, що надається у власність, м</w:t>
            </w:r>
            <w:r w:rsidRPr="00371EE3">
              <w:rPr>
                <w:color w:val="000000" w:themeColor="text1"/>
                <w:vertAlign w:val="superscript"/>
              </w:rPr>
              <w:t>2</w:t>
            </w:r>
          </w:p>
        </w:tc>
      </w:tr>
      <w:tr w:rsidR="00F45502" w:rsidRPr="00371EE3" w14:paraId="043C8C8B" w14:textId="77777777" w:rsidTr="00F45502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FAC0" w14:textId="77777777" w:rsidR="00F45502" w:rsidRPr="00371EE3" w:rsidRDefault="00F45502" w:rsidP="00C86866">
            <w:pPr>
              <w:jc w:val="center"/>
              <w:rPr>
                <w:rFonts w:eastAsia="Arial Unicode MS"/>
                <w:color w:val="000000" w:themeColor="text1"/>
              </w:rPr>
            </w:pPr>
            <w:r w:rsidRPr="00371EE3">
              <w:rPr>
                <w:color w:val="000000" w:themeColor="text1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789DF" w14:textId="77777777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r w:rsidRPr="00371EE3">
              <w:rPr>
                <w:rFonts w:eastAsia="Arial Unicode MS"/>
                <w:color w:val="000000" w:themeColor="text1"/>
              </w:rPr>
              <w:t>СКИБА Іван Миколайович</w:t>
            </w:r>
          </w:p>
          <w:p w14:paraId="13EB043E" w14:textId="5FCB94CE" w:rsidR="00F45502" w:rsidRPr="00371EE3" w:rsidRDefault="00E970DD" w:rsidP="00C86866">
            <w:pPr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E7BE4" w14:textId="4BBB6D2C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proofErr w:type="spellStart"/>
            <w:r w:rsidRPr="00371EE3">
              <w:rPr>
                <w:rFonts w:eastAsia="Arial Unicode MS"/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rFonts w:eastAsia="Arial Unicode MS"/>
                <w:color w:val="000000" w:themeColor="text1"/>
              </w:rPr>
              <w:t>,</w:t>
            </w:r>
          </w:p>
          <w:p w14:paraId="58B3AA9A" w14:textId="7FA66FA9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proofErr w:type="spellStart"/>
            <w:r w:rsidRPr="00371EE3">
              <w:rPr>
                <w:rFonts w:eastAsia="Arial Unicode MS"/>
                <w:color w:val="000000" w:themeColor="text1"/>
              </w:rPr>
              <w:t>вул.Володимира</w:t>
            </w:r>
            <w:proofErr w:type="spellEnd"/>
            <w:r w:rsidRPr="00371EE3">
              <w:rPr>
                <w:rFonts w:eastAsia="Arial Unicode MS"/>
                <w:color w:val="000000" w:themeColor="text1"/>
              </w:rPr>
              <w:t xml:space="preserve"> Атамана,1/2-Б</w:t>
            </w:r>
          </w:p>
          <w:p w14:paraId="6ADED05D" w14:textId="4AB89000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6810100000:28:002:0975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DFEBC" w14:textId="25792220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21E81" w14:textId="77777777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r w:rsidRPr="00371EE3">
              <w:rPr>
                <w:rFonts w:eastAsia="Arial Unicode MS"/>
                <w:color w:val="000000" w:themeColor="text1"/>
              </w:rPr>
              <w:t>СКИБА Іван Миколайович</w:t>
            </w:r>
          </w:p>
          <w:p w14:paraId="34A926A6" w14:textId="3E3EC7B2" w:rsidR="00F45502" w:rsidRPr="00371EE3" w:rsidRDefault="00E970DD" w:rsidP="00C86866">
            <w:pPr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…</w:t>
            </w:r>
          </w:p>
          <w:p w14:paraId="583C8020" w14:textId="58C2EAF3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proofErr w:type="spellStart"/>
            <w:r w:rsidRPr="00371EE3">
              <w:rPr>
                <w:rFonts w:eastAsia="Arial Unicode MS"/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rFonts w:eastAsia="Arial Unicode MS"/>
                <w:color w:val="000000" w:themeColor="text1"/>
              </w:rPr>
              <w:t xml:space="preserve">, </w:t>
            </w:r>
            <w:proofErr w:type="spellStart"/>
            <w:r w:rsidRPr="00371EE3">
              <w:rPr>
                <w:rFonts w:eastAsia="Arial Unicode MS"/>
                <w:color w:val="000000" w:themeColor="text1"/>
              </w:rPr>
              <w:t>вул.Володимира</w:t>
            </w:r>
            <w:proofErr w:type="spellEnd"/>
            <w:r w:rsidRPr="00371EE3">
              <w:rPr>
                <w:rFonts w:eastAsia="Arial Unicode MS"/>
                <w:color w:val="000000" w:themeColor="text1"/>
              </w:rPr>
              <w:t xml:space="preserve"> Атамана,1/2-Б</w:t>
            </w:r>
          </w:p>
          <w:p w14:paraId="240C32F4" w14:textId="77777777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6810100000:28:002:0975</w:t>
            </w:r>
          </w:p>
          <w:p w14:paraId="030B80A1" w14:textId="6AA7C9A0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заяви громадянина від 18.06.2025</w:t>
            </w:r>
          </w:p>
          <w:p w14:paraId="6B5246A0" w14:textId="41EEF357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Державного реєстру речових прав на нерухоме майно про реєстрацію права власності</w:t>
            </w:r>
          </w:p>
          <w:p w14:paraId="4E6C536D" w14:textId="77777777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від 15.11.2021 </w:t>
            </w:r>
            <w:proofErr w:type="spellStart"/>
            <w:r w:rsidRPr="00371EE3">
              <w:rPr>
                <w:color w:val="000000" w:themeColor="text1"/>
              </w:rPr>
              <w:t>інд</w:t>
            </w:r>
            <w:proofErr w:type="spellEnd"/>
            <w:r w:rsidRPr="00371EE3">
              <w:rPr>
                <w:color w:val="000000" w:themeColor="text1"/>
              </w:rPr>
              <w:t>/н284751699</w:t>
            </w:r>
          </w:p>
          <w:p w14:paraId="2CC94B59" w14:textId="77777777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реєстраційний номер об’єкта нерухомого майна</w:t>
            </w:r>
          </w:p>
          <w:p w14:paraId="415C6B80" w14:textId="77777777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1130860168101</w:t>
            </w:r>
          </w:p>
          <w:p w14:paraId="1194E2FF" w14:textId="77777777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08.07.2025 №124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6D86" w14:textId="331EDC19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500</w:t>
            </w:r>
          </w:p>
        </w:tc>
      </w:tr>
      <w:tr w:rsidR="00F45502" w:rsidRPr="00371EE3" w14:paraId="5B5DC78A" w14:textId="77777777" w:rsidTr="00F45502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86253" w14:textId="77777777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0DBF9" w14:textId="77777777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r w:rsidRPr="00371EE3">
              <w:rPr>
                <w:rFonts w:eastAsia="Arial Unicode MS"/>
                <w:color w:val="000000" w:themeColor="text1"/>
              </w:rPr>
              <w:t>СОХА Віктор Іванович</w:t>
            </w:r>
          </w:p>
          <w:p w14:paraId="577DD314" w14:textId="4B51AC50" w:rsidR="00F45502" w:rsidRPr="00371EE3" w:rsidRDefault="00E970DD" w:rsidP="00C86866">
            <w:pPr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779BD" w14:textId="4AD8AA9E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proofErr w:type="spellStart"/>
            <w:r w:rsidRPr="00371EE3">
              <w:rPr>
                <w:rFonts w:eastAsia="Arial Unicode MS"/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rFonts w:eastAsia="Arial Unicode MS"/>
                <w:color w:val="000000" w:themeColor="text1"/>
              </w:rPr>
              <w:t>,</w:t>
            </w:r>
          </w:p>
          <w:p w14:paraId="4CA613F0" w14:textId="75EA1977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proofErr w:type="spellStart"/>
            <w:r w:rsidRPr="00371EE3">
              <w:rPr>
                <w:rFonts w:eastAsia="Arial Unicode MS"/>
                <w:color w:val="000000" w:themeColor="text1"/>
              </w:rPr>
              <w:t>вул.Нижня</w:t>
            </w:r>
            <w:proofErr w:type="spellEnd"/>
            <w:r w:rsidRPr="00371EE3">
              <w:rPr>
                <w:rFonts w:eastAsia="Arial Unicode MS"/>
                <w:color w:val="000000" w:themeColor="text1"/>
              </w:rPr>
              <w:t xml:space="preserve"> Берегова,32</w:t>
            </w:r>
          </w:p>
          <w:p w14:paraId="1A57B495" w14:textId="77777777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r w:rsidRPr="00371EE3">
              <w:rPr>
                <w:rFonts w:eastAsia="Arial Unicode MS"/>
                <w:color w:val="000000" w:themeColor="text1"/>
              </w:rPr>
              <w:t>6810100000:03:006:0076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77C2A" w14:textId="77777777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964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2E66" w14:textId="77777777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r w:rsidRPr="00371EE3">
              <w:rPr>
                <w:rFonts w:eastAsia="Arial Unicode MS"/>
                <w:color w:val="000000" w:themeColor="text1"/>
              </w:rPr>
              <w:t>СОХА Віктор Іванович</w:t>
            </w:r>
          </w:p>
          <w:p w14:paraId="4BB7E269" w14:textId="769CCA43" w:rsidR="00F45502" w:rsidRPr="00371EE3" w:rsidRDefault="00E970DD" w:rsidP="00C86866">
            <w:pPr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…</w:t>
            </w:r>
          </w:p>
          <w:p w14:paraId="6875AA70" w14:textId="5B1DAF2F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proofErr w:type="spellStart"/>
            <w:r w:rsidRPr="00371EE3">
              <w:rPr>
                <w:rFonts w:eastAsia="Arial Unicode MS"/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rFonts w:eastAsia="Arial Unicode MS"/>
                <w:color w:val="000000" w:themeColor="text1"/>
              </w:rPr>
              <w:t xml:space="preserve">, </w:t>
            </w:r>
            <w:proofErr w:type="spellStart"/>
            <w:r w:rsidRPr="00371EE3">
              <w:rPr>
                <w:rFonts w:eastAsia="Arial Unicode MS"/>
                <w:color w:val="000000" w:themeColor="text1"/>
              </w:rPr>
              <w:t>вул.Нижня</w:t>
            </w:r>
            <w:proofErr w:type="spellEnd"/>
            <w:r w:rsidRPr="00371EE3">
              <w:rPr>
                <w:rFonts w:eastAsia="Arial Unicode MS"/>
                <w:color w:val="000000" w:themeColor="text1"/>
              </w:rPr>
              <w:t xml:space="preserve"> Берегова,32</w:t>
            </w:r>
          </w:p>
          <w:p w14:paraId="051871CB" w14:textId="77777777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r w:rsidRPr="00371EE3">
              <w:rPr>
                <w:rFonts w:eastAsia="Arial Unicode MS"/>
                <w:color w:val="000000" w:themeColor="text1"/>
              </w:rPr>
              <w:t>6810100000:03:006:0076</w:t>
            </w:r>
          </w:p>
          <w:p w14:paraId="15D229D4" w14:textId="29DBB7CD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заяви громадянина від 15.07.2025</w:t>
            </w:r>
          </w:p>
          <w:p w14:paraId="3A9B5C85" w14:textId="6D26F33C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Державного реєстру речових прав</w:t>
            </w:r>
          </w:p>
          <w:p w14:paraId="75391E20" w14:textId="77777777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від 28.08.2024 </w:t>
            </w:r>
            <w:proofErr w:type="spellStart"/>
            <w:r w:rsidRPr="00371EE3">
              <w:rPr>
                <w:color w:val="000000" w:themeColor="text1"/>
              </w:rPr>
              <w:t>інд</w:t>
            </w:r>
            <w:proofErr w:type="spellEnd"/>
            <w:r w:rsidRPr="00371EE3">
              <w:rPr>
                <w:color w:val="000000" w:themeColor="text1"/>
              </w:rPr>
              <w:t>/н392688053</w:t>
            </w:r>
          </w:p>
          <w:p w14:paraId="2B459A3A" w14:textId="77777777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lastRenderedPageBreak/>
              <w:t>реєстраційний номер об’єкта нерухомого майна</w:t>
            </w:r>
          </w:p>
          <w:p w14:paraId="283A6C6D" w14:textId="77777777" w:rsidR="00F45502" w:rsidRPr="00371EE3" w:rsidRDefault="00F45502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2993275168101</w:t>
            </w:r>
          </w:p>
          <w:p w14:paraId="645E64C4" w14:textId="77777777" w:rsidR="00F45502" w:rsidRPr="00371EE3" w:rsidRDefault="00F45502" w:rsidP="00C86866">
            <w:pPr>
              <w:rPr>
                <w:rFonts w:eastAsia="Arial Unicode MS"/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22.07.2025 №125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A4DF" w14:textId="77777777" w:rsidR="00F45502" w:rsidRPr="00371EE3" w:rsidRDefault="00F45502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lastRenderedPageBreak/>
              <w:t>964</w:t>
            </w:r>
          </w:p>
        </w:tc>
      </w:tr>
    </w:tbl>
    <w:p w14:paraId="37BCF2BE" w14:textId="77777777" w:rsidR="00F45502" w:rsidRPr="00371EE3" w:rsidRDefault="00F45502" w:rsidP="00C86866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66B9354B" w14:textId="77777777" w:rsidR="00F45502" w:rsidRPr="00371EE3" w:rsidRDefault="00F45502" w:rsidP="00C86866">
      <w:pPr>
        <w:ind w:left="3261" w:right="55"/>
        <w:jc w:val="both"/>
        <w:rPr>
          <w:color w:val="000000" w:themeColor="text1"/>
        </w:rPr>
      </w:pPr>
      <w:r w:rsidRPr="00371EE3">
        <w:rPr>
          <w:color w:val="000000" w:themeColor="text1"/>
        </w:rPr>
        <w:t>Секретар міської ради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Віталій ДІДЕНКО</w:t>
      </w:r>
    </w:p>
    <w:p w14:paraId="6A3E6904" w14:textId="77777777" w:rsidR="00F45502" w:rsidRPr="00371EE3" w:rsidRDefault="00F45502" w:rsidP="00C86866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774FB86F" w14:textId="77777777" w:rsidR="00F45502" w:rsidRPr="00371EE3" w:rsidRDefault="00F45502" w:rsidP="00C86866">
      <w:pPr>
        <w:tabs>
          <w:tab w:val="left" w:pos="7020"/>
          <w:tab w:val="left" w:pos="7740"/>
        </w:tabs>
        <w:ind w:left="3240" w:right="-5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правового забезпечення</w:t>
      </w:r>
    </w:p>
    <w:p w14:paraId="48636F70" w14:textId="77777777" w:rsidR="00F45502" w:rsidRPr="00371EE3" w:rsidRDefault="00F45502" w:rsidP="00C86866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та представництва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Лілія ДЕМЧУК</w:t>
      </w:r>
    </w:p>
    <w:p w14:paraId="29B6F1EF" w14:textId="77777777" w:rsidR="00F45502" w:rsidRPr="00371EE3" w:rsidRDefault="00F45502" w:rsidP="00C86866">
      <w:pPr>
        <w:ind w:left="3261" w:right="110"/>
        <w:jc w:val="both"/>
        <w:rPr>
          <w:color w:val="000000" w:themeColor="text1"/>
        </w:rPr>
      </w:pPr>
    </w:p>
    <w:p w14:paraId="38E4E707" w14:textId="77777777" w:rsidR="00AA23A2" w:rsidRDefault="00F45502" w:rsidP="00C86866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земельних ресурсів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Людмила МАТВЕЄВА</w:t>
      </w:r>
    </w:p>
    <w:p w14:paraId="7F62F2DE" w14:textId="77777777" w:rsidR="00AA23A2" w:rsidRDefault="00AA23A2" w:rsidP="00C86866">
      <w:pPr>
        <w:ind w:left="3261" w:right="110"/>
        <w:jc w:val="both"/>
        <w:rPr>
          <w:color w:val="000000" w:themeColor="text1"/>
        </w:rPr>
      </w:pPr>
    </w:p>
    <w:p w14:paraId="2D05D551" w14:textId="77777777" w:rsidR="00AA23A2" w:rsidRDefault="00AA23A2" w:rsidP="00C86866">
      <w:pPr>
        <w:ind w:left="3261" w:right="110"/>
        <w:jc w:val="both"/>
        <w:rPr>
          <w:color w:val="000000" w:themeColor="text1"/>
        </w:rPr>
        <w:sectPr w:rsidR="00AA23A2" w:rsidSect="00F45502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3FC859FF" w14:textId="7DB43944" w:rsidR="00C86866" w:rsidRPr="00371EE3" w:rsidRDefault="00C86866" w:rsidP="00C86866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lastRenderedPageBreak/>
        <w:t xml:space="preserve">Додаток </w:t>
      </w:r>
      <w:r>
        <w:rPr>
          <w:i/>
          <w:iCs/>
          <w:color w:val="000000" w:themeColor="text1"/>
        </w:rPr>
        <w:t>2</w:t>
      </w:r>
    </w:p>
    <w:p w14:paraId="04316062" w14:textId="77777777" w:rsidR="00C86866" w:rsidRPr="00371EE3" w:rsidRDefault="00C86866" w:rsidP="00C86866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до рішення сесії міської ради</w:t>
      </w:r>
    </w:p>
    <w:p w14:paraId="754B53C9" w14:textId="77777777" w:rsidR="00C86866" w:rsidRPr="00371EE3" w:rsidRDefault="00C86866" w:rsidP="00C86866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від 25.0</w:t>
      </w:r>
      <w:r w:rsidRPr="00371EE3">
        <w:rPr>
          <w:i/>
          <w:iCs/>
          <w:color w:val="000000" w:themeColor="text1"/>
          <w:lang w:val="en-US"/>
        </w:rPr>
        <w:t>9</w:t>
      </w:r>
      <w:r w:rsidRPr="00371EE3">
        <w:rPr>
          <w:i/>
          <w:iCs/>
          <w:color w:val="000000" w:themeColor="text1"/>
        </w:rPr>
        <w:t>.2025 року №36</w:t>
      </w:r>
    </w:p>
    <w:p w14:paraId="04D72E03" w14:textId="1BDDBEE2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СПИСОК</w:t>
      </w:r>
    </w:p>
    <w:p w14:paraId="5C2932DC" w14:textId="3790B2B3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2835"/>
        <w:gridCol w:w="1134"/>
        <w:gridCol w:w="5103"/>
      </w:tblGrid>
      <w:tr w:rsidR="00E970DD" w:rsidRPr="00371EE3" w14:paraId="2990B862" w14:textId="77777777" w:rsidTr="00E970D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0FC23" w14:textId="77777777" w:rsidR="00E970DD" w:rsidRPr="00371EE3" w:rsidRDefault="00E970DD" w:rsidP="00C86866">
            <w:pPr>
              <w:ind w:hanging="43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№</w:t>
            </w:r>
          </w:p>
          <w:p w14:paraId="5C2598DD" w14:textId="77777777" w:rsidR="00E970DD" w:rsidRPr="00371EE3" w:rsidRDefault="00E970DD" w:rsidP="00C86866">
            <w:pPr>
              <w:ind w:hanging="43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182BE" w14:textId="46EA76D9" w:rsidR="00E970DD" w:rsidRPr="00371EE3" w:rsidRDefault="00E970DD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11F0D" w14:textId="5C6476EF" w:rsidR="00E970DD" w:rsidRPr="00371EE3" w:rsidRDefault="00E970DD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Місце розташування та</w:t>
            </w:r>
            <w:r>
              <w:rPr>
                <w:color w:val="000000" w:themeColor="text1"/>
              </w:rPr>
              <w:t xml:space="preserve"> </w:t>
            </w:r>
            <w:r w:rsidRPr="00371EE3">
              <w:rPr>
                <w:bCs/>
                <w:color w:val="000000" w:themeColor="text1"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10945" w14:textId="77777777" w:rsidR="00E970DD" w:rsidRPr="00371EE3" w:rsidRDefault="00E970DD" w:rsidP="00C86866">
            <w:pPr>
              <w:ind w:left="-30"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Площа,</w:t>
            </w:r>
          </w:p>
          <w:p w14:paraId="46DD63D9" w14:textId="77777777" w:rsidR="00E970DD" w:rsidRPr="00371EE3" w:rsidRDefault="00E970DD" w:rsidP="00C86866">
            <w:pPr>
              <w:ind w:left="-30"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</w:t>
            </w:r>
            <w:r w:rsidRPr="00371EE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561F" w14:textId="77777777" w:rsidR="00E970DD" w:rsidRPr="00371EE3" w:rsidRDefault="00E970DD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Підстава</w:t>
            </w:r>
          </w:p>
        </w:tc>
      </w:tr>
      <w:tr w:rsidR="00E970DD" w:rsidRPr="00371EE3" w14:paraId="1EAEFAE2" w14:textId="77777777" w:rsidTr="00E970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E4844" w14:textId="77777777" w:rsidR="00E970DD" w:rsidRPr="00371EE3" w:rsidRDefault="00E970DD" w:rsidP="00C86866">
            <w:pPr>
              <w:snapToGrid w:val="0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292D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ДУРДАС Максим Віталійович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A6F7" w14:textId="6CC15314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color w:val="000000" w:themeColor="text1"/>
              </w:rPr>
              <w:t>,</w:t>
            </w:r>
          </w:p>
          <w:p w14:paraId="0101560F" w14:textId="5672CE09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вул.Кошарського,28</w:t>
            </w:r>
          </w:p>
          <w:p w14:paraId="2B4F2889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6810100000:20:002:0467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2D442" w14:textId="77777777" w:rsidR="00E970DD" w:rsidRPr="00371EE3" w:rsidRDefault="00E970DD" w:rsidP="00C86866">
            <w:pPr>
              <w:snapToGrid w:val="0"/>
              <w:ind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749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A7B4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витяг з Державного реєстру речових прав </w:t>
            </w:r>
          </w:p>
          <w:p w14:paraId="0C9F7DAC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від 31.03.2025 </w:t>
            </w:r>
            <w:proofErr w:type="spellStart"/>
            <w:r w:rsidRPr="00371EE3">
              <w:rPr>
                <w:color w:val="000000" w:themeColor="text1"/>
              </w:rPr>
              <w:t>інд</w:t>
            </w:r>
            <w:proofErr w:type="spellEnd"/>
            <w:r w:rsidRPr="00371EE3">
              <w:rPr>
                <w:color w:val="000000" w:themeColor="text1"/>
              </w:rPr>
              <w:t>/н420292885</w:t>
            </w:r>
          </w:p>
          <w:p w14:paraId="5DA4E013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реєстраційний номер об’єкта нерухомого майна</w:t>
            </w:r>
          </w:p>
          <w:p w14:paraId="19351E05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3114653568040</w:t>
            </w:r>
          </w:p>
          <w:p w14:paraId="557C5AA9" w14:textId="66F9C226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08.07.2025 №124</w:t>
            </w:r>
          </w:p>
        </w:tc>
      </w:tr>
      <w:tr w:rsidR="00E970DD" w:rsidRPr="00371EE3" w14:paraId="6B280D42" w14:textId="77777777" w:rsidTr="00E970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B82C0" w14:textId="77777777" w:rsidR="00E970DD" w:rsidRPr="00371EE3" w:rsidRDefault="00E970DD" w:rsidP="00C86866">
            <w:pPr>
              <w:snapToGrid w:val="0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3C0A4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СТОЛЯР Леся Анатоліївна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F2008" w14:textId="021D863A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color w:val="000000" w:themeColor="text1"/>
              </w:rPr>
              <w:t>,</w:t>
            </w:r>
          </w:p>
          <w:p w14:paraId="735C8E19" w14:textId="60A05659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прв.Серпанковий,21</w:t>
            </w:r>
          </w:p>
          <w:p w14:paraId="40C441F4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6810100000:28:001:1164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304A2" w14:textId="77777777" w:rsidR="00E970DD" w:rsidRPr="00371EE3" w:rsidRDefault="00E970DD" w:rsidP="00C86866">
            <w:pPr>
              <w:snapToGrid w:val="0"/>
              <w:ind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933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9046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витяг з Державного реєстру речових прав від 19.09.2024 </w:t>
            </w:r>
            <w:proofErr w:type="spellStart"/>
            <w:r w:rsidRPr="00371EE3">
              <w:rPr>
                <w:color w:val="000000" w:themeColor="text1"/>
              </w:rPr>
              <w:t>інд.ном</w:t>
            </w:r>
            <w:proofErr w:type="spellEnd"/>
            <w:r w:rsidRPr="00371EE3">
              <w:rPr>
                <w:color w:val="000000" w:themeColor="text1"/>
              </w:rPr>
              <w:t xml:space="preserve"> 395690051</w:t>
            </w:r>
          </w:p>
          <w:p w14:paraId="4F2C839A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реєстраційний номер об’єкта нерухомого майна</w:t>
            </w:r>
          </w:p>
          <w:p w14:paraId="79C1914B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3008642468040</w:t>
            </w:r>
          </w:p>
          <w:p w14:paraId="3CB44782" w14:textId="169A12AF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22.07.2025 №125</w:t>
            </w:r>
          </w:p>
        </w:tc>
      </w:tr>
      <w:tr w:rsidR="00E970DD" w:rsidRPr="00371EE3" w14:paraId="57B5FB6D" w14:textId="77777777" w:rsidTr="00E970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7E4E" w14:textId="77777777" w:rsidR="00E970DD" w:rsidRPr="00371EE3" w:rsidRDefault="00E970DD" w:rsidP="00C86866">
            <w:pPr>
              <w:snapToGrid w:val="0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774BE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СВИРИДЕНКО Валентина Антонівна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B4153" w14:textId="4EE3F3FC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color w:val="000000" w:themeColor="text1"/>
              </w:rPr>
              <w:t>,</w:t>
            </w:r>
          </w:p>
          <w:p w14:paraId="4E35BAB5" w14:textId="096C8D49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прв.Серпанковий,19</w:t>
            </w:r>
          </w:p>
          <w:p w14:paraId="7E489C60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6810100000:28:001:1165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3FAEC" w14:textId="77777777" w:rsidR="00E970DD" w:rsidRPr="00371EE3" w:rsidRDefault="00E970DD" w:rsidP="00C86866">
            <w:pPr>
              <w:snapToGrid w:val="0"/>
              <w:ind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06E1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витяг з Державного реєстру речових прав від 20.09.2024 </w:t>
            </w:r>
            <w:proofErr w:type="spellStart"/>
            <w:r w:rsidRPr="00371EE3">
              <w:rPr>
                <w:color w:val="000000" w:themeColor="text1"/>
              </w:rPr>
              <w:t>інд.ном</w:t>
            </w:r>
            <w:proofErr w:type="spellEnd"/>
            <w:r w:rsidRPr="00371EE3">
              <w:rPr>
                <w:color w:val="000000" w:themeColor="text1"/>
              </w:rPr>
              <w:t xml:space="preserve"> 395798981</w:t>
            </w:r>
          </w:p>
          <w:p w14:paraId="0BBAA2BC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реєстраційний номер об’єкта нерухомого майна</w:t>
            </w:r>
          </w:p>
          <w:p w14:paraId="1201B43B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3009118168040</w:t>
            </w:r>
          </w:p>
          <w:p w14:paraId="666BFC2B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22.07.2025 №125</w:t>
            </w:r>
          </w:p>
        </w:tc>
      </w:tr>
      <w:tr w:rsidR="00E970DD" w:rsidRPr="00371EE3" w14:paraId="67DBDD4B" w14:textId="77777777" w:rsidTr="00E970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B5D76" w14:textId="77777777" w:rsidR="00E970DD" w:rsidRPr="00371EE3" w:rsidRDefault="00E970DD" w:rsidP="00C86866">
            <w:pPr>
              <w:snapToGrid w:val="0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D620A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ЛУКОМСЬКИЙ Павло Андрійович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D568C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Хмельницька обл.,</w:t>
            </w:r>
          </w:p>
          <w:p w14:paraId="2DCDF780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Хмельницький р-н,</w:t>
            </w:r>
          </w:p>
          <w:p w14:paraId="519CBDA5" w14:textId="32ADD00B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с.Давидківці</w:t>
            </w:r>
            <w:proofErr w:type="spellEnd"/>
            <w:r w:rsidRPr="00371EE3">
              <w:rPr>
                <w:color w:val="000000" w:themeColor="text1"/>
              </w:rPr>
              <w:t>,</w:t>
            </w:r>
          </w:p>
          <w:p w14:paraId="05243C1C" w14:textId="60201B45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вул.Свободи,18</w:t>
            </w:r>
          </w:p>
          <w:p w14:paraId="5A22B77E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6825082400:01:004:0217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634E5" w14:textId="77777777" w:rsidR="00E970DD" w:rsidRPr="00371EE3" w:rsidRDefault="00E970DD" w:rsidP="00C86866">
            <w:pPr>
              <w:snapToGrid w:val="0"/>
              <w:ind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2082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D9AF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договір купівлі-продажу житлового будинку від 16.05.2015 №1829</w:t>
            </w:r>
          </w:p>
          <w:p w14:paraId="68B6D3A8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витяг з Державного реєстру речових прав на нерухоме майно про реєстрацію права власності від 16.05.2015 </w:t>
            </w:r>
            <w:proofErr w:type="spellStart"/>
            <w:r w:rsidRPr="00371EE3">
              <w:rPr>
                <w:color w:val="000000" w:themeColor="text1"/>
              </w:rPr>
              <w:t>інд.ном</w:t>
            </w:r>
            <w:proofErr w:type="spellEnd"/>
            <w:r w:rsidRPr="00371EE3">
              <w:rPr>
                <w:color w:val="000000" w:themeColor="text1"/>
              </w:rPr>
              <w:t xml:space="preserve"> 37620225</w:t>
            </w:r>
          </w:p>
          <w:p w14:paraId="48E2CB81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реєстраційний номер об’єкта нерухомого майна</w:t>
            </w:r>
          </w:p>
          <w:p w14:paraId="3FA5F293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637516068250</w:t>
            </w:r>
          </w:p>
          <w:p w14:paraId="5C57BBA8" w14:textId="2474DF78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rFonts w:ascii="Times New Roman CYR" w:hAnsi="Times New Roman CYR" w:cs="Times New Roman CYR"/>
                <w:color w:val="000000" w:themeColor="text1"/>
              </w:rPr>
              <w:t xml:space="preserve">довідка старости </w:t>
            </w:r>
            <w:proofErr w:type="spellStart"/>
            <w:r w:rsidRPr="00371EE3">
              <w:rPr>
                <w:rFonts w:ascii="Times New Roman CYR" w:hAnsi="Times New Roman CYR" w:cs="Times New Roman CYR"/>
                <w:color w:val="000000" w:themeColor="text1"/>
              </w:rPr>
              <w:t>старостинського</w:t>
            </w:r>
            <w:proofErr w:type="spellEnd"/>
            <w:r w:rsidRPr="00371EE3">
              <w:rPr>
                <w:rFonts w:ascii="Times New Roman CYR" w:hAnsi="Times New Roman CYR" w:cs="Times New Roman CYR"/>
                <w:color w:val="000000" w:themeColor="text1"/>
              </w:rPr>
              <w:t xml:space="preserve"> округу з центром у селі Пирогівці від 19.06.2025 №92-17</w:t>
            </w:r>
          </w:p>
          <w:p w14:paraId="2CC6F619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22.07.2025 №125</w:t>
            </w:r>
          </w:p>
        </w:tc>
      </w:tr>
    </w:tbl>
    <w:p w14:paraId="68841415" w14:textId="77777777" w:rsidR="00597BE3" w:rsidRPr="00371EE3" w:rsidRDefault="00597BE3" w:rsidP="00597BE3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2E03492A" w14:textId="77777777" w:rsidR="00597BE3" w:rsidRPr="00371EE3" w:rsidRDefault="00597BE3" w:rsidP="00597BE3">
      <w:pPr>
        <w:ind w:left="3261" w:right="55"/>
        <w:jc w:val="both"/>
        <w:rPr>
          <w:color w:val="000000" w:themeColor="text1"/>
        </w:rPr>
      </w:pPr>
      <w:r w:rsidRPr="00371EE3">
        <w:rPr>
          <w:color w:val="000000" w:themeColor="text1"/>
        </w:rPr>
        <w:t>Секретар міської ради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Віталій ДІДЕНКО</w:t>
      </w:r>
    </w:p>
    <w:p w14:paraId="4F1A9A70" w14:textId="77777777" w:rsidR="00597BE3" w:rsidRPr="00371EE3" w:rsidRDefault="00597BE3" w:rsidP="00597BE3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4AA38DC8" w14:textId="77777777" w:rsidR="00597BE3" w:rsidRPr="00371EE3" w:rsidRDefault="00597BE3" w:rsidP="00597BE3">
      <w:pPr>
        <w:tabs>
          <w:tab w:val="left" w:pos="7020"/>
          <w:tab w:val="left" w:pos="7740"/>
        </w:tabs>
        <w:ind w:left="3240" w:right="-5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правового забезпечення</w:t>
      </w:r>
    </w:p>
    <w:p w14:paraId="7F831C5A" w14:textId="77777777" w:rsidR="00597BE3" w:rsidRPr="00371EE3" w:rsidRDefault="00597BE3" w:rsidP="00597BE3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та представництва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Лілія ДЕМЧУК</w:t>
      </w:r>
    </w:p>
    <w:p w14:paraId="63E39BB5" w14:textId="77777777" w:rsidR="00597BE3" w:rsidRPr="00371EE3" w:rsidRDefault="00597BE3" w:rsidP="00597BE3">
      <w:pPr>
        <w:ind w:left="3261" w:right="110"/>
        <w:jc w:val="both"/>
        <w:rPr>
          <w:color w:val="000000" w:themeColor="text1"/>
        </w:rPr>
      </w:pPr>
    </w:p>
    <w:p w14:paraId="73E77D51" w14:textId="77777777" w:rsidR="00597BE3" w:rsidRDefault="00597BE3" w:rsidP="00597BE3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земельних ресурсів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Людмила МАТВЕЄВА</w:t>
      </w:r>
    </w:p>
    <w:p w14:paraId="5812DECA" w14:textId="77777777" w:rsidR="00597BE3" w:rsidRDefault="00597BE3" w:rsidP="00597BE3">
      <w:pPr>
        <w:ind w:left="3261" w:right="110"/>
        <w:jc w:val="both"/>
        <w:rPr>
          <w:color w:val="000000" w:themeColor="text1"/>
        </w:rPr>
      </w:pPr>
    </w:p>
    <w:p w14:paraId="17E98E6E" w14:textId="77777777" w:rsidR="00597BE3" w:rsidRDefault="00597BE3" w:rsidP="00597BE3">
      <w:pPr>
        <w:ind w:left="3261" w:right="110"/>
        <w:jc w:val="both"/>
        <w:rPr>
          <w:color w:val="000000" w:themeColor="text1"/>
        </w:rPr>
        <w:sectPr w:rsidR="00597BE3" w:rsidSect="00F45502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6279FE82" w14:textId="165D0736" w:rsidR="00B101F3" w:rsidRPr="00371EE3" w:rsidRDefault="00B101F3" w:rsidP="00B101F3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lastRenderedPageBreak/>
        <w:t xml:space="preserve">Додаток </w:t>
      </w:r>
      <w:r>
        <w:rPr>
          <w:i/>
          <w:iCs/>
          <w:color w:val="000000" w:themeColor="text1"/>
        </w:rPr>
        <w:t>3</w:t>
      </w:r>
    </w:p>
    <w:p w14:paraId="7D25AB79" w14:textId="77777777" w:rsidR="00B101F3" w:rsidRPr="00371EE3" w:rsidRDefault="00B101F3" w:rsidP="00B101F3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до рішення сесії міської ради</w:t>
      </w:r>
    </w:p>
    <w:p w14:paraId="29303087" w14:textId="77777777" w:rsidR="00B101F3" w:rsidRPr="00371EE3" w:rsidRDefault="00B101F3" w:rsidP="00B101F3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від 25.0</w:t>
      </w:r>
      <w:r w:rsidRPr="00371EE3">
        <w:rPr>
          <w:i/>
          <w:iCs/>
          <w:color w:val="000000" w:themeColor="text1"/>
          <w:lang w:val="en-US"/>
        </w:rPr>
        <w:t>9</w:t>
      </w:r>
      <w:r w:rsidRPr="00371EE3">
        <w:rPr>
          <w:i/>
          <w:iCs/>
          <w:color w:val="000000" w:themeColor="text1"/>
        </w:rPr>
        <w:t>.2025 року №36</w:t>
      </w:r>
    </w:p>
    <w:p w14:paraId="5275C684" w14:textId="27FE0662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СПИСОК</w:t>
      </w:r>
    </w:p>
    <w:p w14:paraId="0B4D94F7" w14:textId="72755CD4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із земель міської ради</w:t>
      </w:r>
    </w:p>
    <w:tbl>
      <w:tblPr>
        <w:tblW w:w="121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3261"/>
        <w:gridCol w:w="850"/>
        <w:gridCol w:w="5318"/>
      </w:tblGrid>
      <w:tr w:rsidR="00E970DD" w:rsidRPr="00371EE3" w14:paraId="15640A01" w14:textId="77777777" w:rsidTr="00E970D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8877F" w14:textId="77777777" w:rsidR="00E970DD" w:rsidRPr="00371EE3" w:rsidRDefault="00E970DD" w:rsidP="00B101F3">
            <w:pPr>
              <w:ind w:hanging="43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№</w:t>
            </w:r>
          </w:p>
          <w:p w14:paraId="7152DCB7" w14:textId="77777777" w:rsidR="00E970DD" w:rsidRPr="00371EE3" w:rsidRDefault="00E970DD" w:rsidP="00B101F3">
            <w:pPr>
              <w:ind w:hanging="43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з/п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0105B" w14:textId="35B5F127" w:rsidR="00E970DD" w:rsidRPr="00371EE3" w:rsidRDefault="00E970DD" w:rsidP="00B101F3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Прізвище, ім’я, по-батькові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B7281" w14:textId="05FC768A" w:rsidR="00E970DD" w:rsidRPr="00371EE3" w:rsidRDefault="00E970DD" w:rsidP="00B101F3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Місце розташування та</w:t>
            </w:r>
            <w:r>
              <w:rPr>
                <w:color w:val="000000" w:themeColor="text1"/>
              </w:rPr>
              <w:t xml:space="preserve"> </w:t>
            </w:r>
            <w:r w:rsidRPr="00371EE3">
              <w:rPr>
                <w:bCs/>
                <w:color w:val="000000" w:themeColor="text1"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4B3AE" w14:textId="77777777" w:rsidR="00E970DD" w:rsidRPr="00371EE3" w:rsidRDefault="00E970DD" w:rsidP="00B101F3">
            <w:pPr>
              <w:ind w:left="-30"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Площа,</w:t>
            </w:r>
          </w:p>
          <w:p w14:paraId="3A4DD495" w14:textId="77777777" w:rsidR="00E970DD" w:rsidRPr="00371EE3" w:rsidRDefault="00E970DD" w:rsidP="00B101F3">
            <w:pPr>
              <w:ind w:left="-30"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</w:t>
            </w:r>
            <w:r w:rsidRPr="00371EE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1EB6" w14:textId="77777777" w:rsidR="00E970DD" w:rsidRPr="00371EE3" w:rsidRDefault="00E970DD" w:rsidP="00B101F3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Підстава</w:t>
            </w:r>
          </w:p>
        </w:tc>
      </w:tr>
      <w:tr w:rsidR="00E970DD" w:rsidRPr="00371EE3" w14:paraId="16C2D95B" w14:textId="77777777" w:rsidTr="00E970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092B1" w14:textId="77777777" w:rsidR="00E970DD" w:rsidRPr="00371EE3" w:rsidRDefault="00E970DD" w:rsidP="00C86866">
            <w:pPr>
              <w:snapToGrid w:val="0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87154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МІНЯЛКО Сергій Ігорович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31D6C" w14:textId="0E515899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color w:val="000000" w:themeColor="text1"/>
              </w:rPr>
              <w:t>,</w:t>
            </w:r>
          </w:p>
          <w:p w14:paraId="74DC846F" w14:textId="61C09815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вул.Степана</w:t>
            </w:r>
            <w:proofErr w:type="spellEnd"/>
            <w:r w:rsidRPr="00371EE3">
              <w:rPr>
                <w:color w:val="000000" w:themeColor="text1"/>
              </w:rPr>
              <w:t xml:space="preserve"> Бандери,63/1-Б</w:t>
            </w:r>
          </w:p>
          <w:p w14:paraId="4AD18C1C" w14:textId="02A93855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гаражний кооператив «Мир»,</w:t>
            </w:r>
          </w:p>
          <w:p w14:paraId="63F8FCB0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блок Р, бокс 43</w:t>
            </w:r>
          </w:p>
          <w:p w14:paraId="6202E911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6810100000:16:002:0245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4180E" w14:textId="77777777" w:rsidR="00E970DD" w:rsidRPr="00371EE3" w:rsidRDefault="00E970DD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21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93A0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договір купівлі-продажу гаража</w:t>
            </w:r>
          </w:p>
          <w:p w14:paraId="532B1FFD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від 05.05.2025 за р/н959</w:t>
            </w:r>
          </w:p>
          <w:p w14:paraId="387715F6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Державного реєстру речових прав</w:t>
            </w:r>
          </w:p>
          <w:p w14:paraId="4B924B2B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від 05.05.2025 </w:t>
            </w:r>
            <w:proofErr w:type="spellStart"/>
            <w:r w:rsidRPr="00371EE3">
              <w:rPr>
                <w:color w:val="000000" w:themeColor="text1"/>
              </w:rPr>
              <w:t>інд</w:t>
            </w:r>
            <w:proofErr w:type="spellEnd"/>
            <w:r w:rsidRPr="00371EE3">
              <w:rPr>
                <w:color w:val="000000" w:themeColor="text1"/>
              </w:rPr>
              <w:t>/н425470782</w:t>
            </w:r>
          </w:p>
          <w:p w14:paraId="465A916E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реєстраційний номер об’єкта нерухомого майна 3134123968040</w:t>
            </w:r>
          </w:p>
          <w:p w14:paraId="1B89F684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08.07.2025 №124</w:t>
            </w:r>
          </w:p>
        </w:tc>
      </w:tr>
      <w:tr w:rsidR="00E970DD" w:rsidRPr="00371EE3" w14:paraId="3B286009" w14:textId="77777777" w:rsidTr="00E970DD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42C3" w14:textId="77777777" w:rsidR="00E970DD" w:rsidRPr="00371EE3" w:rsidRDefault="00E970DD" w:rsidP="00C86866">
            <w:pPr>
              <w:snapToGrid w:val="0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3105B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МИКИТЮК Ірина Вікторівна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9D351" w14:textId="0696771C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color w:val="000000" w:themeColor="text1"/>
              </w:rPr>
              <w:t>,</w:t>
            </w:r>
          </w:p>
          <w:p w14:paraId="5ABCCB00" w14:textId="7EB2618C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вул.Свободи,55, бокс 2</w:t>
            </w:r>
          </w:p>
          <w:p w14:paraId="702793BC" w14:textId="415C3E43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6810100000:01:007:0214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B89C2" w14:textId="77777777" w:rsidR="00E970DD" w:rsidRPr="00371EE3" w:rsidRDefault="00E970DD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24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B810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договір дарування гаража від 05.06.2025 за р/н5095</w:t>
            </w:r>
          </w:p>
          <w:p w14:paraId="0761F676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витяг з Державного реєстру речових прав від 05.06.2025 </w:t>
            </w:r>
            <w:proofErr w:type="spellStart"/>
            <w:r w:rsidRPr="00371EE3">
              <w:rPr>
                <w:color w:val="000000" w:themeColor="text1"/>
              </w:rPr>
              <w:t>інд</w:t>
            </w:r>
            <w:proofErr w:type="spellEnd"/>
            <w:r w:rsidRPr="00371EE3">
              <w:rPr>
                <w:color w:val="000000" w:themeColor="text1"/>
              </w:rPr>
              <w:t>/н430068069</w:t>
            </w:r>
          </w:p>
          <w:p w14:paraId="5438CCA1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реєстраційний номер об’єкта нерухомого майна 3116545968040</w:t>
            </w:r>
          </w:p>
          <w:p w14:paraId="220F2C6F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08.07.2025 №124</w:t>
            </w:r>
          </w:p>
        </w:tc>
      </w:tr>
    </w:tbl>
    <w:p w14:paraId="7B5510C0" w14:textId="77777777" w:rsidR="00B101F3" w:rsidRPr="00371EE3" w:rsidRDefault="00B101F3" w:rsidP="00B101F3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09709FC6" w14:textId="77777777" w:rsidR="00B101F3" w:rsidRPr="00371EE3" w:rsidRDefault="00B101F3" w:rsidP="00B101F3">
      <w:pPr>
        <w:ind w:left="3261" w:right="55"/>
        <w:jc w:val="both"/>
        <w:rPr>
          <w:color w:val="000000" w:themeColor="text1"/>
        </w:rPr>
      </w:pPr>
      <w:r w:rsidRPr="00371EE3">
        <w:rPr>
          <w:color w:val="000000" w:themeColor="text1"/>
        </w:rPr>
        <w:t>Секретар міської ради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Віталій ДІДЕНКО</w:t>
      </w:r>
    </w:p>
    <w:p w14:paraId="40AE1285" w14:textId="77777777" w:rsidR="00B101F3" w:rsidRPr="00371EE3" w:rsidRDefault="00B101F3" w:rsidP="00B101F3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71095CDE" w14:textId="77777777" w:rsidR="00B101F3" w:rsidRPr="00371EE3" w:rsidRDefault="00B101F3" w:rsidP="00B101F3">
      <w:pPr>
        <w:tabs>
          <w:tab w:val="left" w:pos="7020"/>
          <w:tab w:val="left" w:pos="7740"/>
        </w:tabs>
        <w:ind w:left="3240" w:right="-5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правового забезпечення</w:t>
      </w:r>
    </w:p>
    <w:p w14:paraId="0F3CA7B6" w14:textId="77777777" w:rsidR="00B101F3" w:rsidRPr="00371EE3" w:rsidRDefault="00B101F3" w:rsidP="00B101F3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та представництва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Лілія ДЕМЧУК</w:t>
      </w:r>
    </w:p>
    <w:p w14:paraId="24FABCB9" w14:textId="77777777" w:rsidR="00B101F3" w:rsidRPr="00371EE3" w:rsidRDefault="00B101F3" w:rsidP="00B101F3">
      <w:pPr>
        <w:ind w:left="3261" w:right="110"/>
        <w:jc w:val="both"/>
        <w:rPr>
          <w:color w:val="000000" w:themeColor="text1"/>
        </w:rPr>
      </w:pPr>
    </w:p>
    <w:p w14:paraId="167E55EB" w14:textId="77777777" w:rsidR="00B101F3" w:rsidRDefault="00B101F3" w:rsidP="00B101F3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земельних ресурсів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Людмила МАТВЕЄВА</w:t>
      </w:r>
    </w:p>
    <w:p w14:paraId="0C89EF4F" w14:textId="77777777" w:rsidR="00B101F3" w:rsidRDefault="00B101F3" w:rsidP="00B101F3">
      <w:pPr>
        <w:ind w:left="3261" w:right="110"/>
        <w:jc w:val="both"/>
        <w:rPr>
          <w:color w:val="000000" w:themeColor="text1"/>
        </w:rPr>
        <w:sectPr w:rsidR="00B101F3" w:rsidSect="00F45502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33CF0390" w14:textId="5F07266E" w:rsidR="00EC45C7" w:rsidRPr="00371EE3" w:rsidRDefault="00EC45C7" w:rsidP="00EC45C7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lastRenderedPageBreak/>
        <w:t xml:space="preserve">Додаток </w:t>
      </w:r>
      <w:r>
        <w:rPr>
          <w:i/>
          <w:iCs/>
          <w:color w:val="000000" w:themeColor="text1"/>
        </w:rPr>
        <w:t>4</w:t>
      </w:r>
    </w:p>
    <w:p w14:paraId="27C876C4" w14:textId="77777777" w:rsidR="00EC45C7" w:rsidRPr="00371EE3" w:rsidRDefault="00EC45C7" w:rsidP="00EC45C7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до рішення сесії міської ради</w:t>
      </w:r>
    </w:p>
    <w:p w14:paraId="508113AB" w14:textId="77777777" w:rsidR="00EC45C7" w:rsidRPr="00371EE3" w:rsidRDefault="00EC45C7" w:rsidP="00EC45C7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від 25.0</w:t>
      </w:r>
      <w:r w:rsidRPr="00371EE3">
        <w:rPr>
          <w:i/>
          <w:iCs/>
          <w:color w:val="000000" w:themeColor="text1"/>
          <w:lang w:val="en-US"/>
        </w:rPr>
        <w:t>9</w:t>
      </w:r>
      <w:r w:rsidRPr="00371EE3">
        <w:rPr>
          <w:i/>
          <w:iCs/>
          <w:color w:val="000000" w:themeColor="text1"/>
        </w:rPr>
        <w:t>.2025 року №36</w:t>
      </w:r>
    </w:p>
    <w:p w14:paraId="267B3332" w14:textId="55E63F17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СПИСОК</w:t>
      </w:r>
    </w:p>
    <w:p w14:paraId="5F67BE08" w14:textId="4ED3D1D2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2835"/>
        <w:gridCol w:w="1134"/>
        <w:gridCol w:w="5103"/>
      </w:tblGrid>
      <w:tr w:rsidR="00E970DD" w:rsidRPr="00371EE3" w14:paraId="412F61FB" w14:textId="77777777" w:rsidTr="00E970D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F61C4" w14:textId="77777777" w:rsidR="00E970DD" w:rsidRPr="00371EE3" w:rsidRDefault="00E970DD" w:rsidP="00EC45C7">
            <w:pPr>
              <w:ind w:hanging="43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№</w:t>
            </w:r>
          </w:p>
          <w:p w14:paraId="08168568" w14:textId="77777777" w:rsidR="00E970DD" w:rsidRPr="00371EE3" w:rsidRDefault="00E970DD" w:rsidP="00EC45C7">
            <w:pPr>
              <w:ind w:hanging="43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35B61" w14:textId="76BBC778" w:rsidR="00E970DD" w:rsidRPr="00371EE3" w:rsidRDefault="00E970DD" w:rsidP="00EC45C7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2BA8B" w14:textId="4F5ABF45" w:rsidR="00E970DD" w:rsidRPr="00371EE3" w:rsidRDefault="00E970DD" w:rsidP="00EC45C7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Місце розташування та</w:t>
            </w:r>
            <w:r>
              <w:rPr>
                <w:color w:val="000000" w:themeColor="text1"/>
              </w:rPr>
              <w:t xml:space="preserve"> </w:t>
            </w:r>
            <w:r w:rsidRPr="00371EE3">
              <w:rPr>
                <w:bCs/>
                <w:color w:val="000000" w:themeColor="text1"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B4DE5" w14:textId="77777777" w:rsidR="00E970DD" w:rsidRPr="00371EE3" w:rsidRDefault="00E970DD" w:rsidP="00EC45C7">
            <w:pPr>
              <w:ind w:left="-30"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Площа,</w:t>
            </w:r>
          </w:p>
          <w:p w14:paraId="3BE83D82" w14:textId="77777777" w:rsidR="00E970DD" w:rsidRPr="00371EE3" w:rsidRDefault="00E970DD" w:rsidP="00EC45C7">
            <w:pPr>
              <w:ind w:left="-30"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</w:t>
            </w:r>
            <w:r w:rsidRPr="00371EE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6C9B" w14:textId="77777777" w:rsidR="00E970DD" w:rsidRPr="00371EE3" w:rsidRDefault="00E970DD" w:rsidP="00EC45C7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Підстава</w:t>
            </w:r>
          </w:p>
        </w:tc>
      </w:tr>
      <w:tr w:rsidR="00E970DD" w:rsidRPr="00371EE3" w14:paraId="299D217C" w14:textId="77777777" w:rsidTr="00E970DD">
        <w:trPr>
          <w:trHeight w:val="7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CEB4B2" w14:textId="77777777" w:rsidR="00E970DD" w:rsidRPr="00371EE3" w:rsidRDefault="00E970DD" w:rsidP="00C86866">
            <w:pPr>
              <w:snapToGrid w:val="0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6FAB1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ХРИСТИН Леонід Іванович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3EB5AEB" w14:textId="467F92E9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color w:val="000000" w:themeColor="text1"/>
              </w:rPr>
              <w:t>,</w:t>
            </w:r>
          </w:p>
          <w:p w14:paraId="570BD903" w14:textId="0BE9812D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прв.Козацький,5</w:t>
            </w:r>
          </w:p>
          <w:p w14:paraId="7C913AA7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6810100000:07:001:0458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2B66A8" w14:textId="1CE02B4D" w:rsidR="00E970DD" w:rsidRPr="00371EE3" w:rsidRDefault="00E970DD" w:rsidP="00EC45C7">
            <w:pPr>
              <w:snapToGrid w:val="0"/>
              <w:ind w:left="-30" w:right="4"/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599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E382A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договір купівлі-продажу частини житлового будинку від 24.06.2010 №1399</w:t>
            </w:r>
          </w:p>
          <w:p w14:paraId="478D63C5" w14:textId="77DE891B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Державного реєстру речових прав</w:t>
            </w:r>
          </w:p>
          <w:p w14:paraId="16396578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від 25.10.2024 </w:t>
            </w:r>
            <w:proofErr w:type="spellStart"/>
            <w:r w:rsidRPr="00371EE3">
              <w:rPr>
                <w:color w:val="000000" w:themeColor="text1"/>
              </w:rPr>
              <w:t>інд</w:t>
            </w:r>
            <w:proofErr w:type="spellEnd"/>
            <w:r w:rsidRPr="00371EE3">
              <w:rPr>
                <w:color w:val="000000" w:themeColor="text1"/>
              </w:rPr>
              <w:t>/н400865992</w:t>
            </w:r>
          </w:p>
          <w:p w14:paraId="32F66B76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свідоцтво про право на спадщину за законом від 04.03.2013 №1-193</w:t>
            </w:r>
          </w:p>
          <w:p w14:paraId="3285508E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Державного реєстру прав на нерухоме майно про реєстрацію права власності</w:t>
            </w:r>
          </w:p>
          <w:p w14:paraId="3F702463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від 04.03.2013 </w:t>
            </w:r>
            <w:proofErr w:type="spellStart"/>
            <w:r w:rsidRPr="00371EE3">
              <w:rPr>
                <w:color w:val="000000" w:themeColor="text1"/>
              </w:rPr>
              <w:t>інд</w:t>
            </w:r>
            <w:proofErr w:type="spellEnd"/>
            <w:r w:rsidRPr="00371EE3">
              <w:rPr>
                <w:color w:val="000000" w:themeColor="text1"/>
              </w:rPr>
              <w:t>/н 946516</w:t>
            </w:r>
          </w:p>
          <w:p w14:paraId="4C30CAC6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реєстраційний номер об’єкта нерухомого майна</w:t>
            </w:r>
          </w:p>
          <w:p w14:paraId="06DFDB7C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16806168101</w:t>
            </w:r>
          </w:p>
          <w:p w14:paraId="54F3D772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22.07.2025 №125</w:t>
            </w:r>
          </w:p>
        </w:tc>
      </w:tr>
      <w:tr w:rsidR="00E970DD" w:rsidRPr="00371EE3" w14:paraId="449D4988" w14:textId="77777777" w:rsidTr="00E970DD">
        <w:trPr>
          <w:trHeight w:val="55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1A4933" w14:textId="77777777" w:rsidR="00E970DD" w:rsidRPr="00371EE3" w:rsidRDefault="00E970DD" w:rsidP="00C8686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6D103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ХОТОВИЦЬКА Наталя Максимівна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638879" w14:textId="77777777" w:rsidR="00E970DD" w:rsidRPr="00371EE3" w:rsidRDefault="00E970DD" w:rsidP="00C8686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7779E7" w14:textId="77777777" w:rsidR="00E970DD" w:rsidRPr="00371EE3" w:rsidRDefault="00E970DD" w:rsidP="00C86866">
            <w:pPr>
              <w:snapToGrid w:val="0"/>
              <w:ind w:right="4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54C9" w14:textId="77777777" w:rsidR="00E970DD" w:rsidRPr="00371EE3" w:rsidRDefault="00E970DD" w:rsidP="00C86866">
            <w:pPr>
              <w:rPr>
                <w:color w:val="000000" w:themeColor="text1"/>
              </w:rPr>
            </w:pPr>
          </w:p>
        </w:tc>
      </w:tr>
    </w:tbl>
    <w:p w14:paraId="28C957AD" w14:textId="77777777" w:rsidR="00EC45C7" w:rsidRPr="00371EE3" w:rsidRDefault="00EC45C7" w:rsidP="00EC45C7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4F354F07" w14:textId="77777777" w:rsidR="00EC45C7" w:rsidRPr="00371EE3" w:rsidRDefault="00EC45C7" w:rsidP="00EC45C7">
      <w:pPr>
        <w:ind w:left="3261" w:right="55"/>
        <w:jc w:val="both"/>
        <w:rPr>
          <w:color w:val="000000" w:themeColor="text1"/>
        </w:rPr>
      </w:pPr>
      <w:r w:rsidRPr="00371EE3">
        <w:rPr>
          <w:color w:val="000000" w:themeColor="text1"/>
        </w:rPr>
        <w:t>Секретар міської ради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Віталій ДІДЕНКО</w:t>
      </w:r>
    </w:p>
    <w:p w14:paraId="4B25AED0" w14:textId="77777777" w:rsidR="00EC45C7" w:rsidRPr="00371EE3" w:rsidRDefault="00EC45C7" w:rsidP="00EC45C7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7FB03148" w14:textId="77777777" w:rsidR="00EC45C7" w:rsidRPr="00371EE3" w:rsidRDefault="00EC45C7" w:rsidP="00EC45C7">
      <w:pPr>
        <w:tabs>
          <w:tab w:val="left" w:pos="7020"/>
          <w:tab w:val="left" w:pos="7740"/>
        </w:tabs>
        <w:ind w:left="3240" w:right="-5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правового забезпечення</w:t>
      </w:r>
    </w:p>
    <w:p w14:paraId="0747C8E3" w14:textId="77777777" w:rsidR="00EC45C7" w:rsidRDefault="00EC45C7" w:rsidP="00EC45C7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та представництва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Лілія ДЕМЧУК</w:t>
      </w:r>
    </w:p>
    <w:p w14:paraId="5685C72C" w14:textId="77777777" w:rsidR="00EC45C7" w:rsidRDefault="00EC45C7" w:rsidP="00EC45C7">
      <w:pPr>
        <w:ind w:left="3261" w:right="110"/>
        <w:jc w:val="both"/>
        <w:rPr>
          <w:color w:val="000000" w:themeColor="text1"/>
        </w:rPr>
      </w:pPr>
    </w:p>
    <w:p w14:paraId="58F60E95" w14:textId="77777777" w:rsidR="00EC45C7" w:rsidRDefault="00EC45C7" w:rsidP="00EC45C7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земельних ресурсів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Людмила МАТВЕЄВА</w:t>
      </w:r>
    </w:p>
    <w:p w14:paraId="26A0CB10" w14:textId="77777777" w:rsidR="00EC45C7" w:rsidRDefault="00EC45C7" w:rsidP="00EC45C7">
      <w:pPr>
        <w:ind w:left="3261" w:right="110"/>
        <w:jc w:val="both"/>
        <w:rPr>
          <w:color w:val="000000" w:themeColor="text1"/>
        </w:rPr>
      </w:pPr>
    </w:p>
    <w:p w14:paraId="417475EE" w14:textId="77777777" w:rsidR="00EC45C7" w:rsidRDefault="00EC45C7" w:rsidP="00EC45C7">
      <w:pPr>
        <w:ind w:left="3261" w:right="110"/>
        <w:jc w:val="both"/>
        <w:rPr>
          <w:color w:val="000000" w:themeColor="text1"/>
        </w:rPr>
        <w:sectPr w:rsidR="00EC45C7" w:rsidSect="00F45502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67C1D8C" w14:textId="061FCEFA" w:rsidR="0038793A" w:rsidRPr="00371EE3" w:rsidRDefault="0038793A" w:rsidP="0038793A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lastRenderedPageBreak/>
        <w:t xml:space="preserve">Додаток </w:t>
      </w:r>
      <w:r>
        <w:rPr>
          <w:i/>
          <w:iCs/>
          <w:color w:val="000000" w:themeColor="text1"/>
        </w:rPr>
        <w:t>5</w:t>
      </w:r>
    </w:p>
    <w:p w14:paraId="22865A54" w14:textId="77777777" w:rsidR="0038793A" w:rsidRPr="00371EE3" w:rsidRDefault="0038793A" w:rsidP="0038793A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до рішення сесії міської ради</w:t>
      </w:r>
    </w:p>
    <w:p w14:paraId="17441386" w14:textId="77777777" w:rsidR="0038793A" w:rsidRPr="00371EE3" w:rsidRDefault="0038793A" w:rsidP="0038793A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від 25.0</w:t>
      </w:r>
      <w:r w:rsidRPr="00371EE3">
        <w:rPr>
          <w:i/>
          <w:iCs/>
          <w:color w:val="000000" w:themeColor="text1"/>
          <w:lang w:val="en-US"/>
        </w:rPr>
        <w:t>9</w:t>
      </w:r>
      <w:r w:rsidRPr="00371EE3">
        <w:rPr>
          <w:i/>
          <w:iCs/>
          <w:color w:val="000000" w:themeColor="text1"/>
        </w:rPr>
        <w:t>.2025 року №36</w:t>
      </w:r>
    </w:p>
    <w:p w14:paraId="1472F19E" w14:textId="7B815518" w:rsidR="00F45502" w:rsidRPr="00371EE3" w:rsidRDefault="00F45502" w:rsidP="00E80E97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СПИСОК</w:t>
      </w:r>
    </w:p>
    <w:p w14:paraId="18ABE470" w14:textId="77777777" w:rsidR="00F45502" w:rsidRPr="00371EE3" w:rsidRDefault="00F45502" w:rsidP="00E80E97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1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1003"/>
        <w:gridCol w:w="3533"/>
        <w:gridCol w:w="1276"/>
      </w:tblGrid>
      <w:tr w:rsidR="00E970DD" w:rsidRPr="00371EE3" w14:paraId="04D04EC1" w14:textId="77777777" w:rsidTr="00E970DD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6E89387" w14:textId="77777777" w:rsidR="00E970DD" w:rsidRPr="00371EE3" w:rsidRDefault="00E970DD" w:rsidP="00E80E97">
            <w:pPr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№</w:t>
            </w:r>
          </w:p>
          <w:p w14:paraId="1370676E" w14:textId="77777777" w:rsidR="00E970DD" w:rsidRPr="00371EE3" w:rsidRDefault="00E970DD" w:rsidP="00E80E97">
            <w:pPr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6322BF2B" w14:textId="05B8AA9C" w:rsidR="00E970DD" w:rsidRPr="00371EE3" w:rsidRDefault="00E970DD" w:rsidP="00E80E97">
            <w:pPr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BBB478" w14:textId="77777777" w:rsidR="00E970DD" w:rsidRPr="00371EE3" w:rsidRDefault="00E970DD" w:rsidP="00E80E97">
            <w:pPr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AC228F1" w14:textId="77777777" w:rsidR="00E970DD" w:rsidRDefault="00E970DD" w:rsidP="00E80E97">
            <w:pPr>
              <w:ind w:left="-28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Площа,</w:t>
            </w:r>
          </w:p>
          <w:p w14:paraId="580743C6" w14:textId="458BAEEA" w:rsidR="00E970DD" w:rsidRPr="00371EE3" w:rsidRDefault="00E970DD" w:rsidP="00E80E97">
            <w:pPr>
              <w:ind w:left="-28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м</w:t>
            </w:r>
            <w:r w:rsidRPr="00371EE3">
              <w:rPr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14:paraId="29BFD727" w14:textId="77777777" w:rsidR="00E970DD" w:rsidRPr="00371EE3" w:rsidRDefault="00E970DD" w:rsidP="00E80E97">
            <w:pPr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ADACF0" w14:textId="77777777" w:rsidR="00E970DD" w:rsidRPr="00371EE3" w:rsidRDefault="00E970DD" w:rsidP="00E80E97">
            <w:pPr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Термін надання земельної ділянки</w:t>
            </w:r>
          </w:p>
        </w:tc>
      </w:tr>
      <w:tr w:rsidR="00E970DD" w:rsidRPr="00371EE3" w14:paraId="534318A9" w14:textId="77777777" w:rsidTr="00E970DD">
        <w:trPr>
          <w:trHeight w:val="788"/>
          <w:jc w:val="center"/>
        </w:trPr>
        <w:tc>
          <w:tcPr>
            <w:tcW w:w="540" w:type="dxa"/>
          </w:tcPr>
          <w:p w14:paraId="4669F43E" w14:textId="77777777" w:rsidR="00E970DD" w:rsidRPr="00371EE3" w:rsidRDefault="00E970DD" w:rsidP="00C86866">
            <w:pPr>
              <w:ind w:left="18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1.</w:t>
            </w:r>
          </w:p>
        </w:tc>
        <w:tc>
          <w:tcPr>
            <w:tcW w:w="2105" w:type="dxa"/>
          </w:tcPr>
          <w:p w14:paraId="69CBB5DA" w14:textId="77777777" w:rsidR="00E970DD" w:rsidRPr="00371EE3" w:rsidRDefault="00E970DD" w:rsidP="00C86866">
            <w:pPr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КРЕМІНСЬКА Ольга Дмитрівна</w:t>
            </w:r>
          </w:p>
        </w:tc>
        <w:tc>
          <w:tcPr>
            <w:tcW w:w="2977" w:type="dxa"/>
          </w:tcPr>
          <w:p w14:paraId="6DB66B55" w14:textId="2AD5F3CC" w:rsidR="00E970DD" w:rsidRPr="00371EE3" w:rsidRDefault="00E970DD" w:rsidP="00C86866">
            <w:pPr>
              <w:rPr>
                <w:rFonts w:eastAsia="Arial Unicode MS"/>
                <w:color w:val="000000" w:themeColor="text1"/>
                <w:lang w:eastAsia="ru-RU"/>
              </w:rPr>
            </w:pPr>
            <w:proofErr w:type="spellStart"/>
            <w:r w:rsidRPr="00371EE3">
              <w:rPr>
                <w:rFonts w:eastAsia="Arial Unicode MS"/>
                <w:color w:val="000000" w:themeColor="text1"/>
                <w:lang w:eastAsia="ru-RU"/>
              </w:rPr>
              <w:t>м.Хмельницький</w:t>
            </w:r>
            <w:proofErr w:type="spellEnd"/>
            <w:r w:rsidRPr="00371EE3">
              <w:rPr>
                <w:rFonts w:eastAsia="Arial Unicode MS"/>
                <w:color w:val="000000" w:themeColor="text1"/>
                <w:lang w:eastAsia="ru-RU"/>
              </w:rPr>
              <w:t>,</w:t>
            </w:r>
          </w:p>
          <w:p w14:paraId="28AE3DBD" w14:textId="3F834AB6" w:rsidR="00E970DD" w:rsidRDefault="00E970DD" w:rsidP="00C86866">
            <w:pPr>
              <w:rPr>
                <w:rFonts w:eastAsia="Arial Unicode MS"/>
                <w:color w:val="000000" w:themeColor="text1"/>
                <w:lang w:eastAsia="ru-RU"/>
              </w:rPr>
            </w:pPr>
            <w:proofErr w:type="spellStart"/>
            <w:r w:rsidRPr="00371EE3">
              <w:rPr>
                <w:rFonts w:eastAsia="Arial Unicode MS"/>
                <w:color w:val="000000" w:themeColor="text1"/>
                <w:lang w:eastAsia="ru-RU"/>
              </w:rPr>
              <w:t>вул.Микити</w:t>
            </w:r>
            <w:proofErr w:type="spellEnd"/>
            <w:r w:rsidRPr="00371EE3">
              <w:rPr>
                <w:rFonts w:eastAsia="Arial Unicode MS"/>
                <w:color w:val="000000" w:themeColor="text1"/>
                <w:lang w:eastAsia="ru-RU"/>
              </w:rPr>
              <w:t xml:space="preserve"> Годованця</w:t>
            </w:r>
          </w:p>
          <w:p w14:paraId="0A40817C" w14:textId="6F1C3871" w:rsidR="00E970DD" w:rsidRPr="00371EE3" w:rsidRDefault="00E970DD" w:rsidP="00C86866">
            <w:pPr>
              <w:rPr>
                <w:rFonts w:eastAsia="Arial Unicode MS"/>
                <w:color w:val="000000" w:themeColor="text1"/>
                <w:lang w:eastAsia="ru-RU"/>
              </w:rPr>
            </w:pPr>
            <w:r w:rsidRPr="00371EE3">
              <w:rPr>
                <w:rFonts w:eastAsia="Arial Unicode MS"/>
                <w:color w:val="000000" w:themeColor="text1"/>
                <w:lang w:eastAsia="ru-RU"/>
              </w:rPr>
              <w:t>6810100000:20:003:0093</w:t>
            </w:r>
          </w:p>
        </w:tc>
        <w:tc>
          <w:tcPr>
            <w:tcW w:w="1003" w:type="dxa"/>
          </w:tcPr>
          <w:p w14:paraId="67B43136" w14:textId="77777777" w:rsidR="00E970DD" w:rsidRPr="00371EE3" w:rsidRDefault="00E970DD" w:rsidP="00C86866">
            <w:pPr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565</w:t>
            </w:r>
          </w:p>
        </w:tc>
        <w:tc>
          <w:tcPr>
            <w:tcW w:w="3533" w:type="dxa"/>
          </w:tcPr>
          <w:p w14:paraId="06D0C32E" w14:textId="77777777" w:rsidR="00E970DD" w:rsidRPr="00371EE3" w:rsidRDefault="00E970DD" w:rsidP="00C86866">
            <w:pPr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рішення 53-ої сесії Хмельницької міської ради від 21.05.2025 №47</w:t>
            </w:r>
          </w:p>
          <w:p w14:paraId="11DC7808" w14:textId="77777777" w:rsidR="00E970DD" w:rsidRPr="00371EE3" w:rsidRDefault="00E970DD" w:rsidP="00C86866">
            <w:pPr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22.07.2025 №125</w:t>
            </w:r>
          </w:p>
        </w:tc>
        <w:tc>
          <w:tcPr>
            <w:tcW w:w="1276" w:type="dxa"/>
          </w:tcPr>
          <w:p w14:paraId="51F586D9" w14:textId="77777777" w:rsidR="00E970DD" w:rsidRPr="00371EE3" w:rsidRDefault="00E970DD" w:rsidP="00C86866">
            <w:pPr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5 років</w:t>
            </w:r>
          </w:p>
        </w:tc>
      </w:tr>
    </w:tbl>
    <w:p w14:paraId="1120D7D3" w14:textId="77777777" w:rsidR="0038793A" w:rsidRPr="00371EE3" w:rsidRDefault="0038793A" w:rsidP="0038793A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34046782" w14:textId="77777777" w:rsidR="0038793A" w:rsidRPr="00371EE3" w:rsidRDefault="0038793A" w:rsidP="0038793A">
      <w:pPr>
        <w:ind w:left="3261" w:right="55"/>
        <w:jc w:val="both"/>
        <w:rPr>
          <w:color w:val="000000" w:themeColor="text1"/>
        </w:rPr>
      </w:pPr>
      <w:r w:rsidRPr="00371EE3">
        <w:rPr>
          <w:color w:val="000000" w:themeColor="text1"/>
        </w:rPr>
        <w:t>Секретар міської ради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Віталій ДІДЕНКО</w:t>
      </w:r>
    </w:p>
    <w:p w14:paraId="2803C65D" w14:textId="77777777" w:rsidR="0038793A" w:rsidRPr="00371EE3" w:rsidRDefault="0038793A" w:rsidP="0038793A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33DD92FC" w14:textId="77777777" w:rsidR="0038793A" w:rsidRPr="00371EE3" w:rsidRDefault="0038793A" w:rsidP="0038793A">
      <w:pPr>
        <w:tabs>
          <w:tab w:val="left" w:pos="7020"/>
          <w:tab w:val="left" w:pos="7740"/>
        </w:tabs>
        <w:ind w:left="3240" w:right="-5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правового забезпечення</w:t>
      </w:r>
    </w:p>
    <w:p w14:paraId="565CA609" w14:textId="77777777" w:rsidR="0038793A" w:rsidRDefault="0038793A" w:rsidP="0038793A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та представництва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Лілія ДЕМЧУК</w:t>
      </w:r>
    </w:p>
    <w:p w14:paraId="3B5A94F7" w14:textId="77777777" w:rsidR="0038793A" w:rsidRDefault="0038793A" w:rsidP="0038793A">
      <w:pPr>
        <w:ind w:left="3261" w:right="110"/>
        <w:jc w:val="both"/>
        <w:rPr>
          <w:color w:val="000000" w:themeColor="text1"/>
        </w:rPr>
      </w:pPr>
    </w:p>
    <w:p w14:paraId="1DCB7776" w14:textId="77777777" w:rsidR="0038793A" w:rsidRDefault="0038793A" w:rsidP="0038793A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земельних ресурсів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Людмила МАТВЕЄВА</w:t>
      </w:r>
    </w:p>
    <w:p w14:paraId="5E16F5F2" w14:textId="77777777" w:rsidR="0038793A" w:rsidRDefault="0038793A" w:rsidP="0038793A">
      <w:pPr>
        <w:ind w:left="3261" w:right="110"/>
        <w:jc w:val="both"/>
        <w:rPr>
          <w:color w:val="000000" w:themeColor="text1"/>
        </w:rPr>
      </w:pPr>
    </w:p>
    <w:p w14:paraId="4C974CE9" w14:textId="77777777" w:rsidR="0038793A" w:rsidRDefault="0038793A" w:rsidP="0038793A">
      <w:pPr>
        <w:ind w:left="3261" w:right="110"/>
        <w:jc w:val="both"/>
        <w:rPr>
          <w:color w:val="000000" w:themeColor="text1"/>
        </w:rPr>
        <w:sectPr w:rsidR="0038793A" w:rsidSect="00F45502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3506556D" w14:textId="7ECABFD0" w:rsidR="00916A39" w:rsidRPr="00371EE3" w:rsidRDefault="00916A39" w:rsidP="00916A39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lastRenderedPageBreak/>
        <w:t xml:space="preserve">Додаток </w:t>
      </w:r>
      <w:r>
        <w:rPr>
          <w:i/>
          <w:iCs/>
          <w:color w:val="000000" w:themeColor="text1"/>
        </w:rPr>
        <w:t>6</w:t>
      </w:r>
    </w:p>
    <w:p w14:paraId="4F07F6E3" w14:textId="77777777" w:rsidR="00916A39" w:rsidRPr="00371EE3" w:rsidRDefault="00916A39" w:rsidP="00916A39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до рішення сесії міської ради</w:t>
      </w:r>
    </w:p>
    <w:p w14:paraId="7F973675" w14:textId="77777777" w:rsidR="00916A39" w:rsidRPr="00371EE3" w:rsidRDefault="00916A39" w:rsidP="00916A39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від 25.0</w:t>
      </w:r>
      <w:r w:rsidRPr="00371EE3">
        <w:rPr>
          <w:i/>
          <w:iCs/>
          <w:color w:val="000000" w:themeColor="text1"/>
          <w:lang w:val="en-US"/>
        </w:rPr>
        <w:t>9</w:t>
      </w:r>
      <w:r w:rsidRPr="00371EE3">
        <w:rPr>
          <w:i/>
          <w:iCs/>
          <w:color w:val="000000" w:themeColor="text1"/>
        </w:rPr>
        <w:t>.2025 року №36</w:t>
      </w:r>
    </w:p>
    <w:p w14:paraId="7E3882A3" w14:textId="735DCE48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>СПИСОК</w:t>
      </w:r>
    </w:p>
    <w:p w14:paraId="58F8979B" w14:textId="4856BE11" w:rsidR="00F45502" w:rsidRPr="00371EE3" w:rsidRDefault="00F45502" w:rsidP="00C86866">
      <w:pPr>
        <w:jc w:val="center"/>
        <w:rPr>
          <w:color w:val="000000" w:themeColor="text1"/>
        </w:rPr>
      </w:pPr>
      <w:r w:rsidRPr="00371EE3">
        <w:rPr>
          <w:color w:val="000000" w:themeColor="text1"/>
        </w:rPr>
        <w:t xml:space="preserve">громадян, яким затверджуються проекти землеустрою щодо відведення земельних ділянок зі </w:t>
      </w:r>
      <w:r w:rsidRPr="00371EE3">
        <w:rPr>
          <w:color w:val="000000" w:themeColor="text1"/>
          <w:spacing w:val="-4"/>
        </w:rPr>
        <w:t xml:space="preserve">зміною цільового призначення з </w:t>
      </w:r>
      <w:r w:rsidRPr="00371EE3">
        <w:rPr>
          <w:color w:val="000000" w:themeColor="text1"/>
        </w:rPr>
        <w:t xml:space="preserve">«для городництва – </w:t>
      </w:r>
      <w:r w:rsidRPr="00371EE3">
        <w:rPr>
          <w:color w:val="000000" w:themeColor="text1"/>
          <w:spacing w:val="-4"/>
        </w:rPr>
        <w:t>землі сільськогосподарського призначення</w:t>
      </w:r>
      <w:r w:rsidRPr="00371EE3">
        <w:rPr>
          <w:color w:val="000000" w:themeColor="text1"/>
        </w:rPr>
        <w:t>»</w:t>
      </w:r>
      <w:r w:rsidRPr="00371EE3">
        <w:rPr>
          <w:color w:val="000000" w:themeColor="text1"/>
          <w:spacing w:val="-4"/>
        </w:rPr>
        <w:t xml:space="preserve"> на </w:t>
      </w:r>
      <w:r w:rsidRPr="00371EE3">
        <w:rPr>
          <w:color w:val="000000" w:themeColor="text1"/>
        </w:rPr>
        <w:t>«для ведення особистого селянського господарства –</w:t>
      </w:r>
      <w:r w:rsidRPr="00371EE3">
        <w:rPr>
          <w:color w:val="000000" w:themeColor="text1"/>
          <w:spacing w:val="-4"/>
        </w:rPr>
        <w:t xml:space="preserve"> землі сільськогосподарського призначення</w:t>
      </w:r>
      <w:r w:rsidRPr="00371EE3">
        <w:rPr>
          <w:color w:val="000000" w:themeColor="text1"/>
        </w:rPr>
        <w:t>»</w:t>
      </w:r>
    </w:p>
    <w:tbl>
      <w:tblPr>
        <w:tblW w:w="125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2212"/>
        <w:gridCol w:w="2608"/>
        <w:gridCol w:w="851"/>
        <w:gridCol w:w="1701"/>
        <w:gridCol w:w="4787"/>
      </w:tblGrid>
      <w:tr w:rsidR="00E970DD" w:rsidRPr="00371EE3" w14:paraId="4ED1DD15" w14:textId="77777777" w:rsidTr="00E970DD">
        <w:trPr>
          <w:trHeight w:val="20"/>
          <w:tblHeader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DD00D4" w14:textId="77777777" w:rsidR="00E970DD" w:rsidRPr="00371EE3" w:rsidRDefault="00E970DD" w:rsidP="00916A39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№</w:t>
            </w:r>
          </w:p>
          <w:p w14:paraId="6075B7F4" w14:textId="77777777" w:rsidR="00E970DD" w:rsidRPr="00371EE3" w:rsidRDefault="00E970DD" w:rsidP="00916A39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F261CE" w14:textId="4B71C973" w:rsidR="00E970DD" w:rsidRPr="00371EE3" w:rsidRDefault="00E970DD" w:rsidP="00916A39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Прізвище, ім’я, по-батькові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C267AC" w14:textId="7C023F3F" w:rsidR="00E970DD" w:rsidRPr="00371EE3" w:rsidRDefault="00E970DD" w:rsidP="00916A39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Місце розташування та кадастровий номер</w:t>
            </w:r>
            <w:r>
              <w:rPr>
                <w:color w:val="000000" w:themeColor="text1"/>
              </w:rPr>
              <w:t xml:space="preserve"> </w:t>
            </w:r>
            <w:r w:rsidRPr="00371EE3">
              <w:rPr>
                <w:color w:val="000000" w:themeColor="text1"/>
              </w:rP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10100C" w14:textId="77777777" w:rsidR="00E970DD" w:rsidRPr="00371EE3" w:rsidRDefault="00E970DD" w:rsidP="00916A39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Площа,</w:t>
            </w:r>
          </w:p>
          <w:p w14:paraId="6B4458AD" w14:textId="77777777" w:rsidR="00E970DD" w:rsidRPr="00371EE3" w:rsidRDefault="00E970DD" w:rsidP="00916A39">
            <w:pPr>
              <w:jc w:val="center"/>
              <w:rPr>
                <w:bCs/>
                <w:color w:val="000000" w:themeColor="text1"/>
              </w:rPr>
            </w:pPr>
            <w:r w:rsidRPr="00371EE3">
              <w:rPr>
                <w:color w:val="000000" w:themeColor="text1"/>
              </w:rPr>
              <w:t>м</w:t>
            </w:r>
            <w:r w:rsidRPr="00371EE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0AC728" w14:textId="1FF4BC32" w:rsidR="00E970DD" w:rsidRPr="00371EE3" w:rsidRDefault="00E970DD" w:rsidP="00916A39">
            <w:pPr>
              <w:jc w:val="center"/>
              <w:rPr>
                <w:bCs/>
                <w:color w:val="000000" w:themeColor="text1"/>
              </w:rPr>
            </w:pPr>
            <w:r w:rsidRPr="00371EE3">
              <w:rPr>
                <w:bCs/>
                <w:color w:val="000000" w:themeColor="text1"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0F2B5" w14:textId="674A142C" w:rsidR="00E970DD" w:rsidRPr="00371EE3" w:rsidRDefault="00E970DD" w:rsidP="00916A39">
            <w:pPr>
              <w:jc w:val="center"/>
              <w:rPr>
                <w:bCs/>
                <w:color w:val="000000" w:themeColor="text1"/>
              </w:rPr>
            </w:pPr>
            <w:r w:rsidRPr="00371EE3">
              <w:rPr>
                <w:bCs/>
                <w:color w:val="000000" w:themeColor="text1"/>
              </w:rPr>
              <w:t>Цільове використання земельної ділянки,</w:t>
            </w:r>
          </w:p>
          <w:p w14:paraId="331BDBF4" w14:textId="77777777" w:rsidR="00E970DD" w:rsidRPr="00371EE3" w:rsidRDefault="00E970DD" w:rsidP="00916A39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підстава</w:t>
            </w:r>
          </w:p>
        </w:tc>
      </w:tr>
      <w:tr w:rsidR="00E970DD" w:rsidRPr="00371EE3" w14:paraId="46AD2940" w14:textId="77777777" w:rsidTr="00E970DD">
        <w:trPr>
          <w:trHeight w:val="2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1B465E" w14:textId="77777777" w:rsidR="00E970DD" w:rsidRPr="00371EE3" w:rsidRDefault="00E970DD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778E4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МАТВІЇШЕНА Оксана Михайлівна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2B3256" w14:textId="564C8650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color w:val="000000" w:themeColor="text1"/>
              </w:rPr>
              <w:t>,</w:t>
            </w:r>
          </w:p>
          <w:p w14:paraId="6236DAB7" w14:textId="50C998FB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прв.Кавказький</w:t>
            </w:r>
            <w:proofErr w:type="spellEnd"/>
          </w:p>
          <w:p w14:paraId="6D7197A3" w14:textId="77777777" w:rsidR="00E970DD" w:rsidRPr="00371EE3" w:rsidRDefault="00E970DD" w:rsidP="00C86866">
            <w:pPr>
              <w:rPr>
                <w:rFonts w:ascii="Times New Roman CYR" w:hAnsi="Times New Roman CYR" w:cs="Times New Roman CYR"/>
                <w:color w:val="000000" w:themeColor="text1"/>
                <w:spacing w:val="2"/>
              </w:rPr>
            </w:pPr>
            <w:r w:rsidRPr="00371EE3">
              <w:rPr>
                <w:color w:val="000000" w:themeColor="text1"/>
              </w:rPr>
              <w:t>6810100000:27:002:0265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D33D67" w14:textId="77777777" w:rsidR="00E970DD" w:rsidRPr="00371EE3" w:rsidRDefault="00E970DD" w:rsidP="00C86866">
            <w:pPr>
              <w:snapToGrid w:val="0"/>
              <w:jc w:val="center"/>
              <w:rPr>
                <w:rFonts w:ascii="Times New Roman CYR" w:hAnsi="Times New Roman CYR" w:cs="Times New Roman CYR"/>
                <w:color w:val="000000" w:themeColor="text1"/>
                <w:spacing w:val="2"/>
              </w:rPr>
            </w:pPr>
            <w:r w:rsidRPr="00371EE3">
              <w:rPr>
                <w:rFonts w:ascii="Times New Roman CYR" w:hAnsi="Times New Roman CYR" w:cs="Times New Roman CYR"/>
                <w:color w:val="000000" w:themeColor="text1"/>
                <w:spacing w:val="2"/>
              </w:rPr>
              <w:t>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9599F6" w14:textId="4B8C2766" w:rsidR="00E970DD" w:rsidRPr="00371EE3" w:rsidRDefault="00E970DD" w:rsidP="00916A39">
            <w:pPr>
              <w:snapToGrid w:val="0"/>
              <w:jc w:val="center"/>
              <w:rPr>
                <w:rFonts w:ascii="Times New Roman CYR" w:hAnsi="Times New Roman CYR" w:cs="Times New Roman CYR"/>
                <w:color w:val="000000" w:themeColor="text1"/>
                <w:spacing w:val="2"/>
              </w:rPr>
            </w:pPr>
            <w:r w:rsidRPr="00371EE3">
              <w:rPr>
                <w:rFonts w:ascii="Times New Roman CYR" w:hAnsi="Times New Roman CYR" w:cs="Times New Roman CYR"/>
                <w:color w:val="000000" w:themeColor="text1"/>
                <w:spacing w:val="2"/>
              </w:rPr>
              <w:t>01.03-для ведення особистого селянського господарства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03008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для ведення особистого селянського господарства</w:t>
            </w:r>
          </w:p>
          <w:p w14:paraId="547F8F8D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заява громадянки від 26.06.2025</w:t>
            </w:r>
          </w:p>
          <w:p w14:paraId="3CB2FC99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  <w:lang w:eastAsia="ru-RU"/>
              </w:rPr>
              <w:t xml:space="preserve">рішення 53-ої сесії Хмельницької </w:t>
            </w:r>
            <w:r w:rsidRPr="00371EE3">
              <w:rPr>
                <w:color w:val="000000" w:themeColor="text1"/>
              </w:rPr>
              <w:t>міської ради від 21.05.2025 №47</w:t>
            </w:r>
          </w:p>
          <w:p w14:paraId="39915465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371EE3">
              <w:rPr>
                <w:color w:val="000000" w:themeColor="text1"/>
              </w:rPr>
              <w:t>Іпотек</w:t>
            </w:r>
            <w:proofErr w:type="spellEnd"/>
            <w:r w:rsidRPr="00371EE3">
              <w:rPr>
                <w:color w:val="000000" w:themeColor="text1"/>
              </w:rPr>
              <w:t>, Єдиного реєстру заборон відчуження об’єктів нерухомого майна щодо об’єкта нерухомого майна від 23.07.2025 №436523091</w:t>
            </w:r>
          </w:p>
          <w:p w14:paraId="175F863A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rFonts w:ascii="Times New Roman CYR" w:hAnsi="Times New Roman CYR" w:cs="Times New Roman CYR"/>
                <w:iCs/>
                <w:color w:val="000000" w:themeColor="text1"/>
                <w:lang w:eastAsia="ru-RU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08.07.2025 №124</w:t>
            </w:r>
          </w:p>
        </w:tc>
      </w:tr>
      <w:tr w:rsidR="00E970DD" w:rsidRPr="00371EE3" w14:paraId="139EC252" w14:textId="77777777" w:rsidTr="00E970DD">
        <w:trPr>
          <w:trHeight w:val="2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144F58" w14:textId="77777777" w:rsidR="00E970DD" w:rsidRPr="00371EE3" w:rsidRDefault="00E970DD" w:rsidP="00C86866">
            <w:pPr>
              <w:jc w:val="center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34CDAB" w14:textId="77777777" w:rsidR="00E970DD" w:rsidRPr="00371EE3" w:rsidRDefault="00E970DD" w:rsidP="00C86866">
            <w:pPr>
              <w:snapToGrid w:val="0"/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ЗАВРОЦЬКИЙ Костянтин Іванович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662144" w14:textId="2582DF5B" w:rsidR="00E970DD" w:rsidRPr="00371EE3" w:rsidRDefault="00E970DD" w:rsidP="00C86866">
            <w:pPr>
              <w:rPr>
                <w:color w:val="000000" w:themeColor="text1"/>
              </w:rPr>
            </w:pPr>
            <w:proofErr w:type="spellStart"/>
            <w:r w:rsidRPr="00371EE3">
              <w:rPr>
                <w:color w:val="000000" w:themeColor="text1"/>
              </w:rPr>
              <w:t>м.Хмельницький</w:t>
            </w:r>
            <w:proofErr w:type="spellEnd"/>
            <w:r w:rsidRPr="00371EE3">
              <w:rPr>
                <w:color w:val="000000" w:themeColor="text1"/>
              </w:rPr>
              <w:t>,</w:t>
            </w:r>
          </w:p>
          <w:p w14:paraId="121706B9" w14:textId="506D47D8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вул.Гуменюка,2/7</w:t>
            </w:r>
          </w:p>
          <w:p w14:paraId="18699298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6810100000:21:001:0128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298B37" w14:textId="77777777" w:rsidR="00E970DD" w:rsidRPr="00371EE3" w:rsidRDefault="00E970DD" w:rsidP="00C86866">
            <w:pPr>
              <w:snapToGrid w:val="0"/>
              <w:jc w:val="center"/>
              <w:rPr>
                <w:rFonts w:ascii="Times New Roman CYR" w:hAnsi="Times New Roman CYR" w:cs="Times New Roman CYR"/>
                <w:color w:val="000000" w:themeColor="text1"/>
                <w:spacing w:val="2"/>
              </w:rPr>
            </w:pPr>
            <w:r w:rsidRPr="00371EE3">
              <w:rPr>
                <w:rFonts w:ascii="Times New Roman CYR" w:hAnsi="Times New Roman CYR" w:cs="Times New Roman CYR"/>
                <w:color w:val="000000" w:themeColor="text1"/>
                <w:spacing w:val="2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CE8716" w14:textId="647B9A82" w:rsidR="00E970DD" w:rsidRPr="00371EE3" w:rsidRDefault="00E970DD" w:rsidP="00C86866">
            <w:pPr>
              <w:snapToGrid w:val="0"/>
              <w:jc w:val="center"/>
              <w:rPr>
                <w:rFonts w:ascii="Times New Roman CYR" w:hAnsi="Times New Roman CYR" w:cs="Times New Roman CYR"/>
                <w:color w:val="000000" w:themeColor="text1"/>
                <w:spacing w:val="2"/>
              </w:rPr>
            </w:pPr>
            <w:r w:rsidRPr="00371EE3">
              <w:rPr>
                <w:rFonts w:ascii="Times New Roman CYR" w:hAnsi="Times New Roman CYR" w:cs="Times New Roman CYR"/>
                <w:color w:val="000000" w:themeColor="text1"/>
                <w:spacing w:val="2"/>
              </w:rPr>
              <w:t>01.03</w:t>
            </w:r>
            <w:r>
              <w:rPr>
                <w:rFonts w:ascii="Times New Roman CYR" w:hAnsi="Times New Roman CYR" w:cs="Times New Roman CYR"/>
                <w:color w:val="000000" w:themeColor="text1"/>
                <w:spacing w:val="2"/>
              </w:rPr>
              <w:t>-</w:t>
            </w:r>
            <w:r w:rsidRPr="00371EE3">
              <w:rPr>
                <w:rFonts w:ascii="Times New Roman CYR" w:hAnsi="Times New Roman CYR" w:cs="Times New Roman CYR"/>
                <w:color w:val="000000" w:themeColor="text1"/>
                <w:spacing w:val="2"/>
              </w:rPr>
              <w:t>для ведення особистого селянського господарства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1231F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для ведення особистого селянського господарства</w:t>
            </w:r>
          </w:p>
          <w:p w14:paraId="554D24B7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>заява громадянина від 16.06.2025</w:t>
            </w:r>
          </w:p>
          <w:p w14:paraId="0B867320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  <w:lang w:eastAsia="ru-RU"/>
              </w:rPr>
              <w:t xml:space="preserve">рішення 53-ої сесії Хмельницької </w:t>
            </w:r>
            <w:r w:rsidRPr="00371EE3">
              <w:rPr>
                <w:color w:val="000000" w:themeColor="text1"/>
              </w:rPr>
              <w:t>міської ради від 21.05.2025 №45</w:t>
            </w:r>
          </w:p>
          <w:p w14:paraId="3FFB42A8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color w:val="000000" w:themeColor="text1"/>
              </w:rPr>
              <w:t xml:space="preserve">витяг з Державного реєстру речових прав від 05.01.2024 </w:t>
            </w:r>
            <w:proofErr w:type="spellStart"/>
            <w:r w:rsidRPr="00371EE3">
              <w:rPr>
                <w:color w:val="000000" w:themeColor="text1"/>
              </w:rPr>
              <w:t>інд.ном</w:t>
            </w:r>
            <w:proofErr w:type="spellEnd"/>
            <w:r w:rsidRPr="00371EE3">
              <w:rPr>
                <w:color w:val="000000" w:themeColor="text1"/>
              </w:rPr>
              <w:t xml:space="preserve"> 361007267</w:t>
            </w:r>
          </w:p>
          <w:p w14:paraId="2538EB11" w14:textId="77777777" w:rsidR="00E970DD" w:rsidRPr="00371EE3" w:rsidRDefault="00E970DD" w:rsidP="00C86866">
            <w:pPr>
              <w:rPr>
                <w:color w:val="000000" w:themeColor="text1"/>
              </w:rPr>
            </w:pPr>
            <w:r w:rsidRPr="00371EE3">
              <w:rPr>
                <w:rFonts w:ascii="Times New Roman CYR" w:hAnsi="Times New Roman CYR" w:cs="Times New Roman CYR"/>
                <w:iCs/>
                <w:color w:val="000000" w:themeColor="text1"/>
                <w:lang w:eastAsia="ru-RU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22.07.2025 №125</w:t>
            </w:r>
          </w:p>
        </w:tc>
      </w:tr>
    </w:tbl>
    <w:p w14:paraId="186EFFA1" w14:textId="77777777" w:rsidR="00916A39" w:rsidRPr="00371EE3" w:rsidRDefault="00916A39" w:rsidP="00916A39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75517982" w14:textId="77777777" w:rsidR="00916A39" w:rsidRPr="00371EE3" w:rsidRDefault="00916A39" w:rsidP="00916A39">
      <w:pPr>
        <w:ind w:left="3261" w:right="55"/>
        <w:jc w:val="both"/>
        <w:rPr>
          <w:color w:val="000000" w:themeColor="text1"/>
        </w:rPr>
      </w:pPr>
      <w:r w:rsidRPr="00371EE3">
        <w:rPr>
          <w:color w:val="000000" w:themeColor="text1"/>
        </w:rPr>
        <w:t>Секретар міської ради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Віталій ДІДЕНКО</w:t>
      </w:r>
    </w:p>
    <w:p w14:paraId="51AF6F01" w14:textId="77777777" w:rsidR="00916A39" w:rsidRPr="00371EE3" w:rsidRDefault="00916A39" w:rsidP="00916A39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52426017" w14:textId="77777777" w:rsidR="00916A39" w:rsidRPr="00371EE3" w:rsidRDefault="00916A39" w:rsidP="00916A39">
      <w:pPr>
        <w:tabs>
          <w:tab w:val="left" w:pos="7020"/>
          <w:tab w:val="left" w:pos="7740"/>
        </w:tabs>
        <w:ind w:left="3240" w:right="-5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правового забезпечення</w:t>
      </w:r>
    </w:p>
    <w:p w14:paraId="576D2D51" w14:textId="77777777" w:rsidR="00916A39" w:rsidRDefault="00916A39" w:rsidP="00916A39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та представництва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Лілія ДЕМЧУК</w:t>
      </w:r>
    </w:p>
    <w:p w14:paraId="127069E6" w14:textId="77777777" w:rsidR="00916A39" w:rsidRDefault="00916A39" w:rsidP="00916A39">
      <w:pPr>
        <w:ind w:left="3261" w:right="110"/>
        <w:jc w:val="both"/>
        <w:rPr>
          <w:color w:val="000000" w:themeColor="text1"/>
        </w:rPr>
      </w:pPr>
    </w:p>
    <w:p w14:paraId="2EDE4105" w14:textId="77777777" w:rsidR="00916A39" w:rsidRDefault="00916A39" w:rsidP="00916A39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земельних ресурсів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Людмила МАТВЕЄВА</w:t>
      </w:r>
    </w:p>
    <w:p w14:paraId="5336D4A1" w14:textId="77777777" w:rsidR="00916A39" w:rsidRDefault="00916A39" w:rsidP="00916A39">
      <w:pPr>
        <w:ind w:left="3261" w:right="110"/>
        <w:jc w:val="both"/>
        <w:rPr>
          <w:color w:val="000000" w:themeColor="text1"/>
        </w:rPr>
      </w:pPr>
    </w:p>
    <w:p w14:paraId="3ABFADA2" w14:textId="77777777" w:rsidR="00916A39" w:rsidRDefault="00916A39" w:rsidP="00916A39">
      <w:pPr>
        <w:ind w:left="3261" w:right="110"/>
        <w:jc w:val="both"/>
        <w:rPr>
          <w:color w:val="000000" w:themeColor="text1"/>
        </w:rPr>
        <w:sectPr w:rsidR="00916A39" w:rsidSect="00F45502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CBFC937" w14:textId="029EBDB6" w:rsidR="007B11FA" w:rsidRPr="00371EE3" w:rsidRDefault="007B11FA" w:rsidP="007B11FA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lastRenderedPageBreak/>
        <w:t xml:space="preserve">Додаток </w:t>
      </w:r>
      <w:r>
        <w:rPr>
          <w:i/>
          <w:iCs/>
          <w:color w:val="000000" w:themeColor="text1"/>
        </w:rPr>
        <w:t>7</w:t>
      </w:r>
    </w:p>
    <w:p w14:paraId="54971E3E" w14:textId="77777777" w:rsidR="007B11FA" w:rsidRPr="00371EE3" w:rsidRDefault="007B11FA" w:rsidP="007B11FA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до рішення сесії міської ради</w:t>
      </w:r>
    </w:p>
    <w:p w14:paraId="44701F01" w14:textId="77777777" w:rsidR="007B11FA" w:rsidRPr="00371EE3" w:rsidRDefault="007B11FA" w:rsidP="007B11FA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від 25.0</w:t>
      </w:r>
      <w:r w:rsidRPr="00371EE3">
        <w:rPr>
          <w:i/>
          <w:iCs/>
          <w:color w:val="000000" w:themeColor="text1"/>
          <w:lang w:val="en-US"/>
        </w:rPr>
        <w:t>9</w:t>
      </w:r>
      <w:r w:rsidRPr="00371EE3">
        <w:rPr>
          <w:i/>
          <w:iCs/>
          <w:color w:val="000000" w:themeColor="text1"/>
        </w:rPr>
        <w:t>.2025 року №36</w:t>
      </w:r>
    </w:p>
    <w:p w14:paraId="56D236E3" w14:textId="212DAEDD" w:rsidR="00F45502" w:rsidRPr="00371EE3" w:rsidRDefault="00F45502" w:rsidP="007B11FA">
      <w:pPr>
        <w:suppressAutoHyphens w:val="0"/>
        <w:jc w:val="center"/>
        <w:rPr>
          <w:color w:val="000000" w:themeColor="text1"/>
          <w:lang w:eastAsia="ru-RU"/>
        </w:rPr>
      </w:pPr>
      <w:r w:rsidRPr="00371EE3">
        <w:rPr>
          <w:color w:val="000000" w:themeColor="text1"/>
          <w:lang w:eastAsia="ru-RU"/>
        </w:rPr>
        <w:t>СПИСОК</w:t>
      </w:r>
    </w:p>
    <w:p w14:paraId="599089CA" w14:textId="14C24C33" w:rsidR="00F45502" w:rsidRPr="00371EE3" w:rsidRDefault="00F45502" w:rsidP="007B11FA">
      <w:pPr>
        <w:suppressAutoHyphens w:val="0"/>
        <w:jc w:val="center"/>
        <w:rPr>
          <w:color w:val="000000" w:themeColor="text1"/>
          <w:lang w:eastAsia="ru-RU"/>
        </w:rPr>
      </w:pPr>
      <w:r w:rsidRPr="00371EE3">
        <w:rPr>
          <w:color w:val="000000" w:themeColor="text1"/>
          <w:lang w:eastAsia="ru-RU"/>
        </w:rPr>
        <w:t xml:space="preserve">громадян, яким затверджуються проекти землеустрою щодо відведення земельних ділянок </w:t>
      </w:r>
      <w:r w:rsidRPr="00371EE3">
        <w:rPr>
          <w:color w:val="000000" w:themeColor="text1"/>
          <w:spacing w:val="-4"/>
          <w:lang w:eastAsia="ru-RU"/>
        </w:rPr>
        <w:t>та</w:t>
      </w:r>
      <w:r w:rsidRPr="00371EE3">
        <w:rPr>
          <w:color w:val="000000" w:themeColor="text1"/>
          <w:lang w:eastAsia="ru-RU"/>
        </w:rPr>
        <w:t xml:space="preserve"> </w:t>
      </w:r>
      <w:r w:rsidRPr="00371EE3">
        <w:rPr>
          <w:color w:val="000000" w:themeColor="text1"/>
          <w:spacing w:val="-4"/>
          <w:lang w:eastAsia="ru-RU"/>
        </w:rPr>
        <w:t xml:space="preserve">змінюється категорія земель із </w:t>
      </w:r>
      <w:r w:rsidRPr="00371EE3">
        <w:rPr>
          <w:color w:val="000000" w:themeColor="text1"/>
          <w:lang w:eastAsia="ru-RU"/>
        </w:rPr>
        <w:t>«</w:t>
      </w:r>
      <w:r w:rsidRPr="00371EE3">
        <w:rPr>
          <w:color w:val="000000" w:themeColor="text1"/>
          <w:spacing w:val="-4"/>
          <w:lang w:eastAsia="ru-RU"/>
        </w:rPr>
        <w:t>землі сільськогосподарського призначення</w:t>
      </w:r>
      <w:r w:rsidRPr="00371EE3">
        <w:rPr>
          <w:color w:val="000000" w:themeColor="text1"/>
          <w:lang w:eastAsia="ru-RU"/>
        </w:rPr>
        <w:t xml:space="preserve">» </w:t>
      </w:r>
      <w:r w:rsidRPr="00371EE3">
        <w:rPr>
          <w:color w:val="000000" w:themeColor="text1"/>
          <w:spacing w:val="-4"/>
          <w:lang w:eastAsia="ru-RU"/>
        </w:rPr>
        <w:t xml:space="preserve">на </w:t>
      </w:r>
      <w:r w:rsidRPr="00371EE3">
        <w:rPr>
          <w:color w:val="000000" w:themeColor="text1"/>
          <w:lang w:eastAsia="ru-RU"/>
        </w:rPr>
        <w:t>«</w:t>
      </w:r>
      <w:r w:rsidRPr="00371EE3">
        <w:rPr>
          <w:color w:val="000000" w:themeColor="text1"/>
          <w:spacing w:val="-4"/>
          <w:lang w:eastAsia="ru-RU"/>
        </w:rPr>
        <w:t>землі житлової та громадської забудови</w:t>
      </w:r>
      <w:r w:rsidRPr="00371EE3">
        <w:rPr>
          <w:color w:val="000000" w:themeColor="text1"/>
          <w:lang w:eastAsia="ru-RU"/>
        </w:rPr>
        <w:t>»</w:t>
      </w:r>
    </w:p>
    <w:tbl>
      <w:tblPr>
        <w:tblW w:w="120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38"/>
        <w:gridCol w:w="2551"/>
        <w:gridCol w:w="850"/>
        <w:gridCol w:w="1842"/>
        <w:gridCol w:w="4708"/>
      </w:tblGrid>
      <w:tr w:rsidR="00E970DD" w:rsidRPr="00371EE3" w14:paraId="6C272A9E" w14:textId="77777777" w:rsidTr="00E970DD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02F6BB" w14:textId="77777777" w:rsidR="00E970DD" w:rsidRPr="00371EE3" w:rsidRDefault="00E970DD" w:rsidP="00C8686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№</w:t>
            </w:r>
          </w:p>
          <w:p w14:paraId="21C03070" w14:textId="77777777" w:rsidR="00E970DD" w:rsidRPr="00371EE3" w:rsidRDefault="00E970DD" w:rsidP="00C8686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з/п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535C61" w14:textId="71B0A614" w:rsidR="00E970DD" w:rsidRPr="00371EE3" w:rsidRDefault="00E970DD" w:rsidP="007B11FA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Прізвище, ім’я,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371EE3">
              <w:rPr>
                <w:color w:val="000000" w:themeColor="text1"/>
                <w:lang w:eastAsia="ru-RU"/>
              </w:rPr>
              <w:t>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3A5516" w14:textId="5373FB1B" w:rsidR="00E970DD" w:rsidRPr="00371EE3" w:rsidRDefault="00E970DD" w:rsidP="007B11FA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Місце розташування та кадастровий номер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371EE3">
              <w:rPr>
                <w:color w:val="000000" w:themeColor="text1"/>
                <w:lang w:eastAsia="ru-RU"/>
              </w:rPr>
              <w:t>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DF1C56" w14:textId="77777777" w:rsidR="00E970DD" w:rsidRPr="00371EE3" w:rsidRDefault="00E970DD" w:rsidP="00C8686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Площа,</w:t>
            </w:r>
          </w:p>
          <w:p w14:paraId="5F4EE615" w14:textId="77777777" w:rsidR="00E970DD" w:rsidRPr="00371EE3" w:rsidRDefault="00E970DD" w:rsidP="00C86866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м</w:t>
            </w:r>
            <w:r w:rsidRPr="00371EE3">
              <w:rPr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DDA179" w14:textId="7CF1F832" w:rsidR="00E970DD" w:rsidRPr="00371EE3" w:rsidRDefault="00E970DD" w:rsidP="00C86866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2A8F9" w14:textId="77777777" w:rsidR="00E970DD" w:rsidRPr="00371EE3" w:rsidRDefault="00E970DD" w:rsidP="00C86866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Цільове використання земельної ділянки,</w:t>
            </w:r>
          </w:p>
          <w:p w14:paraId="4B8944F4" w14:textId="77777777" w:rsidR="00E970DD" w:rsidRPr="00371EE3" w:rsidRDefault="00E970DD" w:rsidP="00C8686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підстава</w:t>
            </w:r>
          </w:p>
        </w:tc>
      </w:tr>
      <w:tr w:rsidR="00E970DD" w:rsidRPr="00371EE3" w14:paraId="11D55242" w14:textId="77777777" w:rsidTr="00E970DD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9AD168" w14:textId="77777777" w:rsidR="00E970DD" w:rsidRPr="00371EE3" w:rsidRDefault="00E970DD" w:rsidP="00C8686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604CBD" w14:textId="77777777" w:rsidR="00E970DD" w:rsidRPr="00371EE3" w:rsidRDefault="00E970DD" w:rsidP="00C86866">
            <w:pPr>
              <w:suppressAutoHyphens w:val="0"/>
              <w:snapToGrid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БАЗИЛЮК Валентина Андріївна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EBCFE" w14:textId="77777777" w:rsidR="00E970DD" w:rsidRPr="00371EE3" w:rsidRDefault="00E970DD" w:rsidP="00C86866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Хмельницька обл.,</w:t>
            </w:r>
          </w:p>
          <w:p w14:paraId="6F253536" w14:textId="77777777" w:rsidR="00E970DD" w:rsidRPr="00371EE3" w:rsidRDefault="00E970DD" w:rsidP="00C86866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Хмельницький р-н,</w:t>
            </w:r>
          </w:p>
          <w:p w14:paraId="017749C3" w14:textId="421808B0" w:rsidR="00E970DD" w:rsidRPr="00371EE3" w:rsidRDefault="00E970DD" w:rsidP="00C86866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371EE3">
              <w:rPr>
                <w:color w:val="000000" w:themeColor="text1"/>
                <w:lang w:eastAsia="ru-RU"/>
              </w:rPr>
              <w:t>с.Олешин</w:t>
            </w:r>
            <w:proofErr w:type="spellEnd"/>
          </w:p>
          <w:p w14:paraId="58557C1B" w14:textId="77777777" w:rsidR="00E970DD" w:rsidRPr="00371EE3" w:rsidRDefault="00E970DD" w:rsidP="00C86866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6825085101:01:002:1581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86EF79" w14:textId="77777777" w:rsidR="00E970DD" w:rsidRPr="00371EE3" w:rsidRDefault="00E970DD" w:rsidP="00C86866">
            <w:pPr>
              <w:suppressAutoHyphens w:val="0"/>
              <w:snapToGrid w:val="0"/>
              <w:jc w:val="center"/>
              <w:rPr>
                <w:color w:val="000000" w:themeColor="text1"/>
                <w:spacing w:val="2"/>
                <w:lang w:eastAsia="ru-RU"/>
              </w:rPr>
            </w:pPr>
            <w:r w:rsidRPr="00371EE3">
              <w:rPr>
                <w:color w:val="000000" w:themeColor="text1"/>
                <w:spacing w:val="2"/>
                <w:lang w:eastAsia="ru-RU"/>
              </w:rPr>
              <w:t>1491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C7A398" w14:textId="5DA3161B" w:rsidR="00E970DD" w:rsidRPr="00371EE3" w:rsidRDefault="00E970DD" w:rsidP="007B11FA">
            <w:pPr>
              <w:suppressAutoHyphens w:val="0"/>
              <w:snapToGrid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spacing w:val="2"/>
                <w:lang w:eastAsia="ru-RU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BD74F" w14:textId="77777777" w:rsidR="00E970DD" w:rsidRPr="00371EE3" w:rsidRDefault="00E970DD" w:rsidP="00C86866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spacing w:val="2"/>
                <w:lang w:eastAsia="ru-RU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BDFCA6A" w14:textId="77777777" w:rsidR="00E970DD" w:rsidRPr="00371EE3" w:rsidRDefault="00E970DD" w:rsidP="00C86866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заява громадянки від 26.05.2025</w:t>
            </w:r>
          </w:p>
          <w:p w14:paraId="436520BF" w14:textId="69CB94CA" w:rsidR="00E970DD" w:rsidRPr="00371EE3" w:rsidRDefault="00E970DD" w:rsidP="00C86866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 xml:space="preserve">витяг з Державного реєстру речових прав від 21.05.2025 </w:t>
            </w:r>
            <w:proofErr w:type="spellStart"/>
            <w:r w:rsidRPr="00371EE3">
              <w:rPr>
                <w:color w:val="000000" w:themeColor="text1"/>
                <w:lang w:eastAsia="ru-RU"/>
              </w:rPr>
              <w:t>інд</w:t>
            </w:r>
            <w:proofErr w:type="spellEnd"/>
            <w:r w:rsidRPr="00371EE3">
              <w:rPr>
                <w:color w:val="000000" w:themeColor="text1"/>
                <w:lang w:eastAsia="ru-RU"/>
              </w:rPr>
              <w:t>/н 427825363</w:t>
            </w:r>
          </w:p>
          <w:p w14:paraId="19A609DE" w14:textId="77777777" w:rsidR="00E970DD" w:rsidRPr="00371EE3" w:rsidRDefault="00E970DD" w:rsidP="00C86866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08.07.2025 №124</w:t>
            </w:r>
          </w:p>
        </w:tc>
      </w:tr>
    </w:tbl>
    <w:p w14:paraId="4F9F12EB" w14:textId="77777777" w:rsidR="007B11FA" w:rsidRPr="00371EE3" w:rsidRDefault="007B11FA" w:rsidP="007B11FA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24A5A853" w14:textId="77777777" w:rsidR="007B11FA" w:rsidRPr="00371EE3" w:rsidRDefault="007B11FA" w:rsidP="007B11FA">
      <w:pPr>
        <w:ind w:left="3261" w:right="55"/>
        <w:jc w:val="both"/>
        <w:rPr>
          <w:color w:val="000000" w:themeColor="text1"/>
        </w:rPr>
      </w:pPr>
      <w:r w:rsidRPr="00371EE3">
        <w:rPr>
          <w:color w:val="000000" w:themeColor="text1"/>
        </w:rPr>
        <w:t>Секретар міської ради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Віталій ДІДЕНКО</w:t>
      </w:r>
    </w:p>
    <w:p w14:paraId="023741A9" w14:textId="77777777" w:rsidR="007B11FA" w:rsidRPr="00371EE3" w:rsidRDefault="007B11FA" w:rsidP="007B11FA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1CDEAB24" w14:textId="77777777" w:rsidR="007B11FA" w:rsidRPr="00371EE3" w:rsidRDefault="007B11FA" w:rsidP="007B11FA">
      <w:pPr>
        <w:tabs>
          <w:tab w:val="left" w:pos="7020"/>
          <w:tab w:val="left" w:pos="7740"/>
        </w:tabs>
        <w:ind w:left="3240" w:right="-5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правового забезпечення</w:t>
      </w:r>
    </w:p>
    <w:p w14:paraId="25584725" w14:textId="77777777" w:rsidR="007B11FA" w:rsidRDefault="007B11FA" w:rsidP="007B11FA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та представництва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Лілія ДЕМЧУК</w:t>
      </w:r>
    </w:p>
    <w:p w14:paraId="46AE105C" w14:textId="77777777" w:rsidR="007B11FA" w:rsidRDefault="007B11FA" w:rsidP="007B11FA">
      <w:pPr>
        <w:ind w:left="3261" w:right="110"/>
        <w:jc w:val="both"/>
        <w:rPr>
          <w:color w:val="000000" w:themeColor="text1"/>
        </w:rPr>
      </w:pPr>
    </w:p>
    <w:p w14:paraId="5411CC08" w14:textId="77777777" w:rsidR="007B11FA" w:rsidRDefault="007B11FA" w:rsidP="007B11FA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земельних ресурсів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Людмила МАТВЕЄВА</w:t>
      </w:r>
    </w:p>
    <w:p w14:paraId="619D96A8" w14:textId="77777777" w:rsidR="007B11FA" w:rsidRDefault="007B11FA" w:rsidP="007B11FA">
      <w:pPr>
        <w:ind w:left="3261" w:right="110"/>
        <w:jc w:val="both"/>
        <w:rPr>
          <w:color w:val="000000" w:themeColor="text1"/>
        </w:rPr>
      </w:pPr>
    </w:p>
    <w:p w14:paraId="3EF35D59" w14:textId="77777777" w:rsidR="007B11FA" w:rsidRDefault="007B11FA" w:rsidP="007B11FA">
      <w:pPr>
        <w:ind w:left="3261" w:right="110"/>
        <w:jc w:val="both"/>
        <w:rPr>
          <w:color w:val="000000" w:themeColor="text1"/>
        </w:rPr>
        <w:sectPr w:rsidR="007B11FA" w:rsidSect="00F45502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7D22337E" w14:textId="3335CB7D" w:rsidR="00204B61" w:rsidRPr="00371EE3" w:rsidRDefault="00204B61" w:rsidP="00204B61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lastRenderedPageBreak/>
        <w:t xml:space="preserve">Додаток </w:t>
      </w:r>
      <w:r>
        <w:rPr>
          <w:i/>
          <w:iCs/>
          <w:color w:val="000000" w:themeColor="text1"/>
        </w:rPr>
        <w:t>8</w:t>
      </w:r>
    </w:p>
    <w:p w14:paraId="241E5E43" w14:textId="77777777" w:rsidR="00204B61" w:rsidRPr="00371EE3" w:rsidRDefault="00204B61" w:rsidP="00204B61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до рішення сесії міської ради</w:t>
      </w:r>
    </w:p>
    <w:p w14:paraId="3C1302FC" w14:textId="77777777" w:rsidR="00204B61" w:rsidRPr="00371EE3" w:rsidRDefault="00204B61" w:rsidP="00204B61">
      <w:pPr>
        <w:tabs>
          <w:tab w:val="left" w:pos="5400"/>
        </w:tabs>
        <w:jc w:val="right"/>
        <w:rPr>
          <w:i/>
          <w:iCs/>
          <w:color w:val="000000" w:themeColor="text1"/>
        </w:rPr>
      </w:pPr>
      <w:r w:rsidRPr="00371EE3">
        <w:rPr>
          <w:i/>
          <w:iCs/>
          <w:color w:val="000000" w:themeColor="text1"/>
        </w:rPr>
        <w:t>від 25.0</w:t>
      </w:r>
      <w:r w:rsidRPr="00371EE3">
        <w:rPr>
          <w:i/>
          <w:iCs/>
          <w:color w:val="000000" w:themeColor="text1"/>
          <w:lang w:val="en-US"/>
        </w:rPr>
        <w:t>9</w:t>
      </w:r>
      <w:r w:rsidRPr="00371EE3">
        <w:rPr>
          <w:i/>
          <w:iCs/>
          <w:color w:val="000000" w:themeColor="text1"/>
        </w:rPr>
        <w:t>.2025 року №36</w:t>
      </w:r>
    </w:p>
    <w:p w14:paraId="590A9BCE" w14:textId="77777777" w:rsidR="00F45502" w:rsidRPr="00371EE3" w:rsidRDefault="00F45502" w:rsidP="00C86866">
      <w:pPr>
        <w:suppressAutoHyphens w:val="0"/>
        <w:jc w:val="center"/>
        <w:rPr>
          <w:color w:val="000000" w:themeColor="text1"/>
          <w:lang w:eastAsia="ru-RU"/>
        </w:rPr>
      </w:pPr>
      <w:r w:rsidRPr="00371EE3">
        <w:rPr>
          <w:color w:val="000000" w:themeColor="text1"/>
          <w:lang w:eastAsia="ru-RU"/>
        </w:rPr>
        <w:t>СПИСОК</w:t>
      </w:r>
    </w:p>
    <w:p w14:paraId="070815FD" w14:textId="77777777" w:rsidR="00F45502" w:rsidRPr="00371EE3" w:rsidRDefault="00F45502" w:rsidP="00C86866">
      <w:pPr>
        <w:suppressAutoHyphens w:val="0"/>
        <w:jc w:val="center"/>
        <w:rPr>
          <w:color w:val="000000" w:themeColor="text1"/>
          <w:lang w:eastAsia="ru-RU"/>
        </w:rPr>
      </w:pPr>
      <w:r w:rsidRPr="00371EE3">
        <w:rPr>
          <w:color w:val="000000" w:themeColor="text1"/>
          <w:lang w:eastAsia="ru-RU"/>
        </w:rPr>
        <w:t>громадян, яким надаються земельні ділянки в оренду</w:t>
      </w:r>
    </w:p>
    <w:tbl>
      <w:tblPr>
        <w:tblW w:w="1235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895"/>
        <w:gridCol w:w="5351"/>
        <w:gridCol w:w="2464"/>
        <w:gridCol w:w="993"/>
        <w:gridCol w:w="1053"/>
      </w:tblGrid>
      <w:tr w:rsidR="00E970DD" w:rsidRPr="00371EE3" w14:paraId="7FCF8F14" w14:textId="77777777" w:rsidTr="00E970DD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4DD3" w14:textId="77777777" w:rsidR="00E970DD" w:rsidRPr="00371EE3" w:rsidRDefault="00E970DD" w:rsidP="00204B61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№</w:t>
            </w:r>
          </w:p>
          <w:p w14:paraId="24DB60B6" w14:textId="77777777" w:rsidR="00E970DD" w:rsidRPr="00371EE3" w:rsidRDefault="00E970DD" w:rsidP="00204B61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з/п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0074B" w14:textId="31CC4B09" w:rsidR="00E970DD" w:rsidRPr="00371EE3" w:rsidRDefault="00E970DD" w:rsidP="00204B61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</w:rPr>
              <w:t>Прізвище, ім’я, по-батькові громадянина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6039C" w14:textId="4C1257E9" w:rsidR="00E970DD" w:rsidRPr="00371EE3" w:rsidRDefault="00E970DD" w:rsidP="00204B61">
            <w:pPr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</w:rPr>
              <w:t>Місце розташування, кадастровий номер</w:t>
            </w:r>
            <w:r>
              <w:rPr>
                <w:color w:val="000000" w:themeColor="text1"/>
              </w:rPr>
              <w:t xml:space="preserve"> </w:t>
            </w:r>
            <w:r w:rsidRPr="00371EE3">
              <w:rPr>
                <w:color w:val="000000" w:themeColor="text1"/>
              </w:rPr>
              <w:t xml:space="preserve">земельної ділянки, </w:t>
            </w:r>
            <w:r w:rsidRPr="00371EE3">
              <w:rPr>
                <w:bCs/>
                <w:color w:val="000000" w:themeColor="text1"/>
                <w:lang w:eastAsia="ru-RU"/>
              </w:rPr>
              <w:t xml:space="preserve">цільове використання, категорія земель, </w:t>
            </w:r>
            <w:r w:rsidRPr="00371EE3">
              <w:rPr>
                <w:color w:val="000000" w:themeColor="text1"/>
              </w:rPr>
              <w:t>підстава надання в користування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55B1A" w14:textId="77777777" w:rsidR="00E970DD" w:rsidRPr="00371EE3" w:rsidRDefault="00E970DD" w:rsidP="00204B61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4CFC8" w14:textId="77777777" w:rsidR="00E970DD" w:rsidRPr="00371EE3" w:rsidRDefault="00E970DD" w:rsidP="00204B61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Площа,</w:t>
            </w:r>
          </w:p>
          <w:p w14:paraId="05E4159C" w14:textId="77777777" w:rsidR="00E970DD" w:rsidRPr="00371EE3" w:rsidRDefault="00E970DD" w:rsidP="00204B61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м</w:t>
            </w:r>
            <w:r w:rsidRPr="00371EE3">
              <w:rPr>
                <w:bCs/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AF02" w14:textId="77777777" w:rsidR="00E970DD" w:rsidRPr="00371EE3" w:rsidRDefault="00E970DD" w:rsidP="00204B6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Термін оренди</w:t>
            </w:r>
          </w:p>
        </w:tc>
      </w:tr>
      <w:tr w:rsidR="00E970DD" w:rsidRPr="00371EE3" w14:paraId="468B9109" w14:textId="77777777" w:rsidTr="00E970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0EAAD" w14:textId="77777777" w:rsidR="00E970DD" w:rsidRPr="00371EE3" w:rsidRDefault="00E970DD" w:rsidP="00C86866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C4CB" w14:textId="77777777" w:rsidR="00E970DD" w:rsidRPr="00371EE3" w:rsidRDefault="00E970DD" w:rsidP="00C86866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ВЕРІНКІН Олександр Миколайович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C68CE" w14:textId="77777777" w:rsidR="00E970DD" w:rsidRPr="00371EE3" w:rsidRDefault="00E970DD" w:rsidP="00204B61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Хмельницька обл., Хмельницький р-н,</w:t>
            </w:r>
          </w:p>
          <w:p w14:paraId="2BFD9967" w14:textId="4761E458" w:rsidR="00E970DD" w:rsidRPr="00371EE3" w:rsidRDefault="00E970DD" w:rsidP="00204B61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371EE3">
              <w:rPr>
                <w:color w:val="000000" w:themeColor="text1"/>
                <w:lang w:eastAsia="ru-RU"/>
              </w:rPr>
              <w:t>с.Давидківці</w:t>
            </w:r>
            <w:proofErr w:type="spellEnd"/>
          </w:p>
          <w:p w14:paraId="3AF2D3EB" w14:textId="77777777" w:rsidR="00E970DD" w:rsidRPr="00371EE3" w:rsidRDefault="00E970DD" w:rsidP="00204B61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6825082400:02:009:0002</w:t>
            </w:r>
          </w:p>
          <w:p w14:paraId="10B8AD80" w14:textId="77777777" w:rsidR="00E970DD" w:rsidRPr="00371EE3" w:rsidRDefault="00E970DD" w:rsidP="00204B61">
            <w:pPr>
              <w:suppressAutoHyphens w:val="0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для ведення особистого селянського господарства</w:t>
            </w:r>
          </w:p>
          <w:p w14:paraId="3BD1E6E8" w14:textId="73C80E4B" w:rsidR="00E970DD" w:rsidRPr="00371EE3" w:rsidRDefault="00E970DD" w:rsidP="00204B61">
            <w:pPr>
              <w:suppressAutoHyphens w:val="0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>Категорія земель – землі сільськогосподарського призначення</w:t>
            </w:r>
          </w:p>
          <w:p w14:paraId="7E9437A8" w14:textId="77777777" w:rsidR="00E970DD" w:rsidRPr="00371EE3" w:rsidRDefault="00E970DD" w:rsidP="00204B61">
            <w:pPr>
              <w:suppressAutoHyphens w:val="0"/>
              <w:rPr>
                <w:color w:val="000000" w:themeColor="text1"/>
                <w:lang w:eastAsia="uk-UA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 xml:space="preserve">(протокол постійної комісії з </w:t>
            </w:r>
            <w:r w:rsidRPr="00371EE3">
              <w:rPr>
                <w:iCs/>
                <w:color w:val="000000" w:themeColor="text1"/>
              </w:rPr>
              <w:t>питань містобудування, земельних відносин та охорони навколишнього природного середовища від 08.07.2025 №124)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AC75F" w14:textId="72842F72" w:rsidR="00E970DD" w:rsidRPr="00371EE3" w:rsidRDefault="00E970DD" w:rsidP="00204B61">
            <w:pPr>
              <w:suppressAutoHyphens w:val="0"/>
              <w:jc w:val="center"/>
              <w:rPr>
                <w:color w:val="000000" w:themeColor="text1"/>
                <w:lang w:eastAsia="uk-UA"/>
              </w:rPr>
            </w:pPr>
            <w:r w:rsidRPr="00371EE3">
              <w:rPr>
                <w:color w:val="000000" w:themeColor="text1"/>
                <w:lang w:eastAsia="uk-UA"/>
              </w:rPr>
              <w:t>01.03</w:t>
            </w:r>
            <w:r>
              <w:rPr>
                <w:color w:val="000000" w:themeColor="text1"/>
                <w:lang w:eastAsia="uk-UA"/>
              </w:rPr>
              <w:t>-</w:t>
            </w:r>
            <w:r w:rsidRPr="00371EE3">
              <w:rPr>
                <w:color w:val="000000" w:themeColor="text1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F8F6E" w14:textId="77777777" w:rsidR="00E970DD" w:rsidRPr="00371EE3" w:rsidRDefault="00E970DD" w:rsidP="00C86866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371EE3">
              <w:rPr>
                <w:bCs/>
                <w:color w:val="000000" w:themeColor="text1"/>
                <w:lang w:eastAsia="ru-RU"/>
              </w:rPr>
              <w:t>2400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5BFC" w14:textId="77777777" w:rsidR="00E970DD" w:rsidRPr="00371EE3" w:rsidRDefault="00E970DD" w:rsidP="00C8686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371EE3">
              <w:rPr>
                <w:color w:val="000000" w:themeColor="text1"/>
                <w:lang w:eastAsia="ru-RU"/>
              </w:rPr>
              <w:t xml:space="preserve">5 років </w:t>
            </w:r>
          </w:p>
        </w:tc>
      </w:tr>
    </w:tbl>
    <w:p w14:paraId="385E1D3B" w14:textId="77777777" w:rsidR="00204B61" w:rsidRPr="00371EE3" w:rsidRDefault="00204B61" w:rsidP="00204B61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0D94436B" w14:textId="77777777" w:rsidR="00204B61" w:rsidRPr="00371EE3" w:rsidRDefault="00204B61" w:rsidP="00204B61">
      <w:pPr>
        <w:ind w:left="3261" w:right="55"/>
        <w:jc w:val="both"/>
        <w:rPr>
          <w:color w:val="000000" w:themeColor="text1"/>
        </w:rPr>
      </w:pPr>
      <w:r w:rsidRPr="00371EE3">
        <w:rPr>
          <w:color w:val="000000" w:themeColor="text1"/>
        </w:rPr>
        <w:t>Секретар міської ради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Віталій ДІДЕНКО</w:t>
      </w:r>
    </w:p>
    <w:p w14:paraId="0BEB1154" w14:textId="77777777" w:rsidR="00204B61" w:rsidRPr="00371EE3" w:rsidRDefault="00204B61" w:rsidP="00204B61">
      <w:pPr>
        <w:tabs>
          <w:tab w:val="left" w:pos="7560"/>
        </w:tabs>
        <w:ind w:left="3261" w:right="55"/>
        <w:jc w:val="both"/>
        <w:rPr>
          <w:color w:val="000000" w:themeColor="text1"/>
        </w:rPr>
      </w:pPr>
    </w:p>
    <w:p w14:paraId="5404727F" w14:textId="77777777" w:rsidR="00204B61" w:rsidRPr="00371EE3" w:rsidRDefault="00204B61" w:rsidP="00204B61">
      <w:pPr>
        <w:tabs>
          <w:tab w:val="left" w:pos="7020"/>
          <w:tab w:val="left" w:pos="7740"/>
        </w:tabs>
        <w:ind w:left="3240" w:right="-5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правового забезпечення</w:t>
      </w:r>
    </w:p>
    <w:p w14:paraId="49A947B4" w14:textId="77777777" w:rsidR="00204B61" w:rsidRDefault="00204B61" w:rsidP="00204B61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та представництва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Лілія ДЕМЧУК</w:t>
      </w:r>
    </w:p>
    <w:p w14:paraId="7E30AEDC" w14:textId="77777777" w:rsidR="00204B61" w:rsidRDefault="00204B61" w:rsidP="00204B61">
      <w:pPr>
        <w:ind w:left="3261" w:right="110"/>
        <w:jc w:val="both"/>
        <w:rPr>
          <w:color w:val="000000" w:themeColor="text1"/>
        </w:rPr>
      </w:pPr>
    </w:p>
    <w:p w14:paraId="2CB13266" w14:textId="77777777" w:rsidR="00204B61" w:rsidRDefault="00204B61" w:rsidP="00204B61">
      <w:pPr>
        <w:ind w:left="3261" w:right="110"/>
        <w:jc w:val="both"/>
        <w:rPr>
          <w:color w:val="000000" w:themeColor="text1"/>
        </w:rPr>
      </w:pPr>
      <w:r w:rsidRPr="00371EE3">
        <w:rPr>
          <w:color w:val="000000" w:themeColor="text1"/>
        </w:rPr>
        <w:t>Начальник управління земельних ресурсів</w:t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</w:r>
      <w:r w:rsidRPr="00371EE3">
        <w:rPr>
          <w:color w:val="000000" w:themeColor="text1"/>
        </w:rPr>
        <w:tab/>
        <w:t>Людмила МАТВЕЄВА</w:t>
      </w:r>
    </w:p>
    <w:sectPr w:rsidR="00204B61" w:rsidSect="00F45502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02"/>
    <w:rsid w:val="00204B61"/>
    <w:rsid w:val="00231910"/>
    <w:rsid w:val="002C40E8"/>
    <w:rsid w:val="0038793A"/>
    <w:rsid w:val="00597BE3"/>
    <w:rsid w:val="007B11FA"/>
    <w:rsid w:val="00916A39"/>
    <w:rsid w:val="00926015"/>
    <w:rsid w:val="00931741"/>
    <w:rsid w:val="00961B11"/>
    <w:rsid w:val="00AA23A2"/>
    <w:rsid w:val="00B101F3"/>
    <w:rsid w:val="00C770A8"/>
    <w:rsid w:val="00C86866"/>
    <w:rsid w:val="00E470A3"/>
    <w:rsid w:val="00E80E97"/>
    <w:rsid w:val="00E970DD"/>
    <w:rsid w:val="00EC45C7"/>
    <w:rsid w:val="00F4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BABCF8"/>
  <w15:chartTrackingRefBased/>
  <w15:docId w15:val="{C07F8E4B-884A-44BF-B3AC-9ACE0761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550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0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0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0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0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0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0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0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0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5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55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55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55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55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55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55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50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45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0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45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0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45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0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455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455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5502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F45502"/>
    <w:pPr>
      <w:spacing w:after="120"/>
    </w:pPr>
  </w:style>
  <w:style w:type="character" w:customStyle="1" w:styleId="af">
    <w:name w:val="Основний текст Знак"/>
    <w:basedOn w:val="a0"/>
    <w:link w:val="ae"/>
    <w:rsid w:val="00F45502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0">
    <w:name w:val="Body Text Indent"/>
    <w:basedOn w:val="a"/>
    <w:link w:val="af1"/>
    <w:rsid w:val="00F45502"/>
    <w:pPr>
      <w:ind w:firstLine="900"/>
      <w:jc w:val="both"/>
    </w:pPr>
  </w:style>
  <w:style w:type="character" w:customStyle="1" w:styleId="af1">
    <w:name w:val="Основний текст з відступом Знак"/>
    <w:basedOn w:val="a0"/>
    <w:link w:val="af0"/>
    <w:rsid w:val="00F45502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2014</Words>
  <Characters>14442</Characters>
  <Application>Microsoft Office Word</Application>
  <DocSecurity>0</DocSecurity>
  <Lines>272</Lines>
  <Paragraphs>182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2025-10-02T11:58:00Z</cp:lastPrinted>
  <dcterms:created xsi:type="dcterms:W3CDTF">2025-10-02T13:53:00Z</dcterms:created>
  <dcterms:modified xsi:type="dcterms:W3CDTF">2025-10-02T13:53:00Z</dcterms:modified>
</cp:coreProperties>
</file>