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B4" w14:textId="7EB3EFE5" w:rsidR="00206598" w:rsidRPr="00546B66" w:rsidRDefault="004D3342" w:rsidP="00206598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206598">
        <w:rPr>
          <w:rFonts w:ascii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75C182F5" wp14:editId="262BF071">
            <wp:extent cx="485775" cy="657225"/>
            <wp:effectExtent l="0" t="0" r="0" b="0"/>
            <wp:docPr id="15910988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74C0" w14:textId="77777777" w:rsidR="00206598" w:rsidRPr="00546B66" w:rsidRDefault="00206598" w:rsidP="00206598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546B66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5DE2D007" w14:textId="20008DBF" w:rsidR="00206598" w:rsidRPr="00546B66" w:rsidRDefault="004D3342" w:rsidP="00206598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5D180" wp14:editId="1191C3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7005624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8990B" w14:textId="77777777" w:rsidR="00206598" w:rsidRPr="00546B66" w:rsidRDefault="00206598" w:rsidP="002065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D18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C8990B" w14:textId="77777777" w:rsidR="00206598" w:rsidRPr="00546B66" w:rsidRDefault="00206598" w:rsidP="0020659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06598" w:rsidRPr="00546B6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6153740F" w14:textId="77777777" w:rsidR="00206598" w:rsidRPr="00546B66" w:rsidRDefault="00206598" w:rsidP="00206598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59984348" w14:textId="41092F6A" w:rsidR="00206598" w:rsidRPr="00546B66" w:rsidRDefault="004D3342" w:rsidP="00206598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225A2" wp14:editId="3DF026B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66043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C39FB" w14:textId="77777777" w:rsidR="00206598" w:rsidRPr="00546B66" w:rsidRDefault="00206598" w:rsidP="0020659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25A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5C39FB" w14:textId="77777777" w:rsidR="00206598" w:rsidRPr="00546B66" w:rsidRDefault="00206598" w:rsidP="0020659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28B5B" wp14:editId="2A0E1C5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270187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C547F" w14:textId="1D44E880" w:rsidR="00206598" w:rsidRPr="00546B66" w:rsidRDefault="00206598" w:rsidP="0020659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8B5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C7C547F" w14:textId="1D44E880" w:rsidR="00206598" w:rsidRPr="00546B66" w:rsidRDefault="00206598" w:rsidP="0020659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415A0735" w14:textId="77777777" w:rsidR="00206598" w:rsidRPr="00546B66" w:rsidRDefault="00206598" w:rsidP="00206598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546B66"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546B66"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  <w:t>м.Хмельницький</w:t>
      </w:r>
    </w:p>
    <w:p w14:paraId="35D3653B" w14:textId="77777777" w:rsidR="00206598" w:rsidRDefault="00206598" w:rsidP="002065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58D16FA" w14:textId="77777777" w:rsidR="005F2B40" w:rsidRDefault="00DD07DE" w:rsidP="00B6236A">
      <w:pPr>
        <w:spacing w:after="0" w:line="240" w:lineRule="auto"/>
        <w:ind w:right="53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084B">
        <w:rPr>
          <w:rFonts w:ascii="Times New Roman" w:hAnsi="Times New Roman"/>
          <w:color w:val="000000"/>
          <w:sz w:val="24"/>
          <w:szCs w:val="24"/>
        </w:rPr>
        <w:t>Про участь в Проєкті «З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елене промислове відновлення для України шляхом передачі технологій та спільного створення нових підприємств з приватними компаніями Японії», що впроваджується </w:t>
      </w:r>
      <w:r w:rsidRPr="002A084B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Організацією</w:t>
      </w:r>
      <w:r w:rsidRPr="002A084B">
        <w:rPr>
          <w:rStyle w:val="ac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Об’єднаних Націй з промислового розвитку (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UNIDO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щодо імплементації технології 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GLOCAL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EYEZ</w:t>
      </w:r>
    </w:p>
    <w:p w14:paraId="50B75148" w14:textId="77777777" w:rsidR="00B6236A" w:rsidRDefault="00B6236A" w:rsidP="00B6236A">
      <w:pPr>
        <w:tabs>
          <w:tab w:val="left" w:pos="4335"/>
        </w:tabs>
        <w:spacing w:after="0" w:line="240" w:lineRule="auto"/>
        <w:ind w:right="52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B6168B" w14:textId="77777777" w:rsidR="00B6236A" w:rsidRPr="00B6236A" w:rsidRDefault="00B6236A" w:rsidP="00B6236A">
      <w:pPr>
        <w:tabs>
          <w:tab w:val="left" w:pos="4335"/>
        </w:tabs>
        <w:spacing w:after="0" w:line="240" w:lineRule="auto"/>
        <w:ind w:right="52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B8B8EBE" w14:textId="77777777" w:rsidR="00A2090C" w:rsidRPr="002A084B" w:rsidRDefault="0022519A" w:rsidP="00B6236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2A084B">
        <w:rPr>
          <w:rFonts w:ascii="Times New Roman" w:hAnsi="Times New Roman"/>
          <w:color w:val="000000"/>
          <w:sz w:val="24"/>
          <w:szCs w:val="24"/>
        </w:rPr>
        <w:t>Розглянувши пропозицію виконавчого комітету,</w:t>
      </w:r>
      <w:r w:rsidR="00DD07DE" w:rsidRPr="002A08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07DE" w:rsidRPr="002A084B">
        <w:rPr>
          <w:rStyle w:val="ae"/>
          <w:rFonts w:ascii="Times New Roman" w:hAnsi="Times New Roman"/>
          <w:color w:val="000000"/>
          <w:sz w:val="24"/>
          <w:szCs w:val="24"/>
        </w:rPr>
        <w:t xml:space="preserve">з метою </w:t>
      </w:r>
      <w:r w:rsidR="00DD07DE"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забезпечення довгострокового сталого розвитку України відповідно до Програми </w:t>
      </w:r>
      <w:r w:rsidR="00DD07DE" w:rsidRPr="002A084B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зеленого відновлення промисловості України на 2024-2028 роки, підписаної між державою Україна та Організацією</w:t>
      </w:r>
      <w:r w:rsidR="00DD07DE"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Об’єднаних Націй з промислового розвитку (</w:t>
      </w:r>
      <w:r w:rsidR="00DD07DE"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UNIDO</w:t>
      </w:r>
      <w:r w:rsidR="00DD07DE"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в рамках реалізації Проєкту «Зелене промислове відновлення для України шляхом передачі технологій та спільного створення нових підприємств з приватними компаніями Японії», що фінансується Міністерством економіки, торгівлі та промисловості Японії та впроваджується </w:t>
      </w:r>
      <w:r w:rsidR="00DD07DE" w:rsidRPr="002A08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UNIDO</w:t>
      </w:r>
      <w:r w:rsidR="00DD07DE" w:rsidRPr="002A084B">
        <w:rPr>
          <w:rStyle w:val="ae"/>
          <w:rFonts w:ascii="Times New Roman" w:hAnsi="Times New Roman"/>
          <w:color w:val="000000"/>
          <w:sz w:val="24"/>
          <w:szCs w:val="24"/>
        </w:rPr>
        <w:t>, керуючись Законом України «Про місцеве самоврядування в Україні»</w:t>
      </w:r>
      <w:r w:rsidR="00075B8C" w:rsidRPr="002A08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4FA3" w:rsidRPr="002A084B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53EFC3FF" w14:textId="77777777" w:rsidR="0009463A" w:rsidRPr="002A084B" w:rsidRDefault="0009463A" w:rsidP="00B6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EF796" w14:textId="77777777" w:rsidR="00B70B83" w:rsidRPr="002A084B" w:rsidRDefault="0087674A" w:rsidP="00B6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84B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2A084B">
        <w:rPr>
          <w:rFonts w:ascii="Times New Roman" w:hAnsi="Times New Roman"/>
          <w:color w:val="000000"/>
          <w:sz w:val="24"/>
          <w:szCs w:val="24"/>
        </w:rPr>
        <w:t>И</w:t>
      </w:r>
      <w:r w:rsidR="002946CB" w:rsidRPr="002A084B">
        <w:rPr>
          <w:rFonts w:ascii="Times New Roman" w:hAnsi="Times New Roman"/>
          <w:color w:val="000000"/>
          <w:sz w:val="24"/>
          <w:szCs w:val="24"/>
        </w:rPr>
        <w:t>РІШИ</w:t>
      </w:r>
      <w:r w:rsidR="007B4FA3" w:rsidRPr="002A084B">
        <w:rPr>
          <w:rFonts w:ascii="Times New Roman" w:hAnsi="Times New Roman"/>
          <w:color w:val="000000"/>
          <w:sz w:val="24"/>
          <w:szCs w:val="24"/>
        </w:rPr>
        <w:t>ЛА</w:t>
      </w:r>
      <w:r w:rsidRPr="002A084B">
        <w:rPr>
          <w:rFonts w:ascii="Times New Roman" w:hAnsi="Times New Roman"/>
          <w:color w:val="000000"/>
          <w:sz w:val="24"/>
          <w:szCs w:val="24"/>
        </w:rPr>
        <w:t>:</w:t>
      </w:r>
    </w:p>
    <w:p w14:paraId="7AAD092F" w14:textId="77777777" w:rsidR="005F2B40" w:rsidRPr="002A084B" w:rsidRDefault="005F2B40" w:rsidP="00B6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464C27" w14:textId="77777777" w:rsidR="00DD07DE" w:rsidRPr="002A084B" w:rsidRDefault="00DD07DE" w:rsidP="00B6236A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084B">
        <w:rPr>
          <w:rStyle w:val="ae"/>
          <w:rFonts w:ascii="Times New Roman" w:hAnsi="Times New Roman" w:cs="Times New Roman"/>
          <w:color w:val="000000"/>
        </w:rPr>
        <w:t xml:space="preserve">1. Взяти участь в 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 xml:space="preserve">Проєкті «Зелене промислове відновлення для України шляхом передачі технологій та спільного створення нових підприємств з приватними компаніями Японії», що впроваджується </w:t>
      </w:r>
      <w:r w:rsidRPr="002A084B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Організацією 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Об’єднаних Націй з промислового розвитку (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UNIDO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 xml:space="preserve">), щодо імплементації технології 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GLOCAL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EYEZ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2E46C94" w14:textId="77777777" w:rsidR="00DD07DE" w:rsidRPr="002A084B" w:rsidRDefault="00DD07DE" w:rsidP="00B6236A">
      <w:pPr>
        <w:pStyle w:val="Standard"/>
        <w:ind w:firstLine="567"/>
        <w:jc w:val="both"/>
        <w:rPr>
          <w:rStyle w:val="ae"/>
          <w:rFonts w:ascii="Times New Roman" w:hAnsi="Times New Roman" w:cs="Times New Roman"/>
          <w:color w:val="000000"/>
          <w:lang w:eastAsia="ru-RU"/>
        </w:rPr>
      </w:pP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2. Затвердити Меморандум, укладений між Хмельницькою міською радою та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Smart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City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Research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Institute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Co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. </w:t>
      </w:r>
      <w:r w:rsidRPr="002A084B">
        <w:rPr>
          <w:rStyle w:val="ae"/>
          <w:rFonts w:ascii="Times New Roman" w:hAnsi="Times New Roman" w:cs="Times New Roman"/>
          <w:color w:val="000000"/>
          <w:lang w:val="en-US" w:eastAsia="ru-RU"/>
        </w:rPr>
        <w:t>Ltd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щодо імплементації технології 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GLOCAL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EYEZ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в рамках Проєкту </w:t>
      </w:r>
      <w:r w:rsidRPr="002A084B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Організації 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Об’єднаних Націй з промислового розвитку (</w:t>
      </w:r>
      <w:r w:rsidRPr="002A084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UNIDO</w:t>
      </w:r>
      <w:r w:rsidRPr="002A084B">
        <w:rPr>
          <w:rFonts w:ascii="Times New Roman" w:hAnsi="Times New Roman" w:cs="Times New Roman"/>
          <w:color w:val="000000"/>
          <w:shd w:val="clear" w:color="auto" w:fill="FFFFFF"/>
        </w:rPr>
        <w:t>) «Зелене промислове відновлення для України шляхом передачі технологій та спільного створення нових підприємств з приватними компаніями Японії»</w:t>
      </w:r>
      <w:r w:rsidRPr="002A084B">
        <w:rPr>
          <w:rStyle w:val="ae"/>
          <w:rFonts w:ascii="Times New Roman" w:hAnsi="Times New Roman" w:cs="Times New Roman"/>
          <w:color w:val="000000"/>
          <w:lang w:eastAsia="ru-RU"/>
        </w:rPr>
        <w:t xml:space="preserve"> (додається).</w:t>
      </w:r>
    </w:p>
    <w:p w14:paraId="00263FA3" w14:textId="04A4B6FF" w:rsidR="00DD07DE" w:rsidRPr="002A084B" w:rsidRDefault="00DD07DE" w:rsidP="00B6236A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2A084B">
        <w:rPr>
          <w:rFonts w:ascii="Times New Roman" w:hAnsi="Times New Roman" w:cs="Times New Roman"/>
          <w:color w:val="000000"/>
        </w:rPr>
        <w:t>3</w:t>
      </w:r>
      <w:r w:rsidR="005F2B40" w:rsidRPr="002A084B">
        <w:rPr>
          <w:rFonts w:ascii="Times New Roman" w:hAnsi="Times New Roman" w:cs="Times New Roman"/>
          <w:color w:val="000000"/>
        </w:rPr>
        <w:t>.</w:t>
      </w:r>
      <w:r w:rsidR="005F2B40" w:rsidRPr="002A08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05C63" w:rsidRPr="002A084B">
        <w:rPr>
          <w:rFonts w:ascii="Times New Roman" w:hAnsi="Times New Roman" w:cs="Times New Roman"/>
          <w:color w:val="000000"/>
          <w:shd w:val="clear" w:color="auto" w:fill="FFFFFF"/>
        </w:rPr>
        <w:t xml:space="preserve">Відповідальність </w:t>
      </w:r>
      <w:r w:rsidR="0087674A" w:rsidRPr="002A084B">
        <w:rPr>
          <w:rFonts w:ascii="Times New Roman" w:hAnsi="Times New Roman" w:cs="Times New Roman"/>
          <w:color w:val="000000"/>
        </w:rPr>
        <w:t>за виконання рішення покласти на заступник</w:t>
      </w:r>
      <w:r w:rsidR="0047544A" w:rsidRPr="002A084B">
        <w:rPr>
          <w:rFonts w:ascii="Times New Roman" w:hAnsi="Times New Roman" w:cs="Times New Roman"/>
          <w:color w:val="000000"/>
        </w:rPr>
        <w:t>а міського голови – директора департаменту інфраструктури міста В.Новачка</w:t>
      </w:r>
      <w:r w:rsidR="0087674A" w:rsidRPr="002A084B">
        <w:rPr>
          <w:rFonts w:ascii="Times New Roman" w:hAnsi="Times New Roman" w:cs="Times New Roman"/>
          <w:color w:val="000000"/>
        </w:rPr>
        <w:t>.</w:t>
      </w:r>
    </w:p>
    <w:p w14:paraId="566409D5" w14:textId="77777777" w:rsidR="00AB2C4E" w:rsidRPr="002A084B" w:rsidRDefault="00DD07DE" w:rsidP="00B6236A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2A084B">
        <w:rPr>
          <w:rFonts w:ascii="Times New Roman" w:hAnsi="Times New Roman" w:cs="Times New Roman"/>
          <w:color w:val="000000"/>
        </w:rPr>
        <w:t>4</w:t>
      </w:r>
      <w:r w:rsidR="005F2B40" w:rsidRPr="002A084B">
        <w:rPr>
          <w:rFonts w:ascii="Times New Roman" w:hAnsi="Times New Roman" w:cs="Times New Roman"/>
          <w:color w:val="000000"/>
        </w:rPr>
        <w:t xml:space="preserve">. </w:t>
      </w:r>
      <w:r w:rsidR="00205C63" w:rsidRPr="002A084B">
        <w:rPr>
          <w:rFonts w:ascii="Times New Roman" w:hAnsi="Times New Roman" w:cs="Times New Roman"/>
          <w:color w:val="000000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6DA245E" w14:textId="77777777" w:rsidR="00AB2C4E" w:rsidRPr="002A084B" w:rsidRDefault="00AB2C4E" w:rsidP="00B623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B21945" w14:textId="77777777" w:rsidR="00075B8C" w:rsidRPr="002A084B" w:rsidRDefault="00075B8C" w:rsidP="00B623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802DDB" w14:textId="77777777" w:rsidR="00075B8C" w:rsidRPr="002A084B" w:rsidRDefault="00075B8C" w:rsidP="00B623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6BF078" w14:textId="77777777" w:rsidR="0009463A" w:rsidRPr="002A084B" w:rsidRDefault="006A2B44" w:rsidP="00B62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84B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</w:r>
      <w:r w:rsidRPr="002A084B">
        <w:rPr>
          <w:rFonts w:ascii="Times New Roman" w:hAnsi="Times New Roman"/>
          <w:color w:val="000000"/>
          <w:sz w:val="24"/>
          <w:szCs w:val="24"/>
        </w:rPr>
        <w:tab/>
        <w:t>О</w:t>
      </w:r>
      <w:r w:rsidR="0023537A" w:rsidRPr="002A084B">
        <w:rPr>
          <w:rFonts w:ascii="Times New Roman" w:hAnsi="Times New Roman"/>
          <w:color w:val="000000"/>
          <w:sz w:val="24"/>
          <w:szCs w:val="24"/>
        </w:rPr>
        <w:t>лександр</w:t>
      </w:r>
      <w:r w:rsidR="00B62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084B">
        <w:rPr>
          <w:rFonts w:ascii="Times New Roman" w:hAnsi="Times New Roman"/>
          <w:color w:val="000000"/>
          <w:sz w:val="24"/>
          <w:szCs w:val="24"/>
        </w:rPr>
        <w:t>С</w:t>
      </w:r>
      <w:r w:rsidR="00AB2C4E" w:rsidRPr="002A084B">
        <w:rPr>
          <w:rFonts w:ascii="Times New Roman" w:hAnsi="Times New Roman"/>
          <w:color w:val="000000"/>
          <w:sz w:val="24"/>
          <w:szCs w:val="24"/>
        </w:rPr>
        <w:t>ИМЧИШИН</w:t>
      </w:r>
    </w:p>
    <w:sectPr w:rsidR="0009463A" w:rsidRPr="002A084B" w:rsidSect="00B6236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563A" w14:textId="77777777" w:rsidR="001C50F1" w:rsidRDefault="001C50F1">
      <w:pPr>
        <w:spacing w:after="0" w:line="240" w:lineRule="auto"/>
      </w:pPr>
      <w:r>
        <w:separator/>
      </w:r>
    </w:p>
  </w:endnote>
  <w:endnote w:type="continuationSeparator" w:id="0">
    <w:p w14:paraId="15F89406" w14:textId="77777777" w:rsidR="001C50F1" w:rsidRDefault="001C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ABA8" w14:textId="77777777" w:rsidR="001C50F1" w:rsidRDefault="001C50F1">
      <w:pPr>
        <w:spacing w:after="0" w:line="240" w:lineRule="auto"/>
      </w:pPr>
      <w:r>
        <w:separator/>
      </w:r>
    </w:p>
  </w:footnote>
  <w:footnote w:type="continuationSeparator" w:id="0">
    <w:p w14:paraId="5DA96A52" w14:textId="77777777" w:rsidR="001C50F1" w:rsidRDefault="001C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D70"/>
    <w:multiLevelType w:val="hybridMultilevel"/>
    <w:tmpl w:val="E0CC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B5A7C32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4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9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5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0" w15:restartNumberingAfterBreak="0">
    <w:nsid w:val="53F2367B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1" w15:restartNumberingAfterBreak="0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981421627">
    <w:abstractNumId w:val="5"/>
  </w:num>
  <w:num w:numId="2" w16cid:durableId="1373077181">
    <w:abstractNumId w:val="22"/>
  </w:num>
  <w:num w:numId="3" w16cid:durableId="2086606168">
    <w:abstractNumId w:val="14"/>
  </w:num>
  <w:num w:numId="4" w16cid:durableId="2059668023">
    <w:abstractNumId w:val="12"/>
  </w:num>
  <w:num w:numId="5" w16cid:durableId="201602642">
    <w:abstractNumId w:val="13"/>
  </w:num>
  <w:num w:numId="6" w16cid:durableId="873807375">
    <w:abstractNumId w:val="2"/>
  </w:num>
  <w:num w:numId="7" w16cid:durableId="323556743">
    <w:abstractNumId w:val="8"/>
  </w:num>
  <w:num w:numId="8" w16cid:durableId="413666157">
    <w:abstractNumId w:val="16"/>
  </w:num>
  <w:num w:numId="9" w16cid:durableId="112285060">
    <w:abstractNumId w:val="9"/>
  </w:num>
  <w:num w:numId="10" w16cid:durableId="1584339495">
    <w:abstractNumId w:val="1"/>
  </w:num>
  <w:num w:numId="11" w16cid:durableId="74523282">
    <w:abstractNumId w:val="18"/>
  </w:num>
  <w:num w:numId="12" w16cid:durableId="1824934139">
    <w:abstractNumId w:val="23"/>
  </w:num>
  <w:num w:numId="13" w16cid:durableId="19666573">
    <w:abstractNumId w:val="6"/>
  </w:num>
  <w:num w:numId="14" w16cid:durableId="1445612426">
    <w:abstractNumId w:val="15"/>
  </w:num>
  <w:num w:numId="15" w16cid:durableId="804087191">
    <w:abstractNumId w:val="11"/>
  </w:num>
  <w:num w:numId="16" w16cid:durableId="417865973">
    <w:abstractNumId w:val="7"/>
  </w:num>
  <w:num w:numId="17" w16cid:durableId="51471460">
    <w:abstractNumId w:val="19"/>
  </w:num>
  <w:num w:numId="18" w16cid:durableId="176047296">
    <w:abstractNumId w:val="24"/>
  </w:num>
  <w:num w:numId="19" w16cid:durableId="875848282">
    <w:abstractNumId w:val="4"/>
  </w:num>
  <w:num w:numId="20" w16cid:durableId="1792282402">
    <w:abstractNumId w:val="10"/>
  </w:num>
  <w:num w:numId="21" w16cid:durableId="1040477946">
    <w:abstractNumId w:val="21"/>
  </w:num>
  <w:num w:numId="22" w16cid:durableId="846596126">
    <w:abstractNumId w:val="0"/>
  </w:num>
  <w:num w:numId="23" w16cid:durableId="307783764">
    <w:abstractNumId w:val="17"/>
  </w:num>
  <w:num w:numId="24" w16cid:durableId="610743585">
    <w:abstractNumId w:val="20"/>
  </w:num>
  <w:num w:numId="25" w16cid:durableId="1601184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75B8C"/>
    <w:rsid w:val="00081636"/>
    <w:rsid w:val="00083C10"/>
    <w:rsid w:val="0008634A"/>
    <w:rsid w:val="000916F9"/>
    <w:rsid w:val="0009463A"/>
    <w:rsid w:val="000A4C5E"/>
    <w:rsid w:val="000A6C8A"/>
    <w:rsid w:val="000B1D77"/>
    <w:rsid w:val="000B4404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1C50F1"/>
    <w:rsid w:val="001F55EF"/>
    <w:rsid w:val="00205C63"/>
    <w:rsid w:val="00206598"/>
    <w:rsid w:val="0022519A"/>
    <w:rsid w:val="0023176B"/>
    <w:rsid w:val="0023537A"/>
    <w:rsid w:val="002600B6"/>
    <w:rsid w:val="00262CC5"/>
    <w:rsid w:val="002723D1"/>
    <w:rsid w:val="002907E4"/>
    <w:rsid w:val="002946CB"/>
    <w:rsid w:val="002A084B"/>
    <w:rsid w:val="002A4FB9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93327"/>
    <w:rsid w:val="00496EDB"/>
    <w:rsid w:val="004C38E3"/>
    <w:rsid w:val="004D07C5"/>
    <w:rsid w:val="004D3342"/>
    <w:rsid w:val="004E2ABF"/>
    <w:rsid w:val="004F353E"/>
    <w:rsid w:val="00503598"/>
    <w:rsid w:val="00503D0C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2B40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8E9"/>
    <w:rsid w:val="00651D22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5460E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2D20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930F1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0FAB"/>
    <w:rsid w:val="00A163F4"/>
    <w:rsid w:val="00A2090C"/>
    <w:rsid w:val="00A422C7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AE7AE7"/>
    <w:rsid w:val="00B00EF8"/>
    <w:rsid w:val="00B2020E"/>
    <w:rsid w:val="00B5355B"/>
    <w:rsid w:val="00B6236A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A7E1F"/>
    <w:rsid w:val="00CB233E"/>
    <w:rsid w:val="00CB5FEC"/>
    <w:rsid w:val="00CC23B9"/>
    <w:rsid w:val="00CC6DCE"/>
    <w:rsid w:val="00CF385C"/>
    <w:rsid w:val="00D05E00"/>
    <w:rsid w:val="00D10959"/>
    <w:rsid w:val="00D150A6"/>
    <w:rsid w:val="00D33A22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07DE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1ACE"/>
    <w:rsid w:val="00E62438"/>
    <w:rsid w:val="00E631D9"/>
    <w:rsid w:val="00E90842"/>
    <w:rsid w:val="00E91A5D"/>
    <w:rsid w:val="00E96F33"/>
    <w:rsid w:val="00E973E2"/>
    <w:rsid w:val="00EA7D07"/>
    <w:rsid w:val="00EB1F49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360B1"/>
    <w:rsid w:val="00F47785"/>
    <w:rsid w:val="00F63541"/>
    <w:rsid w:val="00F82F27"/>
    <w:rsid w:val="00F8454C"/>
    <w:rsid w:val="00F94140"/>
    <w:rsid w:val="00FB6E6C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9FBEA9"/>
  <w15:chartTrackingRefBased/>
  <w15:docId w15:val="{3FD0C4B2-3D39-458E-81A3-D50A67FA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Default Paragraph Font"/>
    <w:rsid w:val="00DD07DE"/>
  </w:style>
  <w:style w:type="paragraph" w:customStyle="1" w:styleId="Standard">
    <w:name w:val="Standard"/>
    <w:rsid w:val="00DD07D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07D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977-249E-45A9-8809-2E228F45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2025-10-01T11:13:00Z</dcterms:created>
  <dcterms:modified xsi:type="dcterms:W3CDTF">2025-10-01T11:13:00Z</dcterms:modified>
</cp:coreProperties>
</file>