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4E11" w14:textId="489BFA69" w:rsidR="00C55DA3" w:rsidRPr="00C55DA3" w:rsidRDefault="00D86943" w:rsidP="00C55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C55DA3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7305DCEF" wp14:editId="00689EA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9F19" w14:textId="77777777" w:rsidR="00C55DA3" w:rsidRPr="00C55DA3" w:rsidRDefault="00C55DA3" w:rsidP="00C55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C55DA3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1F39290C" w14:textId="23BB4F96" w:rsidR="00C55DA3" w:rsidRPr="00C55DA3" w:rsidRDefault="00D86943" w:rsidP="00C55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D697" wp14:editId="0875A15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979118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589451" w14:textId="77777777" w:rsidR="00C55DA3" w:rsidRPr="00C55DA3" w:rsidRDefault="00C55DA3" w:rsidP="00C55D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55DA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D69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589451" w14:textId="77777777" w:rsidR="00C55DA3" w:rsidRPr="00C55DA3" w:rsidRDefault="00C55DA3" w:rsidP="00C55DA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55DA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55DA3" w:rsidRPr="00C55DA3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6EE87637" w14:textId="77777777" w:rsidR="00C55DA3" w:rsidRPr="00C55DA3" w:rsidRDefault="00C55DA3" w:rsidP="00C55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C55DA3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70C1969" w14:textId="215E730D" w:rsidR="00C55DA3" w:rsidRPr="00C55DA3" w:rsidRDefault="00D86943" w:rsidP="00C55DA3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94737" wp14:editId="6A5A32D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082547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D678" w14:textId="77777777" w:rsidR="00C55DA3" w:rsidRPr="00C55DA3" w:rsidRDefault="00C55DA3" w:rsidP="00C55DA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55D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473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3ED678" w14:textId="77777777" w:rsidR="00C55DA3" w:rsidRPr="00C55DA3" w:rsidRDefault="00C55DA3" w:rsidP="00C55DA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55D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AA109" wp14:editId="010A84C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335141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69AEE" w14:textId="2B5D30BA" w:rsidR="00C55DA3" w:rsidRPr="00C55DA3" w:rsidRDefault="00C55DA3" w:rsidP="00C55DA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55D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A10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B69AEE" w14:textId="2B5D30BA" w:rsidR="00C55DA3" w:rsidRPr="00C55DA3" w:rsidRDefault="00C55DA3" w:rsidP="00C55DA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C55D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5637ADAE" w14:textId="77777777" w:rsidR="00C55DA3" w:rsidRPr="00C55DA3" w:rsidRDefault="00C55DA3" w:rsidP="00C55DA3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C55DA3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C55DA3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55DA3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55DA3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55DA3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  <w:t>м.Хмельницький</w:t>
      </w:r>
    </w:p>
    <w:p w14:paraId="0ABEAB49" w14:textId="77777777" w:rsidR="00962657" w:rsidRDefault="00962657" w:rsidP="00F831C5">
      <w:pPr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bookmarkStart w:id="0" w:name="_Hlk104377304"/>
    </w:p>
    <w:p w14:paraId="4FBDB79B" w14:textId="77777777" w:rsidR="00962657" w:rsidRDefault="00962657" w:rsidP="00962657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Про </w:t>
      </w:r>
      <w:bookmarkStart w:id="1" w:name="_Hlk104371812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зміну типу </w:t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та перейменування </w:t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с</w:t>
      </w:r>
      <w:r w:rsidRPr="00627851">
        <w:rPr>
          <w:rFonts w:ascii="Times New Roman" w:hAnsi="Times New Roman"/>
          <w:sz w:val="24"/>
          <w:szCs w:val="24"/>
          <w:lang w:val="uk-UA"/>
        </w:rPr>
        <w:t>пеціалізованої загальноосвітньої школи І-ІІІ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7851">
        <w:rPr>
          <w:rFonts w:ascii="Times New Roman" w:hAnsi="Times New Roman"/>
          <w:sz w:val="24"/>
          <w:szCs w:val="24"/>
          <w:lang w:val="uk-UA"/>
        </w:rPr>
        <w:t>ступенів №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27851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627851">
        <w:rPr>
          <w:rFonts w:ascii="Times New Roman" w:hAnsi="Times New Roman"/>
          <w:sz w:val="24"/>
          <w:szCs w:val="24"/>
          <w:lang w:val="uk-UA"/>
        </w:rPr>
        <w:t>Хмельницького</w:t>
      </w:r>
      <w:bookmarkEnd w:id="0"/>
      <w:bookmarkEnd w:id="1"/>
    </w:p>
    <w:p w14:paraId="3C3995F7" w14:textId="77777777" w:rsidR="00962657" w:rsidRDefault="0096265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3B0AB6" w14:textId="77777777" w:rsidR="00962657" w:rsidRDefault="0096265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16A3C2" w14:textId="77777777" w:rsidR="004D7F1F" w:rsidRPr="00654260" w:rsidRDefault="004D7F1F" w:rsidP="00962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7851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890D5C">
        <w:rPr>
          <w:rFonts w:ascii="Times New Roman" w:hAnsi="Times New Roman"/>
          <w:sz w:val="24"/>
          <w:szCs w:val="24"/>
          <w:lang w:val="uk-UA"/>
        </w:rPr>
        <w:t>пропозицію</w:t>
      </w:r>
      <w:r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104371777"/>
      <w:r w:rsidR="00890D5C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="006A2CB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ради, </w:t>
      </w:r>
      <w:r w:rsidR="0070397E" w:rsidRPr="00627851">
        <w:rPr>
          <w:rFonts w:ascii="Times New Roman" w:hAnsi="Times New Roman"/>
          <w:sz w:val="24"/>
          <w:szCs w:val="24"/>
          <w:lang w:val="uk-UA"/>
        </w:rPr>
        <w:t xml:space="preserve">з метою приведення типів закладів загальної середньої освіти </w:t>
      </w:r>
      <w:r w:rsidR="00F831C5" w:rsidRPr="00627851">
        <w:rPr>
          <w:rFonts w:ascii="Times New Roman" w:hAnsi="Times New Roman"/>
          <w:sz w:val="24"/>
          <w:szCs w:val="24"/>
          <w:lang w:val="uk-UA"/>
        </w:rPr>
        <w:t xml:space="preserve">Хмельницької міської територіальної громади </w:t>
      </w:r>
      <w:r w:rsidR="0070397E" w:rsidRPr="00627851">
        <w:rPr>
          <w:rFonts w:ascii="Times New Roman" w:hAnsi="Times New Roman"/>
          <w:sz w:val="24"/>
          <w:szCs w:val="24"/>
          <w:lang w:val="uk-UA"/>
        </w:rPr>
        <w:t>у відповідність до норм чинного законодавства України у сфері освіти</w:t>
      </w:r>
      <w:r w:rsidR="007115AB" w:rsidRPr="00627851">
        <w:rPr>
          <w:rFonts w:ascii="Times New Roman" w:hAnsi="Times New Roman"/>
          <w:sz w:val="24"/>
          <w:szCs w:val="24"/>
          <w:lang w:val="uk-UA"/>
        </w:rPr>
        <w:t xml:space="preserve"> та переоформлення їх установчих документів</w:t>
      </w:r>
      <w:r w:rsidR="004F47C9" w:rsidRPr="00627851">
        <w:rPr>
          <w:rFonts w:ascii="Times New Roman" w:hAnsi="Times New Roman"/>
          <w:sz w:val="24"/>
          <w:szCs w:val="24"/>
          <w:lang w:val="uk-UA"/>
        </w:rPr>
        <w:t>,</w:t>
      </w:r>
      <w:r w:rsidR="0070397E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Pr="00627851">
        <w:rPr>
          <w:rFonts w:ascii="Times New Roman" w:hAnsi="Times New Roman"/>
          <w:sz w:val="24"/>
          <w:szCs w:val="24"/>
          <w:lang w:val="uk-UA"/>
        </w:rPr>
        <w:t xml:space="preserve">відповідно до законів України </w:t>
      </w:r>
      <w:bookmarkStart w:id="3" w:name="_Hlk104377403"/>
      <w:r w:rsidRPr="00627851">
        <w:rPr>
          <w:rFonts w:ascii="Times New Roman" w:hAnsi="Times New Roman"/>
          <w:sz w:val="24"/>
          <w:szCs w:val="24"/>
          <w:lang w:val="uk-UA"/>
        </w:rPr>
        <w:t>«Про освіту», «Про повну загальну середню освіту»</w:t>
      </w:r>
      <w:bookmarkEnd w:id="3"/>
      <w:r w:rsidR="0070397E" w:rsidRPr="006278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4064F" w:rsidRPr="00627851">
        <w:rPr>
          <w:rFonts w:ascii="Times New Roman" w:hAnsi="Times New Roman"/>
          <w:sz w:val="24"/>
          <w:szCs w:val="24"/>
          <w:lang w:val="uk-UA"/>
        </w:rPr>
        <w:t xml:space="preserve">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міської ради від 24.05.2023 року №2, </w:t>
      </w:r>
      <w:r w:rsidR="0070397E" w:rsidRPr="00627851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2A2E97" w:rsidRPr="00654260">
        <w:rPr>
          <w:rFonts w:ascii="Times New Roman" w:hAnsi="Times New Roman"/>
          <w:sz w:val="24"/>
          <w:szCs w:val="24"/>
          <w:lang w:val="uk-UA"/>
        </w:rPr>
        <w:t>міськ</w:t>
      </w:r>
      <w:r w:rsidR="002A2E97">
        <w:rPr>
          <w:rFonts w:ascii="Times New Roman" w:hAnsi="Times New Roman"/>
          <w:sz w:val="24"/>
          <w:szCs w:val="24"/>
          <w:lang w:val="uk-UA"/>
        </w:rPr>
        <w:t>а</w:t>
      </w:r>
      <w:r w:rsidR="002A2E97" w:rsidRPr="00654260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2A2E97">
        <w:rPr>
          <w:rFonts w:ascii="Times New Roman" w:hAnsi="Times New Roman"/>
          <w:sz w:val="24"/>
          <w:szCs w:val="24"/>
          <w:lang w:val="uk-UA"/>
        </w:rPr>
        <w:t>а</w:t>
      </w:r>
    </w:p>
    <w:p w14:paraId="6B9539CB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D7054C" w14:textId="77777777" w:rsidR="002A2E97" w:rsidRPr="00654260" w:rsidRDefault="002A2E97" w:rsidP="002A2E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>ВИРІШИ</w:t>
      </w:r>
      <w:r>
        <w:rPr>
          <w:rFonts w:ascii="Times New Roman" w:hAnsi="Times New Roman"/>
          <w:sz w:val="24"/>
          <w:szCs w:val="24"/>
          <w:lang w:val="uk-UA"/>
        </w:rPr>
        <w:t>ЛА</w:t>
      </w:r>
      <w:r w:rsidRPr="00654260">
        <w:rPr>
          <w:rFonts w:ascii="Times New Roman" w:hAnsi="Times New Roman"/>
          <w:sz w:val="24"/>
          <w:szCs w:val="24"/>
          <w:lang w:val="uk-UA"/>
        </w:rPr>
        <w:t>:</w:t>
      </w:r>
    </w:p>
    <w:p w14:paraId="11F32BD3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E4F0C1" w14:textId="77777777" w:rsidR="00757EC3" w:rsidRPr="00627851" w:rsidRDefault="00F831C5" w:rsidP="00962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7851">
        <w:rPr>
          <w:rFonts w:ascii="Times New Roman" w:hAnsi="Times New Roman"/>
          <w:sz w:val="24"/>
          <w:szCs w:val="24"/>
          <w:lang w:val="uk-UA"/>
        </w:rPr>
        <w:t xml:space="preserve">1. </w:t>
      </w:r>
      <w:bookmarkStart w:id="4" w:name="_Hlk104371936"/>
      <w:r w:rsidR="002A2E97">
        <w:rPr>
          <w:rFonts w:ascii="Times New Roman" w:hAnsi="Times New Roman"/>
          <w:sz w:val="24"/>
          <w:szCs w:val="24"/>
          <w:lang w:val="uk-UA"/>
        </w:rPr>
        <w:t>Змінити</w:t>
      </w:r>
      <w:r w:rsidR="00101ADA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E97">
        <w:rPr>
          <w:rFonts w:ascii="Times New Roman" w:hAnsi="Times New Roman"/>
          <w:sz w:val="24"/>
          <w:szCs w:val="24"/>
          <w:lang w:val="uk-UA"/>
        </w:rPr>
        <w:t>тип</w:t>
      </w:r>
      <w:r w:rsidR="00101ADA" w:rsidRPr="00627851">
        <w:rPr>
          <w:rFonts w:ascii="Times New Roman" w:hAnsi="Times New Roman"/>
          <w:sz w:val="24"/>
          <w:szCs w:val="24"/>
          <w:lang w:val="uk-UA"/>
        </w:rPr>
        <w:t xml:space="preserve"> та переймену</w:t>
      </w:r>
      <w:r w:rsidR="002A2E97">
        <w:rPr>
          <w:rFonts w:ascii="Times New Roman" w:hAnsi="Times New Roman"/>
          <w:sz w:val="24"/>
          <w:szCs w:val="24"/>
          <w:lang w:val="uk-UA"/>
        </w:rPr>
        <w:t>вати</w:t>
      </w:r>
      <w:r w:rsidR="00101ADA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7FC">
        <w:rPr>
          <w:rFonts w:ascii="Times New Roman" w:hAnsi="Times New Roman"/>
          <w:sz w:val="24"/>
          <w:szCs w:val="24"/>
          <w:lang w:val="uk-UA"/>
        </w:rPr>
        <w:t>с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>пеціалізован</w:t>
      </w:r>
      <w:r w:rsidR="002A2E97">
        <w:rPr>
          <w:rFonts w:ascii="Times New Roman" w:hAnsi="Times New Roman"/>
          <w:sz w:val="24"/>
          <w:szCs w:val="24"/>
          <w:lang w:val="uk-UA"/>
        </w:rPr>
        <w:t>у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E97" w:rsidRPr="00627851">
        <w:rPr>
          <w:rFonts w:ascii="Times New Roman" w:hAnsi="Times New Roman"/>
          <w:sz w:val="24"/>
          <w:szCs w:val="24"/>
          <w:lang w:val="uk-UA"/>
        </w:rPr>
        <w:t>загальноосвітню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A2E97">
        <w:rPr>
          <w:rFonts w:ascii="Times New Roman" w:hAnsi="Times New Roman"/>
          <w:sz w:val="24"/>
          <w:szCs w:val="24"/>
          <w:lang w:val="uk-UA"/>
        </w:rPr>
        <w:t>у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 xml:space="preserve"> І-ІІІ ступенів №</w:t>
      </w:r>
      <w:r w:rsidR="006C57FC">
        <w:rPr>
          <w:rFonts w:ascii="Times New Roman" w:hAnsi="Times New Roman"/>
          <w:sz w:val="24"/>
          <w:szCs w:val="24"/>
          <w:lang w:val="uk-UA"/>
        </w:rPr>
        <w:t>12</w:t>
      </w:r>
      <w:r w:rsidR="006A2C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>м</w:t>
      </w:r>
      <w:r w:rsidR="006C57FC">
        <w:rPr>
          <w:rFonts w:ascii="Times New Roman" w:hAnsi="Times New Roman"/>
          <w:sz w:val="24"/>
          <w:szCs w:val="24"/>
          <w:lang w:val="uk-UA"/>
        </w:rPr>
        <w:t>.</w:t>
      </w:r>
      <w:r w:rsidR="006C57FC" w:rsidRPr="00627851"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="00101ADA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34B5" w:rsidRPr="00627851">
        <w:rPr>
          <w:rFonts w:ascii="Times New Roman" w:hAnsi="Times New Roman"/>
          <w:sz w:val="24"/>
          <w:szCs w:val="24"/>
          <w:lang w:val="uk-UA"/>
        </w:rPr>
        <w:t>на комунальний заклад загальної середньої освіти «</w:t>
      </w:r>
      <w:r w:rsidR="00757EC3" w:rsidRPr="00627851">
        <w:rPr>
          <w:rFonts w:ascii="Times New Roman" w:hAnsi="Times New Roman"/>
          <w:sz w:val="24"/>
          <w:szCs w:val="24"/>
          <w:lang w:val="uk-UA"/>
        </w:rPr>
        <w:t>Гімназія</w:t>
      </w:r>
      <w:r w:rsidR="00C734B5" w:rsidRPr="0062785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E948E0">
        <w:rPr>
          <w:rFonts w:ascii="Times New Roman" w:hAnsi="Times New Roman"/>
          <w:sz w:val="24"/>
          <w:szCs w:val="24"/>
          <w:lang w:val="uk-UA"/>
        </w:rPr>
        <w:t>12</w:t>
      </w:r>
      <w:r w:rsidR="006A2CB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ради».</w:t>
      </w:r>
    </w:p>
    <w:bookmarkEnd w:id="4"/>
    <w:p w14:paraId="41F4F14F" w14:textId="77777777" w:rsidR="00330527" w:rsidRPr="00654260" w:rsidRDefault="006C57FC" w:rsidP="00962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93AB7" w:rsidRPr="00627851">
        <w:rPr>
          <w:rFonts w:ascii="Times New Roman" w:hAnsi="Times New Roman"/>
          <w:sz w:val="24"/>
          <w:szCs w:val="24"/>
          <w:lang w:val="uk-UA"/>
        </w:rPr>
        <w:t>.</w:t>
      </w:r>
      <w:r w:rsidR="009626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E97">
        <w:rPr>
          <w:rFonts w:ascii="Times New Roman" w:hAnsi="Times New Roman"/>
          <w:sz w:val="24"/>
          <w:szCs w:val="24"/>
          <w:lang w:val="uk-UA"/>
        </w:rPr>
        <w:t>У</w:t>
      </w:r>
      <w:r w:rsidR="002A2E97" w:rsidRPr="00654260">
        <w:rPr>
          <w:rFonts w:ascii="Times New Roman" w:hAnsi="Times New Roman"/>
          <w:sz w:val="24"/>
          <w:szCs w:val="24"/>
          <w:lang w:val="uk-UA"/>
        </w:rPr>
        <w:t>повноваж</w:t>
      </w:r>
      <w:r w:rsidR="002A2E97">
        <w:rPr>
          <w:rFonts w:ascii="Times New Roman" w:hAnsi="Times New Roman"/>
          <w:sz w:val="24"/>
          <w:szCs w:val="24"/>
          <w:lang w:val="uk-UA"/>
        </w:rPr>
        <w:t>ити</w:t>
      </w:r>
      <w:r w:rsidR="002A2E97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E97">
        <w:rPr>
          <w:rFonts w:ascii="Times New Roman" w:hAnsi="Times New Roman"/>
          <w:sz w:val="24"/>
          <w:szCs w:val="24"/>
          <w:lang w:val="uk-UA"/>
        </w:rPr>
        <w:t>заступника</w:t>
      </w:r>
      <w:r w:rsidR="002A2E97" w:rsidRPr="00654260">
        <w:rPr>
          <w:rFonts w:ascii="Times New Roman" w:hAnsi="Times New Roman"/>
          <w:sz w:val="24"/>
          <w:szCs w:val="24"/>
          <w:lang w:val="uk-UA"/>
        </w:rPr>
        <w:t xml:space="preserve"> директора Департаменту освіти та науки Хмельницької міської ради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58B" w:rsidRPr="00627851">
        <w:rPr>
          <w:rFonts w:ascii="Times New Roman" w:hAnsi="Times New Roman"/>
          <w:sz w:val="24"/>
          <w:szCs w:val="24"/>
          <w:lang w:val="uk-UA"/>
        </w:rPr>
        <w:t>О.</w:t>
      </w:r>
      <w:r>
        <w:rPr>
          <w:rFonts w:ascii="Times New Roman" w:hAnsi="Times New Roman"/>
          <w:sz w:val="24"/>
          <w:szCs w:val="24"/>
          <w:lang w:val="uk-UA"/>
        </w:rPr>
        <w:t xml:space="preserve">Хмелівського 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>внести зміни в установчі документи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загальної середньої освіти Хмельницької міської територіальної громади, затверд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нов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редакці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ю</w:t>
      </w:r>
      <w:r w:rsidR="00654260" w:rsidRPr="00627851">
        <w:rPr>
          <w:rFonts w:ascii="Times New Roman" w:hAnsi="Times New Roman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654260" w:rsidRPr="00627851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654260" w:rsidRPr="00627851">
        <w:rPr>
          <w:rFonts w:ascii="Times New Roman" w:hAnsi="Times New Roman"/>
          <w:sz w:val="24"/>
          <w:szCs w:val="24"/>
          <w:lang w:val="uk-UA"/>
        </w:rPr>
        <w:t xml:space="preserve"> освіти та 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>здійсн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всі відповідн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реєстраційн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ді</w:t>
      </w:r>
      <w:r w:rsidR="00330527" w:rsidRPr="00627851">
        <w:rPr>
          <w:rFonts w:ascii="Times New Roman" w:hAnsi="Times New Roman"/>
          <w:sz w:val="24"/>
          <w:szCs w:val="24"/>
          <w:lang w:val="uk-UA"/>
        </w:rPr>
        <w:t>ї</w:t>
      </w:r>
      <w:r w:rsidR="00FF0D80" w:rsidRPr="00627851">
        <w:rPr>
          <w:rFonts w:ascii="Times New Roman" w:hAnsi="Times New Roman"/>
          <w:sz w:val="24"/>
          <w:szCs w:val="24"/>
          <w:lang w:val="uk-UA"/>
        </w:rPr>
        <w:t xml:space="preserve"> відповідно до вимог законодавства.</w:t>
      </w:r>
    </w:p>
    <w:p w14:paraId="6CDA2B54" w14:textId="77777777" w:rsidR="002A2E97" w:rsidRDefault="002A2E97" w:rsidP="00962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Відповідальність за виконання </w:t>
      </w:r>
      <w:r w:rsidRPr="00654260">
        <w:rPr>
          <w:rFonts w:ascii="Times New Roman" w:hAnsi="Times New Roman"/>
          <w:sz w:val="24"/>
          <w:szCs w:val="24"/>
          <w:lang w:val="uk-UA"/>
        </w:rPr>
        <w:t>рішення покласти на Департамент освіти та науки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00723">
        <w:rPr>
          <w:rFonts w:ascii="Times New Roman" w:hAnsi="Times New Roman"/>
          <w:sz w:val="24"/>
          <w:szCs w:val="24"/>
          <w:lang w:val="uk-UA"/>
        </w:rPr>
        <w:t>заступника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М.Кривака</w:t>
      </w:r>
      <w:r w:rsidRPr="00B00723">
        <w:rPr>
          <w:rFonts w:ascii="Times New Roman" w:hAnsi="Times New Roman"/>
          <w:sz w:val="24"/>
          <w:szCs w:val="24"/>
          <w:lang w:val="uk-UA"/>
        </w:rPr>
        <w:t>.</w:t>
      </w:r>
    </w:p>
    <w:p w14:paraId="08BD283C" w14:textId="77777777" w:rsidR="002A2E97" w:rsidRPr="00654260" w:rsidRDefault="002A2E97" w:rsidP="00962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B00723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BBD3CDE" w14:textId="77777777" w:rsidR="00BD2F28" w:rsidRDefault="00BD2F28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D4FDE6" w14:textId="77777777" w:rsidR="00D10582" w:rsidRDefault="00D10582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1D0D96" w14:textId="77777777" w:rsidR="00962657" w:rsidRDefault="0096265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9F13B4" w14:textId="77777777" w:rsidR="00612E95" w:rsidRPr="00654260" w:rsidRDefault="0096265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Олександр СИМЧИШИН</w:t>
      </w:r>
    </w:p>
    <w:sectPr w:rsidR="00612E95" w:rsidRPr="00654260" w:rsidSect="0096265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7"/>
    <w:rsid w:val="00037177"/>
    <w:rsid w:val="00040691"/>
    <w:rsid w:val="00061973"/>
    <w:rsid w:val="00066F3B"/>
    <w:rsid w:val="00093CEC"/>
    <w:rsid w:val="000A366D"/>
    <w:rsid w:val="00101ADA"/>
    <w:rsid w:val="00156699"/>
    <w:rsid w:val="0019249B"/>
    <w:rsid w:val="001C5EF8"/>
    <w:rsid w:val="001F13C4"/>
    <w:rsid w:val="00221702"/>
    <w:rsid w:val="00234478"/>
    <w:rsid w:val="0023750B"/>
    <w:rsid w:val="0024475A"/>
    <w:rsid w:val="00291AD4"/>
    <w:rsid w:val="002A2E97"/>
    <w:rsid w:val="002F3F8A"/>
    <w:rsid w:val="002F60A3"/>
    <w:rsid w:val="00330527"/>
    <w:rsid w:val="003B258B"/>
    <w:rsid w:val="003B63F8"/>
    <w:rsid w:val="00407CC3"/>
    <w:rsid w:val="004222BC"/>
    <w:rsid w:val="00442334"/>
    <w:rsid w:val="00444953"/>
    <w:rsid w:val="004D7F1F"/>
    <w:rsid w:val="004E71D3"/>
    <w:rsid w:val="004F47C9"/>
    <w:rsid w:val="00542054"/>
    <w:rsid w:val="00545981"/>
    <w:rsid w:val="00546773"/>
    <w:rsid w:val="00593AB7"/>
    <w:rsid w:val="005B3C2D"/>
    <w:rsid w:val="005E3C8A"/>
    <w:rsid w:val="005E4DB5"/>
    <w:rsid w:val="00603A3B"/>
    <w:rsid w:val="00604540"/>
    <w:rsid w:val="00612E95"/>
    <w:rsid w:val="006244D0"/>
    <w:rsid w:val="00627851"/>
    <w:rsid w:val="00654260"/>
    <w:rsid w:val="006A2CBA"/>
    <w:rsid w:val="006A533B"/>
    <w:rsid w:val="006C57FC"/>
    <w:rsid w:val="0070397E"/>
    <w:rsid w:val="007115AB"/>
    <w:rsid w:val="00757EC3"/>
    <w:rsid w:val="0078519F"/>
    <w:rsid w:val="007D05D7"/>
    <w:rsid w:val="007F4031"/>
    <w:rsid w:val="00830DAF"/>
    <w:rsid w:val="00886EAF"/>
    <w:rsid w:val="00890D5C"/>
    <w:rsid w:val="008A6434"/>
    <w:rsid w:val="008D1FA7"/>
    <w:rsid w:val="008E37B6"/>
    <w:rsid w:val="0092174F"/>
    <w:rsid w:val="00962657"/>
    <w:rsid w:val="009A36AD"/>
    <w:rsid w:val="009C25EB"/>
    <w:rsid w:val="009C6DF8"/>
    <w:rsid w:val="00A11C18"/>
    <w:rsid w:val="00A248C4"/>
    <w:rsid w:val="00A43317"/>
    <w:rsid w:val="00A470D2"/>
    <w:rsid w:val="00A612C4"/>
    <w:rsid w:val="00A8396E"/>
    <w:rsid w:val="00A91582"/>
    <w:rsid w:val="00B06CA5"/>
    <w:rsid w:val="00B3385E"/>
    <w:rsid w:val="00BA4FB7"/>
    <w:rsid w:val="00BD2F28"/>
    <w:rsid w:val="00BE5436"/>
    <w:rsid w:val="00C303BF"/>
    <w:rsid w:val="00C55CF7"/>
    <w:rsid w:val="00C55DA3"/>
    <w:rsid w:val="00C734B5"/>
    <w:rsid w:val="00D10582"/>
    <w:rsid w:val="00D1666A"/>
    <w:rsid w:val="00D86943"/>
    <w:rsid w:val="00E34B0D"/>
    <w:rsid w:val="00E42144"/>
    <w:rsid w:val="00E459C1"/>
    <w:rsid w:val="00E948E0"/>
    <w:rsid w:val="00F04E08"/>
    <w:rsid w:val="00F06126"/>
    <w:rsid w:val="00F0673D"/>
    <w:rsid w:val="00F35D34"/>
    <w:rsid w:val="00F4064F"/>
    <w:rsid w:val="00F831C5"/>
    <w:rsid w:val="00FA0876"/>
    <w:rsid w:val="00FB1262"/>
    <w:rsid w:val="00FF0D80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FEFBE"/>
  <w15:chartTrackingRefBased/>
  <w15:docId w15:val="{4D056EA2-4D00-424A-A23F-916C7EF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1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F40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2</cp:revision>
  <cp:lastPrinted>2025-07-24T11:49:00Z</cp:lastPrinted>
  <dcterms:created xsi:type="dcterms:W3CDTF">2025-09-29T13:08:00Z</dcterms:created>
  <dcterms:modified xsi:type="dcterms:W3CDTF">2025-09-29T13:08:00Z</dcterms:modified>
</cp:coreProperties>
</file>