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A15E" w14:textId="77777777" w:rsidR="00127D36" w:rsidRPr="006A0ECE" w:rsidRDefault="00127D36" w:rsidP="00127D36">
      <w:pPr>
        <w:jc w:val="center"/>
        <w:rPr>
          <w:rFonts w:hint="eastAsia"/>
          <w:color w:val="000000" w:themeColor="text1"/>
          <w:kern w:val="2"/>
          <w:szCs w:val="20"/>
          <w:lang w:val="uk-UA" w:eastAsia="ar-SA"/>
        </w:rPr>
      </w:pPr>
      <w:r w:rsidRPr="006A0ECE">
        <w:rPr>
          <w:noProof/>
          <w:color w:val="000000" w:themeColor="text1"/>
          <w:szCs w:val="20"/>
          <w:lang w:val="uk-UA" w:eastAsia="uk-UA"/>
        </w:rPr>
        <w:drawing>
          <wp:inline distT="0" distB="0" distL="0" distR="0" wp14:anchorId="1DBD85BE" wp14:editId="0AC09C39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16964" w14:textId="77777777" w:rsidR="00127D36" w:rsidRPr="006A0ECE" w:rsidRDefault="00127D36" w:rsidP="00127D36">
      <w:pPr>
        <w:jc w:val="center"/>
        <w:rPr>
          <w:rFonts w:hint="eastAsia"/>
          <w:color w:val="000000" w:themeColor="text1"/>
          <w:sz w:val="30"/>
          <w:szCs w:val="30"/>
          <w:lang w:val="uk-UA" w:eastAsia="ar-SA"/>
        </w:rPr>
      </w:pPr>
      <w:r w:rsidRPr="006A0ECE">
        <w:rPr>
          <w:b/>
          <w:bCs/>
          <w:color w:val="000000" w:themeColor="text1"/>
          <w:sz w:val="30"/>
          <w:szCs w:val="30"/>
          <w:lang w:val="uk-UA" w:eastAsia="ar-SA"/>
        </w:rPr>
        <w:t>ХМЕЛЬНИЦЬКА МІСЬКА РАДА</w:t>
      </w:r>
    </w:p>
    <w:p w14:paraId="7D14FDC9" w14:textId="77777777" w:rsidR="00127D36" w:rsidRPr="006A0ECE" w:rsidRDefault="00127D36" w:rsidP="00127D36">
      <w:pPr>
        <w:jc w:val="center"/>
        <w:rPr>
          <w:rFonts w:hint="eastAsia"/>
          <w:b/>
          <w:color w:val="000000" w:themeColor="text1"/>
          <w:sz w:val="36"/>
          <w:szCs w:val="30"/>
          <w:lang w:val="uk-UA" w:eastAsia="ar-SA"/>
        </w:rPr>
      </w:pPr>
      <w:r w:rsidRPr="006A0ECE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5F427" wp14:editId="22E42D8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8383740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CFC9B" w14:textId="77777777" w:rsidR="00127D36" w:rsidRPr="00D64E27" w:rsidRDefault="00127D36" w:rsidP="00127D36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5F42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73CFC9B" w14:textId="77777777" w:rsidR="00127D36" w:rsidRPr="00D64E27" w:rsidRDefault="00127D36" w:rsidP="00127D36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981C1D">
                        <w:rPr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A0ECE">
        <w:rPr>
          <w:b/>
          <w:color w:val="000000" w:themeColor="text1"/>
          <w:sz w:val="36"/>
          <w:szCs w:val="30"/>
          <w:lang w:val="uk-UA" w:eastAsia="ar-SA"/>
        </w:rPr>
        <w:t>РІШЕННЯ</w:t>
      </w:r>
    </w:p>
    <w:p w14:paraId="29590DC5" w14:textId="77777777" w:rsidR="00127D36" w:rsidRPr="006A0ECE" w:rsidRDefault="00127D36" w:rsidP="00127D36">
      <w:pPr>
        <w:jc w:val="center"/>
        <w:rPr>
          <w:rFonts w:hint="eastAsia"/>
          <w:b/>
          <w:bCs/>
          <w:color w:val="000000" w:themeColor="text1"/>
          <w:sz w:val="36"/>
          <w:szCs w:val="30"/>
          <w:lang w:val="uk-UA" w:eastAsia="ar-SA"/>
        </w:rPr>
      </w:pPr>
      <w:r w:rsidRPr="006A0ECE">
        <w:rPr>
          <w:b/>
          <w:color w:val="000000" w:themeColor="text1"/>
          <w:sz w:val="36"/>
          <w:szCs w:val="30"/>
          <w:lang w:val="uk-UA" w:eastAsia="ar-SA"/>
        </w:rPr>
        <w:t>______________________________</w:t>
      </w:r>
    </w:p>
    <w:p w14:paraId="5871FAE2" w14:textId="77777777" w:rsidR="00127D36" w:rsidRPr="006A0ECE" w:rsidRDefault="00127D36" w:rsidP="00127D36">
      <w:pPr>
        <w:rPr>
          <w:rFonts w:hint="eastAsia"/>
          <w:color w:val="000000" w:themeColor="text1"/>
          <w:szCs w:val="20"/>
          <w:lang w:val="uk-UA" w:eastAsia="ar-SA"/>
        </w:rPr>
      </w:pPr>
      <w:r w:rsidRPr="006A0ECE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4223C" wp14:editId="6792317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074330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84C37F" w14:textId="77777777" w:rsidR="00127D36" w:rsidRPr="00D64E27" w:rsidRDefault="00127D36" w:rsidP="00127D36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D64E27">
                              <w:rPr>
                                <w:lang w:val="uk-UA"/>
                              </w:rPr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D64E27">
                              <w:rPr>
                                <w:lang w:val="uk-UA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4223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584C37F" w14:textId="77777777" w:rsidR="00127D36" w:rsidRPr="00D64E27" w:rsidRDefault="00127D36" w:rsidP="00127D36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  <w:r w:rsidRPr="00D64E27">
                        <w:rPr>
                          <w:lang w:val="uk-UA"/>
                        </w:rPr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D64E27">
                        <w:rPr>
                          <w:lang w:val="uk-UA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 w:rsidRPr="006A0ECE">
        <w:rPr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14C25" wp14:editId="7153091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3645085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8FF7FA" w14:textId="484F3905" w:rsidR="00127D36" w:rsidRPr="00D64E27" w:rsidRDefault="00127D36" w:rsidP="00127D36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  <w:r>
                              <w:rPr>
                                <w:lang w:val="uk-U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14C2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28FF7FA" w14:textId="484F3905" w:rsidR="00127D36" w:rsidRPr="00D64E27" w:rsidRDefault="00127D36" w:rsidP="00127D36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  <w:r>
                        <w:rPr>
                          <w:lang w:val="uk-UA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27B29269" w14:textId="77777777" w:rsidR="00127D36" w:rsidRPr="006A0ECE" w:rsidRDefault="00127D36" w:rsidP="00127D36">
      <w:pPr>
        <w:rPr>
          <w:rFonts w:hint="eastAsia"/>
          <w:color w:val="000000" w:themeColor="text1"/>
          <w:szCs w:val="20"/>
          <w:lang w:val="uk-UA" w:eastAsia="ar-SA"/>
        </w:rPr>
      </w:pPr>
      <w:r w:rsidRPr="006A0ECE">
        <w:rPr>
          <w:color w:val="000000" w:themeColor="text1"/>
          <w:szCs w:val="20"/>
          <w:lang w:val="uk-UA" w:eastAsia="ar-SA"/>
        </w:rPr>
        <w:t>від __________________________ № __________</w:t>
      </w:r>
      <w:r w:rsidRPr="006A0ECE">
        <w:rPr>
          <w:color w:val="000000" w:themeColor="text1"/>
          <w:szCs w:val="20"/>
          <w:lang w:val="uk-UA" w:eastAsia="ar-SA"/>
        </w:rPr>
        <w:tab/>
      </w:r>
      <w:r w:rsidRPr="006A0ECE">
        <w:rPr>
          <w:color w:val="000000" w:themeColor="text1"/>
          <w:szCs w:val="20"/>
          <w:lang w:val="uk-UA" w:eastAsia="ar-SA"/>
        </w:rPr>
        <w:tab/>
      </w:r>
      <w:r w:rsidRPr="006A0ECE">
        <w:rPr>
          <w:color w:val="000000" w:themeColor="text1"/>
          <w:szCs w:val="20"/>
          <w:lang w:val="uk-UA" w:eastAsia="ar-SA"/>
        </w:rPr>
        <w:tab/>
      </w:r>
      <w:r w:rsidRPr="006A0ECE">
        <w:rPr>
          <w:color w:val="000000" w:themeColor="text1"/>
          <w:szCs w:val="20"/>
          <w:lang w:val="uk-UA" w:eastAsia="ar-SA"/>
        </w:rPr>
        <w:tab/>
      </w:r>
      <w:proofErr w:type="spellStart"/>
      <w:r w:rsidRPr="006A0ECE">
        <w:rPr>
          <w:color w:val="000000" w:themeColor="text1"/>
          <w:szCs w:val="20"/>
          <w:lang w:val="uk-UA" w:eastAsia="ar-SA"/>
        </w:rPr>
        <w:t>м.Хмельницький</w:t>
      </w:r>
      <w:proofErr w:type="spellEnd"/>
    </w:p>
    <w:p w14:paraId="44375620" w14:textId="77777777" w:rsidR="00127D36" w:rsidRDefault="00127D36" w:rsidP="00127D36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4C29E5DD" w14:textId="28AB06F9" w:rsidR="00127D36" w:rsidRPr="001F0FE6" w:rsidRDefault="00127D36" w:rsidP="00127D36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1F0FE6">
        <w:rPr>
          <w:rFonts w:ascii="Times New Roman" w:hAnsi="Times New Roman" w:cs="Times New Roman"/>
          <w:lang w:val="uk-UA"/>
        </w:rPr>
        <w:t>Про затвердження проект</w:t>
      </w:r>
      <w:r>
        <w:rPr>
          <w:rFonts w:ascii="Times New Roman" w:hAnsi="Times New Roman" w:cs="Times New Roman"/>
          <w:lang w:val="uk-UA"/>
        </w:rPr>
        <w:t>ів</w:t>
      </w:r>
      <w:r w:rsidRPr="001F0FE6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их</w:t>
      </w:r>
      <w:r w:rsidRPr="001F0FE6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ок</w:t>
      </w:r>
      <w:r w:rsidRPr="001F0FE6">
        <w:rPr>
          <w:rFonts w:ascii="Times New Roman" w:hAnsi="Times New Roman" w:cs="Times New Roman"/>
          <w:lang w:val="uk-UA"/>
        </w:rPr>
        <w:t xml:space="preserve"> зі зміною цільового призначення</w:t>
      </w:r>
      <w:r>
        <w:rPr>
          <w:rFonts w:ascii="Times New Roman" w:hAnsi="Times New Roman" w:cs="Times New Roman"/>
          <w:lang w:val="uk-UA"/>
        </w:rPr>
        <w:t xml:space="preserve"> та </w:t>
      </w:r>
      <w:r w:rsidRPr="001F0FE6">
        <w:rPr>
          <w:rFonts w:ascii="Times New Roman" w:hAnsi="Times New Roman" w:cs="Times New Roman"/>
          <w:lang w:val="uk-UA"/>
        </w:rPr>
        <w:t xml:space="preserve">надання земельних ділянок в </w:t>
      </w:r>
      <w:r>
        <w:rPr>
          <w:rFonts w:ascii="Times New Roman" w:hAnsi="Times New Roman" w:cs="Times New Roman"/>
          <w:lang w:val="uk-UA"/>
        </w:rPr>
        <w:t>постійне користування</w:t>
      </w:r>
    </w:p>
    <w:p w14:paraId="113B563A" w14:textId="77777777" w:rsidR="00127D36" w:rsidRDefault="00127D36" w:rsidP="00127D36">
      <w:pPr>
        <w:jc w:val="both"/>
        <w:rPr>
          <w:rFonts w:ascii="Times New Roman" w:hAnsi="Times New Roman" w:cs="Times New Roman"/>
          <w:lang w:val="uk-UA"/>
        </w:rPr>
      </w:pPr>
    </w:p>
    <w:p w14:paraId="1FF3199A" w14:textId="77777777" w:rsidR="00127D36" w:rsidRDefault="00127D36" w:rsidP="00127D36">
      <w:pPr>
        <w:jc w:val="both"/>
        <w:rPr>
          <w:rFonts w:ascii="Times New Roman" w:hAnsi="Times New Roman" w:cs="Times New Roman"/>
          <w:lang w:val="uk-UA"/>
        </w:rPr>
      </w:pPr>
    </w:p>
    <w:p w14:paraId="3FDC1C60" w14:textId="2C67AA0A" w:rsidR="00071D43" w:rsidRPr="001F0FE6" w:rsidRDefault="00071D43" w:rsidP="00127D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0FE6">
        <w:rPr>
          <w:rFonts w:ascii="Times New Roman" w:hAnsi="Times New Roman" w:cs="Times New Roman"/>
          <w:lang w:val="uk-UA"/>
        </w:rPr>
        <w:t>Розглянувши пропозиці</w:t>
      </w:r>
      <w:r w:rsidR="00802F3F">
        <w:rPr>
          <w:rFonts w:ascii="Times New Roman" w:hAnsi="Times New Roman" w:cs="Times New Roman"/>
          <w:lang w:val="uk-UA"/>
        </w:rPr>
        <w:t>ї</w:t>
      </w:r>
      <w:r w:rsidRPr="001F0FE6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6C367079" w14:textId="77777777" w:rsidR="00127D36" w:rsidRDefault="00127D36" w:rsidP="00071D43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C0990A3" w14:textId="4857D295" w:rsidR="00071D43" w:rsidRPr="001F0FE6" w:rsidRDefault="00071D43" w:rsidP="00071D43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1F0FE6">
        <w:rPr>
          <w:rFonts w:ascii="Times New Roman" w:hAnsi="Times New Roman" w:cs="Times New Roman"/>
          <w:lang w:val="uk-UA"/>
        </w:rPr>
        <w:t>ВИРІШИЛА:</w:t>
      </w:r>
    </w:p>
    <w:p w14:paraId="05FE90B0" w14:textId="77777777" w:rsidR="00071D43" w:rsidRPr="001F0FE6" w:rsidRDefault="00071D43" w:rsidP="00071D43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sz w:val="2"/>
          <w:szCs w:val="2"/>
          <w:lang w:val="uk-UA"/>
        </w:rPr>
      </w:pPr>
    </w:p>
    <w:p w14:paraId="120170C1" w14:textId="7F85C3B2" w:rsidR="00071D43" w:rsidRPr="00071C1D" w:rsidRDefault="00071D43" w:rsidP="00071D43">
      <w:pPr>
        <w:jc w:val="both"/>
        <w:rPr>
          <w:rFonts w:ascii="Times New Roman" w:hAnsi="Times New Roman" w:cs="Times New Roman"/>
          <w:lang w:val="uk-UA"/>
        </w:rPr>
      </w:pPr>
    </w:p>
    <w:p w14:paraId="5C4F5429" w14:textId="13656C6B" w:rsidR="00741B2F" w:rsidRDefault="00741B2F" w:rsidP="00127D36">
      <w:pPr>
        <w:ind w:firstLine="567"/>
        <w:jc w:val="both"/>
        <w:rPr>
          <w:bCs/>
          <w:lang w:val="uk-UA" w:eastAsia="ru-RU"/>
        </w:rPr>
      </w:pPr>
      <w:r>
        <w:rPr>
          <w:rFonts w:ascii="Times New Roman" w:hAnsi="Times New Roman" w:cs="Times New Roman"/>
          <w:lang w:val="uk-UA"/>
        </w:rPr>
        <w:t>1. Затвердити Хмельницькому комунальному підприємству «</w:t>
      </w:r>
      <w:proofErr w:type="spellStart"/>
      <w:r>
        <w:rPr>
          <w:rFonts w:ascii="Times New Roman" w:hAnsi="Times New Roman" w:cs="Times New Roman"/>
          <w:lang w:val="uk-UA"/>
        </w:rPr>
        <w:t>Спецкомунтранс</w:t>
      </w:r>
      <w:proofErr w:type="spellEnd"/>
      <w:r>
        <w:rPr>
          <w:rFonts w:ascii="Times New Roman" w:hAnsi="Times New Roman" w:cs="Times New Roman"/>
          <w:lang w:val="uk-UA"/>
        </w:rPr>
        <w:t xml:space="preserve">» проекти </w:t>
      </w:r>
      <w:r>
        <w:rPr>
          <w:color w:val="000000"/>
          <w:lang w:val="uk-UA"/>
        </w:rPr>
        <w:t>землеустрою щодо відведення земельних ділянок зі зміною цільового призначення з «01.03</w:t>
      </w:r>
      <w:r w:rsidR="007753DA">
        <w:rPr>
          <w:color w:val="000000"/>
          <w:lang w:val="uk-UA"/>
        </w:rPr>
        <w:t>-</w:t>
      </w:r>
      <w:r>
        <w:rPr>
          <w:color w:val="000000"/>
          <w:lang w:val="uk-UA"/>
        </w:rPr>
        <w:t>для ведення особистого селянського господарства, землі сільськогосподарського призначення» на «11.02</w:t>
      </w:r>
      <w:r w:rsidR="00CA69EF">
        <w:rPr>
          <w:color w:val="000000"/>
          <w:lang w:val="uk-UA"/>
        </w:rPr>
        <w:t>-</w:t>
      </w:r>
      <w:r w:rsidR="00CA69EF" w:rsidRPr="00313E65">
        <w:rPr>
          <w:rFonts w:ascii="Times New Roman" w:eastAsia="Times New Roman" w:hAnsi="Times New Roman" w:cs="Times New Roman"/>
          <w:color w:val="000000" w:themeColor="text1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>
        <w:rPr>
          <w:color w:val="000000"/>
          <w:lang w:val="uk-UA"/>
        </w:rPr>
        <w:t>,</w:t>
      </w:r>
      <w:r w:rsidRPr="009E39E5">
        <w:rPr>
          <w:bCs/>
          <w:lang w:val="uk-UA" w:eastAsia="ru-RU"/>
        </w:rPr>
        <w:t xml:space="preserve"> землі промисловості, транспорту, зв’язку, енергетики, оборони та іншого призначення»</w:t>
      </w:r>
      <w:r>
        <w:rPr>
          <w:bCs/>
          <w:lang w:val="uk-UA" w:eastAsia="ru-RU"/>
        </w:rPr>
        <w:t>, які розташовані на території Хмельницької міської територіальної громади:</w:t>
      </w:r>
    </w:p>
    <w:p w14:paraId="6A5C7DA3" w14:textId="3895BEFC" w:rsidR="00A27794" w:rsidRDefault="00A27794" w:rsidP="00127D36">
      <w:pPr>
        <w:ind w:firstLine="567"/>
        <w:jc w:val="both"/>
        <w:rPr>
          <w:bCs/>
          <w:lang w:val="uk-UA" w:eastAsia="ru-RU"/>
        </w:rPr>
      </w:pPr>
      <w:r>
        <w:rPr>
          <w:lang w:val="uk-UA"/>
        </w:rPr>
        <w:t>- площею 966 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кадастровий номер 6825085100:01:004:0193;</w:t>
      </w:r>
    </w:p>
    <w:p w14:paraId="794CC0C2" w14:textId="77777777" w:rsidR="00A27794" w:rsidRDefault="00A27794" w:rsidP="00127D36">
      <w:pPr>
        <w:ind w:firstLine="567"/>
        <w:jc w:val="both"/>
        <w:rPr>
          <w:lang w:val="uk-UA"/>
        </w:rPr>
      </w:pPr>
      <w:r>
        <w:rPr>
          <w:lang w:val="uk-UA"/>
        </w:rPr>
        <w:t>- площею 986 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кадастровий номер 6825085100:01:004:0199;</w:t>
      </w:r>
    </w:p>
    <w:p w14:paraId="108BDDEC" w14:textId="63CC9AEB" w:rsidR="00A27794" w:rsidRDefault="00A27794" w:rsidP="00127D36">
      <w:pPr>
        <w:ind w:firstLine="567"/>
        <w:jc w:val="both"/>
        <w:rPr>
          <w:bCs/>
          <w:lang w:val="uk-UA" w:eastAsia="ru-RU"/>
        </w:rPr>
      </w:pPr>
      <w:r>
        <w:rPr>
          <w:lang w:val="uk-UA"/>
        </w:rPr>
        <w:t>- площею 1000 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кадастровий номер 6825085100:01:004:0202;</w:t>
      </w:r>
    </w:p>
    <w:p w14:paraId="60CD5B8F" w14:textId="3B600D40" w:rsidR="00A27794" w:rsidRDefault="00A27794" w:rsidP="00127D36">
      <w:pPr>
        <w:ind w:firstLine="567"/>
        <w:jc w:val="both"/>
        <w:rPr>
          <w:bCs/>
          <w:lang w:val="uk-UA" w:eastAsia="ru-RU"/>
        </w:rPr>
      </w:pPr>
      <w:r>
        <w:rPr>
          <w:lang w:val="uk-UA"/>
        </w:rPr>
        <w:t>- площею 1000 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кадастровий номер 6825085100:01:001:0034;</w:t>
      </w:r>
    </w:p>
    <w:p w14:paraId="413E58F6" w14:textId="6EE92EF5" w:rsidR="00A27794" w:rsidRDefault="00A27794" w:rsidP="00127D36">
      <w:pPr>
        <w:ind w:firstLine="567"/>
        <w:jc w:val="both"/>
        <w:rPr>
          <w:bCs/>
          <w:lang w:val="uk-UA" w:eastAsia="ru-RU"/>
        </w:rPr>
      </w:pPr>
      <w:r>
        <w:rPr>
          <w:lang w:val="uk-UA"/>
        </w:rPr>
        <w:t>- площею 1995 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кадастровий номер 6825085100:01:004:0004;</w:t>
      </w:r>
    </w:p>
    <w:p w14:paraId="0FE7B14F" w14:textId="02BB5DA0" w:rsidR="00A27794" w:rsidRDefault="00A27794" w:rsidP="00127D36">
      <w:pPr>
        <w:ind w:firstLine="567"/>
        <w:jc w:val="both"/>
        <w:rPr>
          <w:lang w:val="uk-UA"/>
        </w:rPr>
      </w:pPr>
      <w:r>
        <w:rPr>
          <w:lang w:val="uk-UA"/>
        </w:rPr>
        <w:t>- площею 1000 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кадастровий номер 6825085100:01:004:0207;</w:t>
      </w:r>
    </w:p>
    <w:p w14:paraId="4689D24E" w14:textId="690376E6" w:rsidR="00A27794" w:rsidRDefault="00A27794" w:rsidP="00127D36">
      <w:pPr>
        <w:ind w:firstLine="567"/>
        <w:jc w:val="both"/>
        <w:rPr>
          <w:lang w:val="uk-UA"/>
        </w:rPr>
      </w:pPr>
      <w:r>
        <w:rPr>
          <w:lang w:val="uk-UA"/>
        </w:rPr>
        <w:t>- площею 1700 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кадастровий номер 6825085100:01:004:0208;</w:t>
      </w:r>
    </w:p>
    <w:p w14:paraId="3055D36D" w14:textId="44F5431A" w:rsidR="00A27794" w:rsidRDefault="00A27794" w:rsidP="00127D36">
      <w:pPr>
        <w:ind w:firstLine="567"/>
        <w:jc w:val="both"/>
        <w:rPr>
          <w:bCs/>
          <w:lang w:val="uk-UA" w:eastAsia="ru-RU"/>
        </w:rPr>
      </w:pPr>
      <w:r>
        <w:rPr>
          <w:lang w:val="uk-UA"/>
        </w:rPr>
        <w:t>- площею 1000 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кадастровий номер 6825085100:01:004:0209;</w:t>
      </w:r>
    </w:p>
    <w:p w14:paraId="679CD550" w14:textId="101C1C5B" w:rsidR="00A27794" w:rsidRDefault="00A27794" w:rsidP="00127D36">
      <w:pPr>
        <w:ind w:firstLine="567"/>
        <w:jc w:val="both"/>
        <w:rPr>
          <w:bCs/>
          <w:lang w:val="uk-UA" w:eastAsia="ru-RU"/>
        </w:rPr>
      </w:pPr>
      <w:r>
        <w:rPr>
          <w:lang w:val="uk-UA"/>
        </w:rPr>
        <w:t>- площею 1000 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кадастровий номер 6825085100:01:004:0217;</w:t>
      </w:r>
    </w:p>
    <w:p w14:paraId="06B03A4E" w14:textId="217895B8" w:rsidR="00A27794" w:rsidRDefault="00A27794" w:rsidP="00127D36">
      <w:pPr>
        <w:ind w:firstLine="567"/>
        <w:jc w:val="both"/>
        <w:rPr>
          <w:bCs/>
          <w:lang w:val="uk-UA" w:eastAsia="ru-RU"/>
        </w:rPr>
      </w:pPr>
      <w:r>
        <w:rPr>
          <w:lang w:val="uk-UA"/>
        </w:rPr>
        <w:t>- площею 2000 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кадастровий номер 6825085100:01:004:0210</w:t>
      </w:r>
      <w:r>
        <w:rPr>
          <w:rFonts w:ascii="Times New Roman" w:hAnsi="Times New Roman" w:cs="Times New Roman"/>
          <w:lang w:val="uk-UA"/>
        </w:rPr>
        <w:t>;</w:t>
      </w:r>
    </w:p>
    <w:p w14:paraId="31B96674" w14:textId="77777777" w:rsidR="001F45C5" w:rsidRDefault="00A27794" w:rsidP="00127D36">
      <w:pPr>
        <w:ind w:firstLine="567"/>
        <w:jc w:val="both"/>
        <w:rPr>
          <w:lang w:val="uk-UA"/>
        </w:rPr>
      </w:pPr>
      <w:r>
        <w:rPr>
          <w:lang w:val="uk-UA"/>
        </w:rPr>
        <w:t>- площею 1000 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кадастровий номер 6825085100:01:004:0211;</w:t>
      </w:r>
    </w:p>
    <w:p w14:paraId="309C38BF" w14:textId="77777777" w:rsidR="00A27794" w:rsidRDefault="00A27794" w:rsidP="00127D36">
      <w:pPr>
        <w:ind w:firstLine="567"/>
        <w:jc w:val="both"/>
        <w:rPr>
          <w:lang w:val="uk-UA"/>
        </w:rPr>
      </w:pPr>
      <w:r>
        <w:rPr>
          <w:lang w:val="uk-UA"/>
        </w:rPr>
        <w:t>- площею 1000 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кадастровий номер 6825085100:01:004:0197;</w:t>
      </w:r>
    </w:p>
    <w:p w14:paraId="7439D199" w14:textId="77777777" w:rsidR="001F45C5" w:rsidRDefault="001F45C5" w:rsidP="00127D36">
      <w:pPr>
        <w:ind w:firstLine="567"/>
        <w:jc w:val="both"/>
        <w:rPr>
          <w:lang w:val="uk-UA"/>
        </w:rPr>
      </w:pPr>
      <w:r>
        <w:rPr>
          <w:lang w:val="uk-UA"/>
        </w:rPr>
        <w:t>- площею 956 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кадастров</w:t>
      </w:r>
      <w:r w:rsidR="00A27794">
        <w:rPr>
          <w:lang w:val="uk-UA"/>
        </w:rPr>
        <w:t>ий номер 6825085100:01:004:0201.</w:t>
      </w:r>
    </w:p>
    <w:p w14:paraId="692ACF18" w14:textId="6DB776A6" w:rsidR="00741B2F" w:rsidRDefault="00FC4E37" w:rsidP="00127D3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1F45C5" w:rsidRPr="001F45C5">
        <w:rPr>
          <w:rFonts w:ascii="Times New Roman" w:hAnsi="Times New Roman" w:cs="Times New Roman"/>
          <w:lang w:val="uk-UA"/>
        </w:rPr>
        <w:t>. Затвердити проект землеустрою щодо відведення земельної ділянки</w:t>
      </w:r>
      <w:r w:rsidR="001F45C5">
        <w:rPr>
          <w:rFonts w:ascii="Times New Roman" w:hAnsi="Times New Roman" w:cs="Times New Roman"/>
          <w:lang w:val="uk-UA"/>
        </w:rPr>
        <w:t xml:space="preserve">, </w:t>
      </w:r>
      <w:r w:rsidR="001F45C5">
        <w:rPr>
          <w:bCs/>
          <w:lang w:val="uk-UA" w:eastAsia="ru-RU"/>
        </w:rPr>
        <w:t xml:space="preserve">яка розташована </w:t>
      </w:r>
      <w:r w:rsidR="00956472">
        <w:rPr>
          <w:bCs/>
          <w:lang w:val="uk-UA" w:eastAsia="ru-RU"/>
        </w:rPr>
        <w:t xml:space="preserve">в </w:t>
      </w:r>
      <w:proofErr w:type="spellStart"/>
      <w:r w:rsidR="00956472">
        <w:rPr>
          <w:bCs/>
          <w:lang w:val="uk-UA" w:eastAsia="ru-RU"/>
        </w:rPr>
        <w:t>м.Хмельницькому</w:t>
      </w:r>
      <w:proofErr w:type="spellEnd"/>
      <w:r w:rsidR="001F45C5" w:rsidRPr="001F45C5">
        <w:rPr>
          <w:rFonts w:ascii="Times New Roman" w:hAnsi="Times New Roman" w:cs="Times New Roman"/>
          <w:lang w:val="uk-UA"/>
        </w:rPr>
        <w:t xml:space="preserve"> площею</w:t>
      </w:r>
      <w:r w:rsidR="001F45C5">
        <w:rPr>
          <w:rFonts w:ascii="Times New Roman" w:hAnsi="Times New Roman" w:cs="Times New Roman"/>
          <w:lang w:val="uk-UA"/>
        </w:rPr>
        <w:t xml:space="preserve"> </w:t>
      </w:r>
      <w:r w:rsidR="001F45C5" w:rsidRPr="001F45C5">
        <w:rPr>
          <w:rFonts w:ascii="Times New Roman" w:hAnsi="Times New Roman" w:cs="Times New Roman"/>
          <w:lang w:val="uk-UA"/>
        </w:rPr>
        <w:t>1033 м</w:t>
      </w:r>
      <w:r w:rsidR="001F45C5" w:rsidRPr="001F45C5">
        <w:rPr>
          <w:rFonts w:ascii="Times New Roman" w:hAnsi="Times New Roman" w:cs="Times New Roman"/>
          <w:vertAlign w:val="superscript"/>
          <w:lang w:val="uk-UA"/>
        </w:rPr>
        <w:t>2</w:t>
      </w:r>
      <w:r w:rsidR="001F45C5" w:rsidRPr="001F45C5">
        <w:rPr>
          <w:rFonts w:ascii="Times New Roman" w:hAnsi="Times New Roman" w:cs="Times New Roman"/>
          <w:lang w:val="uk-UA"/>
        </w:rPr>
        <w:t>, кадастровий номер 6825085100:01:004:0120, зі зміною цільового призначення та категорії земель житлової та громадської забудови з «</w:t>
      </w:r>
      <w:r w:rsidR="001F45C5" w:rsidRPr="001F45C5">
        <w:rPr>
          <w:rFonts w:ascii="Times New Roman" w:eastAsia="Times New Roman" w:hAnsi="Times New Roman" w:cs="Times New Roman"/>
          <w:kern w:val="0"/>
          <w:lang w:val="uk-UA" w:eastAsia="ru-RU" w:bidi="ar-SA"/>
        </w:rPr>
        <w:t>11.02</w:t>
      </w:r>
      <w:r w:rsidR="005F177F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1F45C5" w:rsidRPr="001F45C5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1F45C5" w:rsidRPr="001F45C5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</w:t>
      </w:r>
      <w:r w:rsidR="001F45C5" w:rsidRPr="001F45C5">
        <w:rPr>
          <w:rFonts w:ascii="Times New Roman" w:eastAsia="Times New Roman" w:hAnsi="Times New Roman" w:cs="Times New Roman"/>
          <w:kern w:val="0"/>
          <w:lang w:val="uk-UA" w:eastAsia="ru-RU" w:bidi="ar-SA"/>
        </w:rPr>
        <w:t>землі промисловості, транспорту, електронних комунікацій, енергетики, оборони та іншого призначення</w:t>
      </w:r>
      <w:r w:rsidR="001F45C5" w:rsidRPr="001F45C5">
        <w:rPr>
          <w:rFonts w:ascii="Times New Roman" w:hAnsi="Times New Roman" w:cs="Times New Roman"/>
          <w:lang w:val="uk-UA"/>
        </w:rPr>
        <w:t>» на «01.03</w:t>
      </w:r>
      <w:r w:rsidR="005F177F">
        <w:rPr>
          <w:rFonts w:ascii="Times New Roman" w:hAnsi="Times New Roman" w:cs="Times New Roman"/>
          <w:lang w:val="uk-UA"/>
        </w:rPr>
        <w:t>-</w:t>
      </w:r>
      <w:r w:rsidR="001F45C5" w:rsidRPr="001F45C5">
        <w:rPr>
          <w:rFonts w:ascii="Times New Roman" w:eastAsia="Times New Roman" w:hAnsi="Times New Roman" w:cs="Times New Roman"/>
          <w:lang w:val="uk-UA" w:eastAsia="uk-UA"/>
        </w:rPr>
        <w:t xml:space="preserve">для ведення особистого селянського господарства, категорія земель – землі </w:t>
      </w:r>
      <w:r w:rsidR="001F45C5" w:rsidRPr="001F45C5">
        <w:rPr>
          <w:rFonts w:ascii="Times New Roman" w:eastAsia="Times New Roman" w:hAnsi="Times New Roman" w:cs="Times New Roman"/>
          <w:lang w:val="uk-UA" w:eastAsia="uk-UA"/>
        </w:rPr>
        <w:lastRenderedPageBreak/>
        <w:t>сільськогосподарського призначення</w:t>
      </w:r>
      <w:r w:rsidR="001F45C5" w:rsidRPr="001F45C5">
        <w:rPr>
          <w:rFonts w:ascii="Times New Roman" w:hAnsi="Times New Roman" w:cs="Times New Roman"/>
          <w:lang w:val="uk-UA"/>
        </w:rPr>
        <w:t>».</w:t>
      </w:r>
    </w:p>
    <w:p w14:paraId="2A57B6F1" w14:textId="4C55EF70" w:rsidR="001F45C5" w:rsidRDefault="00FC4E37" w:rsidP="00127D3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1F45C5" w:rsidRPr="001F45C5">
        <w:rPr>
          <w:rFonts w:ascii="Times New Roman" w:hAnsi="Times New Roman" w:cs="Times New Roman"/>
          <w:lang w:val="uk-UA"/>
        </w:rPr>
        <w:t>. Затвердити проект землеустрою щодо відведення земельної ділянки</w:t>
      </w:r>
      <w:r w:rsidR="001F45C5">
        <w:rPr>
          <w:rFonts w:ascii="Times New Roman" w:hAnsi="Times New Roman" w:cs="Times New Roman"/>
          <w:lang w:val="uk-UA"/>
        </w:rPr>
        <w:t xml:space="preserve">, </w:t>
      </w:r>
      <w:r w:rsidR="001F45C5">
        <w:rPr>
          <w:bCs/>
          <w:lang w:val="uk-UA" w:eastAsia="ru-RU"/>
        </w:rPr>
        <w:t xml:space="preserve">яка розташована </w:t>
      </w:r>
      <w:r w:rsidR="00B0422B">
        <w:rPr>
          <w:bCs/>
          <w:lang w:val="uk-UA" w:eastAsia="ru-RU"/>
        </w:rPr>
        <w:t xml:space="preserve">за адресою: Хмельницька область, Хмельницький район, </w:t>
      </w:r>
      <w:proofErr w:type="spellStart"/>
      <w:r w:rsidR="00B0422B">
        <w:rPr>
          <w:bCs/>
          <w:lang w:val="uk-UA" w:eastAsia="ru-RU"/>
        </w:rPr>
        <w:t>с.Олешин</w:t>
      </w:r>
      <w:proofErr w:type="spellEnd"/>
      <w:r w:rsidR="00B0422B">
        <w:rPr>
          <w:bCs/>
          <w:lang w:val="uk-UA" w:eastAsia="ru-RU"/>
        </w:rPr>
        <w:t>,</w:t>
      </w:r>
      <w:r w:rsidR="001F45C5" w:rsidRPr="001F45C5">
        <w:rPr>
          <w:rFonts w:ascii="Times New Roman" w:hAnsi="Times New Roman" w:cs="Times New Roman"/>
          <w:lang w:val="uk-UA"/>
        </w:rPr>
        <w:t xml:space="preserve"> площею</w:t>
      </w:r>
      <w:r w:rsidR="001F45C5">
        <w:rPr>
          <w:rFonts w:ascii="Times New Roman" w:hAnsi="Times New Roman" w:cs="Times New Roman"/>
          <w:lang w:val="uk-UA"/>
        </w:rPr>
        <w:t xml:space="preserve"> 970</w:t>
      </w:r>
      <w:r w:rsidR="001F45C5" w:rsidRPr="001F45C5">
        <w:rPr>
          <w:rFonts w:ascii="Times New Roman" w:hAnsi="Times New Roman" w:cs="Times New Roman"/>
          <w:lang w:val="uk-UA"/>
        </w:rPr>
        <w:t xml:space="preserve"> м</w:t>
      </w:r>
      <w:r w:rsidR="001F45C5" w:rsidRPr="001F45C5">
        <w:rPr>
          <w:rFonts w:ascii="Times New Roman" w:hAnsi="Times New Roman" w:cs="Times New Roman"/>
          <w:vertAlign w:val="superscript"/>
          <w:lang w:val="uk-UA"/>
        </w:rPr>
        <w:t>2</w:t>
      </w:r>
      <w:r w:rsidR="001F45C5">
        <w:rPr>
          <w:rFonts w:ascii="Times New Roman" w:hAnsi="Times New Roman" w:cs="Times New Roman"/>
          <w:lang w:val="uk-UA"/>
        </w:rPr>
        <w:t>,</w:t>
      </w:r>
      <w:r w:rsidR="001F45C5" w:rsidRPr="001F45C5">
        <w:rPr>
          <w:rFonts w:ascii="Times New Roman" w:hAnsi="Times New Roman" w:cs="Times New Roman"/>
          <w:lang w:val="uk-UA"/>
        </w:rPr>
        <w:t xml:space="preserve"> кадастровий номер 6825085100:01:004:0</w:t>
      </w:r>
      <w:r w:rsidR="001F45C5">
        <w:rPr>
          <w:rFonts w:ascii="Times New Roman" w:hAnsi="Times New Roman" w:cs="Times New Roman"/>
          <w:lang w:val="uk-UA"/>
        </w:rPr>
        <w:t>203</w:t>
      </w:r>
      <w:r w:rsidR="001F45C5" w:rsidRPr="001F45C5">
        <w:rPr>
          <w:rFonts w:ascii="Times New Roman" w:hAnsi="Times New Roman" w:cs="Times New Roman"/>
          <w:lang w:val="uk-UA"/>
        </w:rPr>
        <w:t>, зі зміною цільового призначення та категорії земель житлової та громадської забудови з «01.03</w:t>
      </w:r>
      <w:r w:rsidR="005F177F">
        <w:rPr>
          <w:rFonts w:ascii="Times New Roman" w:hAnsi="Times New Roman" w:cs="Times New Roman"/>
          <w:lang w:val="uk-UA"/>
        </w:rPr>
        <w:t>-</w:t>
      </w:r>
      <w:r w:rsidR="001F45C5" w:rsidRPr="001F45C5">
        <w:rPr>
          <w:rFonts w:ascii="Times New Roman" w:eastAsia="Times New Roman" w:hAnsi="Times New Roman" w:cs="Times New Roman"/>
          <w:lang w:val="uk-UA" w:eastAsia="uk-UA"/>
        </w:rPr>
        <w:t>для ведення особистого селянського господарства, категорія земель – землі сільськогосподарського призначення</w:t>
      </w:r>
      <w:r w:rsidR="001F45C5" w:rsidRPr="001F45C5">
        <w:rPr>
          <w:rFonts w:ascii="Times New Roman" w:hAnsi="Times New Roman" w:cs="Times New Roman"/>
          <w:lang w:val="uk-UA"/>
        </w:rPr>
        <w:t xml:space="preserve">» на </w:t>
      </w:r>
      <w:r w:rsidR="001F45C5">
        <w:rPr>
          <w:rFonts w:ascii="Times New Roman" w:hAnsi="Times New Roman" w:cs="Times New Roman"/>
          <w:lang w:val="uk-UA"/>
        </w:rPr>
        <w:t>«</w:t>
      </w:r>
      <w:r w:rsidR="001F45C5" w:rsidRPr="001F45C5">
        <w:rPr>
          <w:rFonts w:ascii="Times New Roman" w:eastAsia="Times New Roman" w:hAnsi="Times New Roman" w:cs="Times New Roman"/>
          <w:kern w:val="0"/>
          <w:lang w:val="uk-UA" w:eastAsia="ru-RU" w:bidi="ar-SA"/>
        </w:rPr>
        <w:t>11.02</w:t>
      </w:r>
      <w:r w:rsidR="005F177F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1F45C5" w:rsidRPr="001F45C5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1F45C5" w:rsidRPr="001F45C5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</w:t>
      </w:r>
      <w:r w:rsidR="001F45C5" w:rsidRPr="001F45C5">
        <w:rPr>
          <w:rFonts w:ascii="Times New Roman" w:eastAsia="Times New Roman" w:hAnsi="Times New Roman" w:cs="Times New Roman"/>
          <w:kern w:val="0"/>
          <w:lang w:val="uk-UA" w:eastAsia="ru-RU" w:bidi="ar-SA"/>
        </w:rPr>
        <w:t>землі промисловості, транспорту, електронних комунікацій, енергетики, оборони та іншого призначення</w:t>
      </w:r>
      <w:r w:rsidR="001F45C5" w:rsidRPr="001F45C5">
        <w:rPr>
          <w:rFonts w:ascii="Times New Roman" w:hAnsi="Times New Roman" w:cs="Times New Roman"/>
          <w:lang w:val="uk-UA"/>
        </w:rPr>
        <w:t>».</w:t>
      </w:r>
    </w:p>
    <w:p w14:paraId="0212129F" w14:textId="0E86A519" w:rsidR="001F45C5" w:rsidRDefault="00FC4E37" w:rsidP="00127D3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1F45C5" w:rsidRPr="001F45C5">
        <w:rPr>
          <w:rFonts w:ascii="Times New Roman" w:hAnsi="Times New Roman" w:cs="Times New Roman"/>
          <w:lang w:val="uk-UA"/>
        </w:rPr>
        <w:t>. Затвердити проект землеустрою щодо відведення земельної ділянки</w:t>
      </w:r>
      <w:r w:rsidR="001F45C5">
        <w:rPr>
          <w:rFonts w:ascii="Times New Roman" w:hAnsi="Times New Roman" w:cs="Times New Roman"/>
          <w:lang w:val="uk-UA"/>
        </w:rPr>
        <w:t xml:space="preserve">, </w:t>
      </w:r>
      <w:r w:rsidR="001F45C5">
        <w:rPr>
          <w:bCs/>
          <w:lang w:val="uk-UA" w:eastAsia="ru-RU"/>
        </w:rPr>
        <w:t xml:space="preserve">яка розташована </w:t>
      </w:r>
      <w:r w:rsidR="00B0422B">
        <w:rPr>
          <w:bCs/>
          <w:lang w:val="uk-UA" w:eastAsia="ru-RU"/>
        </w:rPr>
        <w:t xml:space="preserve">за адресою: Хмельницька область, Хмельницький район, </w:t>
      </w:r>
      <w:proofErr w:type="spellStart"/>
      <w:r w:rsidR="00B0422B">
        <w:rPr>
          <w:bCs/>
          <w:lang w:val="uk-UA" w:eastAsia="ru-RU"/>
        </w:rPr>
        <w:t>с.Олешин</w:t>
      </w:r>
      <w:proofErr w:type="spellEnd"/>
      <w:r w:rsidR="001F45C5">
        <w:rPr>
          <w:bCs/>
          <w:lang w:val="uk-UA" w:eastAsia="ru-RU"/>
        </w:rPr>
        <w:t>,</w:t>
      </w:r>
      <w:r w:rsidR="001F45C5" w:rsidRPr="001F45C5">
        <w:rPr>
          <w:rFonts w:ascii="Times New Roman" w:hAnsi="Times New Roman" w:cs="Times New Roman"/>
          <w:lang w:val="uk-UA"/>
        </w:rPr>
        <w:t xml:space="preserve"> площею</w:t>
      </w:r>
      <w:r w:rsidR="001F45C5">
        <w:rPr>
          <w:rFonts w:ascii="Times New Roman" w:hAnsi="Times New Roman" w:cs="Times New Roman"/>
          <w:lang w:val="uk-UA"/>
        </w:rPr>
        <w:t xml:space="preserve"> 990</w:t>
      </w:r>
      <w:r w:rsidR="001F45C5" w:rsidRPr="001F45C5">
        <w:rPr>
          <w:rFonts w:ascii="Times New Roman" w:hAnsi="Times New Roman" w:cs="Times New Roman"/>
          <w:lang w:val="uk-UA"/>
        </w:rPr>
        <w:t xml:space="preserve"> м</w:t>
      </w:r>
      <w:r w:rsidR="001F45C5" w:rsidRPr="001F45C5">
        <w:rPr>
          <w:rFonts w:ascii="Times New Roman" w:hAnsi="Times New Roman" w:cs="Times New Roman"/>
          <w:vertAlign w:val="superscript"/>
          <w:lang w:val="uk-UA"/>
        </w:rPr>
        <w:t>2</w:t>
      </w:r>
      <w:r w:rsidR="001F45C5">
        <w:rPr>
          <w:rFonts w:ascii="Times New Roman" w:hAnsi="Times New Roman" w:cs="Times New Roman"/>
          <w:lang w:val="uk-UA"/>
        </w:rPr>
        <w:t>,</w:t>
      </w:r>
      <w:r w:rsidR="001F45C5" w:rsidRPr="001F45C5">
        <w:rPr>
          <w:rFonts w:ascii="Times New Roman" w:hAnsi="Times New Roman" w:cs="Times New Roman"/>
          <w:lang w:val="uk-UA"/>
        </w:rPr>
        <w:t xml:space="preserve"> кадастровий номер 6825085100:01:004:0</w:t>
      </w:r>
      <w:r w:rsidR="001F45C5">
        <w:rPr>
          <w:rFonts w:ascii="Times New Roman" w:hAnsi="Times New Roman" w:cs="Times New Roman"/>
          <w:lang w:val="uk-UA"/>
        </w:rPr>
        <w:t>205</w:t>
      </w:r>
      <w:r w:rsidR="001F45C5" w:rsidRPr="001F45C5">
        <w:rPr>
          <w:rFonts w:ascii="Times New Roman" w:hAnsi="Times New Roman" w:cs="Times New Roman"/>
          <w:lang w:val="uk-UA"/>
        </w:rPr>
        <w:t>, зі зміною цільового призначення та категорії земель житлової та громадської забудови з «01.03</w:t>
      </w:r>
      <w:r w:rsidR="005F177F">
        <w:rPr>
          <w:rFonts w:ascii="Times New Roman" w:hAnsi="Times New Roman" w:cs="Times New Roman"/>
          <w:lang w:val="uk-UA"/>
        </w:rPr>
        <w:t>-</w:t>
      </w:r>
      <w:r w:rsidR="001F45C5" w:rsidRPr="001F45C5">
        <w:rPr>
          <w:rFonts w:ascii="Times New Roman" w:eastAsia="Times New Roman" w:hAnsi="Times New Roman" w:cs="Times New Roman"/>
          <w:lang w:val="uk-UA" w:eastAsia="uk-UA"/>
        </w:rPr>
        <w:t>для ведення особистого селянського господарства, категорія земель – землі сільськогосподарського призначення</w:t>
      </w:r>
      <w:r w:rsidR="001F45C5" w:rsidRPr="001F45C5">
        <w:rPr>
          <w:rFonts w:ascii="Times New Roman" w:hAnsi="Times New Roman" w:cs="Times New Roman"/>
          <w:lang w:val="uk-UA"/>
        </w:rPr>
        <w:t xml:space="preserve">» на </w:t>
      </w:r>
      <w:r w:rsidR="001F45C5">
        <w:rPr>
          <w:rFonts w:ascii="Times New Roman" w:hAnsi="Times New Roman" w:cs="Times New Roman"/>
          <w:lang w:val="uk-UA"/>
        </w:rPr>
        <w:t>«</w:t>
      </w:r>
      <w:r w:rsidR="001F45C5" w:rsidRPr="001F45C5">
        <w:rPr>
          <w:rFonts w:ascii="Times New Roman" w:eastAsia="Times New Roman" w:hAnsi="Times New Roman" w:cs="Times New Roman"/>
          <w:kern w:val="0"/>
          <w:lang w:val="uk-UA" w:eastAsia="ru-RU" w:bidi="ar-SA"/>
        </w:rPr>
        <w:t>11.02</w:t>
      </w:r>
      <w:r w:rsidR="005F177F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1F45C5" w:rsidRPr="001F45C5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1F45C5" w:rsidRPr="001F45C5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</w:t>
      </w:r>
      <w:r w:rsidR="001F45C5" w:rsidRPr="001F45C5">
        <w:rPr>
          <w:rFonts w:ascii="Times New Roman" w:eastAsia="Times New Roman" w:hAnsi="Times New Roman" w:cs="Times New Roman"/>
          <w:kern w:val="0"/>
          <w:lang w:val="uk-UA" w:eastAsia="ru-RU" w:bidi="ar-SA"/>
        </w:rPr>
        <w:t>землі промисловості, транспорту, електронних комунікацій, енергетики, оборони та іншого призначення</w:t>
      </w:r>
      <w:r w:rsidR="001F45C5" w:rsidRPr="001F45C5">
        <w:rPr>
          <w:rFonts w:ascii="Times New Roman" w:hAnsi="Times New Roman" w:cs="Times New Roman"/>
          <w:lang w:val="uk-UA"/>
        </w:rPr>
        <w:t>».</w:t>
      </w:r>
    </w:p>
    <w:p w14:paraId="0A6113CA" w14:textId="7C915FB7" w:rsidR="00071D43" w:rsidRDefault="00FC4E37" w:rsidP="00127D3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071D43" w:rsidRPr="001F0FE6">
        <w:rPr>
          <w:rFonts w:ascii="Times New Roman" w:hAnsi="Times New Roman" w:cs="Times New Roman"/>
          <w:lang w:val="uk-UA"/>
        </w:rPr>
        <w:t>. Надати юридичній особі земельн</w:t>
      </w:r>
      <w:r w:rsidR="0017672A">
        <w:rPr>
          <w:rFonts w:ascii="Times New Roman" w:hAnsi="Times New Roman" w:cs="Times New Roman"/>
          <w:lang w:val="uk-UA"/>
        </w:rPr>
        <w:t>і</w:t>
      </w:r>
      <w:r w:rsidR="00071D43" w:rsidRPr="001F0FE6">
        <w:rPr>
          <w:rFonts w:ascii="Times New Roman" w:hAnsi="Times New Roman" w:cs="Times New Roman"/>
          <w:lang w:val="uk-UA"/>
        </w:rPr>
        <w:t xml:space="preserve"> ділянк</w:t>
      </w:r>
      <w:r w:rsidR="0017672A">
        <w:rPr>
          <w:rFonts w:ascii="Times New Roman" w:hAnsi="Times New Roman" w:cs="Times New Roman"/>
          <w:lang w:val="uk-UA"/>
        </w:rPr>
        <w:t>и</w:t>
      </w:r>
      <w:r w:rsidR="00071D43" w:rsidRPr="001F0FE6">
        <w:rPr>
          <w:rFonts w:ascii="Times New Roman" w:hAnsi="Times New Roman" w:cs="Times New Roman"/>
          <w:lang w:val="uk-UA"/>
        </w:rPr>
        <w:t xml:space="preserve"> в постійне </w:t>
      </w:r>
      <w:r w:rsidR="00071D43">
        <w:rPr>
          <w:rFonts w:ascii="Times New Roman" w:hAnsi="Times New Roman" w:cs="Times New Roman"/>
          <w:lang w:val="uk-UA"/>
        </w:rPr>
        <w:t>користування згідно з додатком</w:t>
      </w:r>
      <w:r w:rsidR="00071D43" w:rsidRPr="001F0FE6">
        <w:rPr>
          <w:rFonts w:ascii="Times New Roman" w:hAnsi="Times New Roman" w:cs="Times New Roman"/>
          <w:lang w:val="uk-UA"/>
        </w:rPr>
        <w:t>.</w:t>
      </w:r>
    </w:p>
    <w:p w14:paraId="4940DE70" w14:textId="2A147256" w:rsidR="00071D43" w:rsidRPr="001F0FE6" w:rsidRDefault="00071D43" w:rsidP="00127D36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en-US"/>
        </w:rPr>
        <w:t>6</w:t>
      </w:r>
      <w:r w:rsidRPr="00186713">
        <w:rPr>
          <w:rFonts w:ascii="Times New Roman" w:hAnsi="Times New Roman" w:cs="Times New Roman"/>
          <w:lang w:val="uk-UA"/>
        </w:rPr>
        <w:t xml:space="preserve">. </w:t>
      </w:r>
      <w:r w:rsidRPr="0018671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</w:t>
      </w:r>
      <w:r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ій</w:t>
      </w:r>
      <w:r w:rsidRPr="0018671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особі</w:t>
      </w:r>
      <w:r w:rsidRPr="0018671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зареєструвати право постійного користування земельн</w:t>
      </w:r>
      <w:r w:rsidR="00802F3F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ими </w:t>
      </w:r>
      <w:r w:rsidRPr="0018671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ділянк</w:t>
      </w:r>
      <w:r w:rsidR="00802F3F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ами</w:t>
      </w:r>
      <w:r w:rsidRPr="00186713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в установленому законом порядку.</w:t>
      </w:r>
    </w:p>
    <w:p w14:paraId="58A2460B" w14:textId="6D731373" w:rsidR="00071D43" w:rsidRPr="001F0FE6" w:rsidRDefault="00071D43" w:rsidP="00127D3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7</w:t>
      </w:r>
      <w:r w:rsidRPr="001F0FE6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6465FCF8" w14:textId="77777777" w:rsidR="00071D43" w:rsidRDefault="00071D43" w:rsidP="00127D3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8</w:t>
      </w:r>
      <w:r w:rsidRPr="001F0FE6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37A6A24B" w14:textId="72BE042E" w:rsidR="00071D43" w:rsidRPr="001F0FE6" w:rsidRDefault="00071D43" w:rsidP="00127D3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9</w:t>
      </w:r>
      <w:r w:rsidRPr="001F0FE6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0EACD5D1" w14:textId="6C971F1C" w:rsidR="00071D43" w:rsidRPr="001F0FE6" w:rsidRDefault="00071D43" w:rsidP="00127D3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1</w:t>
      </w:r>
      <w:r w:rsidR="00FC4E37">
        <w:rPr>
          <w:rFonts w:ascii="Times New Roman" w:hAnsi="Times New Roman" w:cs="Times New Roman"/>
          <w:lang w:val="uk-UA"/>
        </w:rPr>
        <w:t>0</w:t>
      </w:r>
      <w:r w:rsidRPr="001F0FE6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Pr="001F0FE6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1F0FE6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179359BE" w14:textId="77777777" w:rsidR="00071D43" w:rsidRPr="001F0FE6" w:rsidRDefault="00071D43" w:rsidP="00127D3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FC4E37">
        <w:rPr>
          <w:rFonts w:ascii="Times New Roman" w:hAnsi="Times New Roman" w:cs="Times New Roman"/>
          <w:lang w:val="uk-UA"/>
        </w:rPr>
        <w:t>1</w:t>
      </w:r>
      <w:r w:rsidRPr="001F0FE6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AE684F3" w14:textId="77777777" w:rsidR="00071D43" w:rsidRPr="001F0FE6" w:rsidRDefault="00071D43" w:rsidP="00071D43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192C159" w14:textId="77777777" w:rsidR="00802F3F" w:rsidRDefault="00802F3F" w:rsidP="00071D43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6102C6D" w14:textId="77777777" w:rsidR="00FC4E37" w:rsidRPr="001F0FE6" w:rsidRDefault="00FC4E37" w:rsidP="00071D43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5853B2C" w14:textId="6E52D7D4" w:rsidR="00071D43" w:rsidRPr="001F0FE6" w:rsidRDefault="00071D43" w:rsidP="00071D43">
      <w:pPr>
        <w:ind w:right="-5"/>
        <w:jc w:val="both"/>
        <w:rPr>
          <w:rFonts w:ascii="Times New Roman" w:hAnsi="Times New Roman" w:cs="Times New Roman"/>
          <w:lang w:val="uk-UA"/>
        </w:rPr>
      </w:pPr>
      <w:r w:rsidRPr="001F0FE6">
        <w:rPr>
          <w:rFonts w:ascii="Times New Roman" w:hAnsi="Times New Roman" w:cs="Times New Roman"/>
          <w:lang w:val="uk-UA"/>
        </w:rPr>
        <w:t>Міський голова</w:t>
      </w:r>
      <w:r w:rsidRPr="001F0FE6">
        <w:rPr>
          <w:rFonts w:ascii="Times New Roman" w:hAnsi="Times New Roman" w:cs="Times New Roman"/>
          <w:lang w:val="uk-UA"/>
        </w:rPr>
        <w:tab/>
      </w:r>
      <w:r w:rsidRPr="001F0FE6">
        <w:rPr>
          <w:rFonts w:ascii="Times New Roman" w:hAnsi="Times New Roman" w:cs="Times New Roman"/>
          <w:lang w:val="uk-UA"/>
        </w:rPr>
        <w:tab/>
      </w:r>
      <w:r w:rsidRPr="001F0FE6">
        <w:rPr>
          <w:rFonts w:ascii="Times New Roman" w:hAnsi="Times New Roman" w:cs="Times New Roman"/>
          <w:lang w:val="uk-UA"/>
        </w:rPr>
        <w:tab/>
      </w:r>
      <w:r w:rsidR="00127D36">
        <w:rPr>
          <w:rFonts w:ascii="Times New Roman" w:hAnsi="Times New Roman" w:cs="Times New Roman"/>
          <w:lang w:val="uk-UA"/>
        </w:rPr>
        <w:tab/>
      </w:r>
      <w:r w:rsidR="00127D36">
        <w:rPr>
          <w:rFonts w:ascii="Times New Roman" w:hAnsi="Times New Roman" w:cs="Times New Roman"/>
          <w:lang w:val="uk-UA"/>
        </w:rPr>
        <w:tab/>
      </w:r>
      <w:r w:rsidR="00127D36">
        <w:rPr>
          <w:rFonts w:ascii="Times New Roman" w:hAnsi="Times New Roman" w:cs="Times New Roman"/>
          <w:lang w:val="uk-UA"/>
        </w:rPr>
        <w:tab/>
      </w:r>
      <w:r w:rsidR="00127D36">
        <w:rPr>
          <w:rFonts w:ascii="Times New Roman" w:hAnsi="Times New Roman" w:cs="Times New Roman"/>
          <w:lang w:val="uk-UA"/>
        </w:rPr>
        <w:tab/>
      </w:r>
      <w:r w:rsidRPr="001F0FE6">
        <w:rPr>
          <w:rFonts w:ascii="Times New Roman" w:hAnsi="Times New Roman" w:cs="Times New Roman"/>
          <w:lang w:val="uk-UA"/>
        </w:rPr>
        <w:t>Олександр СИМЧИШИН</w:t>
      </w:r>
    </w:p>
    <w:p w14:paraId="480E5187" w14:textId="7B2ECE4F" w:rsidR="00071D43" w:rsidRPr="001F0FE6" w:rsidRDefault="00071D43" w:rsidP="00071D43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85A7524" w14:textId="77777777" w:rsidR="00071D43" w:rsidRPr="001F0FE6" w:rsidRDefault="00071D43" w:rsidP="00071D43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071D43" w:rsidRPr="001F0FE6" w:rsidSect="00127D36">
          <w:pgSz w:w="11906" w:h="16838"/>
          <w:pgMar w:top="993" w:right="849" w:bottom="851" w:left="1418" w:header="720" w:footer="720" w:gutter="0"/>
          <w:cols w:space="720"/>
          <w:docGrid w:linePitch="600" w:charSpace="32768"/>
        </w:sectPr>
      </w:pPr>
    </w:p>
    <w:p w14:paraId="52EBD020" w14:textId="1748C5A0" w:rsidR="00313E65" w:rsidRPr="006A0ECE" w:rsidRDefault="00313E65" w:rsidP="00A04026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bookmarkStart w:id="0" w:name="_Hlk208576028"/>
      <w:r w:rsidRPr="006A0ECE">
        <w:rPr>
          <w:i/>
          <w:iCs/>
          <w:color w:val="000000" w:themeColor="text1"/>
          <w:lang w:val="uk-UA"/>
        </w:rPr>
        <w:lastRenderedPageBreak/>
        <w:t>Додаток</w:t>
      </w:r>
    </w:p>
    <w:p w14:paraId="3B9C4101" w14:textId="77777777" w:rsidR="00313E65" w:rsidRPr="006A0ECE" w:rsidRDefault="00313E65" w:rsidP="00313E65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t>до рішення сесії міської ради</w:t>
      </w:r>
    </w:p>
    <w:p w14:paraId="747693FC" w14:textId="1C7939DA" w:rsidR="00313E65" w:rsidRPr="006A0ECE" w:rsidRDefault="00313E65" w:rsidP="00313E65">
      <w:pPr>
        <w:tabs>
          <w:tab w:val="left" w:pos="5400"/>
        </w:tabs>
        <w:jc w:val="right"/>
        <w:rPr>
          <w:rFonts w:hint="eastAsia"/>
          <w:i/>
          <w:iCs/>
          <w:color w:val="000000" w:themeColor="text1"/>
          <w:lang w:val="uk-UA"/>
        </w:rPr>
      </w:pPr>
      <w:r w:rsidRPr="006A0ECE">
        <w:rPr>
          <w:i/>
          <w:iCs/>
          <w:color w:val="000000" w:themeColor="text1"/>
          <w:lang w:val="uk-UA"/>
        </w:rPr>
        <w:t>від 11.09.2025 року №5</w:t>
      </w:r>
      <w:r>
        <w:rPr>
          <w:i/>
          <w:iCs/>
          <w:color w:val="000000" w:themeColor="text1"/>
          <w:lang w:val="uk-UA"/>
        </w:rPr>
        <w:t>0</w:t>
      </w:r>
    </w:p>
    <w:bookmarkEnd w:id="0"/>
    <w:p w14:paraId="74822706" w14:textId="77777777" w:rsidR="00071D43" w:rsidRPr="001F0FE6" w:rsidRDefault="00071D43" w:rsidP="00071D43">
      <w:pPr>
        <w:jc w:val="center"/>
        <w:rPr>
          <w:rFonts w:ascii="Times New Roman" w:hAnsi="Times New Roman" w:cs="Times New Roman"/>
          <w:lang w:val="uk-UA"/>
        </w:rPr>
      </w:pPr>
      <w:r w:rsidRPr="001F0FE6">
        <w:rPr>
          <w:rFonts w:ascii="Times New Roman" w:hAnsi="Times New Roman" w:cs="Times New Roman"/>
          <w:lang w:val="uk-UA"/>
        </w:rPr>
        <w:t>СПИСОК</w:t>
      </w:r>
    </w:p>
    <w:p w14:paraId="40200D43" w14:textId="77777777" w:rsidR="00071D43" w:rsidRDefault="00071D43" w:rsidP="00071D43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1F0FE6">
        <w:rPr>
          <w:rFonts w:ascii="Times New Roman" w:hAnsi="Times New Roman" w:cs="Times New Roman"/>
          <w:lang w:val="uk-UA"/>
        </w:rPr>
        <w:t>юридичних осіб, яким надаються земельні ділянки в постійне користування</w:t>
      </w:r>
    </w:p>
    <w:tbl>
      <w:tblPr>
        <w:tblW w:w="15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2693"/>
        <w:gridCol w:w="5245"/>
        <w:gridCol w:w="3827"/>
        <w:gridCol w:w="850"/>
      </w:tblGrid>
      <w:tr w:rsidR="00313E65" w:rsidRPr="00313E65" w14:paraId="0642D127" w14:textId="77777777" w:rsidTr="00313E65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4CCD6" w14:textId="77777777" w:rsidR="00071D43" w:rsidRPr="00313E65" w:rsidRDefault="00071D43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14:paraId="5AC2E75C" w14:textId="77777777" w:rsidR="00071D43" w:rsidRPr="00313E65" w:rsidRDefault="00071D43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п\п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2A86A" w14:textId="77777777" w:rsidR="00071D43" w:rsidRPr="00313E65" w:rsidRDefault="00071D43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3A4E0" w14:textId="77777777" w:rsidR="00071D43" w:rsidRPr="00313E65" w:rsidRDefault="00071D43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91253" w14:textId="77777777" w:rsidR="00071D43" w:rsidRPr="00313E65" w:rsidRDefault="00071D43" w:rsidP="00313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0C8C1" w14:textId="77777777" w:rsidR="00071D43" w:rsidRPr="00313E65" w:rsidRDefault="00071D43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25C59" w14:textId="77777777" w:rsidR="00071D43" w:rsidRPr="00313E65" w:rsidRDefault="00071D43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14:paraId="1B4D79B5" w14:textId="77777777" w:rsidR="00071D43" w:rsidRPr="00313E65" w:rsidRDefault="00071D43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13E65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</w:tr>
      <w:tr w:rsidR="00313E65" w:rsidRPr="00313E65" w14:paraId="03F63F0B" w14:textId="77777777" w:rsidTr="00A6713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E6D37" w14:textId="77777777" w:rsidR="00A6713C" w:rsidRPr="00313E65" w:rsidRDefault="00A6713C" w:rsidP="00313E65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0C755" w14:textId="77777777" w:rsidR="00A6713C" w:rsidRPr="00313E65" w:rsidRDefault="00A6713C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Спецкомунтранс</w:t>
            </w:r>
            <w:proofErr w:type="spellEnd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C0310" w14:textId="16B7A82A" w:rsidR="00A6713C" w:rsidRPr="00313E65" w:rsidRDefault="00A6713C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174E47F8" w14:textId="1EBB1845" w:rsidR="00A6713C" w:rsidRPr="00313E65" w:rsidRDefault="00A6713C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прс.Миру,3-Д</w:t>
            </w:r>
          </w:p>
          <w:p w14:paraId="73FFCE6C" w14:textId="4487626C" w:rsidR="00A6713C" w:rsidRPr="00313E65" w:rsidRDefault="00A6713C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6825085100:01:004:0030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EFD1F" w14:textId="0073FF3E" w:rsidR="00A6713C" w:rsidRPr="00313E65" w:rsidRDefault="00A6713C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</w:t>
            </w:r>
            <w:r w:rsidR="00AD104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</w:t>
            </w: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комплексу механіко-біологічного оброблення відходів та реконструкції полігону твердих побутових відходів</w:t>
            </w:r>
          </w:p>
          <w:p w14:paraId="696159B6" w14:textId="77777777" w:rsidR="00A6713C" w:rsidRPr="00313E65" w:rsidRDefault="00A6713C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11047" w14:textId="1C2F262B" w:rsidR="00FC4E37" w:rsidRPr="00313E65" w:rsidRDefault="00A6713C" w:rsidP="00313E65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11.02</w:t>
            </w:r>
            <w:r w:rsidR="00A04026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</w:t>
            </w:r>
            <w:r w:rsidRPr="00313E6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B3B13" w14:textId="3E613699" w:rsidR="00A6713C" w:rsidRPr="00313E65" w:rsidRDefault="00A6713C" w:rsidP="00313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1000</w:t>
            </w:r>
          </w:p>
        </w:tc>
      </w:tr>
      <w:tr w:rsidR="00313E65" w:rsidRPr="00313E65" w14:paraId="0130E30C" w14:textId="77777777" w:rsidTr="00A6713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D3522" w14:textId="77777777" w:rsidR="00FC4E37" w:rsidRPr="00313E65" w:rsidRDefault="00FC4E37" w:rsidP="00313E65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C0C4D" w14:textId="77777777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Спецкомунтранс</w:t>
            </w:r>
            <w:proofErr w:type="spellEnd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0D397" w14:textId="3FDB9C30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6A423E2A" w14:textId="6703A990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прс.Миру,3-Г</w:t>
            </w:r>
          </w:p>
          <w:p w14:paraId="64F779F4" w14:textId="07EDB00C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6825085100:01:004:0101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E6B06" w14:textId="71DE33A8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</w:t>
            </w:r>
            <w:r w:rsidR="00AD104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</w:t>
            </w: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комплексу механіко-біологічного оброблення відходів та реконструкції полігону твердих побутових відходів</w:t>
            </w:r>
          </w:p>
          <w:p w14:paraId="152C6F71" w14:textId="77777777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6703B" w14:textId="4AC19903" w:rsidR="00FC4E37" w:rsidRPr="00313E65" w:rsidRDefault="00FC4E37" w:rsidP="00313E65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11.02</w:t>
            </w:r>
            <w:r w:rsidR="00A04026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</w:t>
            </w:r>
            <w:r w:rsidRPr="00313E6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6ED78" w14:textId="18D7AD91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1003</w:t>
            </w:r>
          </w:p>
        </w:tc>
      </w:tr>
      <w:tr w:rsidR="00313E65" w:rsidRPr="00313E65" w14:paraId="73484452" w14:textId="77777777" w:rsidTr="00A6713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2FDA7" w14:textId="77777777" w:rsidR="00FC4E37" w:rsidRPr="00313E65" w:rsidRDefault="00FC4E37" w:rsidP="00313E65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9D5A5" w14:textId="77777777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Спецкомунтранс</w:t>
            </w:r>
            <w:proofErr w:type="spellEnd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60869" w14:textId="16E2653F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48CD8C85" w14:textId="32B083E1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прс.Миру,1-М</w:t>
            </w:r>
          </w:p>
          <w:p w14:paraId="318FC286" w14:textId="6D2C0F4E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6825085100:01:004:0123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658DB" w14:textId="22D072C5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</w:t>
            </w:r>
            <w:r w:rsidR="00AD104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</w:t>
            </w: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комплексу механіко-біологічного оброблення відходів та реконструкції полігону твердих побутових відходів</w:t>
            </w:r>
          </w:p>
          <w:p w14:paraId="212BC305" w14:textId="77777777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993B1" w14:textId="0A945CBF" w:rsidR="00FC4E37" w:rsidRPr="00313E65" w:rsidRDefault="00FC4E37" w:rsidP="00313E65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11.02</w:t>
            </w:r>
            <w:r w:rsidR="00A04026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</w:t>
            </w:r>
            <w:r w:rsidRPr="00313E6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214E3" w14:textId="654562E8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1001</w:t>
            </w:r>
          </w:p>
        </w:tc>
      </w:tr>
      <w:tr w:rsidR="00313E65" w:rsidRPr="00313E65" w14:paraId="7E92C21D" w14:textId="77777777" w:rsidTr="00A6713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1E14B" w14:textId="77777777" w:rsidR="00FC4E37" w:rsidRPr="00313E65" w:rsidRDefault="00FC4E37" w:rsidP="00313E65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CDC7A" w14:textId="77777777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Спецкомунтранс</w:t>
            </w:r>
            <w:proofErr w:type="spellEnd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132E" w14:textId="128CE822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4603A3E7" w14:textId="4866F2E1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прс.Миру,3-К</w:t>
            </w:r>
          </w:p>
          <w:p w14:paraId="4B1087FC" w14:textId="4E54026B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6825085100:01:004:0189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DBAE4" w14:textId="08B6CBC1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</w:t>
            </w:r>
            <w:r w:rsidR="00AD104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</w:t>
            </w: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комплексу механіко-біологічного оброблення відходів та реконструкції полігону твердих побутових відходів</w:t>
            </w:r>
          </w:p>
          <w:p w14:paraId="5F37AFB1" w14:textId="77777777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 xml:space="preserve">Категорія земель – землі промисловості, транспорту, електронних комунікацій, </w:t>
            </w:r>
            <w:r w:rsidRPr="00313E6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lastRenderedPageBreak/>
              <w:t>енергетики, оборони та іншого призначення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0FA6C" w14:textId="648F9528" w:rsidR="00FC4E37" w:rsidRPr="00313E65" w:rsidRDefault="00FC4E37" w:rsidP="00313E65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lastRenderedPageBreak/>
              <w:t>11.02</w:t>
            </w:r>
            <w:r w:rsidR="00A04026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</w:t>
            </w:r>
            <w:r w:rsidRPr="00313E6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</w:t>
            </w:r>
            <w:r w:rsidRPr="00313E6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lastRenderedPageBreak/>
              <w:t>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1B2BC" w14:textId="31F05CFC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989</w:t>
            </w:r>
          </w:p>
        </w:tc>
      </w:tr>
      <w:tr w:rsidR="00313E65" w:rsidRPr="00313E65" w14:paraId="63BBC068" w14:textId="77777777" w:rsidTr="00A6713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DE159" w14:textId="77777777" w:rsidR="00FC4E37" w:rsidRPr="00313E65" w:rsidRDefault="00FC4E37" w:rsidP="00313E65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AF543" w14:textId="77777777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Спецкомунтранс</w:t>
            </w:r>
            <w:proofErr w:type="spellEnd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FF4B0" w14:textId="062C8E07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6C2AECC3" w14:textId="2901D3A1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прс.Миру,3-У</w:t>
            </w:r>
          </w:p>
          <w:p w14:paraId="6AB45366" w14:textId="5AA8E0A8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6825085100:01:004:01</w:t>
            </w:r>
            <w:r w:rsidR="00956472"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94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070C9" w14:textId="6729998F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</w:t>
            </w:r>
            <w:r w:rsidR="00AD104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</w:t>
            </w: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комплексу механіко-біологічного оброблення відходів та реконструкції полігону твердих побутових відходів</w:t>
            </w:r>
          </w:p>
          <w:p w14:paraId="7D2384BD" w14:textId="77777777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C2E73" w14:textId="0BFA8A7B" w:rsidR="00FC4E37" w:rsidRPr="00313E65" w:rsidRDefault="00FC4E37" w:rsidP="00313E65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11.02</w:t>
            </w:r>
            <w:r w:rsidR="00A04026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</w:t>
            </w:r>
            <w:r w:rsidRPr="00313E6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E5B27" w14:textId="17C48AD7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2002</w:t>
            </w:r>
          </w:p>
        </w:tc>
      </w:tr>
      <w:tr w:rsidR="00313E65" w:rsidRPr="00313E65" w14:paraId="186757F3" w14:textId="77777777" w:rsidTr="00A6713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3C6F" w14:textId="77777777" w:rsidR="00FC4E37" w:rsidRPr="00313E65" w:rsidRDefault="00FC4E37" w:rsidP="00313E65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84251" w14:textId="77777777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Спецкомунтранс</w:t>
            </w:r>
            <w:proofErr w:type="spellEnd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50F05" w14:textId="77777777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337DF461" w14:textId="77777777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0215049C" w14:textId="77777777" w:rsidR="00FC4E37" w:rsidRPr="00313E65" w:rsidRDefault="00FC4E37" w:rsidP="00313E65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с. </w:t>
            </w:r>
            <w:proofErr w:type="spellStart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Олешин</w:t>
            </w:r>
            <w:proofErr w:type="spellEnd"/>
          </w:p>
          <w:p w14:paraId="7369392F" w14:textId="4C9DD7A6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6825085100:01:004:0203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BF61" w14:textId="6EA68AED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</w:t>
            </w:r>
            <w:r w:rsidR="00AD104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</w:t>
            </w: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комплексу механіко-біологічного оброблення відходів та реконструкції полігону твердих побутових відходів</w:t>
            </w:r>
          </w:p>
          <w:p w14:paraId="3E91B718" w14:textId="77777777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3AF19" w14:textId="4EE60063" w:rsidR="00FC4E37" w:rsidRPr="00313E65" w:rsidRDefault="00FC4E37" w:rsidP="00313E65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11.02</w:t>
            </w:r>
            <w:r w:rsidR="00A04026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</w:t>
            </w:r>
            <w:r w:rsidRPr="00313E6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9D182" w14:textId="7DFC8176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970</w:t>
            </w:r>
          </w:p>
        </w:tc>
      </w:tr>
      <w:tr w:rsidR="00313E65" w:rsidRPr="00313E65" w14:paraId="332254D2" w14:textId="77777777" w:rsidTr="00A6713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5B229" w14:textId="77777777" w:rsidR="00FC4E37" w:rsidRPr="00313E65" w:rsidRDefault="00FC4E37" w:rsidP="00313E65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0A12B" w14:textId="77777777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Хмельницьке комунальне підприємство «</w:t>
            </w:r>
            <w:proofErr w:type="spellStart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Спецкомунтранс</w:t>
            </w:r>
            <w:proofErr w:type="spellEnd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3B307" w14:textId="77777777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Хмельницька область</w:t>
            </w:r>
          </w:p>
          <w:p w14:paraId="0D980D88" w14:textId="77777777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Хмельницький район</w:t>
            </w:r>
          </w:p>
          <w:p w14:paraId="1D4BC2CC" w14:textId="3F6F65C4" w:rsidR="00FC4E37" w:rsidRPr="00313E65" w:rsidRDefault="00FC4E37" w:rsidP="00313E65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proofErr w:type="spellStart"/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с.Олешин</w:t>
            </w:r>
            <w:proofErr w:type="spellEnd"/>
          </w:p>
          <w:p w14:paraId="1241D581" w14:textId="29C3E159" w:rsidR="00FC4E37" w:rsidRPr="00313E65" w:rsidRDefault="00FC4E37" w:rsidP="00313E6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6825085100:01:004:0205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87315" w14:textId="69928AF3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будівництв</w:t>
            </w:r>
            <w:r w:rsidR="00AD104B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</w:t>
            </w:r>
            <w:r w:rsidRPr="00313E65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комплексу механіко-біологічного оброблення відходів та реконструкції полігону твердих побутових відходів</w:t>
            </w:r>
          </w:p>
          <w:p w14:paraId="1353AF78" w14:textId="77777777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13E65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F42F9" w14:textId="3780ECF3" w:rsidR="00FC4E37" w:rsidRPr="00313E65" w:rsidRDefault="00FC4E37" w:rsidP="00313E6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11.02</w:t>
            </w:r>
            <w:r w:rsidR="00A04026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-</w:t>
            </w:r>
            <w:r w:rsidRPr="00313E6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425FD" w14:textId="5AFF8600" w:rsidR="00FC4E37" w:rsidRPr="00313E65" w:rsidRDefault="00FC4E37" w:rsidP="00313E6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13E65">
              <w:rPr>
                <w:rFonts w:ascii="Times New Roman" w:hAnsi="Times New Roman" w:cs="Times New Roman"/>
                <w:color w:val="000000" w:themeColor="text1"/>
                <w:lang w:val="uk-UA"/>
              </w:rPr>
              <w:t>990</w:t>
            </w:r>
          </w:p>
        </w:tc>
      </w:tr>
    </w:tbl>
    <w:p w14:paraId="2D38BACC" w14:textId="77777777" w:rsidR="00313E65" w:rsidRPr="00564D09" w:rsidRDefault="00313E65" w:rsidP="00313E65">
      <w:pPr>
        <w:ind w:left="2977"/>
        <w:jc w:val="both"/>
        <w:rPr>
          <w:rFonts w:hint="eastAsia"/>
          <w:lang w:val="uk-UA" w:eastAsia="zh-CN"/>
        </w:rPr>
      </w:pPr>
    </w:p>
    <w:p w14:paraId="7462F9AD" w14:textId="77777777" w:rsidR="00313E65" w:rsidRPr="00564D09" w:rsidRDefault="00313E65" w:rsidP="00313E65">
      <w:pPr>
        <w:ind w:left="2977"/>
        <w:jc w:val="both"/>
        <w:rPr>
          <w:rFonts w:hint="eastAsia"/>
          <w:lang w:val="uk-UA" w:eastAsia="zh-CN"/>
        </w:rPr>
      </w:pPr>
      <w:r w:rsidRPr="00564D09">
        <w:rPr>
          <w:lang w:val="uk-UA" w:eastAsia="zh-CN"/>
        </w:rPr>
        <w:t>Секретар міської ради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/>
        </w:rPr>
        <w:t>Віталій ДІДЕНКО</w:t>
      </w:r>
    </w:p>
    <w:p w14:paraId="14114C53" w14:textId="77777777" w:rsidR="00313E65" w:rsidRPr="00564D09" w:rsidRDefault="00313E65" w:rsidP="00313E65">
      <w:pPr>
        <w:ind w:left="2977"/>
        <w:rPr>
          <w:rFonts w:hint="eastAsia"/>
          <w:lang w:val="uk-UA" w:eastAsia="zh-CN"/>
        </w:rPr>
      </w:pPr>
    </w:p>
    <w:p w14:paraId="69D00DA8" w14:textId="13605BAE" w:rsidR="00313E65" w:rsidRPr="00564D09" w:rsidRDefault="00313E65" w:rsidP="00313E65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Начальник управління правового забезпечення</w:t>
      </w:r>
      <w:r>
        <w:rPr>
          <w:lang w:val="uk-UA" w:eastAsia="zh-CN"/>
        </w:rPr>
        <w:t xml:space="preserve"> </w:t>
      </w:r>
      <w:r w:rsidRPr="00564D09">
        <w:rPr>
          <w:lang w:val="uk-UA" w:eastAsia="zh-CN"/>
        </w:rPr>
        <w:t>та представництва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Лілія ДЕМЧУК</w:t>
      </w:r>
    </w:p>
    <w:p w14:paraId="6DA8DCF1" w14:textId="77777777" w:rsidR="00313E65" w:rsidRPr="00564D09" w:rsidRDefault="00313E65" w:rsidP="00313E65">
      <w:pPr>
        <w:ind w:left="2977"/>
        <w:rPr>
          <w:rFonts w:hint="eastAsia"/>
          <w:lang w:val="uk-UA" w:eastAsia="zh-CN"/>
        </w:rPr>
      </w:pPr>
    </w:p>
    <w:p w14:paraId="0230ED82" w14:textId="77777777" w:rsidR="00313E65" w:rsidRDefault="00313E65" w:rsidP="00313E65">
      <w:pPr>
        <w:ind w:left="2977"/>
        <w:rPr>
          <w:rFonts w:hint="eastAsia"/>
          <w:lang w:val="uk-UA" w:eastAsia="zh-CN"/>
        </w:rPr>
      </w:pPr>
      <w:r w:rsidRPr="00564D09">
        <w:rPr>
          <w:lang w:val="uk-UA" w:eastAsia="zh-CN"/>
        </w:rPr>
        <w:t>Начальник Управління земельних ресурсів</w:t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</w:r>
      <w:r w:rsidRPr="00564D09">
        <w:rPr>
          <w:lang w:val="uk-UA" w:eastAsia="zh-CN"/>
        </w:rPr>
        <w:tab/>
        <w:t>Людмила МАТВЕЄВА</w:t>
      </w:r>
    </w:p>
    <w:sectPr w:rsidR="00313E65" w:rsidSect="00A04026">
      <w:pgSz w:w="16838" w:h="11906" w:orient="landscape" w:code="9"/>
      <w:pgMar w:top="851" w:right="678" w:bottom="709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376001257">
    <w:abstractNumId w:val="1"/>
  </w:num>
  <w:num w:numId="2" w16cid:durableId="37080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43"/>
    <w:rsid w:val="00071D43"/>
    <w:rsid w:val="00127D36"/>
    <w:rsid w:val="0017672A"/>
    <w:rsid w:val="001F45C5"/>
    <w:rsid w:val="00313E65"/>
    <w:rsid w:val="005F177F"/>
    <w:rsid w:val="00741B2F"/>
    <w:rsid w:val="007753DA"/>
    <w:rsid w:val="00802F3F"/>
    <w:rsid w:val="008C3D4B"/>
    <w:rsid w:val="00956472"/>
    <w:rsid w:val="0099130F"/>
    <w:rsid w:val="009A5D94"/>
    <w:rsid w:val="00A04026"/>
    <w:rsid w:val="00A27794"/>
    <w:rsid w:val="00A6713C"/>
    <w:rsid w:val="00AD104B"/>
    <w:rsid w:val="00B0422B"/>
    <w:rsid w:val="00CA69EF"/>
    <w:rsid w:val="00D8548A"/>
    <w:rsid w:val="00FC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11DD"/>
  <w15:chartTrackingRefBased/>
  <w15:docId w15:val="{D07B1323-C959-471D-B952-961CC40B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D4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071D43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071D43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071D43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071D43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071D4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071D43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071D43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9130F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99130F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6291</Words>
  <Characters>3586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2025-08-21T10:33:00Z</cp:lastPrinted>
  <dcterms:created xsi:type="dcterms:W3CDTF">2025-09-17T12:10:00Z</dcterms:created>
  <dcterms:modified xsi:type="dcterms:W3CDTF">2025-09-17T12:10:00Z</dcterms:modified>
</cp:coreProperties>
</file>