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F4F8" w14:textId="77777777" w:rsidR="000E44E0" w:rsidRPr="002F1C91" w:rsidRDefault="000E44E0" w:rsidP="000E44E0">
      <w:pPr>
        <w:widowControl w:val="0"/>
        <w:jc w:val="center"/>
        <w:rPr>
          <w:color w:val="000000" w:themeColor="text1"/>
          <w:kern w:val="2"/>
          <w:szCs w:val="20"/>
          <w:lang w:val="uk-UA" w:eastAsia="ar-SA"/>
        </w:rPr>
      </w:pPr>
      <w:r w:rsidRPr="002F1C91">
        <w:rPr>
          <w:noProof/>
          <w:color w:val="000000" w:themeColor="text1"/>
          <w:szCs w:val="20"/>
          <w:lang w:val="uk-UA" w:eastAsia="uk-UA"/>
        </w:rPr>
        <w:drawing>
          <wp:inline distT="0" distB="0" distL="0" distR="0" wp14:anchorId="17A884A4" wp14:editId="36F539EE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69B59" w14:textId="77777777" w:rsidR="000E44E0" w:rsidRPr="002F1C91" w:rsidRDefault="000E44E0" w:rsidP="000E44E0">
      <w:pPr>
        <w:widowControl w:val="0"/>
        <w:jc w:val="center"/>
        <w:rPr>
          <w:color w:val="000000" w:themeColor="text1"/>
          <w:sz w:val="30"/>
          <w:szCs w:val="30"/>
          <w:lang w:val="uk-UA" w:eastAsia="ar-SA"/>
        </w:rPr>
      </w:pPr>
      <w:r w:rsidRPr="002F1C91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0C72633A" w14:textId="3D5DF7AE" w:rsidR="000E44E0" w:rsidRPr="002F1C91" w:rsidRDefault="008A3F45" w:rsidP="000E44E0">
      <w:pPr>
        <w:widowControl w:val="0"/>
        <w:jc w:val="center"/>
        <w:rPr>
          <w:b/>
          <w:color w:val="000000" w:themeColor="text1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390F3" wp14:editId="4A5F196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398098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3F9F6" w14:textId="77777777" w:rsidR="000E44E0" w:rsidRPr="00D64E27" w:rsidRDefault="000E44E0" w:rsidP="000E44E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390F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EA3F9F6" w14:textId="77777777" w:rsidR="000E44E0" w:rsidRPr="00D64E27" w:rsidRDefault="000E44E0" w:rsidP="000E44E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E44E0" w:rsidRPr="002F1C91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1B555CE6" w14:textId="77777777" w:rsidR="000E44E0" w:rsidRPr="002F1C91" w:rsidRDefault="000E44E0" w:rsidP="000E44E0">
      <w:pPr>
        <w:widowControl w:val="0"/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2F1C91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34D99934" w14:textId="37F814B3" w:rsidR="000E44E0" w:rsidRPr="002F1C91" w:rsidRDefault="008A3F45" w:rsidP="000E44E0">
      <w:pPr>
        <w:widowControl w:val="0"/>
        <w:rPr>
          <w:color w:val="000000" w:themeColor="text1"/>
          <w:szCs w:val="2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D3678" wp14:editId="5414AB2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319047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B92458" w14:textId="77777777" w:rsidR="000E44E0" w:rsidRPr="00D64E27" w:rsidRDefault="000E44E0" w:rsidP="000E44E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D367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3B92458" w14:textId="77777777" w:rsidR="000E44E0" w:rsidRPr="00D64E27" w:rsidRDefault="000E44E0" w:rsidP="000E44E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F5042" wp14:editId="3EAA8C6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7033934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B3EC81" w14:textId="1AFB41B8" w:rsidR="000E44E0" w:rsidRPr="00D64E27" w:rsidRDefault="000E44E0" w:rsidP="000E44E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F504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0B3EC81" w14:textId="1AFB41B8" w:rsidR="000E44E0" w:rsidRPr="00D64E27" w:rsidRDefault="000E44E0" w:rsidP="000E44E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p w14:paraId="1AD73BD5" w14:textId="77777777" w:rsidR="000E44E0" w:rsidRPr="002F1C91" w:rsidRDefault="000E44E0" w:rsidP="000E44E0">
      <w:pPr>
        <w:widowControl w:val="0"/>
        <w:rPr>
          <w:color w:val="000000" w:themeColor="text1"/>
          <w:szCs w:val="20"/>
          <w:lang w:val="uk-UA" w:eastAsia="ar-SA"/>
        </w:rPr>
      </w:pPr>
      <w:r w:rsidRPr="002F1C91">
        <w:rPr>
          <w:color w:val="000000" w:themeColor="text1"/>
          <w:szCs w:val="20"/>
          <w:lang w:val="uk-UA" w:eastAsia="ar-SA"/>
        </w:rPr>
        <w:t>від __________________________ № __________</w:t>
      </w:r>
      <w:r w:rsidRPr="002F1C91">
        <w:rPr>
          <w:color w:val="000000" w:themeColor="text1"/>
          <w:szCs w:val="20"/>
          <w:lang w:val="uk-UA" w:eastAsia="ar-SA"/>
        </w:rPr>
        <w:tab/>
      </w:r>
      <w:r w:rsidRPr="002F1C91">
        <w:rPr>
          <w:color w:val="000000" w:themeColor="text1"/>
          <w:szCs w:val="20"/>
          <w:lang w:val="uk-UA" w:eastAsia="ar-SA"/>
        </w:rPr>
        <w:tab/>
      </w:r>
      <w:r w:rsidRPr="002F1C91">
        <w:rPr>
          <w:color w:val="000000" w:themeColor="text1"/>
          <w:szCs w:val="20"/>
          <w:lang w:val="uk-UA" w:eastAsia="ar-SA"/>
        </w:rPr>
        <w:tab/>
      </w:r>
      <w:r w:rsidRPr="002F1C91">
        <w:rPr>
          <w:color w:val="000000" w:themeColor="text1"/>
          <w:szCs w:val="20"/>
          <w:lang w:val="uk-UA" w:eastAsia="ar-SA"/>
        </w:rPr>
        <w:tab/>
        <w:t>м.Хмельницький</w:t>
      </w:r>
    </w:p>
    <w:p w14:paraId="4E1F08FC" w14:textId="77777777" w:rsidR="000E44E0" w:rsidRPr="002F1C91" w:rsidRDefault="000E44E0" w:rsidP="000E44E0">
      <w:pPr>
        <w:widowControl w:val="0"/>
        <w:ind w:right="5386"/>
        <w:jc w:val="both"/>
        <w:rPr>
          <w:rFonts w:eastAsia="SimSun"/>
          <w:color w:val="000000" w:themeColor="text1"/>
          <w:kern w:val="1"/>
          <w:lang w:val="uk-UA" w:eastAsia="hi-IN" w:bidi="hi-IN"/>
        </w:rPr>
      </w:pPr>
    </w:p>
    <w:p w14:paraId="163B9806" w14:textId="77777777" w:rsidR="00C5384A" w:rsidRPr="003D04B5" w:rsidRDefault="00737DA5" w:rsidP="003D04B5">
      <w:pPr>
        <w:ind w:right="5386"/>
        <w:jc w:val="both"/>
        <w:rPr>
          <w:lang w:val="uk-UA" w:eastAsia="uk-UA"/>
        </w:rPr>
      </w:pPr>
      <w:r w:rsidRPr="003D04B5">
        <w:rPr>
          <w:lang w:val="uk-UA" w:eastAsia="uk-UA"/>
        </w:rPr>
        <w:t xml:space="preserve">Про </w:t>
      </w:r>
      <w:r w:rsidR="00C5384A" w:rsidRPr="003D04B5">
        <w:rPr>
          <w:lang w:val="uk-UA" w:eastAsia="uk-UA"/>
        </w:rPr>
        <w:t>придбання житла для дитячого будинку сімейного типу</w:t>
      </w:r>
    </w:p>
    <w:p w14:paraId="0743DC39" w14:textId="77777777" w:rsidR="00C5384A" w:rsidRPr="003D04B5" w:rsidRDefault="00C5384A" w:rsidP="00C5384A">
      <w:pPr>
        <w:jc w:val="both"/>
        <w:rPr>
          <w:lang w:val="uk-UA" w:eastAsia="uk-UA"/>
        </w:rPr>
      </w:pPr>
    </w:p>
    <w:p w14:paraId="51643978" w14:textId="77777777" w:rsidR="00C5384A" w:rsidRPr="003D04B5" w:rsidRDefault="00C5384A" w:rsidP="006D0DA3">
      <w:pPr>
        <w:jc w:val="both"/>
        <w:rPr>
          <w:lang w:val="uk-UA" w:eastAsia="uk-UA"/>
        </w:rPr>
      </w:pPr>
    </w:p>
    <w:p w14:paraId="0CFD845E" w14:textId="55215203" w:rsidR="00C5384A" w:rsidRPr="003D04B5" w:rsidRDefault="00737DA5" w:rsidP="00E33635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Розглянувши п</w:t>
      </w:r>
      <w:r w:rsidR="00191360" w:rsidRPr="003D04B5">
        <w:rPr>
          <w:lang w:val="uk-UA" w:eastAsia="uk-UA"/>
        </w:rPr>
        <w:t>ропозицію</w:t>
      </w:r>
      <w:r w:rsidR="006D6587" w:rsidRPr="003D04B5">
        <w:rPr>
          <w:lang w:val="uk-UA" w:eastAsia="uk-UA"/>
        </w:rPr>
        <w:t xml:space="preserve"> виконавчого комітету, </w:t>
      </w:r>
      <w:r w:rsidR="00191360" w:rsidRPr="003D04B5">
        <w:rPr>
          <w:lang w:val="uk-UA" w:eastAsia="uk-UA"/>
        </w:rPr>
        <w:t>з</w:t>
      </w:r>
      <w:r w:rsidR="00C5384A" w:rsidRPr="003D04B5">
        <w:rPr>
          <w:lang w:val="uk-UA" w:eastAsia="uk-UA"/>
        </w:rPr>
        <w:t xml:space="preserve"> метою виконання вимог, передбачених </w:t>
      </w:r>
      <w:r w:rsidR="00B333A9" w:rsidRPr="003D04B5">
        <w:rPr>
          <w:lang w:val="uk-UA" w:eastAsia="uk-UA"/>
        </w:rPr>
        <w:t xml:space="preserve">Постановою </w:t>
      </w:r>
      <w:r w:rsidR="007479EE" w:rsidRPr="003D04B5">
        <w:rPr>
          <w:lang w:val="uk-UA"/>
        </w:rPr>
        <w:t>Кабінету Міністрів України від 07.03.2025 №284 «Деякі питання надання субвенції з державного бюджету місцевим бюджетам на реалізаці</w:t>
      </w:r>
      <w:r w:rsidR="00C9216E" w:rsidRPr="003D04B5">
        <w:rPr>
          <w:lang w:val="uk-UA"/>
        </w:rPr>
        <w:t>ю публічного інвестиційного прое</w:t>
      </w:r>
      <w:r w:rsidR="007479EE" w:rsidRPr="003D04B5">
        <w:rPr>
          <w:lang w:val="uk-UA"/>
        </w:rPr>
        <w:t>кту із забезпечення житлом дитячих будинків сімейного типу, дітей - сиріт та дітей, позбавлених батьківського піклування</w:t>
      </w:r>
      <w:r w:rsidR="003D7E7D" w:rsidRPr="003D04B5">
        <w:rPr>
          <w:lang w:val="uk-UA"/>
        </w:rPr>
        <w:t>»</w:t>
      </w:r>
      <w:r w:rsidR="007479EE" w:rsidRPr="003D04B5">
        <w:rPr>
          <w:lang w:val="uk-UA"/>
        </w:rPr>
        <w:t xml:space="preserve">, </w:t>
      </w:r>
      <w:r w:rsidR="00C5384A" w:rsidRPr="003D04B5">
        <w:rPr>
          <w:lang w:val="uk-UA" w:eastAsia="uk-UA"/>
        </w:rPr>
        <w:t xml:space="preserve">керуючись Законом України «Про місцеве самоврядування в Україні», </w:t>
      </w:r>
      <w:r w:rsidR="00581E9F" w:rsidRPr="003D04B5">
        <w:rPr>
          <w:lang w:val="uk-UA" w:eastAsia="uk-UA"/>
        </w:rPr>
        <w:t>міська</w:t>
      </w:r>
      <w:r w:rsidR="00C5384A" w:rsidRPr="003D04B5">
        <w:rPr>
          <w:lang w:val="uk-UA" w:eastAsia="uk-UA"/>
        </w:rPr>
        <w:t xml:space="preserve"> р</w:t>
      </w:r>
      <w:r w:rsidR="00581E9F" w:rsidRPr="003D04B5">
        <w:rPr>
          <w:lang w:val="uk-UA" w:eastAsia="uk-UA"/>
        </w:rPr>
        <w:t>ада</w:t>
      </w:r>
    </w:p>
    <w:p w14:paraId="74CBC078" w14:textId="77777777" w:rsidR="00C5384A" w:rsidRPr="003D04B5" w:rsidRDefault="00C5384A" w:rsidP="00C5384A">
      <w:pPr>
        <w:jc w:val="both"/>
        <w:rPr>
          <w:lang w:val="uk-UA" w:eastAsia="uk-UA"/>
        </w:rPr>
      </w:pPr>
    </w:p>
    <w:p w14:paraId="47A3AFE2" w14:textId="77777777" w:rsidR="00C5384A" w:rsidRPr="003D04B5" w:rsidRDefault="00581E9F" w:rsidP="00581E9F">
      <w:pPr>
        <w:jc w:val="both"/>
        <w:rPr>
          <w:lang w:val="uk-UA" w:eastAsia="uk-UA"/>
        </w:rPr>
      </w:pPr>
      <w:r w:rsidRPr="003D04B5">
        <w:rPr>
          <w:lang w:val="uk-UA" w:eastAsia="uk-UA"/>
        </w:rPr>
        <w:t>ВИРІШИЛА</w:t>
      </w:r>
      <w:r w:rsidR="00C5384A" w:rsidRPr="003D04B5">
        <w:rPr>
          <w:lang w:val="uk-UA" w:eastAsia="uk-UA"/>
        </w:rPr>
        <w:t>:</w:t>
      </w:r>
    </w:p>
    <w:p w14:paraId="6D9F4757" w14:textId="77777777" w:rsidR="00581E9F" w:rsidRPr="003D04B5" w:rsidRDefault="00581E9F" w:rsidP="00581E9F">
      <w:pPr>
        <w:jc w:val="both"/>
        <w:rPr>
          <w:lang w:val="uk-UA" w:eastAsia="uk-UA"/>
        </w:rPr>
      </w:pPr>
    </w:p>
    <w:p w14:paraId="1280D76F" w14:textId="2EF947EB" w:rsidR="007479EE" w:rsidRPr="003D04B5" w:rsidRDefault="00581E9F" w:rsidP="007479EE">
      <w:pPr>
        <w:pStyle w:val="13"/>
        <w:pBdr>
          <w:top w:val="nil"/>
          <w:left w:val="nil"/>
          <w:bottom w:val="nil"/>
          <w:right w:val="nil"/>
          <w:between w:val="nil"/>
        </w:pBdr>
        <w:tabs>
          <w:tab w:val="left" w:pos="34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04B5">
        <w:rPr>
          <w:rFonts w:ascii="Times New Roman" w:hAnsi="Times New Roman" w:cs="Times New Roman"/>
          <w:sz w:val="24"/>
          <w:szCs w:val="24"/>
        </w:rPr>
        <w:t>1. Придбати</w:t>
      </w:r>
      <w:r w:rsidRPr="003D04B5">
        <w:t xml:space="preserve"> </w:t>
      </w:r>
      <w:r w:rsidR="007479EE" w:rsidRPr="003D04B5">
        <w:rPr>
          <w:rFonts w:ascii="Times New Roman" w:eastAsia="Times New Roman" w:hAnsi="Times New Roman" w:cs="Times New Roman"/>
          <w:sz w:val="24"/>
          <w:szCs w:val="24"/>
        </w:rPr>
        <w:t>житлов</w:t>
      </w:r>
      <w:r w:rsidR="008F76DE" w:rsidRPr="003D04B5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7479EE" w:rsidRPr="003D0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будин</w:t>
      </w:r>
      <w:r w:rsidR="008F76D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к загальною площею 290,4 кв.м. (</w:t>
      </w:r>
      <w:r w:rsidR="007479EE" w:rsidRPr="003D04B5">
        <w:rPr>
          <w:rFonts w:ascii="Times New Roman" w:hAnsi="Times New Roman"/>
          <w:sz w:val="24"/>
          <w:szCs w:val="24"/>
        </w:rPr>
        <w:t>з</w:t>
      </w:r>
      <w:r w:rsidR="007479EE" w:rsidRPr="003D04B5">
        <w:rPr>
          <w:rFonts w:ascii="Times New Roman" w:eastAsia="Times New Roman" w:hAnsi="Times New Roman"/>
          <w:sz w:val="24"/>
          <w:szCs w:val="24"/>
        </w:rPr>
        <w:t>а технічним паспортом, реєстраційний номер у Реєстрі будівельної діяльності: ТІ01:2909-9193-6156-6666, загальна площа будинку зменшена на 9,6 кв.м., у зв’язку з перерахунком площі сходових, згідно Порядку проведення технічної інвентаризації, затвердженого постановою Кабінету Міністрів України від 12.05.2023 №488. У звіті про оцінку майна та рецензії на звіт про оцінку нерухомого майна вказана загальна площа житлового будинку 280,8 кв.м.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r w:rsidR="007479EE" w:rsidRPr="003D04B5">
        <w:rPr>
          <w:rFonts w:ascii="Times New Roman" w:eastAsia="Times New Roman" w:hAnsi="Times New Roman"/>
          <w:sz w:val="24"/>
          <w:szCs w:val="24"/>
        </w:rPr>
        <w:t xml:space="preserve">земельних ділянок площею 0,0607 га (кадастровий номер 6810100000:12:001:0255) за адресою: м.Хмельницький, пров.Польовий,4 та площею 0,0393 га (кадастровий номер 6810100000:12:001:0256) 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за адресою: м.Хмельницький, пров.Польовий,4/1,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="007479EE" w:rsidRPr="003D04B5">
        <w:rPr>
          <w:rFonts w:ascii="Times New Roman" w:eastAsia="Times New Roman" w:hAnsi="Times New Roman" w:cs="Times New Roman"/>
          <w:color w:val="000000"/>
          <w:sz w:val="24"/>
          <w:szCs w:val="24"/>
        </w:rPr>
        <w:t>за рахунок субвенції з державного бюджету для бюджету Хмельницької міської територіальної громади на придбання житла для дитячого будинку сімейного типу.</w:t>
      </w:r>
    </w:p>
    <w:p w14:paraId="73D5767E" w14:textId="77777777" w:rsidR="00C5384A" w:rsidRPr="003D04B5" w:rsidRDefault="00581E9F" w:rsidP="00C5384A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2. Уповноважити</w:t>
      </w:r>
      <w:r w:rsidR="00C5384A" w:rsidRPr="003D04B5">
        <w:rPr>
          <w:lang w:val="uk-UA" w:eastAsia="uk-UA"/>
        </w:rPr>
        <w:t xml:space="preserve"> начальника управління праці та соціального захисту населення Хмельницької міської ради С.Воронецького від імені Хмельницької міської ради та в інтересах Хмельницької міської територіальної громади підписати договори купівлі-продажу житлового будинку </w:t>
      </w:r>
      <w:r w:rsidR="008F76DE" w:rsidRPr="003D04B5">
        <w:rPr>
          <w:lang w:val="uk-UA"/>
        </w:rPr>
        <w:t>280,8 кв.м.</w:t>
      </w:r>
      <w:r w:rsidR="008F76DE" w:rsidRPr="003D04B5">
        <w:rPr>
          <w:color w:val="000000"/>
          <w:lang w:val="uk-UA"/>
        </w:rPr>
        <w:t xml:space="preserve"> та </w:t>
      </w:r>
      <w:r w:rsidR="008F76DE" w:rsidRPr="003D04B5">
        <w:rPr>
          <w:lang w:val="uk-UA"/>
        </w:rPr>
        <w:t xml:space="preserve">земельних ділянок площею 0,0607 га (кадастровий номер 6810100000:12:001:0255) за адресою: м. Хмельницький, пров. Польовий, 4 та площею 0,0393 га (кадастровий номер 6810100000:12:001:0256) </w:t>
      </w:r>
      <w:r w:rsidR="008F76DE" w:rsidRPr="003D04B5">
        <w:rPr>
          <w:color w:val="000000"/>
          <w:lang w:val="uk-UA"/>
        </w:rPr>
        <w:t>за адресою: м. Хмельницький, пров. Польовий, 4/1,</w:t>
      </w:r>
      <w:r w:rsidR="008F76DE" w:rsidRPr="003D04B5">
        <w:rPr>
          <w:color w:val="000000"/>
          <w:highlight w:val="white"/>
          <w:lang w:val="uk-UA"/>
        </w:rPr>
        <w:t xml:space="preserve"> </w:t>
      </w:r>
      <w:r w:rsidR="00C5384A" w:rsidRPr="003D04B5">
        <w:rPr>
          <w:lang w:val="uk-UA" w:eastAsia="uk-UA"/>
        </w:rPr>
        <w:t>та вчинити дії щодо державної реєстрації права власності на житловий будинок в Державному Реєстрі майнових прав.</w:t>
      </w:r>
    </w:p>
    <w:p w14:paraId="5F2FB050" w14:textId="03152E3C" w:rsidR="00C5384A" w:rsidRPr="003D04B5" w:rsidRDefault="000F64D9" w:rsidP="00C5384A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3. Визначити</w:t>
      </w:r>
      <w:r w:rsidR="00C5384A" w:rsidRPr="003D04B5">
        <w:rPr>
          <w:lang w:val="uk-UA" w:eastAsia="uk-UA"/>
        </w:rPr>
        <w:t xml:space="preserve"> балансоутримувачем житлового </w:t>
      </w:r>
      <w:r w:rsidR="000E0C47">
        <w:rPr>
          <w:lang w:val="uk-UA" w:eastAsia="uk-UA"/>
        </w:rPr>
        <w:t xml:space="preserve">будинку </w:t>
      </w:r>
      <w:r w:rsidR="008F76DE" w:rsidRPr="003D04B5">
        <w:rPr>
          <w:color w:val="000000"/>
          <w:lang w:val="uk-UA"/>
        </w:rPr>
        <w:t xml:space="preserve">та </w:t>
      </w:r>
      <w:r w:rsidR="008F76DE" w:rsidRPr="003D04B5">
        <w:rPr>
          <w:lang w:val="uk-UA"/>
        </w:rPr>
        <w:t xml:space="preserve">земельних ділянок </w:t>
      </w:r>
      <w:r w:rsidR="00C5384A" w:rsidRPr="003D04B5">
        <w:rPr>
          <w:lang w:val="uk-UA" w:eastAsia="uk-UA"/>
        </w:rPr>
        <w:t>управління праці та соціального захисту населення Хмельницької міської ради</w:t>
      </w:r>
      <w:r w:rsidRPr="003D04B5">
        <w:rPr>
          <w:lang w:val="uk-UA" w:eastAsia="uk-UA"/>
        </w:rPr>
        <w:t>.</w:t>
      </w:r>
    </w:p>
    <w:p w14:paraId="438BE6AC" w14:textId="73A05B39" w:rsidR="00C5384A" w:rsidRPr="003D04B5" w:rsidRDefault="00C5384A" w:rsidP="00C5384A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4</w:t>
      </w:r>
      <w:r w:rsidR="000F64D9" w:rsidRPr="003D04B5">
        <w:rPr>
          <w:lang w:val="uk-UA" w:eastAsia="uk-UA"/>
        </w:rPr>
        <w:t xml:space="preserve">. </w:t>
      </w:r>
      <w:r w:rsidR="000E0C47">
        <w:rPr>
          <w:lang w:val="uk-UA" w:eastAsia="uk-UA"/>
        </w:rPr>
        <w:t>Передати в тимчасове користування у</w:t>
      </w:r>
      <w:r w:rsidR="000F64D9" w:rsidRPr="003D04B5">
        <w:rPr>
          <w:lang w:val="uk-UA" w:eastAsia="uk-UA"/>
        </w:rPr>
        <w:t>правлінн</w:t>
      </w:r>
      <w:r w:rsidR="000E0C47">
        <w:rPr>
          <w:lang w:val="uk-UA" w:eastAsia="uk-UA"/>
        </w:rPr>
        <w:t>ям</w:t>
      </w:r>
      <w:r w:rsidRPr="003D04B5">
        <w:rPr>
          <w:lang w:val="uk-UA" w:eastAsia="uk-UA"/>
        </w:rPr>
        <w:t xml:space="preserve"> праці та соціального захисту населення Хмельницької міської ради </w:t>
      </w:r>
      <w:r w:rsidR="000F64D9" w:rsidRPr="003D04B5">
        <w:rPr>
          <w:lang w:val="uk-UA" w:eastAsia="uk-UA"/>
        </w:rPr>
        <w:t>житлов</w:t>
      </w:r>
      <w:r w:rsidR="000E0C47">
        <w:rPr>
          <w:lang w:val="uk-UA" w:eastAsia="uk-UA"/>
        </w:rPr>
        <w:t>ого</w:t>
      </w:r>
      <w:r w:rsidR="000F64D9" w:rsidRPr="003D04B5">
        <w:rPr>
          <w:lang w:val="uk-UA" w:eastAsia="uk-UA"/>
        </w:rPr>
        <w:t xml:space="preserve"> будин</w:t>
      </w:r>
      <w:r w:rsidR="000E0C47">
        <w:rPr>
          <w:lang w:val="uk-UA" w:eastAsia="uk-UA"/>
        </w:rPr>
        <w:t>ку</w:t>
      </w:r>
      <w:r w:rsidRPr="003D04B5">
        <w:rPr>
          <w:lang w:val="uk-UA" w:eastAsia="uk-UA"/>
        </w:rPr>
        <w:t xml:space="preserve"> для переміщеного</w:t>
      </w:r>
      <w:r w:rsidR="00D9449B" w:rsidRPr="003D04B5">
        <w:rPr>
          <w:lang w:val="uk-UA" w:eastAsia="uk-UA"/>
        </w:rPr>
        <w:t xml:space="preserve"> </w:t>
      </w:r>
      <w:r w:rsidRPr="003D04B5">
        <w:rPr>
          <w:lang w:val="uk-UA" w:eastAsia="uk-UA"/>
        </w:rPr>
        <w:t>(евакуйованого) дитячого будинку сімейного типу.</w:t>
      </w:r>
    </w:p>
    <w:p w14:paraId="691D26C1" w14:textId="3B231656" w:rsidR="00C5384A" w:rsidRPr="003D04B5" w:rsidRDefault="000F64D9" w:rsidP="000F64D9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5.</w:t>
      </w:r>
      <w:r w:rsidR="0089120D" w:rsidRPr="003D04B5">
        <w:rPr>
          <w:lang w:val="uk-UA" w:eastAsia="uk-UA"/>
        </w:rPr>
        <w:t xml:space="preserve"> </w:t>
      </w:r>
      <w:r w:rsidR="00F94E90">
        <w:rPr>
          <w:lang w:val="uk-UA" w:eastAsia="uk-UA"/>
        </w:rPr>
        <w:t>Використання п</w:t>
      </w:r>
      <w:r w:rsidR="00C5384A" w:rsidRPr="003D04B5">
        <w:rPr>
          <w:lang w:val="uk-UA" w:eastAsia="uk-UA"/>
        </w:rPr>
        <w:t>ісля припинення чи скасування воєнного стану</w:t>
      </w:r>
      <w:r w:rsidR="00D9449B" w:rsidRPr="003D04B5">
        <w:rPr>
          <w:lang w:val="uk-UA" w:eastAsia="uk-UA"/>
        </w:rPr>
        <w:t xml:space="preserve"> в Україні дан</w:t>
      </w:r>
      <w:r w:rsidR="00F94E90">
        <w:rPr>
          <w:lang w:val="uk-UA" w:eastAsia="uk-UA"/>
        </w:rPr>
        <w:t>ого</w:t>
      </w:r>
      <w:r w:rsidRPr="003D04B5">
        <w:rPr>
          <w:lang w:val="uk-UA" w:eastAsia="uk-UA"/>
        </w:rPr>
        <w:t xml:space="preserve"> будин</w:t>
      </w:r>
      <w:r w:rsidR="00F94E90">
        <w:rPr>
          <w:lang w:val="uk-UA" w:eastAsia="uk-UA"/>
        </w:rPr>
        <w:t>ку</w:t>
      </w:r>
      <w:r w:rsidR="00C5384A" w:rsidRPr="003D04B5">
        <w:rPr>
          <w:lang w:val="uk-UA" w:eastAsia="uk-UA"/>
        </w:rPr>
        <w:t xml:space="preserve"> для надання житла будинку сімейного типу, який функціонує на території Хмельницької міської  територіальної громади.</w:t>
      </w:r>
    </w:p>
    <w:p w14:paraId="1E64A4E3" w14:textId="77777777" w:rsidR="00693D9A" w:rsidRPr="003D04B5" w:rsidRDefault="00693D9A" w:rsidP="000F64D9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t>6. Відповідальність за виконання рішення покласти на заступника міського голови Михайла Кривака.</w:t>
      </w:r>
    </w:p>
    <w:p w14:paraId="16166C16" w14:textId="77777777" w:rsidR="00C5384A" w:rsidRPr="003D04B5" w:rsidRDefault="00D9449B" w:rsidP="00C5384A">
      <w:pPr>
        <w:ind w:firstLine="567"/>
        <w:jc w:val="both"/>
        <w:rPr>
          <w:lang w:val="uk-UA" w:eastAsia="uk-UA"/>
        </w:rPr>
      </w:pPr>
      <w:r w:rsidRPr="003D04B5">
        <w:rPr>
          <w:lang w:val="uk-UA" w:eastAsia="uk-UA"/>
        </w:rPr>
        <w:lastRenderedPageBreak/>
        <w:t>7</w:t>
      </w:r>
      <w:r w:rsidR="00693D9A" w:rsidRPr="003D04B5">
        <w:rPr>
          <w:lang w:val="uk-UA" w:eastAsia="uk-UA"/>
        </w:rPr>
        <w:t xml:space="preserve">. Контроль за виконанням рішення покласти </w:t>
      </w:r>
      <w:r w:rsidR="000D70AA" w:rsidRPr="003D04B5">
        <w:rPr>
          <w:lang w:val="uk-UA" w:eastAsia="uk-UA"/>
        </w:rPr>
        <w:t>на</w:t>
      </w:r>
      <w:r w:rsidR="001527E1" w:rsidRPr="003D04B5">
        <w:rPr>
          <w:lang w:val="uk-UA" w:eastAsia="uk-UA"/>
        </w:rPr>
        <w:t xml:space="preserve"> постійну</w:t>
      </w:r>
      <w:r w:rsidR="000D70AA" w:rsidRPr="003D04B5">
        <w:rPr>
          <w:lang w:val="uk-UA" w:eastAsia="uk-UA"/>
        </w:rPr>
        <w:t xml:space="preserve"> комісію</w:t>
      </w:r>
      <w:r w:rsidR="00654BA1" w:rsidRPr="003D04B5">
        <w:rPr>
          <w:lang w:val="uk-UA" w:eastAsia="uk-UA"/>
        </w:rPr>
        <w:t xml:space="preserve"> </w:t>
      </w:r>
      <w:r w:rsidR="006D5426" w:rsidRPr="003D04B5">
        <w:rPr>
          <w:lang w:val="uk-UA" w:eastAsia="uk-UA"/>
        </w:rPr>
        <w:t>з питань роботи жи</w:t>
      </w:r>
      <w:r w:rsidR="001527E1" w:rsidRPr="003D04B5">
        <w:rPr>
          <w:lang w:val="uk-UA" w:eastAsia="uk-UA"/>
        </w:rPr>
        <w:t>тлово-</w:t>
      </w:r>
      <w:r w:rsidR="00654BA1" w:rsidRPr="003D04B5">
        <w:rPr>
          <w:lang w:val="uk-UA" w:eastAsia="uk-UA"/>
        </w:rPr>
        <w:t>комунального господарства, приватизації та використання майна територіальної громади.</w:t>
      </w:r>
    </w:p>
    <w:p w14:paraId="4D358D31" w14:textId="77777777" w:rsidR="00D77730" w:rsidRPr="003D04B5" w:rsidRDefault="00D77730" w:rsidP="00E33635">
      <w:pPr>
        <w:jc w:val="both"/>
        <w:rPr>
          <w:lang w:val="uk-UA" w:eastAsia="uk-UA"/>
        </w:rPr>
      </w:pPr>
    </w:p>
    <w:p w14:paraId="1A766672" w14:textId="77777777" w:rsidR="00E33635" w:rsidRPr="003D04B5" w:rsidRDefault="00E33635" w:rsidP="00E33635">
      <w:pPr>
        <w:jc w:val="both"/>
        <w:rPr>
          <w:lang w:val="uk-UA" w:eastAsia="uk-UA"/>
        </w:rPr>
      </w:pPr>
    </w:p>
    <w:p w14:paraId="4B44EE7E" w14:textId="77777777" w:rsidR="00E33635" w:rsidRPr="003D04B5" w:rsidRDefault="00E33635" w:rsidP="00E33635">
      <w:pPr>
        <w:jc w:val="both"/>
        <w:rPr>
          <w:lang w:val="uk-UA" w:eastAsia="uk-UA"/>
        </w:rPr>
      </w:pPr>
    </w:p>
    <w:p w14:paraId="2E7E31C4" w14:textId="67CBCD0F" w:rsidR="00C5384A" w:rsidRPr="003D04B5" w:rsidRDefault="00C5384A" w:rsidP="00E33635">
      <w:pPr>
        <w:jc w:val="both"/>
        <w:rPr>
          <w:lang w:val="uk-UA" w:eastAsia="uk-UA"/>
        </w:rPr>
      </w:pPr>
      <w:r w:rsidRPr="003D04B5">
        <w:rPr>
          <w:lang w:val="uk-UA" w:eastAsia="uk-UA"/>
        </w:rPr>
        <w:t>Міський голова</w:t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="00E33635" w:rsidRPr="003D04B5">
        <w:rPr>
          <w:lang w:val="uk-UA" w:eastAsia="uk-UA"/>
        </w:rPr>
        <w:tab/>
      </w:r>
      <w:r w:rsidRPr="003D04B5">
        <w:rPr>
          <w:lang w:val="uk-UA" w:eastAsia="uk-UA"/>
        </w:rPr>
        <w:t>Олександр СИМЧИШИН</w:t>
      </w:r>
    </w:p>
    <w:sectPr w:rsidR="00C5384A" w:rsidRPr="003D04B5" w:rsidSect="003D04B5">
      <w:pgSz w:w="11906" w:h="16838"/>
      <w:pgMar w:top="851" w:right="849" w:bottom="851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6461F"/>
    <w:multiLevelType w:val="multilevel"/>
    <w:tmpl w:val="8E90A2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F685F40"/>
    <w:multiLevelType w:val="hybridMultilevel"/>
    <w:tmpl w:val="FE7C8902"/>
    <w:lvl w:ilvl="0" w:tplc="AD52D0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12216897">
    <w:abstractNumId w:val="0"/>
  </w:num>
  <w:num w:numId="2" w16cid:durableId="1628774564">
    <w:abstractNumId w:val="1"/>
  </w:num>
  <w:num w:numId="3" w16cid:durableId="585962358">
    <w:abstractNumId w:val="2"/>
  </w:num>
  <w:num w:numId="4" w16cid:durableId="1511022193">
    <w:abstractNumId w:val="3"/>
  </w:num>
  <w:num w:numId="5" w16cid:durableId="111898737">
    <w:abstractNumId w:val="4"/>
  </w:num>
  <w:num w:numId="6" w16cid:durableId="1291400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60"/>
    <w:rsid w:val="0000358B"/>
    <w:rsid w:val="00035CE0"/>
    <w:rsid w:val="00083DC2"/>
    <w:rsid w:val="000C5F60"/>
    <w:rsid w:val="000D70AA"/>
    <w:rsid w:val="000E0C47"/>
    <w:rsid w:val="000E44E0"/>
    <w:rsid w:val="000F64D9"/>
    <w:rsid w:val="001527E1"/>
    <w:rsid w:val="00186130"/>
    <w:rsid w:val="00191360"/>
    <w:rsid w:val="001B3047"/>
    <w:rsid w:val="002301EF"/>
    <w:rsid w:val="00240387"/>
    <w:rsid w:val="002405DA"/>
    <w:rsid w:val="00275663"/>
    <w:rsid w:val="00276E95"/>
    <w:rsid w:val="00277A00"/>
    <w:rsid w:val="002A0E04"/>
    <w:rsid w:val="002D4086"/>
    <w:rsid w:val="00361125"/>
    <w:rsid w:val="003A3ACF"/>
    <w:rsid w:val="003D04B5"/>
    <w:rsid w:val="003D7E7D"/>
    <w:rsid w:val="004165F4"/>
    <w:rsid w:val="00484478"/>
    <w:rsid w:val="00487754"/>
    <w:rsid w:val="00496ED1"/>
    <w:rsid w:val="004D6828"/>
    <w:rsid w:val="005222D0"/>
    <w:rsid w:val="0052689A"/>
    <w:rsid w:val="00534C87"/>
    <w:rsid w:val="00556CC2"/>
    <w:rsid w:val="00562A93"/>
    <w:rsid w:val="00565D85"/>
    <w:rsid w:val="00575499"/>
    <w:rsid w:val="00581E9F"/>
    <w:rsid w:val="005C3E9F"/>
    <w:rsid w:val="005C54AF"/>
    <w:rsid w:val="005C5F17"/>
    <w:rsid w:val="00600F3F"/>
    <w:rsid w:val="0061668A"/>
    <w:rsid w:val="00654BA1"/>
    <w:rsid w:val="00661CE5"/>
    <w:rsid w:val="00677722"/>
    <w:rsid w:val="00693D9A"/>
    <w:rsid w:val="006D0DA3"/>
    <w:rsid w:val="006D214E"/>
    <w:rsid w:val="006D5426"/>
    <w:rsid w:val="006D6587"/>
    <w:rsid w:val="00737DA5"/>
    <w:rsid w:val="007479EE"/>
    <w:rsid w:val="007667E8"/>
    <w:rsid w:val="007A79C1"/>
    <w:rsid w:val="007E578F"/>
    <w:rsid w:val="00832AB1"/>
    <w:rsid w:val="0089120D"/>
    <w:rsid w:val="008A1362"/>
    <w:rsid w:val="008A3F45"/>
    <w:rsid w:val="008C4E92"/>
    <w:rsid w:val="008D008A"/>
    <w:rsid w:val="008F76DE"/>
    <w:rsid w:val="00904389"/>
    <w:rsid w:val="0092499A"/>
    <w:rsid w:val="00972444"/>
    <w:rsid w:val="00994144"/>
    <w:rsid w:val="009F3640"/>
    <w:rsid w:val="00A03C67"/>
    <w:rsid w:val="00A32280"/>
    <w:rsid w:val="00A37307"/>
    <w:rsid w:val="00A83A2C"/>
    <w:rsid w:val="00B333A9"/>
    <w:rsid w:val="00B62315"/>
    <w:rsid w:val="00B64994"/>
    <w:rsid w:val="00B65CF2"/>
    <w:rsid w:val="00B7589A"/>
    <w:rsid w:val="00B93067"/>
    <w:rsid w:val="00C030CF"/>
    <w:rsid w:val="00C20793"/>
    <w:rsid w:val="00C445CF"/>
    <w:rsid w:val="00C5384A"/>
    <w:rsid w:val="00C733BF"/>
    <w:rsid w:val="00C81910"/>
    <w:rsid w:val="00C9216E"/>
    <w:rsid w:val="00C941F1"/>
    <w:rsid w:val="00C94BD7"/>
    <w:rsid w:val="00CA1619"/>
    <w:rsid w:val="00CF740D"/>
    <w:rsid w:val="00CF768E"/>
    <w:rsid w:val="00CF7778"/>
    <w:rsid w:val="00D03E3E"/>
    <w:rsid w:val="00D228F7"/>
    <w:rsid w:val="00D542A3"/>
    <w:rsid w:val="00D75C82"/>
    <w:rsid w:val="00D77730"/>
    <w:rsid w:val="00D8333E"/>
    <w:rsid w:val="00D9449B"/>
    <w:rsid w:val="00D95307"/>
    <w:rsid w:val="00D97933"/>
    <w:rsid w:val="00E02ED5"/>
    <w:rsid w:val="00E33635"/>
    <w:rsid w:val="00E41C1B"/>
    <w:rsid w:val="00EF2540"/>
    <w:rsid w:val="00F04D8A"/>
    <w:rsid w:val="00F05DD9"/>
    <w:rsid w:val="00F56D3D"/>
    <w:rsid w:val="00F65E5A"/>
    <w:rsid w:val="00F7706C"/>
    <w:rsid w:val="00F94E90"/>
    <w:rsid w:val="00FD6BF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oNotEmbedSmartTags/>
  <w:decimalSymbol w:val=","/>
  <w:listSeparator w:val=";"/>
  <w14:docId w14:val="587CF02A"/>
  <w15:docId w15:val="{37F3174C-9642-421F-94C2-008AC0AA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086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2D4086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2D4086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2D4086"/>
    <w:pPr>
      <w:numPr>
        <w:ilvl w:val="2"/>
        <w:numId w:val="1"/>
      </w:numPr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E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Шрифт абзацу за промовчанням1"/>
    <w:uiPriority w:val="1"/>
    <w:semiHidden/>
    <w:unhideWhenUsed/>
    <w:rsid w:val="002D4086"/>
  </w:style>
  <w:style w:type="character" w:customStyle="1" w:styleId="WW8Num2z0">
    <w:name w:val="WW8Num2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1z0">
    <w:name w:val="WW8Num1z0"/>
    <w:rsid w:val="002D408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11">
    <w:name w:val="Основной шрифт абзаца1"/>
    <w:rsid w:val="002D4086"/>
  </w:style>
  <w:style w:type="paragraph" w:customStyle="1" w:styleId="a0">
    <w:name w:val="Заголовок"/>
    <w:basedOn w:val="a"/>
    <w:next w:val="a1"/>
    <w:rsid w:val="002D40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2D4086"/>
    <w:pPr>
      <w:jc w:val="both"/>
    </w:pPr>
    <w:rPr>
      <w:lang w:val="uk-UA"/>
    </w:rPr>
  </w:style>
  <w:style w:type="paragraph" w:styleId="a5">
    <w:name w:val="List"/>
    <w:basedOn w:val="a1"/>
    <w:rsid w:val="002D4086"/>
    <w:rPr>
      <w:rFonts w:cs="Mangal"/>
    </w:rPr>
  </w:style>
  <w:style w:type="paragraph" w:styleId="a6">
    <w:name w:val="caption"/>
    <w:basedOn w:val="a"/>
    <w:qFormat/>
    <w:rsid w:val="002D408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D4086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2D4086"/>
    <w:pPr>
      <w:jc w:val="both"/>
    </w:pPr>
  </w:style>
  <w:style w:type="paragraph" w:customStyle="1" w:styleId="a7">
    <w:name w:val="Содержимое таблицы"/>
    <w:basedOn w:val="a"/>
    <w:rsid w:val="002D4086"/>
    <w:pPr>
      <w:suppressLineNumbers/>
    </w:pPr>
  </w:style>
  <w:style w:type="paragraph" w:customStyle="1" w:styleId="a8">
    <w:name w:val="Заголовок таблицы"/>
    <w:basedOn w:val="a7"/>
    <w:rsid w:val="002D4086"/>
    <w:pPr>
      <w:jc w:val="center"/>
    </w:pPr>
    <w:rPr>
      <w:b/>
      <w:bCs/>
    </w:rPr>
  </w:style>
  <w:style w:type="table" w:styleId="a9">
    <w:name w:val="Table Grid"/>
    <w:basedOn w:val="a3"/>
    <w:uiPriority w:val="39"/>
    <w:rsid w:val="00C4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7589A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B7589A"/>
    <w:rPr>
      <w:rFonts w:ascii="Segoe UI" w:hAnsi="Segoe UI" w:cs="Segoe UI"/>
      <w:sz w:val="18"/>
      <w:szCs w:val="18"/>
      <w:lang w:val="ru-RU" w:eastAsia="zh-CN"/>
    </w:rPr>
  </w:style>
  <w:style w:type="character" w:customStyle="1" w:styleId="60">
    <w:name w:val="Заголовок 6 Знак"/>
    <w:basedOn w:val="a2"/>
    <w:link w:val="6"/>
    <w:uiPriority w:val="9"/>
    <w:semiHidden/>
    <w:rsid w:val="007479EE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ru-RU" w:eastAsia="zh-CN"/>
    </w:rPr>
  </w:style>
  <w:style w:type="paragraph" w:customStyle="1" w:styleId="13">
    <w:name w:val="Звичайний1"/>
    <w:rsid w:val="007479EE"/>
    <w:pPr>
      <w:spacing w:after="160" w:line="256" w:lineRule="auto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747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L_Demchuk</dc:creator>
  <cp:lastModifiedBy>Олександр Шарлай</cp:lastModifiedBy>
  <cp:revision>2</cp:revision>
  <cp:lastPrinted>2025-08-12T08:00:00Z</cp:lastPrinted>
  <dcterms:created xsi:type="dcterms:W3CDTF">2025-09-16T06:47:00Z</dcterms:created>
  <dcterms:modified xsi:type="dcterms:W3CDTF">2025-09-16T06:47:00Z</dcterms:modified>
</cp:coreProperties>
</file>