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F22E50" w14:textId="77777777" w:rsidR="00B939B5" w:rsidRPr="002F1C91" w:rsidRDefault="00B939B5" w:rsidP="00B939B5">
      <w:pPr>
        <w:widowControl w:val="0"/>
        <w:jc w:val="center"/>
        <w:rPr>
          <w:color w:val="000000" w:themeColor="text1"/>
          <w:kern w:val="2"/>
          <w:szCs w:val="20"/>
          <w:lang w:val="uk-U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16FA2B1B" wp14:editId="165462E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75D3" w14:textId="77777777" w:rsidR="00B939B5" w:rsidRPr="002F1C91" w:rsidRDefault="00B939B5" w:rsidP="00B939B5">
      <w:pPr>
        <w:widowControl w:val="0"/>
        <w:jc w:val="center"/>
        <w:rPr>
          <w:color w:val="000000" w:themeColor="text1"/>
          <w:sz w:val="30"/>
          <w:szCs w:val="30"/>
          <w:lang w:val="uk-UA"/>
        </w:rPr>
      </w:pPr>
      <w:r w:rsidRPr="002F1C91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14:paraId="659FF36C" w14:textId="77777777" w:rsidR="00B939B5" w:rsidRPr="002F1C91" w:rsidRDefault="00B939B5" w:rsidP="00B939B5">
      <w:pPr>
        <w:widowControl w:val="0"/>
        <w:jc w:val="center"/>
        <w:rPr>
          <w:b/>
          <w:color w:val="000000" w:themeColor="text1"/>
          <w:sz w:val="36"/>
          <w:szCs w:val="30"/>
          <w:lang w:val="uk-U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202C" wp14:editId="22331E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33EEC" w14:textId="77777777" w:rsidR="00B939B5" w:rsidRPr="00D64E27" w:rsidRDefault="00B939B5" w:rsidP="00B939B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20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C33EEC" w14:textId="77777777" w:rsidR="00B939B5" w:rsidRPr="00D64E27" w:rsidRDefault="00B939B5" w:rsidP="00B939B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64E2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b/>
          <w:color w:val="000000" w:themeColor="text1"/>
          <w:sz w:val="36"/>
          <w:szCs w:val="30"/>
          <w:lang w:val="uk-UA"/>
        </w:rPr>
        <w:t>РІШЕННЯ</w:t>
      </w:r>
    </w:p>
    <w:p w14:paraId="444A52EC" w14:textId="77777777" w:rsidR="00B939B5" w:rsidRPr="002F1C91" w:rsidRDefault="00B939B5" w:rsidP="00B939B5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2F1C91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14:paraId="725BF5A8" w14:textId="77777777" w:rsidR="00B939B5" w:rsidRPr="002F1C91" w:rsidRDefault="00B939B5" w:rsidP="00B939B5">
      <w:pPr>
        <w:widowControl w:val="0"/>
        <w:rPr>
          <w:color w:val="000000" w:themeColor="text1"/>
          <w:szCs w:val="20"/>
          <w:lang w:val="uk-U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879A" wp14:editId="2DB8D0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12E0D" w14:textId="77777777" w:rsidR="00B939B5" w:rsidRPr="00D64E27" w:rsidRDefault="00B939B5" w:rsidP="00B939B5">
                            <w:pPr>
                              <w:rPr>
                                <w:lang w:val="uk-UA"/>
                              </w:rPr>
                            </w:pPr>
                            <w:r w:rsidRPr="00D64E2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879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112E0D" w14:textId="77777777" w:rsidR="00B939B5" w:rsidRPr="00D64E27" w:rsidRDefault="00B939B5" w:rsidP="00B939B5">
                      <w:pPr>
                        <w:rPr>
                          <w:lang w:val="uk-UA"/>
                        </w:rPr>
                      </w:pPr>
                      <w:r w:rsidRPr="00D64E2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70ECA" wp14:editId="5D9F16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50245" w14:textId="53B7F877" w:rsidR="00B939B5" w:rsidRPr="00D64E27" w:rsidRDefault="00B939B5" w:rsidP="00B939B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0EC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B50245" w14:textId="53B7F877" w:rsidR="00B939B5" w:rsidRPr="00D64E27" w:rsidRDefault="00B939B5" w:rsidP="00B939B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CEC2AA3" w14:textId="77777777" w:rsidR="00B939B5" w:rsidRPr="002F1C91" w:rsidRDefault="00B939B5" w:rsidP="00B939B5">
      <w:pPr>
        <w:widowControl w:val="0"/>
        <w:rPr>
          <w:color w:val="000000" w:themeColor="text1"/>
          <w:szCs w:val="20"/>
          <w:lang w:val="uk-UA"/>
        </w:rPr>
      </w:pPr>
      <w:r w:rsidRPr="002F1C91">
        <w:rPr>
          <w:color w:val="000000" w:themeColor="text1"/>
          <w:szCs w:val="20"/>
          <w:lang w:val="uk-UA"/>
        </w:rPr>
        <w:t>від __________________________ № __________</w:t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proofErr w:type="spellStart"/>
      <w:r w:rsidRPr="002F1C91">
        <w:rPr>
          <w:color w:val="000000" w:themeColor="text1"/>
          <w:szCs w:val="20"/>
          <w:lang w:val="uk-UA"/>
        </w:rPr>
        <w:t>м.Хмельницький</w:t>
      </w:r>
      <w:proofErr w:type="spellEnd"/>
    </w:p>
    <w:p w14:paraId="1B2C8BC1" w14:textId="77777777" w:rsidR="00B939B5" w:rsidRPr="002F1C91" w:rsidRDefault="00B939B5" w:rsidP="00B939B5">
      <w:pPr>
        <w:widowControl w:val="0"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474821B5" w14:textId="196DE711" w:rsidR="001C012A" w:rsidRDefault="001C012A" w:rsidP="00483791">
      <w:pPr>
        <w:ind w:right="5387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837197">
        <w:rPr>
          <w:lang w:val="uk-UA"/>
        </w:rPr>
        <w:t>4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14:paraId="3541FAF1" w14:textId="77777777" w:rsidR="00967304" w:rsidRDefault="00967304" w:rsidP="005956F5">
      <w:pPr>
        <w:ind w:right="5206"/>
        <w:jc w:val="both"/>
        <w:rPr>
          <w:lang w:val="uk-UA"/>
        </w:rPr>
      </w:pPr>
    </w:p>
    <w:p w14:paraId="37335FFE" w14:textId="77777777" w:rsidR="00483791" w:rsidRPr="0068747B" w:rsidRDefault="00483791" w:rsidP="005956F5">
      <w:pPr>
        <w:ind w:right="5206"/>
        <w:jc w:val="both"/>
        <w:rPr>
          <w:lang w:val="uk-UA"/>
        </w:rPr>
      </w:pPr>
    </w:p>
    <w:p w14:paraId="3F44AF64" w14:textId="2846331F" w:rsidR="00B371DD" w:rsidRPr="0068747B" w:rsidRDefault="000038B0" w:rsidP="00483791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837197" w:rsidRPr="00837197">
        <w:t>1</w:t>
      </w:r>
      <w:r w:rsidR="002024C5">
        <w:t>1</w:t>
      </w:r>
      <w:r w:rsidR="00A3620C" w:rsidRPr="00A3620C">
        <w:t>.12.202</w:t>
      </w:r>
      <w:r w:rsidR="00837197" w:rsidRPr="00837197">
        <w:t>4</w:t>
      </w:r>
      <w:r w:rsidR="00A3620C" w:rsidRPr="00A3620C">
        <w:t>р. №</w:t>
      </w:r>
      <w:r w:rsidR="00837197" w:rsidRPr="00837197">
        <w:t>9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міської територіальної громади на 202</w:t>
      </w:r>
      <w:r w:rsidR="00837197" w:rsidRPr="00837197">
        <w:t>4</w:t>
      </w:r>
      <w:r w:rsidR="00A3620C" w:rsidRPr="00A3620C">
        <w:t xml:space="preserve"> рік</w:t>
      </w:r>
      <w:r w:rsidR="00A3620C">
        <w:t>»</w:t>
      </w:r>
      <w:r w:rsidR="00837197">
        <w:t>,</w:t>
      </w:r>
      <w:r w:rsidR="007D2996" w:rsidRPr="007D2996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14:paraId="49095FE0" w14:textId="1E77FE95" w:rsidR="001C012A" w:rsidRPr="0068747B" w:rsidRDefault="001C012A" w:rsidP="00483791">
      <w:pPr>
        <w:pStyle w:val="a6"/>
        <w:ind w:firstLine="0"/>
        <w:jc w:val="both"/>
      </w:pPr>
    </w:p>
    <w:p w14:paraId="07AFF855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14:paraId="04D69432" w14:textId="77777777" w:rsidR="002E18ED" w:rsidRPr="00830534" w:rsidRDefault="002E18ED" w:rsidP="00483791">
      <w:pPr>
        <w:pStyle w:val="a6"/>
        <w:ind w:firstLine="0"/>
        <w:jc w:val="both"/>
      </w:pPr>
    </w:p>
    <w:p w14:paraId="3700084C" w14:textId="2823EBBA" w:rsidR="001C012A" w:rsidRPr="00E24822" w:rsidRDefault="001C012A" w:rsidP="00483791">
      <w:pPr>
        <w:ind w:firstLine="567"/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ради соціально-економічного та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837197">
        <w:rPr>
          <w:lang w:val="uk-UA"/>
        </w:rPr>
        <w:t>4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</w:t>
      </w:r>
      <w:r w:rsidR="00F72644">
        <w:rPr>
          <w:lang w:val="uk-UA"/>
        </w:rPr>
        <w:t>к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14:paraId="78D14F09" w14:textId="77777777" w:rsidR="00483791" w:rsidRDefault="00483791">
      <w:pPr>
        <w:rPr>
          <w:lang w:val="uk-UA"/>
        </w:rPr>
      </w:pPr>
    </w:p>
    <w:p w14:paraId="65942B5C" w14:textId="77777777" w:rsidR="00483791" w:rsidRDefault="00483791">
      <w:pPr>
        <w:rPr>
          <w:lang w:val="uk-UA"/>
        </w:rPr>
      </w:pPr>
    </w:p>
    <w:p w14:paraId="249758A8" w14:textId="77777777" w:rsidR="00483791" w:rsidRDefault="00483791">
      <w:pPr>
        <w:rPr>
          <w:lang w:val="uk-UA"/>
        </w:rPr>
      </w:pPr>
    </w:p>
    <w:p w14:paraId="38E54EB4" w14:textId="77777777" w:rsidR="00483791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>
        <w:rPr>
          <w:lang w:val="uk-UA"/>
        </w:rPr>
        <w:t>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14:paraId="07D36CE4" w14:textId="77777777" w:rsidR="00483791" w:rsidRDefault="00483791">
      <w:pPr>
        <w:rPr>
          <w:lang w:val="uk-UA"/>
        </w:rPr>
      </w:pPr>
    </w:p>
    <w:p w14:paraId="4078A268" w14:textId="77777777" w:rsidR="00483791" w:rsidRDefault="00483791">
      <w:pPr>
        <w:rPr>
          <w:lang w:val="uk-UA"/>
        </w:rPr>
        <w:sectPr w:rsidR="00483791" w:rsidSect="00483791">
          <w:pgSz w:w="11906" w:h="16838"/>
          <w:pgMar w:top="850" w:right="849" w:bottom="850" w:left="1417" w:header="708" w:footer="708" w:gutter="0"/>
          <w:cols w:space="720"/>
          <w:docGrid w:linePitch="360"/>
        </w:sectPr>
      </w:pPr>
    </w:p>
    <w:p w14:paraId="07499E0B" w14:textId="77777777" w:rsidR="00B939B5" w:rsidRPr="002F1C91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2F1C91">
        <w:rPr>
          <w:i/>
          <w:iCs/>
          <w:color w:val="000000" w:themeColor="text1"/>
          <w:lang w:val="uk-UA"/>
        </w:rPr>
        <w:lastRenderedPageBreak/>
        <w:t>Додаток</w:t>
      </w:r>
    </w:p>
    <w:p w14:paraId="2E40B416" w14:textId="77777777" w:rsidR="00B939B5" w:rsidRPr="002F1C91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03496A4A" w14:textId="29750202" w:rsidR="00B939B5" w:rsidRPr="003846E3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 xml:space="preserve">від </w:t>
      </w:r>
      <w:r>
        <w:rPr>
          <w:i/>
          <w:iCs/>
          <w:color w:val="000000" w:themeColor="text1"/>
        </w:rPr>
        <w:t>11</w:t>
      </w:r>
      <w:r w:rsidRPr="002F1C91">
        <w:rPr>
          <w:i/>
          <w:iCs/>
          <w:color w:val="000000" w:themeColor="text1"/>
          <w:lang w:val="uk-UA"/>
        </w:rPr>
        <w:t>.0</w:t>
      </w:r>
      <w:r>
        <w:rPr>
          <w:i/>
          <w:iCs/>
          <w:color w:val="000000" w:themeColor="text1"/>
        </w:rPr>
        <w:t>9</w:t>
      </w:r>
      <w:r w:rsidRPr="002F1C91">
        <w:rPr>
          <w:i/>
          <w:iCs/>
          <w:color w:val="000000" w:themeColor="text1"/>
          <w:lang w:val="uk-UA"/>
        </w:rPr>
        <w:t>.2025 року №</w:t>
      </w:r>
      <w:r>
        <w:rPr>
          <w:i/>
          <w:iCs/>
          <w:color w:val="000000" w:themeColor="text1"/>
          <w:lang w:val="uk-UA"/>
        </w:rPr>
        <w:t>6</w:t>
      </w:r>
    </w:p>
    <w:bookmarkEnd w:id="0"/>
    <w:p w14:paraId="51C98B76" w14:textId="77777777" w:rsidR="00B129B1" w:rsidRDefault="00B129B1" w:rsidP="00B939B5">
      <w:pPr>
        <w:jc w:val="right"/>
        <w:rPr>
          <w:lang w:val="uk-UA"/>
        </w:rPr>
      </w:pPr>
    </w:p>
    <w:p w14:paraId="3BF82095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3906D17E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</w:p>
    <w:p w14:paraId="559F8EB0" w14:textId="5DD74BEB" w:rsidR="00837197" w:rsidRPr="00E24822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 xml:space="preserve">соціально-економічного та 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>
        <w:rPr>
          <w:lang w:val="uk-UA"/>
        </w:rPr>
        <w:t xml:space="preserve"> </w:t>
      </w:r>
      <w:r w:rsidRPr="00E24822">
        <w:rPr>
          <w:lang w:val="uk-UA"/>
        </w:rPr>
        <w:t>202</w:t>
      </w:r>
      <w:r>
        <w:rPr>
          <w:lang w:val="uk-UA"/>
        </w:rPr>
        <w:t>4</w:t>
      </w:r>
      <w:r w:rsidRPr="00E24822">
        <w:rPr>
          <w:lang w:val="uk-UA"/>
        </w:rPr>
        <w:t xml:space="preserve"> р</w:t>
      </w:r>
      <w:r>
        <w:rPr>
          <w:lang w:val="uk-UA"/>
        </w:rPr>
        <w:t>ік</w:t>
      </w:r>
    </w:p>
    <w:p w14:paraId="42A3BAF9" w14:textId="558DC694" w:rsidR="00837197" w:rsidRPr="0068747B" w:rsidRDefault="00837197" w:rsidP="005652BC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37197" w:rsidRPr="005652BC" w14:paraId="69E3EEBB" w14:textId="77777777" w:rsidTr="005652B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8C88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10C3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ECB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Затверджено на 2024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1BDF8" w14:textId="3E5A0AF8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Надійшло коштів за 2024 рік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0FC" w14:textId="3B080950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Використано за 2024 рік</w:t>
            </w:r>
          </w:p>
        </w:tc>
      </w:tr>
      <w:tr w:rsidR="00837197" w:rsidRPr="005652BC" w14:paraId="13DA3529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7E4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78A4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DA30" w14:textId="77777777" w:rsidR="00837197" w:rsidRPr="005652BC" w:rsidRDefault="00837197" w:rsidP="005652BC">
            <w:pPr>
              <w:ind w:left="-447" w:firstLine="447"/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B162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21F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</w:tr>
      <w:tr w:rsidR="00837197" w:rsidRPr="005652BC" w14:paraId="36D2C501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285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0951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D559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150600,0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9B1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000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</w:tr>
      <w:tr w:rsidR="00837197" w:rsidRPr="005652BC" w14:paraId="2F731F2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8B82" w14:textId="278852D6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0D363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830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0E248" w14:textId="77777777" w:rsidR="00837197" w:rsidRPr="005652BC" w:rsidRDefault="00837197" w:rsidP="005652BC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B5FA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</w:tr>
      <w:tr w:rsidR="00837197" w:rsidRPr="005652BC" w14:paraId="33197DC1" w14:textId="77777777" w:rsidTr="00C65542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EBAC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A3E3" w14:textId="7CFDDF71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</w:t>
            </w:r>
            <w:proofErr w:type="spellStart"/>
            <w:r w:rsidRPr="005652BC">
              <w:rPr>
                <w:lang w:val="uk-UA"/>
              </w:rPr>
              <w:t>т.ч</w:t>
            </w:r>
            <w:proofErr w:type="spellEnd"/>
            <w:r w:rsidRPr="005652BC">
              <w:rPr>
                <w:lang w:val="uk-UA"/>
              </w:rPr>
              <w:t xml:space="preserve">. оплата подарунків, квітів, сувенірної продукції, </w:t>
            </w:r>
            <w:proofErr w:type="spellStart"/>
            <w:r w:rsidRPr="005652BC">
              <w:rPr>
                <w:lang w:val="uk-UA"/>
              </w:rPr>
              <w:t>брендованої</w:t>
            </w:r>
            <w:proofErr w:type="spellEnd"/>
            <w:r w:rsidRPr="005652BC">
              <w:rPr>
                <w:lang w:val="uk-UA"/>
              </w:rPr>
              <w:t xml:space="preserve"> продукції, рамок, грамот, подяк, кубків і </w:t>
            </w:r>
            <w:proofErr w:type="spellStart"/>
            <w:r w:rsidRPr="005652BC">
              <w:rPr>
                <w:lang w:val="uk-UA"/>
              </w:rPr>
              <w:t>т.д</w:t>
            </w:r>
            <w:proofErr w:type="spellEnd"/>
            <w:r w:rsidRPr="005652BC"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007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2105250,0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06F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F8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</w:tr>
      <w:tr w:rsidR="00837197" w:rsidRPr="005652BC" w14:paraId="770B3DE6" w14:textId="77777777" w:rsidTr="00C65542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34C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4E39" w14:textId="30506059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</w:t>
            </w:r>
            <w:r w:rsidR="006A3765">
              <w:rPr>
                <w:lang w:val="uk-UA"/>
              </w:rPr>
              <w:t xml:space="preserve"> </w:t>
            </w:r>
            <w:r w:rsidRPr="005652BC">
              <w:rPr>
                <w:lang w:val="uk-UA"/>
              </w:rPr>
              <w:t>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України;   Почесних громадян міської територіальної громади; інших осіб.</w:t>
            </w:r>
          </w:p>
          <w:p w14:paraId="7F6DD1EC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B362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3900000,0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A6ED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F5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</w:tr>
      <w:tr w:rsidR="00837197" w:rsidRPr="005652BC" w14:paraId="1725F7C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2A3D5" w14:textId="77777777" w:rsidR="00837197" w:rsidRPr="005652BC" w:rsidRDefault="00837197" w:rsidP="005652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DED8" w14:textId="77777777" w:rsidR="00837197" w:rsidRPr="005652BC" w:rsidRDefault="00837197" w:rsidP="00C65542">
            <w:pPr>
              <w:rPr>
                <w:b/>
                <w:lang w:val="uk-UA"/>
              </w:rPr>
            </w:pPr>
            <w:r w:rsidRPr="005652BC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F4B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6515850,0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C7B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93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</w:tr>
    </w:tbl>
    <w:p w14:paraId="39E9F096" w14:textId="77777777" w:rsidR="005652BC" w:rsidRDefault="005652BC" w:rsidP="005652BC">
      <w:pPr>
        <w:rPr>
          <w:lang w:val="uk-UA"/>
        </w:rPr>
      </w:pPr>
    </w:p>
    <w:p w14:paraId="71C65F42" w14:textId="77777777" w:rsidR="005652BC" w:rsidRDefault="005652BC" w:rsidP="005652BC">
      <w:pPr>
        <w:rPr>
          <w:lang w:val="uk-UA"/>
        </w:rPr>
      </w:pPr>
    </w:p>
    <w:p w14:paraId="687DC6D0" w14:textId="5EBF73B2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14:paraId="428BF819" w14:textId="1E6370FF" w:rsidR="005652BC" w:rsidRDefault="005652BC" w:rsidP="005652BC">
      <w:pPr>
        <w:tabs>
          <w:tab w:val="left" w:pos="7305"/>
        </w:tabs>
        <w:rPr>
          <w:lang w:val="uk-UA"/>
        </w:rPr>
      </w:pPr>
    </w:p>
    <w:p w14:paraId="3E75E314" w14:textId="77777777" w:rsidR="005652BC" w:rsidRDefault="005652BC" w:rsidP="005652BC">
      <w:pPr>
        <w:tabs>
          <w:tab w:val="left" w:pos="7305"/>
        </w:tabs>
        <w:rPr>
          <w:lang w:val="uk-UA"/>
        </w:rPr>
      </w:pPr>
    </w:p>
    <w:p w14:paraId="57F31214" w14:textId="77777777" w:rsidR="005652BC" w:rsidRDefault="005652BC" w:rsidP="005652BC">
      <w:pPr>
        <w:rPr>
          <w:lang w:val="uk-UA"/>
        </w:rPr>
      </w:pPr>
      <w:r w:rsidRPr="00753514">
        <w:rPr>
          <w:lang w:val="uk-UA"/>
        </w:rPr>
        <w:t>Начальник відділу бухгалтерського</w:t>
      </w:r>
    </w:p>
    <w:p w14:paraId="19B30D58" w14:textId="339686CF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обліку, 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5652BC" w:rsidRPr="00753514" w:rsidSect="00483791">
      <w:pgSz w:w="11906" w:h="16838"/>
      <w:pgMar w:top="850" w:right="849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506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A4F90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3791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6AB4"/>
    <w:rsid w:val="00557A31"/>
    <w:rsid w:val="005627D2"/>
    <w:rsid w:val="005652BC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765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3514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37197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939B5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0CAD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5A4B3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3D37-EEE9-4CFB-8758-C4F0742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2</cp:revision>
  <cp:lastPrinted>2023-07-20T07:42:00Z</cp:lastPrinted>
  <dcterms:created xsi:type="dcterms:W3CDTF">2025-09-12T12:28:00Z</dcterms:created>
  <dcterms:modified xsi:type="dcterms:W3CDTF">2025-09-12T12:28:00Z</dcterms:modified>
</cp:coreProperties>
</file>